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5360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761C">
        <w:rPr>
          <w:rFonts w:ascii="Times New Roman" w:eastAsia="Times New Roman" w:hAnsi="Times New Roman" w:cs="Times New Roman"/>
          <w:b/>
          <w:bCs/>
          <w:sz w:val="36"/>
          <w:szCs w:val="36"/>
        </w:rPr>
        <w:t>StorageMaster_Задача 1</w:t>
      </w:r>
    </w:p>
    <w:p w14:paraId="03D6F202" w14:textId="77777777" w:rsidR="001D761C" w:rsidRPr="001D761C" w:rsidRDefault="001D761C" w:rsidP="001D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Requested files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: Product.cs, Storage.cs, Vehicle.cs, AutomatedWarehouse.cs, DistributionCenter.cs, Engine.cs, Gpu.cs, HardDrive.cs, Ram.cs, Semi.cs, SolidStateDrive.cs, Truck.cs, Van.cs, Warehouse.cs, StorageMaster.cs, StartUp.cs (</w:t>
      </w:r>
      <w:hyperlink r:id="rId5" w:history="1">
        <w:r w:rsidRPr="001D7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</w:hyperlink>
      <w:r w:rsidRPr="001D761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br/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Type of work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: Individual work</w:t>
      </w:r>
    </w:p>
    <w:p w14:paraId="680ED811" w14:textId="77777777" w:rsidR="001D761C" w:rsidRPr="001D761C" w:rsidRDefault="001D761C" w:rsidP="001D76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76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ООП Подготовка за изпит – Storage Master</w:t>
      </w:r>
    </w:p>
    <w:p w14:paraId="1C83FDDD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Преглед на задачата</w:t>
      </w:r>
    </w:p>
    <w:p w14:paraId="0EAEBA2A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 този изпит трябва да построите проект за управление на складове, който има поддръжка за продукти, хранилище за съхранение на продукти и превозни средства за транспортиране на продукти от едно складово помещение до друго. Проектът се състои от модели и контролер клас, който управлява взаимодействието между складовите помещения (storage), превозните средства (vehicles) и продуктите (products).</w:t>
      </w:r>
    </w:p>
    <w:p w14:paraId="60289D8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Настройка</w:t>
      </w:r>
    </w:p>
    <w:p w14:paraId="1130D7DB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Създайте нов проект с името “StorageMaster”. Проектът трябва да има клас с името StartUp в namespace “StorageMaster”. </w:t>
      </w:r>
    </w:p>
    <w:p w14:paraId="19D5B7C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761C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 1: Структура (36 точки)</w:t>
      </w:r>
    </w:p>
    <w:p w14:paraId="36F881F2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Product</w:t>
      </w:r>
    </w:p>
    <w:p w14:paraId="769DF847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Продуктът 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базов клас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за всички продукти и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не трябва да може да бъде инстанцииран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AB40E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3DEA4518" w14:textId="77777777" w:rsidR="001D761C" w:rsidRPr="001D761C" w:rsidRDefault="001D761C" w:rsidP="001D7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Price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 (double)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9728C" w14:textId="77777777" w:rsidR="001D761C" w:rsidRPr="001D761C" w:rsidRDefault="001D761C" w:rsidP="001D76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Ако се въведе отрицателна цена, хвърлете InvalidOperationException със съобщението “Price cannot be negative!”.</w:t>
      </w:r>
    </w:p>
    <w:p w14:paraId="6B5C53FA" w14:textId="77777777" w:rsidR="001D761C" w:rsidRPr="001D761C" w:rsidRDefault="001D761C" w:rsidP="001D7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Weight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 (double)</w:t>
      </w:r>
    </w:p>
    <w:p w14:paraId="500E85F8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58366784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Продуктът трябва да приема следните стойности при инициализирането:</w:t>
      </w:r>
    </w:p>
    <w:p w14:paraId="3A2E066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double price, double weight</w:t>
      </w:r>
    </w:p>
    <w:p w14:paraId="12B9446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Класове наследници</w:t>
      </w:r>
    </w:p>
    <w:p w14:paraId="68824E8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Има няколко конкретни вида продукти:</w:t>
      </w:r>
    </w:p>
    <w:p w14:paraId="6A0C7254" w14:textId="77777777" w:rsidR="001D761C" w:rsidRPr="001D761C" w:rsidRDefault="001D761C" w:rsidP="001D76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Gpu – винаги има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0.7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тежест</w:t>
      </w:r>
    </w:p>
    <w:p w14:paraId="7A8AEB0F" w14:textId="77777777" w:rsidR="001D761C" w:rsidRPr="001D761C" w:rsidRDefault="001D761C" w:rsidP="001D76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HardDrive – винаги има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тежест</w:t>
      </w:r>
    </w:p>
    <w:p w14:paraId="3E68A9E4" w14:textId="77777777" w:rsidR="001D761C" w:rsidRPr="001D761C" w:rsidRDefault="001D761C" w:rsidP="001D76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Ram – винаги има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0.1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тежест</w:t>
      </w:r>
    </w:p>
    <w:p w14:paraId="504A6B04" w14:textId="77777777" w:rsidR="001D761C" w:rsidRPr="001D761C" w:rsidRDefault="001D761C" w:rsidP="001D76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SolidStateDrive – винаги има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0.2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тежест</w:t>
      </w:r>
    </w:p>
    <w:p w14:paraId="51F85477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Всеки тип продукт получава само своята цена при инициализация.</w:t>
      </w:r>
    </w:p>
    <w:p w14:paraId="3ECD352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Vehicle</w:t>
      </w:r>
    </w:p>
    <w:p w14:paraId="617D8797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Превозното средство е базов клас за всички превозни средства и не трябва да може да бъде инстанцран.</w:t>
      </w:r>
    </w:p>
    <w:p w14:paraId="27C784F2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2C4410A1" w14:textId="77777777" w:rsidR="001D761C" w:rsidRPr="001D761C" w:rsidRDefault="001D761C" w:rsidP="001D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Capacity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</w:t>
      </w:r>
    </w:p>
    <w:p w14:paraId="4A3ECCBA" w14:textId="77777777" w:rsidR="001D761C" w:rsidRPr="001D761C" w:rsidRDefault="001D761C" w:rsidP="001D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Trunk – IReadOnlyCollection от продукти</w:t>
      </w:r>
    </w:p>
    <w:p w14:paraId="6640C60C" w14:textId="77777777" w:rsidR="001D761C" w:rsidRPr="001D761C" w:rsidRDefault="001D761C" w:rsidP="001D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IsFull – булев </w:t>
      </w:r>
    </w:p>
    <w:p w14:paraId="5DFAA954" w14:textId="77777777" w:rsidR="001D761C" w:rsidRPr="001D761C" w:rsidRDefault="001D761C" w:rsidP="001D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Връща истина ако сумата от теглото на продуктите е равна или по-голяма от капацитета на превозното средство</w:t>
      </w:r>
    </w:p>
    <w:p w14:paraId="743ED5BA" w14:textId="77777777" w:rsidR="001D761C" w:rsidRPr="001D761C" w:rsidRDefault="001D761C" w:rsidP="001D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IsEmpty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булев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9A3516" w14:textId="77777777" w:rsidR="001D761C" w:rsidRPr="001D761C" w:rsidRDefault="001D761C" w:rsidP="001D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Връща истина ако превозното средство няма продукти в багажника</w:t>
      </w:r>
    </w:p>
    <w:p w14:paraId="1BF351D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6097EF43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Превозното средство трябва да примеа следните стойности при инициализация:</w:t>
      </w:r>
    </w:p>
    <w:p w14:paraId="3FC2B9BA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int capacity</w:t>
      </w:r>
    </w:p>
    <w:p w14:paraId="2C5BECFD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</w:t>
      </w:r>
    </w:p>
    <w:p w14:paraId="5D9F6646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void LoadProduct(Product product)</w:t>
      </w:r>
    </w:p>
    <w:p w14:paraId="47236664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автомобилът вече е пълен, хвърлете InvalidOperationException със съобщението "Vehicle is full!".</w:t>
      </w:r>
    </w:p>
    <w:p w14:paraId="341BF7C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тази проверка преминава, продуктът се добавя към багажника на автомобила.</w:t>
      </w:r>
    </w:p>
    <w:p w14:paraId="2FFE3569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Product Unload()</w:t>
      </w:r>
    </w:p>
    <w:p w14:paraId="4653D0F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багаж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никът на автомобила е празен,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хвърлете InvalidOperationException със съобщението "No products left in vehicle!".</w:t>
      </w:r>
    </w:p>
    <w:p w14:paraId="18855D91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тази проверка мине, последният продукт в багажника се отстранява от багажника на автомобила и се връща на повикващия.</w:t>
      </w:r>
    </w:p>
    <w:p w14:paraId="4F634D7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Класове наследници</w:t>
      </w:r>
    </w:p>
    <w:p w14:paraId="2FA03E4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lastRenderedPageBreak/>
        <w:t>Има няколко конкретни вида превозни средства:</w:t>
      </w:r>
    </w:p>
    <w:p w14:paraId="3182E8EA" w14:textId="77777777" w:rsidR="001D761C" w:rsidRPr="001D761C" w:rsidRDefault="001D761C" w:rsidP="001D76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Van – винаги има капацитет равен на 2</w:t>
      </w:r>
    </w:p>
    <w:p w14:paraId="062E23CA" w14:textId="77777777" w:rsidR="001D761C" w:rsidRPr="001D761C" w:rsidRDefault="001D761C" w:rsidP="001D76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Truck – винаги има капацитет равен на 5</w:t>
      </w:r>
    </w:p>
    <w:p w14:paraId="331FBA80" w14:textId="77777777" w:rsidR="001D761C" w:rsidRPr="001D761C" w:rsidRDefault="001D761C" w:rsidP="001D76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Semi – винаги има капацитет равен на 10</w:t>
      </w:r>
    </w:p>
    <w:p w14:paraId="63428A3A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Конкретните класове на превозните средства не приемат никакви параметри при инициализация.</w:t>
      </w:r>
    </w:p>
    <w:p w14:paraId="0ABDC916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14:paraId="2DD807B1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The Storage is a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for any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and it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should not be able to be instantiated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BDBB4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is a building, which holds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. It also has a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garage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of vehicles with a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fixed length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is determined by the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garage slots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of the storage.</w:t>
      </w:r>
    </w:p>
    <w:p w14:paraId="03187065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5B9C8AA9" w14:textId="77777777" w:rsidR="001D761C" w:rsidRPr="001D761C" w:rsidRDefault="001D761C" w:rsidP="001D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Name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низ</w:t>
      </w:r>
    </w:p>
    <w:p w14:paraId="1F80698A" w14:textId="77777777" w:rsidR="001D761C" w:rsidRPr="001D761C" w:rsidRDefault="001D761C" w:rsidP="001D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Capacity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цяло число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максималното тегло на продуктите, с които може да работи устройството за съхранение</w:t>
      </w:r>
    </w:p>
    <w:p w14:paraId="1C5D8C15" w14:textId="77777777" w:rsidR="001D761C" w:rsidRPr="001D761C" w:rsidRDefault="001D761C" w:rsidP="001D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GarageSlots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цяло число –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броя гаражни слотове, които гаражът има</w:t>
      </w:r>
    </w:p>
    <w:p w14:paraId="4BD3B6E7" w14:textId="77777777" w:rsidR="001D761C" w:rsidRPr="001D761C" w:rsidRDefault="001D761C" w:rsidP="001D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IsFull –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булев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1C9B61" w14:textId="77777777" w:rsidR="001D761C" w:rsidRPr="001D761C" w:rsidRDefault="001D761C" w:rsidP="001D76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Връща истина, ако сумата от теглата на продуктите е равна или по-голяма от капацитета за съхранение </w:t>
      </w:r>
    </w:p>
    <w:p w14:paraId="28819B73" w14:textId="77777777" w:rsidR="001D761C" w:rsidRPr="001D761C" w:rsidRDefault="001D761C" w:rsidP="001D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Garage – IReadOnlyCollection of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vehicles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561FF" w14:textId="77777777" w:rsidR="001D761C" w:rsidRPr="001D761C" w:rsidRDefault="001D761C" w:rsidP="001D76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репрезентация на масив от гаражи.</w:t>
      </w:r>
    </w:p>
    <w:p w14:paraId="0DFD379A" w14:textId="77777777" w:rsidR="001D761C" w:rsidRPr="001D761C" w:rsidRDefault="001D761C" w:rsidP="001D7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Products – IReadOnlyCollection от продукти. </w:t>
      </w:r>
    </w:p>
    <w:p w14:paraId="464AB8C1" w14:textId="77777777" w:rsidR="001D761C" w:rsidRPr="001D761C" w:rsidRDefault="001D761C" w:rsidP="001D76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репрезентация на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продуктите в склада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EAB97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512993C6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Склада трябва да приема следните стойности при инициализирането:</w:t>
      </w:r>
    </w:p>
    <w:p w14:paraId="4316FD8E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string name, int capacity, int garageSlots, IEnumerable&lt;Vehicle&gt; vehicles</w:t>
      </w:r>
    </w:p>
    <w:p w14:paraId="6409F644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</w:t>
      </w:r>
    </w:p>
    <w:p w14:paraId="6D398C0E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Vehicle GetVehicle(int garageSlot)</w:t>
      </w:r>
    </w:p>
    <w:p w14:paraId="53BEF0DE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предоставеният номер на гаражното място е равен или по-голям от броя на гаражните слотове, хвърлете InvalidOperationException със съобщението "Invalid garage slot!".</w:t>
      </w:r>
    </w:p>
    <w:p w14:paraId="5F2B512F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гаражът е празен, хвърлете InvalidOperationException със съобщението "No vehicle in this garage slot!"</w:t>
      </w:r>
    </w:p>
    <w:p w14:paraId="1BD65E6E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lastRenderedPageBreak/>
        <w:t>Методът връща извлеченото превозно средство.</w:t>
      </w:r>
    </w:p>
    <w:p w14:paraId="09F15A16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int SendVehicleTo(int garageSlot, Storage deliveryLocation)</w:t>
      </w:r>
    </w:p>
    <w:p w14:paraId="0B19B358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Вземе превозното средство от определения слот гараж (използвайте валидацията на метода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GetVehicle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01F708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След това методът проверява дали има свободни гаражни слотове.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Свободният слот е означен с нулева (null) стойност.</w:t>
      </w:r>
    </w:p>
    <w:p w14:paraId="0A6ED35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няма свободно място за гараж, хвърлете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със съобщението "No room in garage!".</w:t>
      </w:r>
    </w:p>
    <w:p w14:paraId="58AF4829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След това гаражът в хранилището на източника се освобождава и автомобилът се добавя към първия свободен гаражен слот.</w:t>
      </w:r>
    </w:p>
    <w:p w14:paraId="577041A2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Методът връща гаражния слот, в който е добавен автомобилът, когато е прехвърлен.</w:t>
      </w:r>
    </w:p>
    <w:p w14:paraId="0892BD8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int UnloadVehicle(int garageSlot)</w:t>
      </w:r>
    </w:p>
    <w:p w14:paraId="007E413C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хранилището е пълно, хвърлете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със съобщението "Storage is full!".</w:t>
      </w:r>
    </w:p>
    <w:p w14:paraId="06995612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Вземете превозното средство от определения гаражен слот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(използвайте вадидацията на GetVehicle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метода).</w:t>
      </w:r>
    </w:p>
    <w:p w14:paraId="438797A7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След това, докато превозното средство се изпразни или се запълни, продуктите на превозното средство се разопаковат и се добавят към продуктите на хранилището.</w:t>
      </w:r>
    </w:p>
    <w:p w14:paraId="43D1BFF6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Методът връща броя на разтоварените продукти.</w:t>
      </w:r>
    </w:p>
    <w:p w14:paraId="60BE163C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Child Classes</w:t>
      </w:r>
    </w:p>
    <w:p w14:paraId="7767DBC7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Има няколко конкретни вида хранилища и всяка от тях има по подразбиране набор от превозни средства:</w:t>
      </w:r>
    </w:p>
    <w:p w14:paraId="66675548" w14:textId="77777777" w:rsidR="001D761C" w:rsidRPr="001D761C" w:rsidRDefault="001D761C" w:rsidP="001D7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AutomatedWarehouse – има капацитет равен на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253F8BE4" w14:textId="77777777" w:rsidR="001D761C" w:rsidRPr="001D761C" w:rsidRDefault="001D761C" w:rsidP="001D76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Превоздни средства по подразбиране: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1 Truck</w:t>
      </w:r>
    </w:p>
    <w:p w14:paraId="11E6706A" w14:textId="77777777" w:rsidR="001D761C" w:rsidRPr="001D761C" w:rsidRDefault="001D761C" w:rsidP="001D76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DistributionCenter – има капацитет равен на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50734A07" w14:textId="77777777" w:rsidR="001D761C" w:rsidRPr="001D761C" w:rsidRDefault="001D761C" w:rsidP="001D76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Превоздни средства по подразбиране: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3 Vans</w:t>
      </w:r>
    </w:p>
    <w:p w14:paraId="71EBDF3B" w14:textId="77777777" w:rsidR="001D761C" w:rsidRPr="001D761C" w:rsidRDefault="001D761C" w:rsidP="001D76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Warehouse – има капацитет равен на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00DFE1D5" w14:textId="77777777" w:rsidR="001D761C" w:rsidRPr="001D761C" w:rsidRDefault="001D761C" w:rsidP="001D761C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Превоздни средства по подразбиране: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3 Semi trucks</w:t>
      </w:r>
    </w:p>
    <w:p w14:paraId="27E7648C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Всеки тип хранилище получава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име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инициализирането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9233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761C">
        <w:rPr>
          <w:rFonts w:ascii="Times New Roman" w:eastAsia="Times New Roman" w:hAnsi="Times New Roman" w:cs="Times New Roman"/>
          <w:b/>
          <w:bCs/>
          <w:sz w:val="36"/>
          <w:szCs w:val="36"/>
        </w:rPr>
        <w:t>Task 2: Business Logic (42 точки)</w:t>
      </w:r>
    </w:p>
    <w:p w14:paraId="409961A4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Контролер клас</w:t>
      </w:r>
    </w:p>
    <w:p w14:paraId="5743B2A8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Бизнес логиката на програмата трябва да бъде концентрирана около няколко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команди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. Създайте клас, наречен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StorageMaster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, който ще задържа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основната функционалност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9CE51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Master Storage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следи регистъра за съхранение и групата продукти (продуктите в основното хранилище). Той също така следи текущото превозно средство (обяснено по-долу).</w:t>
      </w:r>
    </w:p>
    <w:p w14:paraId="6DDCD9DB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Забележка: Класът StorageMaster НЕ трябва да се справя с изключенията! Тестовете са предназначени да очакват изключения, а не съобщения!</w:t>
      </w:r>
    </w:p>
    <w:p w14:paraId="4C9E9DFE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Основната функционалност трябва да бъде постигната чрез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тези публични методи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04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5"/>
      </w:tblGrid>
      <w:tr w:rsidR="001D761C" w:rsidRPr="001D761C" w14:paraId="73D7CD83" w14:textId="77777777" w:rsidTr="001D761C">
        <w:trPr>
          <w:tblCellSpacing w:w="0" w:type="dxa"/>
        </w:trPr>
        <w:tc>
          <w:tcPr>
            <w:tcW w:w="10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007C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StorageMaster.cs</w:t>
            </w:r>
          </w:p>
        </w:tc>
      </w:tr>
      <w:tr w:rsidR="001D761C" w:rsidRPr="001D761C" w14:paraId="48B58B63" w14:textId="77777777" w:rsidTr="001D761C">
        <w:trPr>
          <w:tblCellSpacing w:w="0" w:type="dxa"/>
        </w:trPr>
        <w:tc>
          <w:tcPr>
            <w:tcW w:w="10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4019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AddProduct(string type, double price)</w:t>
            </w:r>
          </w:p>
          <w:p w14:paraId="03EEDAF3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D5259D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B4E7F53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                                 </w:t>
            </w:r>
          </w:p>
          <w:p w14:paraId="6D777FB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6BBD9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RegisterStorage(string type, string name)</w:t>
            </w:r>
          </w:p>
          <w:p w14:paraId="6C560EF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C891F41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380CE7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F7D7A82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BD1879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SelectVehicle(string storageName, int garageSlot)</w:t>
            </w:r>
          </w:p>
          <w:p w14:paraId="304BBF2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4F18C4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19FF18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010762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84F772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string LoadVehicle(IEnumerable&lt;string&gt; productNames)</w:t>
            </w:r>
          </w:p>
          <w:p w14:paraId="121596C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145F2E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384AB5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3ADE22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0C9B8D3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SendVehicleTo(string sourceName, int sourceGarageSlot, string destinationName)</w:t>
            </w:r>
          </w:p>
          <w:p w14:paraId="35C45B82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8F7506F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2D593B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6914BD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1862C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UnloadVehicle(string storageName, int garageSlot)</w:t>
            </w:r>
          </w:p>
          <w:p w14:paraId="15936CE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3C59B5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EE4D54F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BD811D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B312C4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GetStorageStatus(string storageName)</w:t>
            </w:r>
          </w:p>
          <w:p w14:paraId="287CDBC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908A42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B8F63B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6F0FF4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7E2F8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GetSummary()</w:t>
            </w:r>
          </w:p>
          <w:p w14:paraId="11F2BEC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88E165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throw new </w:t>
            </w: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DFAC71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77B12582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Команди</w:t>
      </w:r>
    </w:p>
    <w:p w14:paraId="61F8F68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Има няколко команди, които контролират бизнес логиката на приложението и трябва да го направите.</w:t>
      </w:r>
    </w:p>
    <w:p w14:paraId="27171853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AddProduct Команд</w:t>
      </w:r>
    </w:p>
    <w:p w14:paraId="3C0CFC39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5934E8E7" w14:textId="77777777" w:rsidR="001D761C" w:rsidRPr="001D761C" w:rsidRDefault="001D761C" w:rsidP="001D7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type – низ</w:t>
      </w:r>
    </w:p>
    <w:p w14:paraId="5DD7C9B9" w14:textId="77777777" w:rsidR="001D761C" w:rsidRPr="001D761C" w:rsidRDefault="001D761C" w:rsidP="001D7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price – реално число (double)</w:t>
      </w:r>
    </w:p>
    <w:p w14:paraId="3A6295F3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731F59A6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Създава продукт и го добавя в продуктовия пул.</w:t>
      </w:r>
    </w:p>
    <w:p w14:paraId="14BF355C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типът на продукта е невалиден, хвърлете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със съобщението "Invalid product type!"</w:t>
      </w:r>
    </w:p>
    <w:p w14:paraId="066ECE3C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Връша "Added {type} to pool".</w:t>
      </w:r>
    </w:p>
    <w:p w14:paraId="63EA9608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RegisterStorage Команда</w:t>
      </w:r>
    </w:p>
    <w:p w14:paraId="398AA0A0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1640ED4C" w14:textId="77777777" w:rsidR="001D761C" w:rsidRPr="001D761C" w:rsidRDefault="001D761C" w:rsidP="001D7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type – низ</w:t>
      </w:r>
    </w:p>
    <w:p w14:paraId="53DC47E9" w14:textId="77777777" w:rsidR="001D761C" w:rsidRPr="001D761C" w:rsidRDefault="001D761C" w:rsidP="001D7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name – низ</w:t>
      </w:r>
    </w:p>
    <w:p w14:paraId="44BFA48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07181562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Създава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хранилище и го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добавя в регистъра за хранилището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8FC82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типът хранилище 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невалиден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, хвърлете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със съобщението "Invalid storage type!"</w:t>
      </w:r>
    </w:p>
    <w:p w14:paraId="07FBF201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Връща "Registered {storageName}".</w:t>
      </w:r>
    </w:p>
    <w:p w14:paraId="677FBD9E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SelectVehicle Команда</w:t>
      </w:r>
    </w:p>
    <w:p w14:paraId="2A9A4B83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7C4FB6C1" w14:textId="77777777" w:rsidR="001D761C" w:rsidRPr="001D761C" w:rsidRDefault="001D761C" w:rsidP="001D76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192305F9" w14:textId="77777777" w:rsidR="001D761C" w:rsidRPr="001D761C" w:rsidRDefault="001D761C" w:rsidP="001D76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6FA8DEAC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3C7355AF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Задава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текущото превозно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средство на превозното средство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в слота за гараж на хранилището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Текущото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превозно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средство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е превозното средство, с което ще взаимодейства методът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LoadVehicle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AF550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Връща "Selected {vehicleType}".</w:t>
      </w:r>
    </w:p>
    <w:p w14:paraId="4C91D6A1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LoadVehicle Команда</w:t>
      </w:r>
    </w:p>
    <w:p w14:paraId="11E3ACC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6668941A" w14:textId="77777777" w:rsidR="001D761C" w:rsidRPr="001D761C" w:rsidRDefault="001D761C" w:rsidP="001D76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productNames – IEnumerable&lt;string&gt;</w:t>
      </w:r>
    </w:p>
    <w:p w14:paraId="550697A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78F53603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Зарежда текущото превозно средство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 възможно най-много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от предоставените типове продукти,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без да препълва превозното средство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60873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Методът преминава през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всяко от имената на продуктите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и изпълнява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следните операции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1F0B41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в продуктовия пул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няма елементи с това име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, хвърлете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със съобщение "{name} is out of stock!".</w:t>
      </w:r>
    </w:p>
    <w:p w14:paraId="19FF909C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има,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последният продукт с това име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в пула се отстранява от пула и се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зарежда в превозното средство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B7BE6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Връща "Loaded {loadedProductsCount}/{productCount} products into {vehicleType}".</w:t>
      </w:r>
    </w:p>
    <w:p w14:paraId="5CAD0E7B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Забележка: productCount е само броят продукти, получени от командата като параметър.</w:t>
      </w:r>
    </w:p>
    <w:p w14:paraId="76115C1F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SendVehicleTo Команда</w:t>
      </w:r>
    </w:p>
    <w:p w14:paraId="1308107E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376D75BC" w14:textId="77777777" w:rsidR="001D761C" w:rsidRPr="001D761C" w:rsidRDefault="001D761C" w:rsidP="001D76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sourceName – низ</w:t>
      </w:r>
    </w:p>
    <w:p w14:paraId="7D4A7D77" w14:textId="77777777" w:rsidR="001D761C" w:rsidRPr="001D761C" w:rsidRDefault="001D761C" w:rsidP="001D76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2DBC4C12" w14:textId="77777777" w:rsidR="001D761C" w:rsidRPr="001D761C" w:rsidRDefault="001D761C" w:rsidP="001D76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destinationName – низ</w:t>
      </w:r>
    </w:p>
    <w:p w14:paraId="2BBF2289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5E9CACFF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началното хранилище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или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дестинационното хранилище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не съществуват, хвърлете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със съобщението "Invalid source storage!" or "Invalid destination storage!"</w:t>
      </w:r>
    </w:p>
    <w:p w14:paraId="3BA59A90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След това методът получава превозното средство от хранилището в предоставения гаражен слот и го изпраща на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дестинационното хранилище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75DA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lastRenderedPageBreak/>
        <w:t>Връща "Sent {vehicleType} to {destinationName} (slot {destinationGarageSlot})".</w:t>
      </w:r>
    </w:p>
    <w:p w14:paraId="1041AE1C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UnloadVehicle Команда</w:t>
      </w:r>
    </w:p>
    <w:p w14:paraId="42C1301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085F3DAD" w14:textId="77777777" w:rsidR="001D761C" w:rsidRPr="001D761C" w:rsidRDefault="001D761C" w:rsidP="001D7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48CDBC5C" w14:textId="77777777" w:rsidR="001D761C" w:rsidRPr="001D761C" w:rsidRDefault="001D761C" w:rsidP="001D7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17BFFD33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3B6156F5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Методът получава превозното средство в гаража на склада. Тогава превозното средство се разтоварва в склад.</w:t>
      </w:r>
    </w:p>
    <w:p w14:paraId="2051CF25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Методът връща "Unloaded {unloadedProductsCount}/{productsInVehicle} products at {storageName}".</w:t>
      </w:r>
    </w:p>
    <w:p w14:paraId="7D84859F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GetStorageStatus Команда</w:t>
      </w:r>
    </w:p>
    <w:p w14:paraId="60071407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0A9846B5" w14:textId="77777777" w:rsidR="001D761C" w:rsidRPr="001D761C" w:rsidRDefault="001D761C" w:rsidP="001D7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0EDD5264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5BAE887D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Методът взима хранилище по дадено име от регистъра за хранилища и извършва известна агрегация върху него:</w:t>
      </w:r>
    </w:p>
    <w:p w14:paraId="51B70C29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Продуктите за съхранение се отчитат,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групират по име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сортират се по брой на продуктите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низходящи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), след това по име на продукт (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възходящо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5A582F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След това се извлича името на всеки автомобил в гаража. Ако в този гараж няма превозно средство, поставете “empty”.</w:t>
      </w:r>
    </w:p>
    <w:p w14:paraId="02F5F45F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Командата произвежда два реда:</w:t>
      </w:r>
    </w:p>
    <w:p w14:paraId="30AC8634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Първият ред е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стоковият формат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: “Stock ({0}/{1}): [{2}]”. Първият параметър е сумата от теглото на продуктите, вторият параметър е капацитетът на хранилището. Третият параметър е информацията за акциите, описана по-горе, разделена със запетаи.</w:t>
      </w:r>
    </w:p>
    <w:p w14:paraId="65A53A61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Вторият ред е гаражният формат: “Garage: [{0}]”. Единственият параметър е имената на превозните средства (и празните гаражни слотове), разделени със знак "|".</w:t>
      </w:r>
    </w:p>
    <w:p w14:paraId="0EBD82A5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Методът връща тези две линии, разделени с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нов ред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99A88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За пример проверете секцията В/И.</w:t>
      </w:r>
    </w:p>
    <w:p w14:paraId="7DBA1BC9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GetSummary Команда</w:t>
      </w:r>
    </w:p>
    <w:p w14:paraId="67C8D9B0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761C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1F5435E4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Методът взима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всички складове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в складовия регистър,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подредени по сумата от цената на продуктите им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низходяща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). За всеки един се получава низ в следния формат: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</w:tblGrid>
      <w:tr w:rsidR="001D761C" w:rsidRPr="001D761C" w14:paraId="59FD8768" w14:textId="77777777" w:rsidTr="001D761C">
        <w:trPr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4367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{storageName}:</w:t>
            </w:r>
          </w:p>
          <w:p w14:paraId="42C9FD0C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${totalMoney:F2}</w:t>
            </w:r>
          </w:p>
        </w:tc>
      </w:tr>
    </w:tbl>
    <w:p w14:paraId="6E4076A6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Методът връща всички форматирани низове, разделени с нови линии.</w:t>
      </w:r>
    </w:p>
    <w:p w14:paraId="3A149E4A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761C">
        <w:rPr>
          <w:rFonts w:ascii="Times New Roman" w:eastAsia="Times New Roman" w:hAnsi="Times New Roman" w:cs="Times New Roman"/>
          <w:b/>
          <w:bCs/>
          <w:sz w:val="36"/>
          <w:szCs w:val="36"/>
        </w:rPr>
        <w:t>Task 3: Вход / Изход (22 точки)</w:t>
      </w:r>
    </w:p>
    <w:p w14:paraId="44094A95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Вход</w:t>
      </w:r>
    </w:p>
    <w:p w14:paraId="337F1DD5" w14:textId="77777777" w:rsidR="001D761C" w:rsidRPr="001D761C" w:rsidRDefault="001D761C" w:rsidP="001D7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Ще получите команди, докато не получите "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" като команда.</w:t>
      </w:r>
    </w:p>
    <w:p w14:paraId="2EA836D7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По-долу можете да видите формата, в който всяка команда ще бъде дадена във входа:</w:t>
      </w:r>
    </w:p>
    <w:p w14:paraId="064CB45E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AddProduct {type} {price}</w:t>
      </w:r>
    </w:p>
    <w:p w14:paraId="47B040F5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RegisterStorage {type} {name}</w:t>
      </w:r>
    </w:p>
    <w:p w14:paraId="4FB8C36E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SelectVehicle {storageName} {garageSlot}</w:t>
      </w:r>
    </w:p>
    <w:p w14:paraId="7E2E3749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LoadVehicle {productName1} {productName2} {productNameN}</w:t>
      </w:r>
    </w:p>
    <w:p w14:paraId="4E0BF40A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SendVehicleTo {sourceName} {sourceGarageSlot} {destinationName}</w:t>
      </w:r>
    </w:p>
    <w:p w14:paraId="3B9DFBAD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UnloadVehicle {storageName} {garageSlot}</w:t>
      </w:r>
    </w:p>
    <w:p w14:paraId="36CCDFBC" w14:textId="77777777" w:rsidR="001D761C" w:rsidRPr="001D761C" w:rsidRDefault="001D761C" w:rsidP="001D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GetStorageStatus {storageName}</w:t>
      </w:r>
    </w:p>
    <w:p w14:paraId="6CAFF880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Изход</w:t>
      </w:r>
    </w:p>
    <w:p w14:paraId="35DD3219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Отпечатайте изхода от всяка команда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, когато бъде издадена. Когато се получи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крайната команда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 xml:space="preserve">, отпечатайте изхода от командата </w:t>
      </w:r>
      <w:r w:rsidRPr="001D761C">
        <w:rPr>
          <w:rFonts w:ascii="Times New Roman" w:eastAsia="Times New Roman" w:hAnsi="Times New Roman" w:cs="Times New Roman"/>
          <w:b/>
          <w:bCs/>
          <w:sz w:val="24"/>
          <w:szCs w:val="24"/>
        </w:rPr>
        <w:t>GetSummary</w:t>
      </w:r>
      <w:r w:rsidRPr="001D76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7BCA2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Ако InvalidOperationException бъде хвърлен по време на изпълнение на някоя от командите, отпечатайте:</w:t>
      </w:r>
    </w:p>
    <w:p w14:paraId="4C6C3445" w14:textId="77777777" w:rsidR="001D761C" w:rsidRPr="001D761C" w:rsidRDefault="001D761C" w:rsidP="001D7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 "Error:" плюс съобщението на изключението</w:t>
      </w:r>
    </w:p>
    <w:p w14:paraId="6E1E155B" w14:textId="77777777" w:rsidR="001D761C" w:rsidRPr="001D761C" w:rsidRDefault="001D761C" w:rsidP="001D7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Командите винаги ще бъдат в предоставения формат.</w:t>
      </w:r>
    </w:p>
    <w:p w14:paraId="1326302F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Ограничения</w:t>
      </w:r>
    </w:p>
    <w:p w14:paraId="3B1332BF" w14:textId="77777777" w:rsidR="001D761C" w:rsidRPr="001D761C" w:rsidRDefault="001D761C" w:rsidP="001D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61C">
        <w:rPr>
          <w:rFonts w:ascii="Times New Roman" w:eastAsia="Times New Roman" w:hAnsi="Times New Roman" w:cs="Times New Roman"/>
          <w:b/>
          <w:bCs/>
          <w:sz w:val="27"/>
          <w:szCs w:val="27"/>
        </w:rPr>
        <w:t>Примери</w:t>
      </w:r>
    </w:p>
    <w:tbl>
      <w:tblPr>
        <w:tblW w:w="104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1D761C" w:rsidRPr="001D761C" w14:paraId="7CDC5C74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EA1A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1D761C" w:rsidRPr="001D761C" w14:paraId="20536003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3D7B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RegisterStorage DistributionCenter SofiaDistribution</w:t>
            </w:r>
          </w:p>
          <w:p w14:paraId="5607277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AmazonWarehouse</w:t>
            </w:r>
          </w:p>
          <w:p w14:paraId="6B823C4C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Gpu 1200</w:t>
            </w:r>
          </w:p>
          <w:p w14:paraId="7E502CA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SolidStateDrive 205</w:t>
            </w:r>
          </w:p>
          <w:p w14:paraId="64CE55B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70</w:t>
            </w:r>
          </w:p>
          <w:p w14:paraId="5ABC27B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120</w:t>
            </w:r>
          </w:p>
          <w:p w14:paraId="7F4CCBE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SofiaDistribution 0</w:t>
            </w:r>
          </w:p>
          <w:p w14:paraId="40376C1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 Gpu</w:t>
            </w:r>
          </w:p>
          <w:p w14:paraId="293B2625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SofiaDistribution 0 AmazonWarehouse</w:t>
            </w:r>
          </w:p>
          <w:p w14:paraId="5D33273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UnloadVehicle AmazonWarehouse 3</w:t>
            </w:r>
          </w:p>
          <w:p w14:paraId="0E7457A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1D761C" w:rsidRPr="001D761C" w14:paraId="729BB211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70B5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1D761C" w:rsidRPr="001D761C" w14:paraId="00EC1DBE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B3AB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SofiaDistribution</w:t>
            </w:r>
          </w:p>
          <w:p w14:paraId="7BD8B17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AmazonWarehouse</w:t>
            </w:r>
          </w:p>
          <w:p w14:paraId="431DB99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Gpu to pool</w:t>
            </w:r>
          </w:p>
          <w:p w14:paraId="6664A925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SolidStateDrive to pool</w:t>
            </w:r>
          </w:p>
          <w:p w14:paraId="3EB9D67F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7A6688BF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4A98F395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Van</w:t>
            </w:r>
          </w:p>
          <w:p w14:paraId="68C5800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Loaded 2/2 products into Van</w:t>
            </w:r>
          </w:p>
          <w:p w14:paraId="7BCE8C9F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Sent Van to AmazonWarehouse (slot 3)</w:t>
            </w:r>
          </w:p>
          <w:p w14:paraId="3DF5B36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Unloaded 2/2 products at AmazonWarehouse</w:t>
            </w:r>
          </w:p>
          <w:p w14:paraId="15F0A28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AmazonWarehouse:</w:t>
            </w:r>
          </w:p>
          <w:p w14:paraId="4B97F7A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$1320.00</w:t>
            </w:r>
          </w:p>
          <w:p w14:paraId="200476A5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SofiaDistribution:</w:t>
            </w:r>
          </w:p>
          <w:p w14:paraId="66485B86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7D3DB160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104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1D761C" w:rsidRPr="001D761C" w14:paraId="73A6DA00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AA84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1D761C" w:rsidRPr="001D761C" w14:paraId="5F6E9846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617E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-20</w:t>
            </w:r>
          </w:p>
          <w:p w14:paraId="7BCFD3F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InvalidStorage LoshHackerStorage</w:t>
            </w:r>
          </w:p>
          <w:p w14:paraId="6F032C1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GoodHackerStorage</w:t>
            </w:r>
          </w:p>
          <w:p w14:paraId="67BEDF9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GoodHackerStorage 0</w:t>
            </w:r>
          </w:p>
          <w:p w14:paraId="2094AC7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</w:t>
            </w:r>
          </w:p>
          <w:p w14:paraId="02A896A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LoshHackerStorage 0 GoodHackerStorage</w:t>
            </w:r>
          </w:p>
          <w:p w14:paraId="18A7C36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GoodHackerStorage 0 LoshHackerStorage</w:t>
            </w:r>
          </w:p>
          <w:p w14:paraId="77003E9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1D761C" w:rsidRPr="001D761C" w14:paraId="66F90B2F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498DC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1D761C" w:rsidRPr="001D761C" w14:paraId="16A3FFF0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EED0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Error: Price cannot be negative!</w:t>
            </w:r>
          </w:p>
          <w:p w14:paraId="524909E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storage type!</w:t>
            </w:r>
          </w:p>
          <w:p w14:paraId="570DB843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GoodHackerStorage</w:t>
            </w:r>
          </w:p>
          <w:p w14:paraId="4462B7E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Semi</w:t>
            </w:r>
          </w:p>
          <w:p w14:paraId="1A3629C2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Error: HardDrive is out of stock!</w:t>
            </w:r>
          </w:p>
          <w:p w14:paraId="2AECAF3A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source storage!</w:t>
            </w:r>
          </w:p>
          <w:p w14:paraId="550AFCF1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destination storage!</w:t>
            </w:r>
          </w:p>
          <w:p w14:paraId="21967E3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GoodHackerStorage:</w:t>
            </w:r>
          </w:p>
          <w:p w14:paraId="25750DE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2C9E4E90" w14:textId="77777777" w:rsidR="001D761C" w:rsidRPr="001D761C" w:rsidRDefault="001D761C" w:rsidP="001D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1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4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1D761C" w:rsidRPr="001D761C" w14:paraId="2C99000A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8C2E1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1D761C" w:rsidRPr="001D761C" w14:paraId="47612EBB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3525C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RegisterStorage DistributionCenter AmazonDistribution</w:t>
            </w:r>
          </w:p>
          <w:p w14:paraId="089B34E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AmazonWarehouse</w:t>
            </w:r>
          </w:p>
          <w:p w14:paraId="4549D64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80</w:t>
            </w:r>
          </w:p>
          <w:p w14:paraId="3CADBFB3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70</w:t>
            </w:r>
          </w:p>
          <w:p w14:paraId="70A01D6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120</w:t>
            </w:r>
          </w:p>
          <w:p w14:paraId="4995D1E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Gpu 800</w:t>
            </w:r>
          </w:p>
          <w:p w14:paraId="13A2C67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AmazonDistribution 0</w:t>
            </w:r>
          </w:p>
          <w:p w14:paraId="66A48F81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SolidStateDrive</w:t>
            </w:r>
          </w:p>
          <w:p w14:paraId="5222449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 Gpu HardDrive</w:t>
            </w:r>
          </w:p>
          <w:p w14:paraId="07AF4BCD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AmazonDistribution 0 AmazonWarehouse</w:t>
            </w:r>
          </w:p>
          <w:p w14:paraId="6AFBA84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GetStorageStatus AmazonWarehouse</w:t>
            </w:r>
          </w:p>
          <w:p w14:paraId="5372829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UnloadVehicle AmazonWarehouse 3</w:t>
            </w:r>
          </w:p>
          <w:p w14:paraId="6B0948C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GetStorageStatus AmazonWarehouse</w:t>
            </w:r>
          </w:p>
          <w:p w14:paraId="5E38E2C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1D761C" w:rsidRPr="001D761C" w14:paraId="286EA6F0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A37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1D761C" w:rsidRPr="001D761C" w14:paraId="4A8AE4B5" w14:textId="77777777" w:rsidTr="001D761C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7056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AmazonDistribution</w:t>
            </w:r>
          </w:p>
          <w:p w14:paraId="00670D73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AmazonWarehouse</w:t>
            </w:r>
          </w:p>
          <w:p w14:paraId="0C7B9DC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7D602964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6D20CA97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1E08FBB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Added Gpu to pool</w:t>
            </w:r>
          </w:p>
          <w:p w14:paraId="59AD74DE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Van</w:t>
            </w:r>
          </w:p>
          <w:p w14:paraId="6E695D3C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Error: SolidStateDrive is out of stock!</w:t>
            </w:r>
          </w:p>
          <w:p w14:paraId="5B2AB8E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Loaded 3/3 products into Van</w:t>
            </w:r>
          </w:p>
          <w:p w14:paraId="1104B51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Sent Van to AmazonWarehouse (slot 3)</w:t>
            </w:r>
          </w:p>
          <w:p w14:paraId="7CA2E84C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Stock (0/10): []</w:t>
            </w:r>
          </w:p>
          <w:p w14:paraId="10B6A26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Garage: [Semi|Semi|Semi|Van|empty|empty|empty|empty|empty|empty]</w:t>
            </w:r>
          </w:p>
          <w:p w14:paraId="497FEC9B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Unloaded 3/3 products at AmazonWarehouse</w:t>
            </w:r>
          </w:p>
          <w:p w14:paraId="4BA4C4D5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Stock (2.7/10): [HardDrive (2), Gpu (1)]</w:t>
            </w:r>
          </w:p>
          <w:p w14:paraId="0B200702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Garage: [Semi|Semi|Semi|Van|empty|empty|empty|empty|empty|empty]</w:t>
            </w:r>
          </w:p>
          <w:p w14:paraId="66B99338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AmazonWarehouse:</w:t>
            </w:r>
          </w:p>
          <w:p w14:paraId="7851ADB9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$990.00</w:t>
            </w:r>
          </w:p>
          <w:p w14:paraId="70827F0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AmazonDistribution:</w:t>
            </w:r>
          </w:p>
          <w:p w14:paraId="594F1950" w14:textId="77777777" w:rsidR="001D761C" w:rsidRPr="001D761C" w:rsidRDefault="001D761C" w:rsidP="001D7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61C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22E71FAA" w14:textId="77777777" w:rsidR="00B6504E" w:rsidRDefault="00B6504E">
      <w:bookmarkStart w:id="0" w:name="_GoBack"/>
      <w:bookmarkEnd w:id="0"/>
    </w:p>
    <w:sectPr w:rsidR="00B650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82A"/>
    <w:multiLevelType w:val="multilevel"/>
    <w:tmpl w:val="5F1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78D1"/>
    <w:multiLevelType w:val="multilevel"/>
    <w:tmpl w:val="6A5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CE4"/>
    <w:multiLevelType w:val="multilevel"/>
    <w:tmpl w:val="808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90635"/>
    <w:multiLevelType w:val="multilevel"/>
    <w:tmpl w:val="980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D672A"/>
    <w:multiLevelType w:val="multilevel"/>
    <w:tmpl w:val="243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B2B4B"/>
    <w:multiLevelType w:val="multilevel"/>
    <w:tmpl w:val="4AF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6251"/>
    <w:multiLevelType w:val="multilevel"/>
    <w:tmpl w:val="FDF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10AF0"/>
    <w:multiLevelType w:val="multilevel"/>
    <w:tmpl w:val="7C1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16217"/>
    <w:multiLevelType w:val="multilevel"/>
    <w:tmpl w:val="B45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7625D"/>
    <w:multiLevelType w:val="multilevel"/>
    <w:tmpl w:val="BAF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55B37"/>
    <w:multiLevelType w:val="multilevel"/>
    <w:tmpl w:val="199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45D25"/>
    <w:multiLevelType w:val="multilevel"/>
    <w:tmpl w:val="53F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C1649"/>
    <w:multiLevelType w:val="multilevel"/>
    <w:tmpl w:val="498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C20DA"/>
    <w:multiLevelType w:val="multilevel"/>
    <w:tmpl w:val="053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B3DA5"/>
    <w:multiLevelType w:val="multilevel"/>
    <w:tmpl w:val="227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13C4D"/>
    <w:multiLevelType w:val="multilevel"/>
    <w:tmpl w:val="0AD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9"/>
  </w:num>
  <w:num w:numId="6">
    <w:abstractNumId w:val="4"/>
  </w:num>
  <w:num w:numId="7">
    <w:abstractNumId w:val="14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1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E"/>
    <w:rsid w:val="001D761C"/>
    <w:rsid w:val="00B6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DC835-1492-49B1-A908-BED4BC8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D7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7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76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D76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D7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rsid w:val="001D76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D76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лавие 4 Знак"/>
    <w:basedOn w:val="a0"/>
    <w:link w:val="4"/>
    <w:uiPriority w:val="9"/>
    <w:rsid w:val="001D76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rsid w:val="001D761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D76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1D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2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2084</Words>
  <Characters>11883</Characters>
  <Application>Microsoft Office Word</Application>
  <DocSecurity>0</DocSecurity>
  <Lines>99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2</cp:revision>
  <dcterms:created xsi:type="dcterms:W3CDTF">2020-06-01T09:53:00Z</dcterms:created>
  <dcterms:modified xsi:type="dcterms:W3CDTF">2020-06-01T09:53:00Z</dcterms:modified>
</cp:coreProperties>
</file>