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399EA" w14:textId="77777777" w:rsidR="00171D75" w:rsidRPr="00476E1F" w:rsidRDefault="00476E1F" w:rsidP="00476E1F">
      <w:pPr>
        <w:jc w:val="center"/>
        <w:rPr>
          <w:b/>
        </w:rPr>
      </w:pPr>
      <w:r w:rsidRPr="00476E1F">
        <w:rPr>
          <w:b/>
        </w:rPr>
        <w:t>CSC 325 Computer Architecture</w:t>
      </w:r>
    </w:p>
    <w:p w14:paraId="3494634D" w14:textId="56F0BBFF" w:rsidR="00476E1F" w:rsidRPr="00476E1F" w:rsidRDefault="00EF599A" w:rsidP="00476E1F">
      <w:pPr>
        <w:jc w:val="center"/>
        <w:rPr>
          <w:b/>
        </w:rPr>
      </w:pPr>
      <w:r>
        <w:rPr>
          <w:b/>
        </w:rPr>
        <w:t xml:space="preserve">Class </w:t>
      </w:r>
      <w:r w:rsidR="00DA79F3">
        <w:rPr>
          <w:b/>
        </w:rPr>
        <w:t>22</w:t>
      </w:r>
      <w:r>
        <w:rPr>
          <w:b/>
        </w:rPr>
        <w:t xml:space="preserve"> Lab 10</w:t>
      </w:r>
    </w:p>
    <w:p w14:paraId="3BB24AC7" w14:textId="21392624" w:rsidR="00476E1F" w:rsidRPr="00476E1F" w:rsidRDefault="00DA79F3" w:rsidP="00476E1F">
      <w:pPr>
        <w:jc w:val="center"/>
        <w:rPr>
          <w:b/>
        </w:rPr>
      </w:pPr>
      <w:r>
        <w:rPr>
          <w:b/>
        </w:rPr>
        <w:t>March 30, 2015</w:t>
      </w:r>
    </w:p>
    <w:p w14:paraId="5706198B" w14:textId="1C351E31" w:rsidR="00476E1F" w:rsidRPr="004D3880" w:rsidRDefault="004D3880" w:rsidP="004D3880">
      <w:pPr>
        <w:rPr>
          <w:i/>
        </w:rPr>
      </w:pPr>
      <w:r w:rsidRPr="004D3880">
        <w:rPr>
          <w:i/>
        </w:rPr>
        <w:t>You may work with your lab partner on the exercises of this lab assignment.</w:t>
      </w:r>
    </w:p>
    <w:p w14:paraId="3388A52A" w14:textId="77777777" w:rsidR="004D3880" w:rsidRDefault="004D3880" w:rsidP="004D3880"/>
    <w:p w14:paraId="200ED997" w14:textId="77777777" w:rsidR="00476E1F" w:rsidRDefault="00BE645F" w:rsidP="00476E1F">
      <w:r w:rsidRPr="00BE645F">
        <w:rPr>
          <w:b/>
        </w:rPr>
        <w:t>1</w:t>
      </w:r>
      <w:r>
        <w:t xml:space="preserve">.  </w:t>
      </w:r>
      <w:r w:rsidRPr="00BE645F">
        <w:rPr>
          <w:b/>
        </w:rPr>
        <w:t>Programming the Basic Computer</w:t>
      </w:r>
    </w:p>
    <w:p w14:paraId="74BE4580" w14:textId="78175538" w:rsidR="00315D23" w:rsidRPr="00315D23" w:rsidRDefault="00883236" w:rsidP="00315D23">
      <w:r>
        <w:t>Recall</w:t>
      </w:r>
      <w:r w:rsidR="00BE645F">
        <w:t xml:space="preserve"> the PowerPoint materi</w:t>
      </w:r>
      <w:r w:rsidR="00FA7761">
        <w:t>al from Class</w:t>
      </w:r>
      <w:r w:rsidR="003C14CC">
        <w:t xml:space="preserve"> </w:t>
      </w:r>
      <w:r w:rsidR="00FA7761">
        <w:t>1</w:t>
      </w:r>
      <w:r w:rsidR="00784558">
        <w:t>7</w:t>
      </w:r>
      <w:r w:rsidR="003C14CC">
        <w:t xml:space="preserve">, slides </w:t>
      </w:r>
      <w:r w:rsidR="00FA7761">
        <w:t>1</w:t>
      </w:r>
      <w:r w:rsidR="00784558">
        <w:t>1</w:t>
      </w:r>
      <w:r w:rsidR="003C14CC">
        <w:t>-13</w:t>
      </w:r>
      <w:r w:rsidR="00784558">
        <w:t xml:space="preserve"> and 29</w:t>
      </w:r>
      <w:r w:rsidR="003C14CC">
        <w:t xml:space="preserve">, </w:t>
      </w:r>
      <w:r>
        <w:t xml:space="preserve">which </w:t>
      </w:r>
      <w:r w:rsidR="00164C76">
        <w:t>provides</w:t>
      </w:r>
      <w:r w:rsidR="003C14CC">
        <w:t xml:space="preserve"> an introduction to assembly language programming for the basic computer.  </w:t>
      </w:r>
      <w:r w:rsidR="00BE645F">
        <w:t xml:space="preserve"> </w:t>
      </w:r>
      <w:r>
        <w:t xml:space="preserve">In that first example, you saw how to add two numbers.  We can apply the same approach for another simple program </w:t>
      </w:r>
      <w:r w:rsidR="00315D23">
        <w:t>that uses</w:t>
      </w:r>
      <w:r>
        <w:t xml:space="preserve"> subtract</w:t>
      </w:r>
      <w:r w:rsidR="00315D23">
        <w:t>ion</w:t>
      </w:r>
      <w:r>
        <w:t>.  However, the basic computer does not have a subtract operation.</w:t>
      </w:r>
      <w:r w:rsidR="00315D23">
        <w:t xml:space="preserve">  </w:t>
      </w:r>
      <w:r w:rsidR="00315D23" w:rsidRPr="00315D23">
        <w:t>How can we accomplish subtraction?</w:t>
      </w:r>
      <w:r w:rsidR="00315D23">
        <w:t xml:space="preserve">  Simple algebra</w:t>
      </w:r>
      <w:r w:rsidR="00FA7761">
        <w:t xml:space="preserve"> supports the operation</w:t>
      </w:r>
      <w:r w:rsidR="00315D23">
        <w:t>:</w:t>
      </w:r>
    </w:p>
    <w:p w14:paraId="427D42ED" w14:textId="77777777" w:rsidR="00315D23" w:rsidRPr="00315D23" w:rsidRDefault="00315D23" w:rsidP="00315D23">
      <w:pPr>
        <w:ind w:left="720"/>
      </w:pPr>
      <w:r w:rsidRPr="00315D23">
        <w:t>difference = 92 – (-23)</w:t>
      </w:r>
    </w:p>
    <w:p w14:paraId="5A7D48A6" w14:textId="77777777" w:rsidR="00315D23" w:rsidRPr="00315D23" w:rsidRDefault="00315D23" w:rsidP="00315D23">
      <w:pPr>
        <w:ind w:left="720"/>
      </w:pPr>
      <w:r w:rsidRPr="00315D23">
        <w:t>difference = minuend – subtrahend</w:t>
      </w:r>
    </w:p>
    <w:p w14:paraId="1358FE3F" w14:textId="77777777" w:rsidR="00315D23" w:rsidRPr="00315D23" w:rsidRDefault="00315D23" w:rsidP="00315D23">
      <w:pPr>
        <w:ind w:left="720"/>
      </w:pPr>
      <w:r w:rsidRPr="00315D23">
        <w:t>difference = minuend + (- subtrahend)</w:t>
      </w:r>
    </w:p>
    <w:p w14:paraId="581E669D" w14:textId="77777777" w:rsidR="00315D23" w:rsidRPr="00315D23" w:rsidRDefault="00315D23" w:rsidP="00315D23">
      <w:pPr>
        <w:ind w:left="720"/>
      </w:pPr>
      <w:r w:rsidRPr="00315D23">
        <w:t>difference = 92 + (- - 23) = 92 + 23 = 115</w:t>
      </w:r>
    </w:p>
    <w:p w14:paraId="215389ED" w14:textId="77777777" w:rsidR="00315D23" w:rsidRDefault="00315D23" w:rsidP="00476E1F"/>
    <w:p w14:paraId="1CDF0A5D" w14:textId="33929D80" w:rsidR="00F94B0E" w:rsidRPr="00F94B0E" w:rsidRDefault="00F94B0E" w:rsidP="00F94B0E">
      <w:r w:rsidRPr="00F94B0E">
        <w:t xml:space="preserve">Recall that to negate a number in two’s complement, </w:t>
      </w:r>
      <w:r>
        <w:t>complement the number</w:t>
      </w:r>
      <w:r w:rsidRPr="00F94B0E">
        <w:t xml:space="preserve"> </w:t>
      </w:r>
      <w:r>
        <w:t xml:space="preserve">by toggling </w:t>
      </w:r>
      <w:r w:rsidRPr="00F94B0E">
        <w:t>the bits and add</w:t>
      </w:r>
      <w:r>
        <w:t>ing</w:t>
      </w:r>
      <w:r w:rsidRPr="00F94B0E">
        <w:t xml:space="preserve"> 1</w:t>
      </w:r>
      <w:r>
        <w:t>.  Here is a simple example:</w:t>
      </w:r>
    </w:p>
    <w:p w14:paraId="339D4D48" w14:textId="77777777" w:rsidR="00F94B0E" w:rsidRPr="00F94B0E" w:rsidRDefault="00F94B0E" w:rsidP="00F94B0E">
      <w:r w:rsidRPr="00F94B0E">
        <w:t xml:space="preserve"> 4 = 0100</w:t>
      </w:r>
    </w:p>
    <w:p w14:paraId="34AA7F2D" w14:textId="77777777" w:rsidR="00F94B0E" w:rsidRPr="00F94B0E" w:rsidRDefault="00F94B0E" w:rsidP="00F94B0E">
      <w:r w:rsidRPr="00F94B0E">
        <w:t>-4 = 1011 + 1 = 1100 = (-8 + 4) = -4</w:t>
      </w:r>
    </w:p>
    <w:p w14:paraId="0BDDA7C9" w14:textId="77777777" w:rsidR="00315D23" w:rsidRDefault="00315D23" w:rsidP="00476E1F"/>
    <w:p w14:paraId="517A739B" w14:textId="77777777" w:rsidR="00F94B0E" w:rsidRDefault="00F94B0E" w:rsidP="00476E1F">
      <w:pPr>
        <w:rPr>
          <w:i/>
        </w:rPr>
      </w:pPr>
      <w:r w:rsidRPr="00F94B0E">
        <w:rPr>
          <w:i/>
        </w:rPr>
        <w:t>Program to subtract     minuend – subtrahend</w:t>
      </w:r>
    </w:p>
    <w:p w14:paraId="61B1D3E1" w14:textId="77777777" w:rsidR="00C144FA" w:rsidRPr="00F94B0E" w:rsidRDefault="00C144FA" w:rsidP="00476E1F">
      <w:pPr>
        <w:rPr>
          <w:i/>
        </w:rPr>
      </w:pPr>
    </w:p>
    <w:p w14:paraId="7E1A3F05" w14:textId="77777777" w:rsidR="00F94B0E" w:rsidRPr="00AB743F" w:rsidRDefault="00F94B0E" w:rsidP="00F94B0E">
      <w:pPr>
        <w:rPr>
          <w:i/>
          <w:color w:val="FF0000"/>
          <w:sz w:val="20"/>
        </w:rPr>
      </w:pPr>
      <w:r w:rsidRPr="00F94B0E">
        <w:tab/>
      </w:r>
      <w:r w:rsidRPr="00F94B0E">
        <w:tab/>
        <w:t>ORG 100</w:t>
      </w:r>
      <w:r w:rsidRPr="00F94B0E">
        <w:tab/>
        <w:t>/locate program at addr. 100</w:t>
      </w:r>
      <w:r w:rsidR="00050B56">
        <w:tab/>
      </w:r>
      <w:r w:rsidR="00050B56" w:rsidRPr="00AB743F">
        <w:rPr>
          <w:i/>
          <w:color w:val="FF0000"/>
          <w:sz w:val="20"/>
        </w:rPr>
        <w:t>ORG is an assembler directive</w:t>
      </w:r>
    </w:p>
    <w:p w14:paraId="4FF08C51" w14:textId="77777777" w:rsidR="00F94B0E" w:rsidRPr="00AB743F" w:rsidRDefault="00F94B0E" w:rsidP="00F94B0E">
      <w:pPr>
        <w:rPr>
          <w:i/>
          <w:color w:val="FF0000"/>
          <w:sz w:val="22"/>
        </w:rPr>
      </w:pPr>
      <w:r w:rsidRPr="00F94B0E">
        <w:tab/>
      </w:r>
      <w:r w:rsidRPr="00F94B0E">
        <w:tab/>
        <w:t>LDA SUB</w:t>
      </w:r>
      <w:r w:rsidRPr="00F94B0E">
        <w:tab/>
        <w:t>/load subtrahend in AC</w:t>
      </w:r>
      <w:r w:rsidR="00050B56">
        <w:tab/>
      </w:r>
      <w:r w:rsidR="00050B56">
        <w:tab/>
      </w:r>
      <w:r w:rsidR="00050B56" w:rsidRPr="00AB743F">
        <w:rPr>
          <w:i/>
          <w:color w:val="FF0000"/>
          <w:sz w:val="20"/>
        </w:rPr>
        <w:t>SUB is a label</w:t>
      </w:r>
      <w:r w:rsidR="00AB743F" w:rsidRPr="00AB743F">
        <w:rPr>
          <w:i/>
          <w:color w:val="FF0000"/>
          <w:sz w:val="20"/>
        </w:rPr>
        <w:t xml:space="preserve"> of a word in mem</w:t>
      </w:r>
    </w:p>
    <w:p w14:paraId="5A43CFAC" w14:textId="77777777" w:rsidR="00F94B0E" w:rsidRPr="00F94B0E" w:rsidRDefault="00F94B0E" w:rsidP="00F94B0E">
      <w:r w:rsidRPr="00F94B0E">
        <w:tab/>
      </w:r>
      <w:r w:rsidRPr="00F94B0E">
        <w:tab/>
        <w:t>CMA</w:t>
      </w:r>
      <w:r w:rsidRPr="00F94B0E">
        <w:tab/>
      </w:r>
      <w:r w:rsidRPr="00F94B0E">
        <w:tab/>
        <w:t>/complement subtrahend in AC</w:t>
      </w:r>
    </w:p>
    <w:p w14:paraId="7682E7ED" w14:textId="77777777" w:rsidR="00F94B0E" w:rsidRPr="00F94B0E" w:rsidRDefault="00F94B0E" w:rsidP="00F94B0E">
      <w:r w:rsidRPr="00F94B0E">
        <w:tab/>
      </w:r>
      <w:r w:rsidRPr="00F94B0E">
        <w:tab/>
        <w:t>INC</w:t>
      </w:r>
      <w:r w:rsidRPr="00F94B0E">
        <w:tab/>
      </w:r>
      <w:r w:rsidRPr="00F94B0E">
        <w:tab/>
        <w:t>/form 2’s complement of subtrahend</w:t>
      </w:r>
      <w:r w:rsidRPr="00F94B0E">
        <w:tab/>
      </w:r>
    </w:p>
    <w:p w14:paraId="17086543" w14:textId="77777777" w:rsidR="00F94B0E" w:rsidRPr="00AB743F" w:rsidRDefault="00F94B0E" w:rsidP="00F94B0E">
      <w:pPr>
        <w:rPr>
          <w:i/>
          <w:color w:val="FF0000"/>
          <w:sz w:val="20"/>
        </w:rPr>
      </w:pPr>
      <w:r w:rsidRPr="00F94B0E">
        <w:tab/>
      </w:r>
      <w:r w:rsidRPr="00F94B0E">
        <w:tab/>
        <w:t>ADD MIN</w:t>
      </w:r>
      <w:r w:rsidRPr="00F94B0E">
        <w:tab/>
        <w:t xml:space="preserve">/add minuend to AC </w:t>
      </w:r>
      <w:r w:rsidR="00AB743F">
        <w:tab/>
      </w:r>
      <w:r w:rsidR="00AB743F">
        <w:tab/>
      </w:r>
      <w:r w:rsidR="00AB743F">
        <w:tab/>
      </w:r>
      <w:r w:rsidR="00AB743F" w:rsidRPr="00AB743F">
        <w:rPr>
          <w:i/>
          <w:color w:val="FF0000"/>
          <w:sz w:val="20"/>
        </w:rPr>
        <w:t>MIN is a label of a word in mem</w:t>
      </w:r>
    </w:p>
    <w:p w14:paraId="3821800D" w14:textId="77777777" w:rsidR="00F94B0E" w:rsidRPr="00AB743F" w:rsidRDefault="00F94B0E" w:rsidP="00F94B0E">
      <w:pPr>
        <w:rPr>
          <w:i/>
          <w:color w:val="FF0000"/>
          <w:sz w:val="20"/>
        </w:rPr>
      </w:pPr>
      <w:r>
        <w:tab/>
      </w:r>
      <w:r>
        <w:tab/>
        <w:t>STA DIF</w:t>
      </w:r>
      <w:r>
        <w:tab/>
      </w:r>
      <w:r w:rsidRPr="00F94B0E">
        <w:t xml:space="preserve">/store the difference </w:t>
      </w:r>
      <w:r w:rsidR="00AB743F">
        <w:tab/>
      </w:r>
      <w:r w:rsidR="00AB743F">
        <w:tab/>
      </w:r>
      <w:r w:rsidR="00AB743F" w:rsidRPr="00AB743F">
        <w:rPr>
          <w:i/>
          <w:color w:val="FF0000"/>
          <w:sz w:val="20"/>
        </w:rPr>
        <w:t>DIF is a label of a word in mem</w:t>
      </w:r>
    </w:p>
    <w:p w14:paraId="783A3BD9" w14:textId="77777777" w:rsidR="00F94B0E" w:rsidRPr="00F94B0E" w:rsidRDefault="00F94B0E" w:rsidP="00F94B0E">
      <w:r w:rsidRPr="00F94B0E">
        <w:tab/>
      </w:r>
      <w:r w:rsidRPr="00F94B0E">
        <w:tab/>
        <w:t>HLT</w:t>
      </w:r>
      <w:r w:rsidRPr="00F94B0E">
        <w:tab/>
      </w:r>
      <w:r w:rsidRPr="00F94B0E">
        <w:tab/>
        <w:t>/stop execution of program</w:t>
      </w:r>
    </w:p>
    <w:p w14:paraId="6D16FED2" w14:textId="77777777" w:rsidR="00F94B0E" w:rsidRPr="00AB743F" w:rsidRDefault="00F94B0E" w:rsidP="00F94B0E">
      <w:pPr>
        <w:rPr>
          <w:i/>
          <w:color w:val="FF0000"/>
          <w:sz w:val="20"/>
        </w:rPr>
      </w:pPr>
      <w:r w:rsidRPr="00F94B0E">
        <w:t>MIN,</w:t>
      </w:r>
      <w:r w:rsidRPr="00F94B0E">
        <w:tab/>
      </w:r>
      <w:r>
        <w:tab/>
        <w:t>DEC 92</w:t>
      </w:r>
      <w:r>
        <w:tab/>
      </w:r>
      <w:r w:rsidRPr="00F94B0E">
        <w:t>/minuend</w:t>
      </w:r>
      <w:r w:rsidR="00AB743F">
        <w:tab/>
      </w:r>
      <w:r w:rsidR="00AB743F">
        <w:tab/>
      </w:r>
      <w:r w:rsidR="00AB743F">
        <w:tab/>
      </w:r>
      <w:r w:rsidR="00AB743F">
        <w:tab/>
      </w:r>
      <w:r w:rsidR="00AB743F" w:rsidRPr="00AB743F">
        <w:rPr>
          <w:i/>
          <w:color w:val="FF0000"/>
          <w:sz w:val="20"/>
        </w:rPr>
        <w:t xml:space="preserve">DEC is </w:t>
      </w:r>
      <w:r w:rsidR="00AB743F">
        <w:rPr>
          <w:i/>
          <w:color w:val="FF0000"/>
          <w:sz w:val="20"/>
        </w:rPr>
        <w:t>a</w:t>
      </w:r>
      <w:r w:rsidR="00AB743F" w:rsidRPr="00AB743F">
        <w:rPr>
          <w:i/>
          <w:color w:val="FF0000"/>
          <w:sz w:val="20"/>
        </w:rPr>
        <w:t xml:space="preserve"> directive</w:t>
      </w:r>
      <w:r w:rsidR="00C144FA">
        <w:rPr>
          <w:i/>
          <w:color w:val="FF0000"/>
          <w:sz w:val="20"/>
        </w:rPr>
        <w:t>,</w:t>
      </w:r>
      <w:r w:rsidR="00AB743F">
        <w:rPr>
          <w:i/>
          <w:color w:val="FF0000"/>
          <w:sz w:val="20"/>
        </w:rPr>
        <w:t xml:space="preserve"> indicates data</w:t>
      </w:r>
    </w:p>
    <w:p w14:paraId="263ABC65" w14:textId="77777777" w:rsidR="00F94B0E" w:rsidRPr="00AB743F" w:rsidRDefault="00F94B0E" w:rsidP="00F94B0E">
      <w:pPr>
        <w:rPr>
          <w:i/>
          <w:color w:val="FF0000"/>
          <w:sz w:val="20"/>
        </w:rPr>
      </w:pPr>
      <w:r w:rsidRPr="00F94B0E">
        <w:t>SUB,</w:t>
      </w:r>
      <w:r w:rsidRPr="00F94B0E">
        <w:tab/>
      </w:r>
      <w:r>
        <w:tab/>
      </w:r>
      <w:r w:rsidRPr="00F94B0E">
        <w:t>DEC  -</w:t>
      </w:r>
      <w:r w:rsidR="00C32EDD">
        <w:t>23</w:t>
      </w:r>
      <w:r w:rsidRPr="00F94B0E">
        <w:tab/>
        <w:t>/subtrahend</w:t>
      </w:r>
      <w:r w:rsidR="00AB743F">
        <w:tab/>
      </w:r>
      <w:r w:rsidR="00AB743F">
        <w:tab/>
      </w:r>
      <w:r w:rsidR="00AB743F">
        <w:tab/>
      </w:r>
      <w:r w:rsidR="00AB743F">
        <w:tab/>
      </w:r>
      <w:r w:rsidR="00AB743F">
        <w:tab/>
      </w:r>
      <w:r w:rsidR="00AB743F">
        <w:rPr>
          <w:i/>
          <w:color w:val="FF0000"/>
          <w:sz w:val="20"/>
        </w:rPr>
        <w:t xml:space="preserve">is given in decimal format </w:t>
      </w:r>
    </w:p>
    <w:p w14:paraId="365A3D24" w14:textId="77777777" w:rsidR="00F94B0E" w:rsidRPr="00C144FA" w:rsidRDefault="00F94B0E" w:rsidP="00F94B0E">
      <w:pPr>
        <w:rPr>
          <w:i/>
          <w:color w:val="FF0000"/>
          <w:sz w:val="18"/>
        </w:rPr>
      </w:pPr>
      <w:r w:rsidRPr="00F94B0E">
        <w:t>DIF,</w:t>
      </w:r>
      <w:r w:rsidRPr="00F94B0E">
        <w:tab/>
      </w:r>
      <w:r>
        <w:tab/>
      </w:r>
      <w:r w:rsidRPr="00F94B0E">
        <w:t>HEX 0</w:t>
      </w:r>
      <w:r w:rsidRPr="00F94B0E">
        <w:tab/>
      </w:r>
      <w:r w:rsidRPr="00F94B0E">
        <w:tab/>
        <w:t>/location for difference result</w:t>
      </w:r>
      <w:r w:rsidR="00AB743F">
        <w:tab/>
      </w:r>
      <w:r w:rsidR="00C144FA" w:rsidRPr="00C144FA">
        <w:rPr>
          <w:i/>
          <w:color w:val="FF0000"/>
          <w:sz w:val="18"/>
        </w:rPr>
        <w:t>HEX indicates a hexadecimal format</w:t>
      </w:r>
    </w:p>
    <w:p w14:paraId="3EE86EBC" w14:textId="77777777" w:rsidR="00F94B0E" w:rsidRPr="00F94B0E" w:rsidRDefault="00F94B0E" w:rsidP="00F94B0E">
      <w:r w:rsidRPr="00F94B0E">
        <w:tab/>
      </w:r>
      <w:r w:rsidRPr="00F94B0E">
        <w:tab/>
        <w:t>END</w:t>
      </w:r>
      <w:r w:rsidRPr="00F94B0E">
        <w:tab/>
      </w:r>
      <w:r w:rsidRPr="00F94B0E">
        <w:tab/>
        <w:t>/end of symbolic program</w:t>
      </w:r>
    </w:p>
    <w:p w14:paraId="75ED0845" w14:textId="77777777" w:rsidR="00F94B0E" w:rsidRDefault="00F94B0E" w:rsidP="00476E1F"/>
    <w:p w14:paraId="21634770" w14:textId="77777777" w:rsidR="00C144FA" w:rsidRDefault="00C144FA" w:rsidP="00476E1F">
      <w:r>
        <w:t>Notice the syntax of the label field:  three characters followed by a comma.</w:t>
      </w:r>
    </w:p>
    <w:p w14:paraId="78B85DA3" w14:textId="77777777" w:rsidR="006D1D4A" w:rsidRDefault="006D1D4A" w:rsidP="006D1D4A"/>
    <w:p w14:paraId="53ED4122" w14:textId="77777777" w:rsidR="006D1D4A" w:rsidRPr="00E412BF" w:rsidRDefault="006D1D4A" w:rsidP="006D1D4A">
      <w:r>
        <w:t xml:space="preserve">When programming in a high level language, such as C++ or Java, the conversion from decimal numbers to binary equivalents occurs behind the scenes. </w:t>
      </w:r>
      <w:r w:rsidRPr="00E412BF">
        <w:t>However, for you</w:t>
      </w:r>
      <w:r>
        <w:t>r system, you must hand assemble the code and data.</w:t>
      </w:r>
    </w:p>
    <w:p w14:paraId="4FE88633" w14:textId="77777777" w:rsidR="00E412BF" w:rsidRDefault="00E412BF" w:rsidP="00476E1F"/>
    <w:p w14:paraId="26712BFE" w14:textId="77777777" w:rsidR="006D1D4A" w:rsidRDefault="00E412BF" w:rsidP="006D1D4A">
      <w:r>
        <w:t xml:space="preserve">Though the directives for the representation of the data are given above, </w:t>
      </w:r>
      <w:r w:rsidR="006D1D4A">
        <w:t xml:space="preserve">in order </w:t>
      </w:r>
      <w:r>
        <w:t>to assemble this code, you need to make the conversion into binary.</w:t>
      </w:r>
    </w:p>
    <w:p w14:paraId="5EB18477" w14:textId="77777777" w:rsidR="00A360C5" w:rsidRDefault="00494583" w:rsidP="006D1D4A">
      <w:r>
        <w:t xml:space="preserve">An easy method to convert from decimal to binary is to use repeated division by 2.   The remainders at each step are noted.  When the division results in 0, then the remainders are </w:t>
      </w:r>
      <w:r>
        <w:lastRenderedPageBreak/>
        <w:t>collected from the last of the steps to the top (first) step.  This gives the binary representation of the starting number.</w:t>
      </w:r>
      <w:r w:rsidR="00A360C5">
        <w:t xml:space="preserve">   </w:t>
      </w:r>
    </w:p>
    <w:p w14:paraId="5B33B739" w14:textId="77777777" w:rsidR="00A360C5" w:rsidRDefault="00A360C5" w:rsidP="006D1D4A"/>
    <w:p w14:paraId="6A08F86C" w14:textId="77777777" w:rsidR="00A360C5" w:rsidRDefault="00A360C5" w:rsidP="006D1D4A">
      <w:r>
        <w:t xml:space="preserve">Recall that dividend = quotient / divisor.  At the first step, the quotient is divided by the divisor of 2.  The dividend is noted in the next line, and the remainder is recorded.  The process repeats with the dividend.   </w:t>
      </w:r>
    </w:p>
    <w:p w14:paraId="752F2498" w14:textId="77777777" w:rsidR="00494583" w:rsidRDefault="00494583" w:rsidP="006D1D4A"/>
    <w:p w14:paraId="2C9BC17F" w14:textId="77777777" w:rsidR="00A360C5" w:rsidRPr="00D651B6" w:rsidRDefault="00A360C5" w:rsidP="006D1D4A">
      <w:r>
        <w:t xml:space="preserve">2 </w:t>
      </w:r>
      <w:r w:rsidRPr="00A360C5">
        <w:rPr>
          <w:u w:val="single"/>
        </w:rPr>
        <w:t>| 92</w:t>
      </w:r>
      <w:r w:rsidR="00D651B6">
        <w:tab/>
      </w:r>
      <w:r w:rsidR="00D651B6">
        <w:tab/>
      </w:r>
      <w:r w:rsidR="00D651B6">
        <w:tab/>
      </w:r>
    </w:p>
    <w:p w14:paraId="6E5AFCBA" w14:textId="77777777" w:rsidR="00A360C5" w:rsidRDefault="00A360C5" w:rsidP="006D1D4A">
      <w:pPr>
        <w:rPr>
          <w:u w:val="single"/>
        </w:rPr>
      </w:pPr>
    </w:p>
    <w:p w14:paraId="339E525F" w14:textId="77777777" w:rsidR="00A360C5" w:rsidRDefault="00A360C5" w:rsidP="006D1D4A">
      <w:r w:rsidRPr="00A360C5">
        <w:t xml:space="preserve">      46</w:t>
      </w:r>
      <w:r>
        <w:t xml:space="preserve"> </w:t>
      </w:r>
      <w:r>
        <w:tab/>
      </w:r>
      <w:r>
        <w:tab/>
        <w:t>0</w:t>
      </w:r>
    </w:p>
    <w:p w14:paraId="5BCAE871" w14:textId="77777777" w:rsidR="00A360C5" w:rsidRDefault="00A360C5" w:rsidP="006D1D4A"/>
    <w:p w14:paraId="12442067" w14:textId="77777777" w:rsidR="00A360C5" w:rsidRPr="00A360C5" w:rsidRDefault="00A360C5" w:rsidP="006D1D4A">
      <w:r>
        <w:t>and repeat the process.  Here is the entire conversion:</w:t>
      </w:r>
    </w:p>
    <w:p w14:paraId="5A9BD1BA" w14:textId="77777777" w:rsidR="00494583" w:rsidRDefault="00494583" w:rsidP="006D1D4A"/>
    <w:p w14:paraId="26C9C342" w14:textId="77777777" w:rsidR="00A360C5" w:rsidRPr="00A360C5" w:rsidRDefault="00A360C5" w:rsidP="00A360C5">
      <w:r w:rsidRPr="00A360C5">
        <w:t xml:space="preserve">2 </w:t>
      </w:r>
      <w:r w:rsidRPr="00A360C5">
        <w:rPr>
          <w:u w:val="single"/>
        </w:rPr>
        <w:t xml:space="preserve">| 92 </w:t>
      </w:r>
    </w:p>
    <w:p w14:paraId="25548A07" w14:textId="77777777" w:rsidR="00A360C5" w:rsidRPr="00A360C5" w:rsidRDefault="00A360C5" w:rsidP="00A360C5">
      <w:r w:rsidRPr="00A360C5">
        <w:t> </w:t>
      </w:r>
    </w:p>
    <w:p w14:paraId="373FFA39" w14:textId="77777777" w:rsidR="00A360C5" w:rsidRPr="00A360C5" w:rsidRDefault="00214838" w:rsidP="00A360C5">
      <w:r>
        <w:rPr>
          <w:noProof/>
        </w:rPr>
        <mc:AlternateContent>
          <mc:Choice Requires="wps">
            <w:drawing>
              <wp:anchor distT="0" distB="0" distL="114300" distR="114300" simplePos="0" relativeHeight="251659264" behindDoc="0" locked="0" layoutInCell="1" allowOverlap="1" wp14:anchorId="12617C55" wp14:editId="40EB7B3B">
                <wp:simplePos x="0" y="0"/>
                <wp:positionH relativeFrom="column">
                  <wp:posOffset>1028700</wp:posOffset>
                </wp:positionH>
                <wp:positionV relativeFrom="paragraph">
                  <wp:posOffset>48895</wp:posOffset>
                </wp:positionV>
                <wp:extent cx="0" cy="2171700"/>
                <wp:effectExtent l="127000" t="50800" r="101600" b="88900"/>
                <wp:wrapNone/>
                <wp:docPr id="7" name="Straight Arrow Connector 7"/>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7" o:spid="_x0000_s1026" type="#_x0000_t32" style="position:absolute;margin-left:81pt;margin-top:3.85pt;width:0;height:171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" strokecolor="#4f81bd [3204]" strokeweight="2pt">
                <v:stroke endarrow="open"/>
                <v:shadow on="t" opacity="24903f" mv:blur="40000f" origin=",.5" offset="0,20000emu"/>
              </v:shape>
            </w:pict>
          </mc:Fallback>
        </mc:AlternateContent>
      </w:r>
      <w:r w:rsidR="00A360C5" w:rsidRPr="00A360C5">
        <w:t xml:space="preserve">2 </w:t>
      </w:r>
      <w:r w:rsidR="00A360C5" w:rsidRPr="00A360C5">
        <w:rPr>
          <w:u w:val="single"/>
        </w:rPr>
        <w:t>| 46</w:t>
      </w:r>
      <w:r w:rsidR="00A360C5" w:rsidRPr="00A360C5">
        <w:t xml:space="preserve">     0</w:t>
      </w:r>
    </w:p>
    <w:p w14:paraId="2C6F21B8" w14:textId="77777777" w:rsidR="00A360C5" w:rsidRPr="00A360C5" w:rsidRDefault="00A360C5" w:rsidP="00A360C5">
      <w:r w:rsidRPr="00A360C5">
        <w:t> </w:t>
      </w:r>
    </w:p>
    <w:p w14:paraId="3E6D4E7C" w14:textId="77777777" w:rsidR="00A360C5" w:rsidRPr="00A360C5" w:rsidRDefault="00A360C5" w:rsidP="00A360C5">
      <w:r w:rsidRPr="00A360C5">
        <w:t xml:space="preserve">2 </w:t>
      </w:r>
      <w:r w:rsidRPr="00A360C5">
        <w:rPr>
          <w:u w:val="single"/>
        </w:rPr>
        <w:t>| 23</w:t>
      </w:r>
      <w:r w:rsidRPr="00A360C5">
        <w:t xml:space="preserve">     0</w:t>
      </w:r>
    </w:p>
    <w:p w14:paraId="0268BF32" w14:textId="77777777" w:rsidR="00A360C5" w:rsidRPr="00A360C5" w:rsidRDefault="00A360C5" w:rsidP="00A360C5">
      <w:r w:rsidRPr="00A360C5">
        <w:t> </w:t>
      </w:r>
    </w:p>
    <w:p w14:paraId="077B93F8" w14:textId="77777777" w:rsidR="00A360C5" w:rsidRPr="00A360C5" w:rsidRDefault="00A360C5" w:rsidP="00A360C5">
      <w:r w:rsidRPr="00A360C5">
        <w:t xml:space="preserve">2 </w:t>
      </w:r>
      <w:r w:rsidRPr="00A360C5">
        <w:rPr>
          <w:u w:val="single"/>
        </w:rPr>
        <w:t>| 11</w:t>
      </w:r>
      <w:r w:rsidRPr="00A360C5">
        <w:t xml:space="preserve">     1</w:t>
      </w:r>
    </w:p>
    <w:p w14:paraId="2AE84A6B" w14:textId="77777777" w:rsidR="00A360C5" w:rsidRPr="00A360C5" w:rsidRDefault="00A360C5" w:rsidP="00A360C5">
      <w:r w:rsidRPr="00A360C5">
        <w:t> </w:t>
      </w:r>
    </w:p>
    <w:p w14:paraId="2C7BB39E" w14:textId="77777777" w:rsidR="00A360C5" w:rsidRPr="00A360C5" w:rsidRDefault="00A360C5" w:rsidP="00A360C5">
      <w:r w:rsidRPr="00A360C5">
        <w:t xml:space="preserve">2 </w:t>
      </w:r>
      <w:r w:rsidRPr="00A360C5">
        <w:rPr>
          <w:u w:val="single"/>
        </w:rPr>
        <w:t>| 5</w:t>
      </w:r>
      <w:r w:rsidRPr="00A360C5">
        <w:t xml:space="preserve">       1</w:t>
      </w:r>
    </w:p>
    <w:p w14:paraId="20A68D4E" w14:textId="77777777" w:rsidR="00A360C5" w:rsidRPr="00A360C5" w:rsidRDefault="00A360C5" w:rsidP="00A360C5">
      <w:r w:rsidRPr="00A360C5">
        <w:t> </w:t>
      </w:r>
    </w:p>
    <w:p w14:paraId="30879D73" w14:textId="77777777" w:rsidR="00A360C5" w:rsidRPr="00A360C5" w:rsidRDefault="00A360C5" w:rsidP="00A360C5">
      <w:r w:rsidRPr="00A360C5">
        <w:t xml:space="preserve">2 </w:t>
      </w:r>
      <w:r w:rsidRPr="00A360C5">
        <w:rPr>
          <w:u w:val="single"/>
        </w:rPr>
        <w:t>| 2</w:t>
      </w:r>
      <w:r w:rsidRPr="00A360C5">
        <w:t xml:space="preserve">       1</w:t>
      </w:r>
    </w:p>
    <w:p w14:paraId="5DB01822" w14:textId="77777777" w:rsidR="00A360C5" w:rsidRPr="00A360C5" w:rsidRDefault="00A360C5" w:rsidP="00A360C5">
      <w:r w:rsidRPr="00A360C5">
        <w:t> </w:t>
      </w:r>
    </w:p>
    <w:p w14:paraId="479AC042" w14:textId="77777777" w:rsidR="00A360C5" w:rsidRPr="00A360C5" w:rsidRDefault="00A360C5" w:rsidP="00A360C5">
      <w:r w:rsidRPr="00A360C5">
        <w:t xml:space="preserve">2 </w:t>
      </w:r>
      <w:r w:rsidRPr="00A360C5">
        <w:rPr>
          <w:u w:val="single"/>
        </w:rPr>
        <w:t>| 1</w:t>
      </w:r>
      <w:r w:rsidRPr="00A360C5">
        <w:t xml:space="preserve">       0</w:t>
      </w:r>
    </w:p>
    <w:p w14:paraId="16CE755A" w14:textId="77777777" w:rsidR="00A360C5" w:rsidRPr="00A360C5" w:rsidRDefault="00A360C5" w:rsidP="00A360C5">
      <w:r w:rsidRPr="00A360C5">
        <w:t> </w:t>
      </w:r>
    </w:p>
    <w:p w14:paraId="0978BB37" w14:textId="77777777" w:rsidR="00A360C5" w:rsidRPr="00A360C5" w:rsidRDefault="00A360C5" w:rsidP="00A360C5">
      <w:r w:rsidRPr="00A360C5">
        <w:t xml:space="preserve">2 </w:t>
      </w:r>
      <w:r w:rsidRPr="00A360C5">
        <w:rPr>
          <w:u w:val="single"/>
        </w:rPr>
        <w:t>| 0</w:t>
      </w:r>
      <w:r w:rsidRPr="00A360C5">
        <w:t xml:space="preserve">       1</w:t>
      </w:r>
    </w:p>
    <w:p w14:paraId="77B2E553" w14:textId="77777777" w:rsidR="00A360C5" w:rsidRPr="00A360C5" w:rsidRDefault="00214838" w:rsidP="00A360C5">
      <w:r>
        <w:rPr>
          <w:noProof/>
        </w:rPr>
        <mc:AlternateContent>
          <mc:Choice Requires="wps">
            <w:drawing>
              <wp:anchor distT="0" distB="0" distL="114300" distR="114300" simplePos="0" relativeHeight="251660288" behindDoc="0" locked="0" layoutInCell="1" allowOverlap="1" wp14:anchorId="24E362AC" wp14:editId="424D2AF7">
                <wp:simplePos x="0" y="0"/>
                <wp:positionH relativeFrom="column">
                  <wp:posOffset>914400</wp:posOffset>
                </wp:positionH>
                <wp:positionV relativeFrom="paragraph">
                  <wp:posOffset>12065</wp:posOffset>
                </wp:positionV>
                <wp:extent cx="1714500" cy="685800"/>
                <wp:effectExtent l="76200" t="76200" r="63500" b="101600"/>
                <wp:wrapNone/>
                <wp:docPr id="8" name="Straight Arrow Connector 8"/>
                <wp:cNvGraphicFramePr/>
                <a:graphic xmlns:a="http://schemas.openxmlformats.org/drawingml/2006/main">
                  <a:graphicData uri="http://schemas.microsoft.com/office/word/2010/wordprocessingShape">
                    <wps:wsp>
                      <wps:cNvCnPr/>
                      <wps:spPr>
                        <a:xfrm flipH="1" flipV="1">
                          <a:off x="0" y="0"/>
                          <a:ext cx="1714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8" o:spid="_x0000_s1026" type="#_x0000_t32" style="position:absolute;margin-left:1in;margin-top:.95pt;width:135pt;height:5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" strokecolor="#4f81bd [3204]" strokeweight="2pt">
                <v:stroke endarrow="open"/>
                <v:shadow on="t" opacity="24903f" mv:blur="40000f" origin=",.5" offset="0,20000emu"/>
              </v:shape>
            </w:pict>
          </mc:Fallback>
        </mc:AlternateContent>
      </w:r>
      <w:r w:rsidR="00A360C5" w:rsidRPr="00A360C5">
        <w:t> </w:t>
      </w:r>
    </w:p>
    <w:p w14:paraId="251491C6" w14:textId="77777777" w:rsidR="00A360C5" w:rsidRPr="00A360C5" w:rsidRDefault="00A360C5" w:rsidP="00A360C5">
      <w:r w:rsidRPr="00A360C5">
        <w:t xml:space="preserve">      0</w:t>
      </w:r>
    </w:p>
    <w:p w14:paraId="21290CB5" w14:textId="77777777" w:rsidR="00494583" w:rsidRDefault="00494583" w:rsidP="006D1D4A"/>
    <w:p w14:paraId="3ED942F0" w14:textId="77777777" w:rsidR="00D651B6" w:rsidRDefault="00D651B6" w:rsidP="006D1D4A"/>
    <w:p w14:paraId="2FE9BA18" w14:textId="77777777" w:rsidR="00D651B6" w:rsidRDefault="00D651B6" w:rsidP="006D1D4A">
      <w:r>
        <w:t>By collecting the remainders</w:t>
      </w:r>
      <w:r w:rsidR="00214838">
        <w:t xml:space="preserve"> (from the bottom to the top)</w:t>
      </w:r>
      <w:r>
        <w:t>, we get</w:t>
      </w:r>
    </w:p>
    <w:p w14:paraId="3494FA72" w14:textId="77777777" w:rsidR="00D651B6" w:rsidRDefault="00D651B6" w:rsidP="006D1D4A">
      <w:r>
        <w:t>1011100</w:t>
      </w:r>
    </w:p>
    <w:p w14:paraId="5258A514" w14:textId="77777777" w:rsidR="00D651B6" w:rsidRDefault="00D651B6" w:rsidP="006D1D4A">
      <w:r>
        <w:t>This is just 7 bits.  However, an 8 bit representation would pad the more significant bits with zero.  Next, you can check your conversion:</w:t>
      </w:r>
    </w:p>
    <w:p w14:paraId="2DC1DCEA" w14:textId="77777777" w:rsidR="00D651B6" w:rsidRDefault="00D651B6" w:rsidP="006D1D4A"/>
    <w:p w14:paraId="0144BF06" w14:textId="77777777" w:rsidR="00E412BF" w:rsidRDefault="00E412BF" w:rsidP="006D1D4A">
      <w:r w:rsidRPr="00E412BF">
        <w:t>What is the binary representation of 92</w:t>
      </w:r>
      <w:r w:rsidRPr="00E412BF">
        <w:rPr>
          <w:vertAlign w:val="subscript"/>
        </w:rPr>
        <w:t>10</w:t>
      </w:r>
      <w:r w:rsidRPr="00E412BF">
        <w:t xml:space="preserve"> ?</w:t>
      </w:r>
    </w:p>
    <w:p w14:paraId="4560FDA1" w14:textId="77777777" w:rsidR="00D651B6" w:rsidRPr="00E412BF" w:rsidRDefault="00D651B6" w:rsidP="006D1D4A"/>
    <w:p w14:paraId="34EEE906" w14:textId="77777777" w:rsidR="00E412BF" w:rsidRPr="00E412BF" w:rsidRDefault="00E412BF" w:rsidP="00E412BF">
      <w:r w:rsidRPr="00E412BF">
        <w:tab/>
        <w:t>92 = 64 + 16 + 8 + 4 = 2</w:t>
      </w:r>
      <w:r w:rsidRPr="00E412BF">
        <w:rPr>
          <w:vertAlign w:val="superscript"/>
        </w:rPr>
        <w:t>6</w:t>
      </w:r>
      <w:r w:rsidRPr="00E412BF">
        <w:t xml:space="preserve"> + 2</w:t>
      </w:r>
      <w:r w:rsidRPr="00E412BF">
        <w:rPr>
          <w:vertAlign w:val="superscript"/>
        </w:rPr>
        <w:t>4</w:t>
      </w:r>
      <w:r w:rsidRPr="00E412BF">
        <w:t xml:space="preserve"> + 2</w:t>
      </w:r>
      <w:r w:rsidRPr="00E412BF">
        <w:rPr>
          <w:vertAlign w:val="superscript"/>
        </w:rPr>
        <w:t>3</w:t>
      </w:r>
      <w:r w:rsidRPr="00E412BF">
        <w:t>+ 2</w:t>
      </w:r>
      <w:r w:rsidRPr="00E412BF">
        <w:rPr>
          <w:vertAlign w:val="superscript"/>
        </w:rPr>
        <w:t xml:space="preserve">2  </w:t>
      </w:r>
      <w:r w:rsidRPr="00E412BF">
        <w:t>= 01011100</w:t>
      </w:r>
    </w:p>
    <w:p w14:paraId="4C6E60D3" w14:textId="77777777" w:rsidR="00E412BF" w:rsidRDefault="00E412BF" w:rsidP="00476E1F"/>
    <w:p w14:paraId="418549BB" w14:textId="77777777" w:rsidR="006D1D4A" w:rsidRDefault="006D1D4A" w:rsidP="00476E1F"/>
    <w:p w14:paraId="316A64EC" w14:textId="77777777" w:rsidR="006D1D4A" w:rsidRDefault="00EB4BB5" w:rsidP="00476E1F">
      <w:r>
        <w:t>As you know, this number is a positive number, as the most significant bit is a 0.  Next, you need to consider how to handle a negative number.</w:t>
      </w:r>
    </w:p>
    <w:p w14:paraId="59AE9157" w14:textId="77777777" w:rsidR="00EB4BB5" w:rsidRPr="00EB4BB5" w:rsidRDefault="00EB4BB5" w:rsidP="00214838">
      <w:r w:rsidRPr="00EB4BB5">
        <w:t>What is the binary representation of -23</w:t>
      </w:r>
      <w:r w:rsidRPr="00EB4BB5">
        <w:rPr>
          <w:vertAlign w:val="subscript"/>
        </w:rPr>
        <w:t>10</w:t>
      </w:r>
      <w:r w:rsidRPr="00EB4BB5">
        <w:t xml:space="preserve"> ?</w:t>
      </w:r>
    </w:p>
    <w:p w14:paraId="190AAE1E" w14:textId="77777777" w:rsidR="00EB4BB5" w:rsidRDefault="00EB4BB5" w:rsidP="00214838">
      <w:r w:rsidRPr="00EB4BB5">
        <w:t xml:space="preserve">Convert </w:t>
      </w:r>
      <w:r w:rsidR="004A7713">
        <w:t xml:space="preserve">the absolute value of </w:t>
      </w:r>
      <w:r w:rsidRPr="00EB4BB5">
        <w:t>23, then complement and add 1</w:t>
      </w:r>
    </w:p>
    <w:p w14:paraId="49C683DF" w14:textId="77777777" w:rsidR="00EB4BB5" w:rsidRDefault="00EB4BB5" w:rsidP="00EB4BB5">
      <w:pPr>
        <w:ind w:left="360"/>
      </w:pPr>
    </w:p>
    <w:p w14:paraId="5FBDED15" w14:textId="77777777" w:rsidR="00EB4BB5" w:rsidRPr="00A360C5" w:rsidRDefault="00EB4BB5" w:rsidP="00EB4BB5">
      <w:r w:rsidRPr="00A360C5">
        <w:t xml:space="preserve">2 </w:t>
      </w:r>
      <w:r w:rsidRPr="00A360C5">
        <w:rPr>
          <w:u w:val="single"/>
        </w:rPr>
        <w:t xml:space="preserve">| </w:t>
      </w:r>
      <w:r>
        <w:rPr>
          <w:u w:val="single"/>
        </w:rPr>
        <w:t>23</w:t>
      </w:r>
      <w:r w:rsidRPr="00A360C5">
        <w:rPr>
          <w:u w:val="single"/>
        </w:rPr>
        <w:t xml:space="preserve"> </w:t>
      </w:r>
    </w:p>
    <w:p w14:paraId="143D2E20" w14:textId="77777777" w:rsidR="00EB4BB5" w:rsidRPr="00A360C5" w:rsidRDefault="00EB4BB5" w:rsidP="00EB4BB5">
      <w:r w:rsidRPr="00A360C5">
        <w:t> </w:t>
      </w:r>
    </w:p>
    <w:p w14:paraId="0A1F3FE5" w14:textId="77777777" w:rsidR="00EB4BB5" w:rsidRPr="00A360C5" w:rsidRDefault="00EB4BB5" w:rsidP="00EB4BB5">
      <w:r w:rsidRPr="00A360C5">
        <w:t xml:space="preserve">2 </w:t>
      </w:r>
      <w:r w:rsidRPr="00A360C5">
        <w:rPr>
          <w:u w:val="single"/>
        </w:rPr>
        <w:t xml:space="preserve">| </w:t>
      </w:r>
      <w:r>
        <w:rPr>
          <w:u w:val="single"/>
        </w:rPr>
        <w:t>1</w:t>
      </w:r>
      <w:r w:rsidR="00FC4A4D">
        <w:rPr>
          <w:u w:val="single"/>
        </w:rPr>
        <w:t>1</w:t>
      </w:r>
      <w:r w:rsidRPr="00A360C5">
        <w:t xml:space="preserve">     </w:t>
      </w:r>
      <w:r>
        <w:t>1</w:t>
      </w:r>
    </w:p>
    <w:p w14:paraId="6BE2E57E" w14:textId="77777777" w:rsidR="00EB4BB5" w:rsidRPr="00A360C5" w:rsidRDefault="00EB4BB5" w:rsidP="00EB4BB5">
      <w:r w:rsidRPr="00A360C5">
        <w:t> </w:t>
      </w:r>
    </w:p>
    <w:p w14:paraId="7A8B008A" w14:textId="77777777" w:rsidR="00EB4BB5" w:rsidRPr="00A360C5" w:rsidRDefault="00EB4BB5" w:rsidP="00EB4BB5">
      <w:r w:rsidRPr="00A360C5">
        <w:t xml:space="preserve">2 </w:t>
      </w:r>
      <w:r w:rsidRPr="00A360C5">
        <w:rPr>
          <w:u w:val="single"/>
        </w:rPr>
        <w:t xml:space="preserve">| </w:t>
      </w:r>
      <w:r w:rsidR="00FC4A4D">
        <w:rPr>
          <w:u w:val="single"/>
        </w:rPr>
        <w:t>5</w:t>
      </w:r>
      <w:r w:rsidRPr="00A360C5">
        <w:t xml:space="preserve">     </w:t>
      </w:r>
      <w:r>
        <w:t xml:space="preserve">  </w:t>
      </w:r>
      <w:r w:rsidR="00FC4A4D">
        <w:t>1</w:t>
      </w:r>
    </w:p>
    <w:p w14:paraId="41A0B262" w14:textId="77777777" w:rsidR="00EB4BB5" w:rsidRPr="00A360C5" w:rsidRDefault="00EB4BB5" w:rsidP="00EB4BB5">
      <w:r w:rsidRPr="00A360C5">
        <w:t> </w:t>
      </w:r>
    </w:p>
    <w:p w14:paraId="4CE82401" w14:textId="77777777" w:rsidR="00EB4BB5" w:rsidRPr="00A360C5" w:rsidRDefault="00EB4BB5" w:rsidP="00EB4BB5">
      <w:r w:rsidRPr="00A360C5">
        <w:t xml:space="preserve">2 </w:t>
      </w:r>
      <w:r w:rsidRPr="00A360C5">
        <w:rPr>
          <w:u w:val="single"/>
        </w:rPr>
        <w:t xml:space="preserve">| </w:t>
      </w:r>
      <w:r w:rsidR="00FC4A4D">
        <w:rPr>
          <w:u w:val="single"/>
        </w:rPr>
        <w:t>2</w:t>
      </w:r>
      <w:r w:rsidRPr="00A360C5">
        <w:t xml:space="preserve">     </w:t>
      </w:r>
      <w:r>
        <w:t xml:space="preserve">  </w:t>
      </w:r>
      <w:r w:rsidR="00FC4A4D">
        <w:t>1</w:t>
      </w:r>
    </w:p>
    <w:p w14:paraId="00BA225E" w14:textId="77777777" w:rsidR="00EB4BB5" w:rsidRPr="00A360C5" w:rsidRDefault="00EB4BB5" w:rsidP="00EB4BB5">
      <w:r w:rsidRPr="00A360C5">
        <w:t> </w:t>
      </w:r>
    </w:p>
    <w:p w14:paraId="7FC5281E" w14:textId="77777777" w:rsidR="00EB4BB5" w:rsidRPr="00A360C5" w:rsidRDefault="00EB4BB5" w:rsidP="00EB4BB5">
      <w:r w:rsidRPr="00A360C5">
        <w:t xml:space="preserve">2 </w:t>
      </w:r>
      <w:r w:rsidRPr="00A360C5">
        <w:rPr>
          <w:u w:val="single"/>
        </w:rPr>
        <w:t xml:space="preserve">| </w:t>
      </w:r>
      <w:r>
        <w:rPr>
          <w:u w:val="single"/>
        </w:rPr>
        <w:t>1</w:t>
      </w:r>
      <w:r w:rsidRPr="00A360C5">
        <w:t xml:space="preserve">       </w:t>
      </w:r>
      <w:r w:rsidR="00FC4A4D">
        <w:t>0</w:t>
      </w:r>
    </w:p>
    <w:p w14:paraId="49A0FB0A" w14:textId="77777777" w:rsidR="00EB4BB5" w:rsidRPr="00A360C5" w:rsidRDefault="00EB4BB5" w:rsidP="00EB4BB5">
      <w:r w:rsidRPr="00A360C5">
        <w:t> </w:t>
      </w:r>
    </w:p>
    <w:p w14:paraId="3FCB827A" w14:textId="77777777" w:rsidR="00EB4BB5" w:rsidRDefault="00EB4BB5" w:rsidP="00B17A7B">
      <w:pPr>
        <w:pStyle w:val="ListParagraph"/>
        <w:numPr>
          <w:ilvl w:val="0"/>
          <w:numId w:val="7"/>
        </w:numPr>
      </w:pPr>
      <w:r>
        <w:t>1</w:t>
      </w:r>
    </w:p>
    <w:p w14:paraId="7D5965F9" w14:textId="77777777" w:rsidR="00B17A7B" w:rsidRDefault="00B17A7B" w:rsidP="00B17A7B"/>
    <w:p w14:paraId="69A9F19F" w14:textId="77777777" w:rsidR="00B17A7B" w:rsidRDefault="00E631ED" w:rsidP="00B17A7B">
      <w:r>
        <w:t>Collect the remainders</w:t>
      </w:r>
      <w:r w:rsidR="00FC4A4D">
        <w:t xml:space="preserve"> to get 1011</w:t>
      </w:r>
      <w:r w:rsidR="00B17A7B">
        <w:t>1.  Pad this to 8 bits (or whatever width word you are working with) to get 0001</w:t>
      </w:r>
      <w:r w:rsidR="00FC4A4D">
        <w:t>011</w:t>
      </w:r>
      <w:r w:rsidR="00B17A7B">
        <w:t>1.  This represents the absolute value of the number, which is then converted to a negative number by complementing it and adding 1.</w:t>
      </w:r>
    </w:p>
    <w:p w14:paraId="37A75DD1" w14:textId="77777777" w:rsidR="00B17A7B" w:rsidRDefault="00B17A7B" w:rsidP="00B17A7B"/>
    <w:p w14:paraId="2AC6FAD6" w14:textId="77777777" w:rsidR="00B17A7B" w:rsidRDefault="00B17A7B" w:rsidP="00B17A7B">
      <w:r>
        <w:tab/>
        <w:t>0001</w:t>
      </w:r>
      <w:r w:rsidR="00FC4A4D">
        <w:t>011</w:t>
      </w:r>
      <w:r>
        <w:t>1</w:t>
      </w:r>
    </w:p>
    <w:p w14:paraId="2E91AA67" w14:textId="77777777" w:rsidR="00B17A7B" w:rsidRDefault="00B17A7B" w:rsidP="00B17A7B"/>
    <w:p w14:paraId="2542EFE9" w14:textId="77777777" w:rsidR="00B17A7B" w:rsidRPr="00A360C5" w:rsidRDefault="00B17A7B" w:rsidP="00B17A7B">
      <w:r>
        <w:tab/>
        <w:t>1110</w:t>
      </w:r>
      <w:r w:rsidR="00FC4A4D">
        <w:t>1000</w:t>
      </w:r>
      <w:r>
        <w:t xml:space="preserve">      toggle the bits (complement)</w:t>
      </w:r>
    </w:p>
    <w:p w14:paraId="13FA83DB" w14:textId="6987485B" w:rsidR="00EB4BB5" w:rsidRPr="00A360C5" w:rsidRDefault="00EB4BB5" w:rsidP="00EB4BB5">
      <w:r w:rsidRPr="00A360C5">
        <w:t> </w:t>
      </w:r>
      <w:r w:rsidR="00735A03">
        <w:t xml:space="preserve">+           </w:t>
      </w:r>
      <w:r w:rsidR="00B17A7B" w:rsidRPr="00B17A7B">
        <w:rPr>
          <w:u w:val="single"/>
        </w:rPr>
        <w:t>00000001</w:t>
      </w:r>
    </w:p>
    <w:p w14:paraId="0CA1239B" w14:textId="77777777" w:rsidR="00EB4BB5" w:rsidRDefault="00B17A7B" w:rsidP="00EB4BB5">
      <w:pPr>
        <w:ind w:left="360"/>
      </w:pPr>
      <w:r>
        <w:t xml:space="preserve">        1110</w:t>
      </w:r>
      <w:r w:rsidR="00FC4A4D">
        <w:t>100</w:t>
      </w:r>
      <w:r>
        <w:t xml:space="preserve">1      </w:t>
      </w:r>
    </w:p>
    <w:p w14:paraId="1CDFA9E2" w14:textId="77777777" w:rsidR="00B17A7B" w:rsidRDefault="00B17A7B" w:rsidP="00EB4BB5">
      <w:pPr>
        <w:ind w:left="360"/>
      </w:pPr>
    </w:p>
    <w:p w14:paraId="4B84FBE6" w14:textId="77777777" w:rsidR="00B17A7B" w:rsidRDefault="00B17A7B" w:rsidP="00EB4BB5">
      <w:pPr>
        <w:ind w:left="360"/>
      </w:pPr>
      <w:r>
        <w:t>Check the work:</w:t>
      </w:r>
    </w:p>
    <w:p w14:paraId="47C07441" w14:textId="77777777" w:rsidR="00B17A7B" w:rsidRPr="00B17A7B" w:rsidRDefault="00B17A7B" w:rsidP="00EB4BB5">
      <w:pPr>
        <w:ind w:left="360"/>
      </w:pPr>
      <w:r>
        <w:t>1110</w:t>
      </w:r>
      <w:r w:rsidR="00FC4A4D">
        <w:t>1001</w:t>
      </w:r>
      <w:r>
        <w:t xml:space="preserve"> = -2</w:t>
      </w:r>
      <w:r>
        <w:rPr>
          <w:vertAlign w:val="superscript"/>
        </w:rPr>
        <w:t>7</w:t>
      </w:r>
      <w:r>
        <w:t xml:space="preserve"> + 2</w:t>
      </w:r>
      <w:r>
        <w:rPr>
          <w:vertAlign w:val="superscript"/>
        </w:rPr>
        <w:t>6</w:t>
      </w:r>
      <w:r>
        <w:t xml:space="preserve"> + 2</w:t>
      </w:r>
      <w:r>
        <w:rPr>
          <w:vertAlign w:val="superscript"/>
        </w:rPr>
        <w:t>5</w:t>
      </w:r>
      <w:r>
        <w:t xml:space="preserve"> + 2</w:t>
      </w:r>
      <w:r w:rsidR="00FC4A4D">
        <w:rPr>
          <w:vertAlign w:val="superscript"/>
        </w:rPr>
        <w:t>3</w:t>
      </w:r>
      <w:r>
        <w:t xml:space="preserve"> + 2</w:t>
      </w:r>
      <w:r>
        <w:rPr>
          <w:vertAlign w:val="superscript"/>
        </w:rPr>
        <w:t>0</w:t>
      </w:r>
      <w:r>
        <w:t xml:space="preserve"> =   -</w:t>
      </w:r>
      <w:r w:rsidR="009F7A91">
        <w:t>128</w:t>
      </w:r>
      <w:r>
        <w:t xml:space="preserve">  + </w:t>
      </w:r>
      <w:r w:rsidR="009F7A91">
        <w:t>64</w:t>
      </w:r>
      <w:r>
        <w:t xml:space="preserve">  + </w:t>
      </w:r>
      <w:r w:rsidR="009F7A91">
        <w:t>32</w:t>
      </w:r>
      <w:r>
        <w:t xml:space="preserve"> + </w:t>
      </w:r>
      <w:r w:rsidR="00FC4A4D">
        <w:t>8</w:t>
      </w:r>
      <w:r>
        <w:t xml:space="preserve"> + 1 = -</w:t>
      </w:r>
      <w:r w:rsidR="009F7A91">
        <w:t>23</w:t>
      </w:r>
    </w:p>
    <w:p w14:paraId="3D38C951" w14:textId="77777777" w:rsidR="00EB4BB5" w:rsidRDefault="00EB4BB5" w:rsidP="00476E1F"/>
    <w:p w14:paraId="468FEAE3" w14:textId="77777777" w:rsidR="00C32EDD" w:rsidRDefault="00C32EDD" w:rsidP="00476E1F">
      <w:r>
        <w:t>______________</w:t>
      </w:r>
    </w:p>
    <w:p w14:paraId="1A32E4BA" w14:textId="77777777" w:rsidR="00C32EDD" w:rsidRDefault="00C32EDD" w:rsidP="00476E1F"/>
    <w:p w14:paraId="2D7D7A61" w14:textId="77777777" w:rsidR="00C32EDD" w:rsidRPr="00C32EDD" w:rsidRDefault="00C32EDD" w:rsidP="00C32EDD">
      <w:r>
        <w:t>An assembler is used to convert the assembly code into a binary translation of the program.  We want to c</w:t>
      </w:r>
      <w:r w:rsidRPr="00C32EDD">
        <w:t xml:space="preserve">onvert the </w:t>
      </w:r>
      <w:r w:rsidRPr="00C32EDD">
        <w:rPr>
          <w:b/>
          <w:bCs/>
        </w:rPr>
        <w:t>source</w:t>
      </w:r>
      <w:r w:rsidRPr="00C32EDD">
        <w:t xml:space="preserve"> code into </w:t>
      </w:r>
      <w:r w:rsidRPr="00C32EDD">
        <w:rPr>
          <w:b/>
          <w:bCs/>
        </w:rPr>
        <w:t>object</w:t>
      </w:r>
      <w:r w:rsidRPr="00C32EDD">
        <w:t xml:space="preserve"> code</w:t>
      </w:r>
    </w:p>
    <w:p w14:paraId="41CCA7AA" w14:textId="77777777" w:rsidR="00C32EDD" w:rsidRPr="00C32EDD" w:rsidRDefault="00C32EDD" w:rsidP="00C32EDD">
      <w:pPr>
        <w:numPr>
          <w:ilvl w:val="0"/>
          <w:numId w:val="8"/>
        </w:numPr>
      </w:pPr>
      <w:r w:rsidRPr="00C32EDD">
        <w:t xml:space="preserve">Symbolic assembly language </w:t>
      </w:r>
      <w:r w:rsidRPr="00C32EDD">
        <w:sym w:font="Wingdings" w:char="00E0"/>
      </w:r>
      <w:r w:rsidRPr="00C32EDD">
        <w:t xml:space="preserve"> binary program</w:t>
      </w:r>
    </w:p>
    <w:p w14:paraId="63490916" w14:textId="77777777" w:rsidR="00C32EDD" w:rsidRPr="00C32EDD" w:rsidRDefault="00C32EDD" w:rsidP="00C32EDD">
      <w:pPr>
        <w:numPr>
          <w:ilvl w:val="0"/>
          <w:numId w:val="8"/>
        </w:numPr>
      </w:pPr>
      <w:r w:rsidRPr="00C32EDD">
        <w:t>Assemblers often scan symbolic code twice</w:t>
      </w:r>
    </w:p>
    <w:p w14:paraId="03EE7327" w14:textId="77777777" w:rsidR="00C32EDD" w:rsidRPr="00C32EDD" w:rsidRDefault="00C32EDD" w:rsidP="00C32EDD">
      <w:pPr>
        <w:numPr>
          <w:ilvl w:val="1"/>
          <w:numId w:val="8"/>
        </w:numPr>
      </w:pPr>
      <w:r w:rsidRPr="00C32EDD">
        <w:t>Scan 1 (</w:t>
      </w:r>
      <w:r w:rsidRPr="00C32EDD">
        <w:rPr>
          <w:b/>
          <w:bCs/>
        </w:rPr>
        <w:t>first pass</w:t>
      </w:r>
      <w:r w:rsidRPr="00C32EDD">
        <w:t>):  Assign memory location to each machine instruction and operand.  This defines the address value of labels.  Forms a symbol table associating address symbol with real memory address</w:t>
      </w:r>
    </w:p>
    <w:p w14:paraId="6DC450B1" w14:textId="77777777" w:rsidR="00C32EDD" w:rsidRPr="00C32EDD" w:rsidRDefault="00C32EDD" w:rsidP="00C32EDD">
      <w:pPr>
        <w:numPr>
          <w:ilvl w:val="1"/>
          <w:numId w:val="8"/>
        </w:numPr>
      </w:pPr>
      <w:r w:rsidRPr="00C32EDD">
        <w:t>Scan 2 (</w:t>
      </w:r>
      <w:r w:rsidRPr="00C32EDD">
        <w:rPr>
          <w:b/>
          <w:bCs/>
        </w:rPr>
        <w:t>second pass</w:t>
      </w:r>
      <w:r w:rsidRPr="00C32EDD">
        <w:t>):  Uses the symbol table to determine address value of memory-reference instruction</w:t>
      </w:r>
    </w:p>
    <w:p w14:paraId="1F5898FA" w14:textId="77777777" w:rsidR="00C32EDD" w:rsidRDefault="00C32EDD" w:rsidP="00476E1F"/>
    <w:p w14:paraId="24F18045" w14:textId="77777777" w:rsidR="00C32EDD" w:rsidRDefault="00C32EDD" w:rsidP="00476E1F"/>
    <w:p w14:paraId="5FD29B8D" w14:textId="77777777" w:rsidR="00C32EDD" w:rsidRDefault="00C32EDD" w:rsidP="00476E1F"/>
    <w:p w14:paraId="2DA64AD0" w14:textId="77777777" w:rsidR="00C32EDD" w:rsidRDefault="00214838" w:rsidP="00476E1F">
      <w:r>
        <w:t xml:space="preserve">There is a listing of Mano’s 25 instructions and the corresponding hex codes on the </w:t>
      </w:r>
      <w:r w:rsidR="00904F8A">
        <w:t xml:space="preserve">next to </w:t>
      </w:r>
      <w:r>
        <w:t>last page of this document.</w:t>
      </w:r>
    </w:p>
    <w:p w14:paraId="5F90D831" w14:textId="77777777" w:rsidR="00450A19" w:rsidRDefault="00450A19" w:rsidP="00476E1F">
      <w:r>
        <w:rPr>
          <w:noProof/>
        </w:rPr>
        <w:lastRenderedPageBreak/>
        <w:drawing>
          <wp:inline distT="0" distB="0" distL="0" distR="0" wp14:anchorId="25760E57" wp14:editId="3D10D375">
            <wp:extent cx="4572000" cy="3390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12.23.37 A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52C2A658" w14:textId="77777777" w:rsidR="00450A19" w:rsidRDefault="00450A19" w:rsidP="00476E1F"/>
    <w:p w14:paraId="10744FF2" w14:textId="77777777" w:rsidR="00450A19" w:rsidRDefault="00450A19" w:rsidP="00476E1F">
      <w:r>
        <w:rPr>
          <w:noProof/>
        </w:rPr>
        <w:drawing>
          <wp:inline distT="0" distB="0" distL="0" distR="0" wp14:anchorId="498CFDA7" wp14:editId="40EBDAD1">
            <wp:extent cx="4571571" cy="339058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12.24.26 AM.png"/>
                    <pic:cNvPicPr/>
                  </pic:nvPicPr>
                  <pic:blipFill>
                    <a:blip r:embed="rId9">
                      <a:extLst>
                        <a:ext uri="{28A0092B-C50C-407E-A947-70E740481C1C}">
                          <a14:useLocalDpi xmlns:a14="http://schemas.microsoft.com/office/drawing/2010/main" val="0"/>
                        </a:ext>
                      </a:extLst>
                    </a:blip>
                    <a:stretch>
                      <a:fillRect/>
                    </a:stretch>
                  </pic:blipFill>
                  <pic:spPr>
                    <a:xfrm>
                      <a:off x="0" y="0"/>
                      <a:ext cx="4571921" cy="3390842"/>
                    </a:xfrm>
                    <a:prstGeom prst="rect">
                      <a:avLst/>
                    </a:prstGeom>
                  </pic:spPr>
                </pic:pic>
              </a:graphicData>
            </a:graphic>
          </wp:inline>
        </w:drawing>
      </w:r>
    </w:p>
    <w:p w14:paraId="592B9F73" w14:textId="77777777" w:rsidR="00C32EDD" w:rsidRDefault="00C32EDD" w:rsidP="00476E1F"/>
    <w:p w14:paraId="7990E2E1" w14:textId="77777777" w:rsidR="00C32EDD" w:rsidRDefault="00C32EDD" w:rsidP="00476E1F"/>
    <w:p w14:paraId="465CC55A" w14:textId="77777777" w:rsidR="00214838" w:rsidRDefault="00214838">
      <w:pPr>
        <w:rPr>
          <w:b/>
        </w:rPr>
      </w:pPr>
      <w:r>
        <w:rPr>
          <w:b/>
        </w:rPr>
        <w:br w:type="page"/>
      </w:r>
    </w:p>
    <w:p w14:paraId="700BF206" w14:textId="77777777" w:rsidR="00214838" w:rsidRDefault="00214838">
      <w:pPr>
        <w:rPr>
          <w:b/>
        </w:rPr>
      </w:pPr>
      <w:r>
        <w:rPr>
          <w:b/>
        </w:rPr>
        <w:lastRenderedPageBreak/>
        <w:t>Exercise</w:t>
      </w:r>
      <w:r w:rsidR="005B243F">
        <w:rPr>
          <w:b/>
        </w:rPr>
        <w:t xml:space="preserve"> 1</w:t>
      </w:r>
      <w:r>
        <w:rPr>
          <w:b/>
        </w:rPr>
        <w:t xml:space="preserve">  </w:t>
      </w:r>
    </w:p>
    <w:p w14:paraId="1550B257" w14:textId="77777777" w:rsidR="00214838" w:rsidRDefault="00214838">
      <w:r>
        <w:t>Write an assembly language program and hex code</w:t>
      </w:r>
      <w:r w:rsidR="00C11B71">
        <w:t xml:space="preserve"> translation</w:t>
      </w:r>
      <w:r>
        <w:t xml:space="preserve"> for the following arithmetic expression:  </w:t>
      </w:r>
    </w:p>
    <w:p w14:paraId="53D66548" w14:textId="77777777" w:rsidR="00214838" w:rsidRDefault="00214838"/>
    <w:p w14:paraId="62F86567" w14:textId="77777777" w:rsidR="00C11B71" w:rsidRDefault="00214838">
      <w:r>
        <w:t xml:space="preserve">Val = </w:t>
      </w:r>
      <w:r w:rsidR="00C11B71">
        <w:t>a + b –c + (- d)</w:t>
      </w:r>
    </w:p>
    <w:p w14:paraId="6E570FFC" w14:textId="77777777" w:rsidR="00C11B71" w:rsidRDefault="00C11B71"/>
    <w:p w14:paraId="1D0D2225" w14:textId="77777777" w:rsidR="00C11B71" w:rsidRDefault="00C11B71">
      <w:r>
        <w:t xml:space="preserve">Where the variables should be initialized </w:t>
      </w:r>
    </w:p>
    <w:p w14:paraId="1BE3B8FD" w14:textId="2CCF1036" w:rsidR="00C11B71" w:rsidRPr="00703FE5" w:rsidRDefault="00C11B71">
      <w:r>
        <w:t>a = 10</w:t>
      </w:r>
      <w:r>
        <w:rPr>
          <w:vertAlign w:val="subscript"/>
        </w:rPr>
        <w:t>10</w:t>
      </w:r>
      <w:r w:rsidR="00703FE5">
        <w:t xml:space="preserve"> = 1010</w:t>
      </w:r>
    </w:p>
    <w:p w14:paraId="1EADBD30" w14:textId="45B23EF8" w:rsidR="00703FE5" w:rsidRPr="00703FE5" w:rsidRDefault="00C11B71">
      <w:r>
        <w:t>b = 13</w:t>
      </w:r>
      <w:r>
        <w:rPr>
          <w:vertAlign w:val="subscript"/>
        </w:rPr>
        <w:t>10</w:t>
      </w:r>
      <w:r w:rsidR="00703FE5">
        <w:t xml:space="preserve"> = 1101</w:t>
      </w:r>
    </w:p>
    <w:p w14:paraId="4F7B2597" w14:textId="62268F53" w:rsidR="00C11B71" w:rsidRPr="00703FE5" w:rsidRDefault="00C11B71">
      <w:r>
        <w:t>c = -45</w:t>
      </w:r>
      <w:r>
        <w:rPr>
          <w:vertAlign w:val="subscript"/>
        </w:rPr>
        <w:t>10</w:t>
      </w:r>
      <w:r w:rsidR="00703FE5">
        <w:t xml:space="preserve"> = 1101 0010</w:t>
      </w:r>
    </w:p>
    <w:p w14:paraId="425DE6F9" w14:textId="7C555E2E" w:rsidR="00C11B71" w:rsidRDefault="00C11B71">
      <w:r>
        <w:t>d = -63</w:t>
      </w:r>
      <w:r w:rsidR="009D027E">
        <w:rPr>
          <w:vertAlign w:val="subscript"/>
        </w:rPr>
        <w:t>10</w:t>
      </w:r>
      <w:r w:rsidR="00703FE5">
        <w:t xml:space="preserve"> = 1100 0001</w:t>
      </w:r>
      <w:r w:rsidR="001B71D1">
        <w:tab/>
      </w:r>
      <w:r w:rsidR="001B71D1">
        <w:tab/>
      </w:r>
      <w:r w:rsidR="001B71D1">
        <w:tab/>
      </w:r>
    </w:p>
    <w:p w14:paraId="2772C57C" w14:textId="77777777" w:rsidR="00C11B71" w:rsidRDefault="00C11B71"/>
    <w:p w14:paraId="292C2E81" w14:textId="62D1FC75" w:rsidR="009D027E" w:rsidRDefault="009D027E">
      <w:r>
        <w:t>What is the final result in Val?</w:t>
      </w:r>
      <w:r w:rsidR="00703FE5">
        <w:t xml:space="preserve"> 131</w:t>
      </w:r>
    </w:p>
    <w:p w14:paraId="1F00C3BC" w14:textId="77777777" w:rsidR="009D027E" w:rsidRDefault="009D027E"/>
    <w:p w14:paraId="790EF684" w14:textId="204243B5" w:rsidR="00C11B71" w:rsidRPr="005B243F" w:rsidRDefault="00C11B71" w:rsidP="005B243F">
      <w:r>
        <w:t>Use th</w:t>
      </w:r>
      <w:r w:rsidR="005B243F">
        <w:t xml:space="preserve">e following table </w:t>
      </w:r>
      <w:r w:rsidR="009D027E">
        <w:t>for your code.</w:t>
      </w:r>
    </w:p>
    <w:p w14:paraId="4E14294D" w14:textId="77777777" w:rsidR="00C11B71" w:rsidRPr="00131C73" w:rsidRDefault="00C11B71" w:rsidP="00C11B71">
      <w:pPr>
        <w:pStyle w:val="NoSpacing"/>
      </w:pPr>
    </w:p>
    <w:tbl>
      <w:tblPr>
        <w:tblStyle w:val="TableGrid"/>
        <w:tblW w:w="0" w:type="auto"/>
        <w:tblLook w:val="04A0" w:firstRow="1" w:lastRow="0" w:firstColumn="1" w:lastColumn="0" w:noHBand="0" w:noVBand="1"/>
      </w:tblPr>
      <w:tblGrid>
        <w:gridCol w:w="1512"/>
        <w:gridCol w:w="1080"/>
        <w:gridCol w:w="1081"/>
        <w:gridCol w:w="1486"/>
        <w:gridCol w:w="2598"/>
        <w:gridCol w:w="1819"/>
      </w:tblGrid>
      <w:tr w:rsidR="00C11B71" w:rsidRPr="008C39BE" w14:paraId="4104C59D" w14:textId="77777777" w:rsidTr="008C39BE">
        <w:tc>
          <w:tcPr>
            <w:tcW w:w="1512" w:type="dxa"/>
          </w:tcPr>
          <w:p w14:paraId="768158D8" w14:textId="77777777" w:rsidR="00C11B71" w:rsidRPr="002C0F2A" w:rsidRDefault="00C11B71" w:rsidP="00C11B71">
            <w:pPr>
              <w:rPr>
                <w:sz w:val="24"/>
                <w:szCs w:val="36"/>
              </w:rPr>
            </w:pPr>
            <w:r w:rsidRPr="002C0F2A">
              <w:rPr>
                <w:sz w:val="24"/>
                <w:szCs w:val="36"/>
              </w:rPr>
              <w:t>LOCATION</w:t>
            </w:r>
          </w:p>
        </w:tc>
        <w:tc>
          <w:tcPr>
            <w:tcW w:w="1080" w:type="dxa"/>
          </w:tcPr>
          <w:p w14:paraId="5B3A498F" w14:textId="77777777" w:rsidR="00C11B71" w:rsidRPr="002C0F2A" w:rsidRDefault="00C11B71" w:rsidP="00C11B71">
            <w:pPr>
              <w:rPr>
                <w:sz w:val="24"/>
                <w:szCs w:val="36"/>
              </w:rPr>
            </w:pPr>
            <w:r w:rsidRPr="002C0F2A">
              <w:rPr>
                <w:sz w:val="24"/>
                <w:szCs w:val="36"/>
              </w:rPr>
              <w:t>LABEL</w:t>
            </w:r>
          </w:p>
        </w:tc>
        <w:tc>
          <w:tcPr>
            <w:tcW w:w="1081" w:type="dxa"/>
          </w:tcPr>
          <w:p w14:paraId="6624CCC9" w14:textId="77777777" w:rsidR="00C11B71" w:rsidRPr="002C0F2A" w:rsidRDefault="00C11B71" w:rsidP="00C11B71">
            <w:pPr>
              <w:pStyle w:val="NoSpacing"/>
              <w:rPr>
                <w:sz w:val="24"/>
              </w:rPr>
            </w:pPr>
            <w:r w:rsidRPr="002C0F2A">
              <w:rPr>
                <w:sz w:val="24"/>
              </w:rPr>
              <w:t>INSTR</w:t>
            </w:r>
          </w:p>
        </w:tc>
        <w:tc>
          <w:tcPr>
            <w:tcW w:w="1486" w:type="dxa"/>
          </w:tcPr>
          <w:p w14:paraId="2CD1330E" w14:textId="16898DC7" w:rsidR="00C11B71" w:rsidRPr="002C0F2A" w:rsidRDefault="002C0F2A" w:rsidP="00C11B71">
            <w:pPr>
              <w:pStyle w:val="NoSpacing"/>
              <w:rPr>
                <w:sz w:val="24"/>
              </w:rPr>
            </w:pPr>
            <w:r>
              <w:rPr>
                <w:sz w:val="24"/>
              </w:rPr>
              <w:t>OPERAND</w:t>
            </w:r>
          </w:p>
        </w:tc>
        <w:tc>
          <w:tcPr>
            <w:tcW w:w="2598" w:type="dxa"/>
          </w:tcPr>
          <w:p w14:paraId="70A07979" w14:textId="77777777" w:rsidR="00C11B71" w:rsidRPr="002C0F2A" w:rsidRDefault="00C11B71" w:rsidP="00C11B71">
            <w:pPr>
              <w:pStyle w:val="NoSpacing"/>
              <w:rPr>
                <w:sz w:val="24"/>
              </w:rPr>
            </w:pPr>
            <w:r w:rsidRPr="002C0F2A">
              <w:rPr>
                <w:sz w:val="24"/>
              </w:rPr>
              <w:t>COMMENT</w:t>
            </w:r>
          </w:p>
        </w:tc>
        <w:tc>
          <w:tcPr>
            <w:tcW w:w="1819" w:type="dxa"/>
          </w:tcPr>
          <w:p w14:paraId="57610B8B" w14:textId="77777777" w:rsidR="00C11B71" w:rsidRPr="002C0F2A" w:rsidRDefault="00C11B71" w:rsidP="00C11B71">
            <w:pPr>
              <w:pStyle w:val="NoSpacing"/>
              <w:rPr>
                <w:sz w:val="24"/>
              </w:rPr>
            </w:pPr>
            <w:r w:rsidRPr="002C0F2A">
              <w:rPr>
                <w:sz w:val="24"/>
              </w:rPr>
              <w:t>HEX CODE</w:t>
            </w:r>
          </w:p>
        </w:tc>
      </w:tr>
      <w:tr w:rsidR="00C11B71" w:rsidRPr="008C39BE" w14:paraId="1847A1EB" w14:textId="77777777" w:rsidTr="008C39BE">
        <w:tc>
          <w:tcPr>
            <w:tcW w:w="1512" w:type="dxa"/>
          </w:tcPr>
          <w:p w14:paraId="6F1DE403" w14:textId="77777777" w:rsidR="00C11B71" w:rsidRPr="008C39BE" w:rsidRDefault="00C11B71" w:rsidP="00C11B71">
            <w:pPr>
              <w:pStyle w:val="NoSpacing"/>
              <w:rPr>
                <w:sz w:val="28"/>
              </w:rPr>
            </w:pPr>
          </w:p>
        </w:tc>
        <w:tc>
          <w:tcPr>
            <w:tcW w:w="1080" w:type="dxa"/>
          </w:tcPr>
          <w:p w14:paraId="68C127F8" w14:textId="77777777" w:rsidR="00C11B71" w:rsidRPr="008C39BE" w:rsidRDefault="00C11B71" w:rsidP="00C11B71">
            <w:pPr>
              <w:pStyle w:val="NoSpacing"/>
              <w:rPr>
                <w:sz w:val="28"/>
              </w:rPr>
            </w:pPr>
          </w:p>
        </w:tc>
        <w:tc>
          <w:tcPr>
            <w:tcW w:w="1081" w:type="dxa"/>
          </w:tcPr>
          <w:p w14:paraId="5527500D" w14:textId="04C96770" w:rsidR="00C11B71" w:rsidRPr="008C39BE" w:rsidRDefault="001F68C8" w:rsidP="00C11B71">
            <w:pPr>
              <w:pStyle w:val="NoSpacing"/>
              <w:rPr>
                <w:sz w:val="28"/>
              </w:rPr>
            </w:pPr>
            <w:r>
              <w:rPr>
                <w:sz w:val="28"/>
              </w:rPr>
              <w:t>ORG</w:t>
            </w:r>
          </w:p>
        </w:tc>
        <w:tc>
          <w:tcPr>
            <w:tcW w:w="1486" w:type="dxa"/>
          </w:tcPr>
          <w:p w14:paraId="6036DF55" w14:textId="3D91F94C" w:rsidR="00C11B71" w:rsidRPr="008C39BE" w:rsidRDefault="001F68C8" w:rsidP="00C11B71">
            <w:pPr>
              <w:pStyle w:val="NoSpacing"/>
              <w:rPr>
                <w:sz w:val="28"/>
              </w:rPr>
            </w:pPr>
            <w:r>
              <w:rPr>
                <w:sz w:val="28"/>
              </w:rPr>
              <w:t>100</w:t>
            </w:r>
          </w:p>
        </w:tc>
        <w:tc>
          <w:tcPr>
            <w:tcW w:w="2598" w:type="dxa"/>
          </w:tcPr>
          <w:p w14:paraId="3422AD33" w14:textId="46BF8549" w:rsidR="00C11B71" w:rsidRPr="008C39BE" w:rsidRDefault="001F68C8" w:rsidP="00C11B71">
            <w:pPr>
              <w:pStyle w:val="NoSpacing"/>
              <w:rPr>
                <w:sz w:val="28"/>
              </w:rPr>
            </w:pPr>
            <w:r w:rsidRPr="001F68C8">
              <w:rPr>
                <w:sz w:val="24"/>
              </w:rPr>
              <w:t>Originate program at 100</w:t>
            </w:r>
          </w:p>
        </w:tc>
        <w:tc>
          <w:tcPr>
            <w:tcW w:w="1819" w:type="dxa"/>
          </w:tcPr>
          <w:p w14:paraId="315B57E4" w14:textId="77777777" w:rsidR="00C11B71" w:rsidRPr="008C39BE" w:rsidRDefault="00C11B71" w:rsidP="00C11B71">
            <w:pPr>
              <w:pStyle w:val="NoSpacing"/>
              <w:rPr>
                <w:sz w:val="28"/>
              </w:rPr>
            </w:pPr>
          </w:p>
        </w:tc>
      </w:tr>
      <w:tr w:rsidR="00C11B71" w:rsidRPr="008C39BE" w14:paraId="766C4F20" w14:textId="77777777" w:rsidTr="008C39BE">
        <w:tc>
          <w:tcPr>
            <w:tcW w:w="1512" w:type="dxa"/>
          </w:tcPr>
          <w:p w14:paraId="0F1B70EB" w14:textId="3C690E3F" w:rsidR="00C11B71" w:rsidRPr="008C39BE" w:rsidRDefault="001F68C8" w:rsidP="00C11B71">
            <w:pPr>
              <w:pStyle w:val="NoSpacing"/>
              <w:rPr>
                <w:sz w:val="28"/>
              </w:rPr>
            </w:pPr>
            <w:r>
              <w:rPr>
                <w:sz w:val="28"/>
              </w:rPr>
              <w:t>100</w:t>
            </w:r>
          </w:p>
        </w:tc>
        <w:tc>
          <w:tcPr>
            <w:tcW w:w="1080" w:type="dxa"/>
          </w:tcPr>
          <w:p w14:paraId="2AC791DB" w14:textId="77777777" w:rsidR="00C11B71" w:rsidRPr="008C39BE" w:rsidRDefault="00C11B71" w:rsidP="00C11B71">
            <w:pPr>
              <w:pStyle w:val="NoSpacing"/>
              <w:rPr>
                <w:sz w:val="28"/>
              </w:rPr>
            </w:pPr>
          </w:p>
        </w:tc>
        <w:tc>
          <w:tcPr>
            <w:tcW w:w="1081" w:type="dxa"/>
          </w:tcPr>
          <w:p w14:paraId="45335806" w14:textId="1726FA68" w:rsidR="00C11B71" w:rsidRPr="008C39BE" w:rsidRDefault="00CE0F53" w:rsidP="00C11B71">
            <w:pPr>
              <w:pStyle w:val="NoSpacing"/>
              <w:rPr>
                <w:sz w:val="28"/>
              </w:rPr>
            </w:pPr>
            <w:r>
              <w:rPr>
                <w:sz w:val="28"/>
              </w:rPr>
              <w:t xml:space="preserve">LDA </w:t>
            </w:r>
          </w:p>
        </w:tc>
        <w:tc>
          <w:tcPr>
            <w:tcW w:w="1486" w:type="dxa"/>
          </w:tcPr>
          <w:p w14:paraId="5DC4B35F" w14:textId="4D16068D" w:rsidR="00C11B71" w:rsidRPr="008C39BE" w:rsidRDefault="00BF7C4B" w:rsidP="00C11B71">
            <w:pPr>
              <w:pStyle w:val="NoSpacing"/>
              <w:rPr>
                <w:sz w:val="28"/>
              </w:rPr>
            </w:pPr>
            <w:r>
              <w:rPr>
                <w:sz w:val="28"/>
              </w:rPr>
              <w:t>A</w:t>
            </w:r>
          </w:p>
        </w:tc>
        <w:tc>
          <w:tcPr>
            <w:tcW w:w="2598" w:type="dxa"/>
          </w:tcPr>
          <w:p w14:paraId="5E223181" w14:textId="34387C97" w:rsidR="00C11B71" w:rsidRPr="008C39BE" w:rsidRDefault="00CE0F53" w:rsidP="00C11B71">
            <w:pPr>
              <w:pStyle w:val="NoSpacing"/>
              <w:rPr>
                <w:sz w:val="28"/>
              </w:rPr>
            </w:pPr>
            <w:r>
              <w:rPr>
                <w:sz w:val="28"/>
              </w:rPr>
              <w:t xml:space="preserve">Load </w:t>
            </w:r>
            <w:r w:rsidR="00311B00">
              <w:rPr>
                <w:sz w:val="28"/>
              </w:rPr>
              <w:t>AC</w:t>
            </w:r>
            <w:r>
              <w:rPr>
                <w:sz w:val="28"/>
              </w:rPr>
              <w:t xml:space="preserve"> </w:t>
            </w:r>
            <w:r w:rsidR="00623DDE">
              <w:rPr>
                <w:sz w:val="28"/>
              </w:rPr>
              <w:t>w</w:t>
            </w:r>
            <w:r w:rsidR="00E26814">
              <w:rPr>
                <w:sz w:val="28"/>
              </w:rPr>
              <w:t>ith</w:t>
            </w:r>
            <w:r w:rsidR="00623DDE">
              <w:rPr>
                <w:sz w:val="28"/>
              </w:rPr>
              <w:t xml:space="preserve"> A</w:t>
            </w:r>
          </w:p>
        </w:tc>
        <w:tc>
          <w:tcPr>
            <w:tcW w:w="1819" w:type="dxa"/>
          </w:tcPr>
          <w:p w14:paraId="60D21494" w14:textId="56073163" w:rsidR="00C11B71" w:rsidRPr="008C39BE" w:rsidRDefault="002401DC" w:rsidP="00C11B71">
            <w:pPr>
              <w:pStyle w:val="NoSpacing"/>
              <w:rPr>
                <w:sz w:val="28"/>
              </w:rPr>
            </w:pPr>
            <w:r>
              <w:rPr>
                <w:sz w:val="28"/>
              </w:rPr>
              <w:t>2</w:t>
            </w:r>
            <w:r w:rsidR="004F4C39">
              <w:rPr>
                <w:sz w:val="28"/>
              </w:rPr>
              <w:t>113</w:t>
            </w:r>
          </w:p>
        </w:tc>
      </w:tr>
      <w:tr w:rsidR="00C11B71" w:rsidRPr="008C39BE" w14:paraId="1B34A24E" w14:textId="77777777" w:rsidTr="008C39BE">
        <w:tc>
          <w:tcPr>
            <w:tcW w:w="1512" w:type="dxa"/>
          </w:tcPr>
          <w:p w14:paraId="342464E7" w14:textId="2BA19413" w:rsidR="00C11B71" w:rsidRPr="008C39BE" w:rsidRDefault="00CE0F53" w:rsidP="00C11B71">
            <w:pPr>
              <w:pStyle w:val="NoSpacing"/>
              <w:rPr>
                <w:sz w:val="28"/>
              </w:rPr>
            </w:pPr>
            <w:r>
              <w:rPr>
                <w:sz w:val="28"/>
              </w:rPr>
              <w:t>101</w:t>
            </w:r>
          </w:p>
        </w:tc>
        <w:tc>
          <w:tcPr>
            <w:tcW w:w="1080" w:type="dxa"/>
          </w:tcPr>
          <w:p w14:paraId="733FC982" w14:textId="77777777" w:rsidR="00C11B71" w:rsidRPr="008C39BE" w:rsidRDefault="00C11B71" w:rsidP="00C11B71">
            <w:pPr>
              <w:pStyle w:val="NoSpacing"/>
              <w:rPr>
                <w:sz w:val="28"/>
              </w:rPr>
            </w:pPr>
          </w:p>
        </w:tc>
        <w:tc>
          <w:tcPr>
            <w:tcW w:w="1081" w:type="dxa"/>
          </w:tcPr>
          <w:p w14:paraId="71226707" w14:textId="70BA77CA" w:rsidR="00C11B71" w:rsidRPr="008C39BE" w:rsidRDefault="00CE0F53" w:rsidP="00C11B71">
            <w:pPr>
              <w:pStyle w:val="NoSpacing"/>
              <w:rPr>
                <w:sz w:val="28"/>
              </w:rPr>
            </w:pPr>
            <w:r>
              <w:rPr>
                <w:sz w:val="28"/>
              </w:rPr>
              <w:t>ADD</w:t>
            </w:r>
          </w:p>
        </w:tc>
        <w:tc>
          <w:tcPr>
            <w:tcW w:w="1486" w:type="dxa"/>
          </w:tcPr>
          <w:p w14:paraId="4FD75979" w14:textId="464DA65F" w:rsidR="00C11B71" w:rsidRPr="008C39BE" w:rsidRDefault="00BF7C4B" w:rsidP="00C11B71">
            <w:pPr>
              <w:pStyle w:val="NoSpacing"/>
              <w:rPr>
                <w:sz w:val="28"/>
              </w:rPr>
            </w:pPr>
            <w:r>
              <w:rPr>
                <w:sz w:val="28"/>
              </w:rPr>
              <w:t>B</w:t>
            </w:r>
          </w:p>
        </w:tc>
        <w:tc>
          <w:tcPr>
            <w:tcW w:w="2598" w:type="dxa"/>
          </w:tcPr>
          <w:p w14:paraId="13906062" w14:textId="617D1F2B" w:rsidR="00C11B71" w:rsidRPr="008C39BE" w:rsidRDefault="00CE0F53" w:rsidP="00C11B71">
            <w:pPr>
              <w:pStyle w:val="NoSpacing"/>
              <w:rPr>
                <w:sz w:val="28"/>
              </w:rPr>
            </w:pPr>
            <w:r>
              <w:rPr>
                <w:sz w:val="28"/>
              </w:rPr>
              <w:t xml:space="preserve">Added </w:t>
            </w:r>
            <w:r w:rsidR="00623DDE">
              <w:rPr>
                <w:sz w:val="28"/>
              </w:rPr>
              <w:t>A +B</w:t>
            </w:r>
          </w:p>
        </w:tc>
        <w:tc>
          <w:tcPr>
            <w:tcW w:w="1819" w:type="dxa"/>
          </w:tcPr>
          <w:p w14:paraId="35C6E7C9" w14:textId="77777777" w:rsidR="00C11B71" w:rsidRDefault="00C11B71" w:rsidP="00C11B71">
            <w:pPr>
              <w:pStyle w:val="NoSpacing"/>
              <w:rPr>
                <w:sz w:val="28"/>
              </w:rPr>
            </w:pPr>
          </w:p>
          <w:p w14:paraId="24CE58E2" w14:textId="6CFE7EAD" w:rsidR="002401DC" w:rsidRPr="008C39BE" w:rsidRDefault="004F4C39" w:rsidP="00C11B71">
            <w:pPr>
              <w:pStyle w:val="NoSpacing"/>
              <w:rPr>
                <w:sz w:val="28"/>
              </w:rPr>
            </w:pPr>
            <w:r>
              <w:rPr>
                <w:sz w:val="28"/>
              </w:rPr>
              <w:t>1114</w:t>
            </w:r>
            <w:bookmarkStart w:id="0" w:name="_GoBack"/>
            <w:bookmarkEnd w:id="0"/>
          </w:p>
        </w:tc>
      </w:tr>
      <w:tr w:rsidR="00C11B71" w:rsidRPr="008C39BE" w14:paraId="7A2F750F" w14:textId="77777777" w:rsidTr="008C39BE">
        <w:tc>
          <w:tcPr>
            <w:tcW w:w="1512" w:type="dxa"/>
          </w:tcPr>
          <w:p w14:paraId="4D4359C2" w14:textId="025B82F7" w:rsidR="00C11B71" w:rsidRPr="008C39BE" w:rsidRDefault="00CE0F53" w:rsidP="00C11B71">
            <w:pPr>
              <w:pStyle w:val="NoSpacing"/>
              <w:rPr>
                <w:sz w:val="28"/>
              </w:rPr>
            </w:pPr>
            <w:r>
              <w:rPr>
                <w:sz w:val="28"/>
              </w:rPr>
              <w:t>102</w:t>
            </w:r>
          </w:p>
        </w:tc>
        <w:tc>
          <w:tcPr>
            <w:tcW w:w="1080" w:type="dxa"/>
          </w:tcPr>
          <w:p w14:paraId="2BD755FF" w14:textId="77777777" w:rsidR="00C11B71" w:rsidRPr="008C39BE" w:rsidRDefault="00C11B71" w:rsidP="00C11B71">
            <w:pPr>
              <w:pStyle w:val="NoSpacing"/>
              <w:rPr>
                <w:sz w:val="28"/>
              </w:rPr>
            </w:pPr>
          </w:p>
        </w:tc>
        <w:tc>
          <w:tcPr>
            <w:tcW w:w="1081" w:type="dxa"/>
          </w:tcPr>
          <w:p w14:paraId="7F0AEE66" w14:textId="031F79DF" w:rsidR="00C11B71" w:rsidRPr="008C39BE" w:rsidRDefault="00CE0F53" w:rsidP="00C11B71">
            <w:pPr>
              <w:pStyle w:val="NoSpacing"/>
              <w:rPr>
                <w:sz w:val="28"/>
              </w:rPr>
            </w:pPr>
            <w:r>
              <w:rPr>
                <w:sz w:val="28"/>
              </w:rPr>
              <w:t>STA</w:t>
            </w:r>
            <w:r w:rsidR="00CA3F7A">
              <w:rPr>
                <w:sz w:val="28"/>
              </w:rPr>
              <w:t xml:space="preserve"> </w:t>
            </w:r>
          </w:p>
        </w:tc>
        <w:tc>
          <w:tcPr>
            <w:tcW w:w="1486" w:type="dxa"/>
          </w:tcPr>
          <w:p w14:paraId="6168CC4B" w14:textId="69A163E1" w:rsidR="00C11B71" w:rsidRPr="008C39BE" w:rsidRDefault="00CA3F7A" w:rsidP="00C11B71">
            <w:pPr>
              <w:pStyle w:val="NoSpacing"/>
              <w:rPr>
                <w:sz w:val="28"/>
              </w:rPr>
            </w:pPr>
            <w:r>
              <w:rPr>
                <w:sz w:val="28"/>
              </w:rPr>
              <w:t>SUM</w:t>
            </w:r>
          </w:p>
        </w:tc>
        <w:tc>
          <w:tcPr>
            <w:tcW w:w="2598" w:type="dxa"/>
          </w:tcPr>
          <w:p w14:paraId="0C724239" w14:textId="425ED0B6" w:rsidR="00C11B71" w:rsidRPr="008C39BE" w:rsidRDefault="00B24B8C" w:rsidP="00C11B71">
            <w:pPr>
              <w:pStyle w:val="NoSpacing"/>
              <w:rPr>
                <w:sz w:val="28"/>
              </w:rPr>
            </w:pPr>
            <w:r>
              <w:rPr>
                <w:sz w:val="28"/>
              </w:rPr>
              <w:t>Stored AC in SUM</w:t>
            </w:r>
          </w:p>
        </w:tc>
        <w:tc>
          <w:tcPr>
            <w:tcW w:w="1819" w:type="dxa"/>
          </w:tcPr>
          <w:p w14:paraId="16634A8B" w14:textId="77777777" w:rsidR="00C11B71" w:rsidRPr="008C39BE" w:rsidRDefault="00C11B71" w:rsidP="00C11B71">
            <w:pPr>
              <w:pStyle w:val="NoSpacing"/>
              <w:rPr>
                <w:sz w:val="28"/>
              </w:rPr>
            </w:pPr>
          </w:p>
        </w:tc>
      </w:tr>
      <w:tr w:rsidR="00C11B71" w:rsidRPr="008C39BE" w14:paraId="5B7CD4BE" w14:textId="77777777" w:rsidTr="008C39BE">
        <w:tc>
          <w:tcPr>
            <w:tcW w:w="1512" w:type="dxa"/>
          </w:tcPr>
          <w:p w14:paraId="09AAB3FE" w14:textId="5E5B9B55" w:rsidR="00924933" w:rsidRPr="008C39BE" w:rsidRDefault="00E26814" w:rsidP="00C11B71">
            <w:pPr>
              <w:pStyle w:val="NoSpacing"/>
              <w:rPr>
                <w:sz w:val="28"/>
              </w:rPr>
            </w:pPr>
            <w:r>
              <w:rPr>
                <w:sz w:val="28"/>
              </w:rPr>
              <w:t>103</w:t>
            </w:r>
          </w:p>
        </w:tc>
        <w:tc>
          <w:tcPr>
            <w:tcW w:w="1080" w:type="dxa"/>
          </w:tcPr>
          <w:p w14:paraId="74C7CE58" w14:textId="77777777" w:rsidR="00C11B71" w:rsidRPr="008C39BE" w:rsidRDefault="00C11B71" w:rsidP="00C11B71">
            <w:pPr>
              <w:pStyle w:val="NoSpacing"/>
              <w:rPr>
                <w:sz w:val="28"/>
              </w:rPr>
            </w:pPr>
          </w:p>
        </w:tc>
        <w:tc>
          <w:tcPr>
            <w:tcW w:w="1081" w:type="dxa"/>
          </w:tcPr>
          <w:p w14:paraId="3043F337" w14:textId="7B62F255" w:rsidR="00C11B71" w:rsidRPr="008C39BE" w:rsidRDefault="00E26814" w:rsidP="00C11B71">
            <w:pPr>
              <w:pStyle w:val="NoSpacing"/>
              <w:rPr>
                <w:sz w:val="28"/>
              </w:rPr>
            </w:pPr>
            <w:r>
              <w:rPr>
                <w:sz w:val="28"/>
              </w:rPr>
              <w:t>LDA</w:t>
            </w:r>
          </w:p>
        </w:tc>
        <w:tc>
          <w:tcPr>
            <w:tcW w:w="1486" w:type="dxa"/>
          </w:tcPr>
          <w:p w14:paraId="39D65887" w14:textId="1DF793C1" w:rsidR="00C11B71" w:rsidRPr="008C39BE" w:rsidRDefault="00E26814" w:rsidP="00C11B71">
            <w:pPr>
              <w:pStyle w:val="NoSpacing"/>
              <w:rPr>
                <w:sz w:val="28"/>
              </w:rPr>
            </w:pPr>
            <w:r>
              <w:rPr>
                <w:sz w:val="28"/>
              </w:rPr>
              <w:t>C</w:t>
            </w:r>
          </w:p>
        </w:tc>
        <w:tc>
          <w:tcPr>
            <w:tcW w:w="2598" w:type="dxa"/>
          </w:tcPr>
          <w:p w14:paraId="6F0EFAD2" w14:textId="3DEC03BE" w:rsidR="00C11B71" w:rsidRPr="008C39BE" w:rsidRDefault="00E26814" w:rsidP="00C11B71">
            <w:pPr>
              <w:pStyle w:val="NoSpacing"/>
              <w:rPr>
                <w:sz w:val="28"/>
              </w:rPr>
            </w:pPr>
            <w:r>
              <w:rPr>
                <w:sz w:val="28"/>
              </w:rPr>
              <w:t>Load AC with C</w:t>
            </w:r>
          </w:p>
        </w:tc>
        <w:tc>
          <w:tcPr>
            <w:tcW w:w="1819" w:type="dxa"/>
          </w:tcPr>
          <w:p w14:paraId="2CB94AF1" w14:textId="77777777" w:rsidR="00C11B71" w:rsidRPr="008C39BE" w:rsidRDefault="00C11B71" w:rsidP="00C11B71">
            <w:pPr>
              <w:pStyle w:val="NoSpacing"/>
              <w:rPr>
                <w:sz w:val="28"/>
              </w:rPr>
            </w:pPr>
          </w:p>
        </w:tc>
      </w:tr>
      <w:tr w:rsidR="00E26814" w:rsidRPr="008C39BE" w14:paraId="6A77FD60" w14:textId="77777777" w:rsidTr="008C39BE">
        <w:tc>
          <w:tcPr>
            <w:tcW w:w="1512" w:type="dxa"/>
          </w:tcPr>
          <w:p w14:paraId="5EFA6B04" w14:textId="1829046E" w:rsidR="00E26814" w:rsidRPr="008C39BE" w:rsidRDefault="00E26814" w:rsidP="00C11B71">
            <w:pPr>
              <w:pStyle w:val="NoSpacing"/>
              <w:rPr>
                <w:sz w:val="28"/>
              </w:rPr>
            </w:pPr>
            <w:r>
              <w:rPr>
                <w:sz w:val="28"/>
              </w:rPr>
              <w:t>104</w:t>
            </w:r>
          </w:p>
        </w:tc>
        <w:tc>
          <w:tcPr>
            <w:tcW w:w="1080" w:type="dxa"/>
          </w:tcPr>
          <w:p w14:paraId="47E86B2B" w14:textId="77777777" w:rsidR="00E26814" w:rsidRPr="008C39BE" w:rsidRDefault="00E26814" w:rsidP="00C11B71">
            <w:pPr>
              <w:pStyle w:val="NoSpacing"/>
              <w:rPr>
                <w:sz w:val="28"/>
              </w:rPr>
            </w:pPr>
          </w:p>
        </w:tc>
        <w:tc>
          <w:tcPr>
            <w:tcW w:w="1081" w:type="dxa"/>
          </w:tcPr>
          <w:p w14:paraId="3A642DFB" w14:textId="4E1BE30E" w:rsidR="00E26814" w:rsidRPr="008C39BE" w:rsidRDefault="00E26814" w:rsidP="00C11B71">
            <w:pPr>
              <w:pStyle w:val="NoSpacing"/>
              <w:rPr>
                <w:sz w:val="28"/>
              </w:rPr>
            </w:pPr>
            <w:r>
              <w:rPr>
                <w:sz w:val="28"/>
              </w:rPr>
              <w:t>CMA</w:t>
            </w:r>
          </w:p>
        </w:tc>
        <w:tc>
          <w:tcPr>
            <w:tcW w:w="1486" w:type="dxa"/>
          </w:tcPr>
          <w:p w14:paraId="3044DC76" w14:textId="1EE25E63" w:rsidR="00E26814" w:rsidRPr="008C39BE" w:rsidRDefault="00E26814" w:rsidP="00C11B71">
            <w:pPr>
              <w:pStyle w:val="NoSpacing"/>
              <w:rPr>
                <w:sz w:val="28"/>
              </w:rPr>
            </w:pPr>
            <w:r>
              <w:rPr>
                <w:sz w:val="28"/>
              </w:rPr>
              <w:t>C</w:t>
            </w:r>
          </w:p>
        </w:tc>
        <w:tc>
          <w:tcPr>
            <w:tcW w:w="2598" w:type="dxa"/>
          </w:tcPr>
          <w:p w14:paraId="5CCA7262" w14:textId="6D4BCEAF" w:rsidR="00E26814" w:rsidRPr="008C39BE" w:rsidRDefault="00E26814" w:rsidP="00C11B71">
            <w:pPr>
              <w:pStyle w:val="NoSpacing"/>
              <w:rPr>
                <w:sz w:val="28"/>
              </w:rPr>
            </w:pPr>
            <w:r>
              <w:rPr>
                <w:sz w:val="28"/>
              </w:rPr>
              <w:t>Take Comp. of C</w:t>
            </w:r>
          </w:p>
        </w:tc>
        <w:tc>
          <w:tcPr>
            <w:tcW w:w="1819" w:type="dxa"/>
          </w:tcPr>
          <w:p w14:paraId="5D92F96F" w14:textId="77777777" w:rsidR="00E26814" w:rsidRPr="008C39BE" w:rsidRDefault="00E26814" w:rsidP="00C11B71">
            <w:pPr>
              <w:pStyle w:val="NoSpacing"/>
              <w:rPr>
                <w:sz w:val="28"/>
              </w:rPr>
            </w:pPr>
          </w:p>
        </w:tc>
      </w:tr>
      <w:tr w:rsidR="00E26814" w:rsidRPr="008C39BE" w14:paraId="24C0C06A" w14:textId="77777777" w:rsidTr="008C39BE">
        <w:tc>
          <w:tcPr>
            <w:tcW w:w="1512" w:type="dxa"/>
          </w:tcPr>
          <w:p w14:paraId="184034DA" w14:textId="6C51EF2A" w:rsidR="00E26814" w:rsidRPr="008C39BE" w:rsidRDefault="00E26814" w:rsidP="00C11B71">
            <w:pPr>
              <w:pStyle w:val="NoSpacing"/>
              <w:rPr>
                <w:sz w:val="28"/>
              </w:rPr>
            </w:pPr>
            <w:r>
              <w:rPr>
                <w:sz w:val="28"/>
              </w:rPr>
              <w:t>105</w:t>
            </w:r>
          </w:p>
        </w:tc>
        <w:tc>
          <w:tcPr>
            <w:tcW w:w="1080" w:type="dxa"/>
          </w:tcPr>
          <w:p w14:paraId="72385507" w14:textId="77777777" w:rsidR="00E26814" w:rsidRPr="008C39BE" w:rsidRDefault="00E26814" w:rsidP="00C11B71">
            <w:pPr>
              <w:pStyle w:val="NoSpacing"/>
              <w:rPr>
                <w:sz w:val="28"/>
              </w:rPr>
            </w:pPr>
          </w:p>
        </w:tc>
        <w:tc>
          <w:tcPr>
            <w:tcW w:w="1081" w:type="dxa"/>
          </w:tcPr>
          <w:p w14:paraId="7622D278" w14:textId="41C93614" w:rsidR="00E26814" w:rsidRPr="008C39BE" w:rsidRDefault="00E26814" w:rsidP="00C11B71">
            <w:pPr>
              <w:pStyle w:val="NoSpacing"/>
              <w:rPr>
                <w:sz w:val="28"/>
              </w:rPr>
            </w:pPr>
            <w:r>
              <w:rPr>
                <w:sz w:val="28"/>
              </w:rPr>
              <w:t>INC</w:t>
            </w:r>
          </w:p>
        </w:tc>
        <w:tc>
          <w:tcPr>
            <w:tcW w:w="1486" w:type="dxa"/>
          </w:tcPr>
          <w:p w14:paraId="30F13936" w14:textId="5F2C753B" w:rsidR="00E26814" w:rsidRPr="008C39BE" w:rsidRDefault="00E26814" w:rsidP="00C11B71">
            <w:pPr>
              <w:pStyle w:val="NoSpacing"/>
              <w:rPr>
                <w:sz w:val="28"/>
              </w:rPr>
            </w:pPr>
            <w:r>
              <w:rPr>
                <w:sz w:val="28"/>
              </w:rPr>
              <w:t>C</w:t>
            </w:r>
          </w:p>
        </w:tc>
        <w:tc>
          <w:tcPr>
            <w:tcW w:w="2598" w:type="dxa"/>
          </w:tcPr>
          <w:p w14:paraId="312C8A96" w14:textId="479A3BB7" w:rsidR="00E26814" w:rsidRPr="008C39BE" w:rsidRDefault="00E26814" w:rsidP="00C11B71">
            <w:pPr>
              <w:pStyle w:val="NoSpacing"/>
              <w:rPr>
                <w:sz w:val="28"/>
              </w:rPr>
            </w:pPr>
            <w:r w:rsidRPr="00B64CE7">
              <w:rPr>
                <w:sz w:val="24"/>
              </w:rPr>
              <w:t>Add 1 to C (2’s Comp)</w:t>
            </w:r>
          </w:p>
        </w:tc>
        <w:tc>
          <w:tcPr>
            <w:tcW w:w="1819" w:type="dxa"/>
          </w:tcPr>
          <w:p w14:paraId="14CD584A" w14:textId="77777777" w:rsidR="00E26814" w:rsidRPr="008C39BE" w:rsidRDefault="00E26814" w:rsidP="00C11B71">
            <w:pPr>
              <w:pStyle w:val="NoSpacing"/>
              <w:rPr>
                <w:sz w:val="28"/>
              </w:rPr>
            </w:pPr>
          </w:p>
        </w:tc>
      </w:tr>
      <w:tr w:rsidR="00E26814" w:rsidRPr="008C39BE" w14:paraId="2422F2F4" w14:textId="77777777" w:rsidTr="008C39BE">
        <w:tc>
          <w:tcPr>
            <w:tcW w:w="1512" w:type="dxa"/>
          </w:tcPr>
          <w:p w14:paraId="11A25876" w14:textId="7040FD2D" w:rsidR="00E26814" w:rsidRPr="008C39BE" w:rsidRDefault="00E26814" w:rsidP="00C11B71">
            <w:pPr>
              <w:pStyle w:val="NoSpacing"/>
              <w:rPr>
                <w:sz w:val="28"/>
              </w:rPr>
            </w:pPr>
            <w:r>
              <w:rPr>
                <w:sz w:val="28"/>
              </w:rPr>
              <w:t>106</w:t>
            </w:r>
          </w:p>
        </w:tc>
        <w:tc>
          <w:tcPr>
            <w:tcW w:w="1080" w:type="dxa"/>
          </w:tcPr>
          <w:p w14:paraId="1C2851F4" w14:textId="77777777" w:rsidR="00E26814" w:rsidRPr="008C39BE" w:rsidRDefault="00E26814" w:rsidP="00C11B71">
            <w:pPr>
              <w:pStyle w:val="NoSpacing"/>
              <w:rPr>
                <w:sz w:val="28"/>
              </w:rPr>
            </w:pPr>
          </w:p>
        </w:tc>
        <w:tc>
          <w:tcPr>
            <w:tcW w:w="1081" w:type="dxa"/>
          </w:tcPr>
          <w:p w14:paraId="51DCC220" w14:textId="0BE5D210" w:rsidR="00E26814" w:rsidRPr="008C39BE" w:rsidRDefault="00E26814" w:rsidP="00C11B71">
            <w:pPr>
              <w:pStyle w:val="NoSpacing"/>
              <w:rPr>
                <w:sz w:val="28"/>
              </w:rPr>
            </w:pPr>
            <w:r>
              <w:rPr>
                <w:sz w:val="28"/>
              </w:rPr>
              <w:t>ADD</w:t>
            </w:r>
          </w:p>
        </w:tc>
        <w:tc>
          <w:tcPr>
            <w:tcW w:w="1486" w:type="dxa"/>
          </w:tcPr>
          <w:p w14:paraId="1D102037" w14:textId="0AB86086" w:rsidR="00E26814" w:rsidRPr="008C39BE" w:rsidRDefault="00E26814" w:rsidP="00C11B71">
            <w:pPr>
              <w:pStyle w:val="NoSpacing"/>
              <w:rPr>
                <w:sz w:val="28"/>
              </w:rPr>
            </w:pPr>
            <w:r>
              <w:rPr>
                <w:sz w:val="28"/>
              </w:rPr>
              <w:t>SUM</w:t>
            </w:r>
          </w:p>
        </w:tc>
        <w:tc>
          <w:tcPr>
            <w:tcW w:w="2598" w:type="dxa"/>
          </w:tcPr>
          <w:p w14:paraId="0EB0A89D" w14:textId="5FE527FB" w:rsidR="00E26814" w:rsidRPr="008C39BE" w:rsidRDefault="00A6344B" w:rsidP="00C11B71">
            <w:pPr>
              <w:pStyle w:val="NoSpacing"/>
              <w:rPr>
                <w:sz w:val="28"/>
              </w:rPr>
            </w:pPr>
            <w:r>
              <w:rPr>
                <w:sz w:val="28"/>
              </w:rPr>
              <w:t xml:space="preserve">Added SUM + C </w:t>
            </w:r>
          </w:p>
        </w:tc>
        <w:tc>
          <w:tcPr>
            <w:tcW w:w="1819" w:type="dxa"/>
          </w:tcPr>
          <w:p w14:paraId="2A413F37" w14:textId="77777777" w:rsidR="00E26814" w:rsidRPr="008C39BE" w:rsidRDefault="00E26814" w:rsidP="00C11B71">
            <w:pPr>
              <w:pStyle w:val="NoSpacing"/>
              <w:rPr>
                <w:sz w:val="28"/>
              </w:rPr>
            </w:pPr>
          </w:p>
        </w:tc>
      </w:tr>
      <w:tr w:rsidR="00E26814" w:rsidRPr="008C39BE" w14:paraId="5DCA8193" w14:textId="77777777" w:rsidTr="008C39BE">
        <w:tc>
          <w:tcPr>
            <w:tcW w:w="1512" w:type="dxa"/>
          </w:tcPr>
          <w:p w14:paraId="6BCF498A" w14:textId="4E95AC32" w:rsidR="00E26814" w:rsidRPr="008C39BE" w:rsidRDefault="007A6BD3" w:rsidP="00C11B71">
            <w:pPr>
              <w:pStyle w:val="NoSpacing"/>
              <w:rPr>
                <w:sz w:val="28"/>
              </w:rPr>
            </w:pPr>
            <w:r>
              <w:rPr>
                <w:sz w:val="28"/>
              </w:rPr>
              <w:t>107</w:t>
            </w:r>
          </w:p>
        </w:tc>
        <w:tc>
          <w:tcPr>
            <w:tcW w:w="1080" w:type="dxa"/>
          </w:tcPr>
          <w:p w14:paraId="0A45173E" w14:textId="77777777" w:rsidR="00E26814" w:rsidRPr="008C39BE" w:rsidRDefault="00E26814" w:rsidP="00C11B71">
            <w:pPr>
              <w:pStyle w:val="NoSpacing"/>
              <w:rPr>
                <w:sz w:val="28"/>
              </w:rPr>
            </w:pPr>
          </w:p>
        </w:tc>
        <w:tc>
          <w:tcPr>
            <w:tcW w:w="1081" w:type="dxa"/>
          </w:tcPr>
          <w:p w14:paraId="17994C6A" w14:textId="5EFBCC82" w:rsidR="00E26814" w:rsidRPr="008C39BE" w:rsidRDefault="007A6BD3" w:rsidP="00C11B71">
            <w:pPr>
              <w:pStyle w:val="NoSpacing"/>
              <w:rPr>
                <w:sz w:val="28"/>
              </w:rPr>
            </w:pPr>
            <w:r>
              <w:rPr>
                <w:sz w:val="28"/>
              </w:rPr>
              <w:t>STA</w:t>
            </w:r>
          </w:p>
        </w:tc>
        <w:tc>
          <w:tcPr>
            <w:tcW w:w="1486" w:type="dxa"/>
          </w:tcPr>
          <w:p w14:paraId="6F153C65" w14:textId="5CAB16DD" w:rsidR="00E26814" w:rsidRPr="008C39BE" w:rsidRDefault="007A6BD3" w:rsidP="00C11B71">
            <w:pPr>
              <w:pStyle w:val="NoSpacing"/>
              <w:rPr>
                <w:sz w:val="28"/>
              </w:rPr>
            </w:pPr>
            <w:r>
              <w:rPr>
                <w:sz w:val="28"/>
              </w:rPr>
              <w:t>SUN</w:t>
            </w:r>
          </w:p>
        </w:tc>
        <w:tc>
          <w:tcPr>
            <w:tcW w:w="2598" w:type="dxa"/>
          </w:tcPr>
          <w:p w14:paraId="1CBAF03F" w14:textId="2A98F347" w:rsidR="00E26814" w:rsidRPr="008C39BE" w:rsidRDefault="007A6BD3" w:rsidP="00C11B71">
            <w:pPr>
              <w:pStyle w:val="NoSpacing"/>
              <w:rPr>
                <w:sz w:val="28"/>
              </w:rPr>
            </w:pPr>
            <w:r>
              <w:rPr>
                <w:sz w:val="28"/>
              </w:rPr>
              <w:t>Stored AC in SUN</w:t>
            </w:r>
          </w:p>
        </w:tc>
        <w:tc>
          <w:tcPr>
            <w:tcW w:w="1819" w:type="dxa"/>
          </w:tcPr>
          <w:p w14:paraId="4A9F569C" w14:textId="77777777" w:rsidR="00E26814" w:rsidRPr="008C39BE" w:rsidRDefault="00E26814" w:rsidP="00C11B71">
            <w:pPr>
              <w:pStyle w:val="NoSpacing"/>
              <w:rPr>
                <w:sz w:val="28"/>
              </w:rPr>
            </w:pPr>
          </w:p>
        </w:tc>
      </w:tr>
      <w:tr w:rsidR="00E26814" w:rsidRPr="008C39BE" w14:paraId="3DA538D9" w14:textId="77777777" w:rsidTr="008C39BE">
        <w:tc>
          <w:tcPr>
            <w:tcW w:w="1512" w:type="dxa"/>
          </w:tcPr>
          <w:p w14:paraId="3CD9DB9D" w14:textId="48B9C036" w:rsidR="00E26814" w:rsidRPr="008C39BE" w:rsidRDefault="007A6BD3" w:rsidP="00C11B71">
            <w:pPr>
              <w:pStyle w:val="NoSpacing"/>
              <w:rPr>
                <w:sz w:val="28"/>
              </w:rPr>
            </w:pPr>
            <w:r>
              <w:rPr>
                <w:sz w:val="28"/>
              </w:rPr>
              <w:t>108</w:t>
            </w:r>
          </w:p>
        </w:tc>
        <w:tc>
          <w:tcPr>
            <w:tcW w:w="1080" w:type="dxa"/>
          </w:tcPr>
          <w:p w14:paraId="0CCAEF81" w14:textId="77777777" w:rsidR="00E26814" w:rsidRPr="008C39BE" w:rsidRDefault="00E26814" w:rsidP="00C11B71">
            <w:pPr>
              <w:pStyle w:val="NoSpacing"/>
              <w:rPr>
                <w:sz w:val="28"/>
              </w:rPr>
            </w:pPr>
          </w:p>
        </w:tc>
        <w:tc>
          <w:tcPr>
            <w:tcW w:w="1081" w:type="dxa"/>
          </w:tcPr>
          <w:p w14:paraId="6052D6B1" w14:textId="190FB428" w:rsidR="00E26814" w:rsidRPr="008C39BE" w:rsidRDefault="007A6BD3" w:rsidP="00C11B71">
            <w:pPr>
              <w:pStyle w:val="NoSpacing"/>
              <w:rPr>
                <w:sz w:val="28"/>
              </w:rPr>
            </w:pPr>
            <w:r>
              <w:rPr>
                <w:sz w:val="28"/>
              </w:rPr>
              <w:t>LDA</w:t>
            </w:r>
          </w:p>
        </w:tc>
        <w:tc>
          <w:tcPr>
            <w:tcW w:w="1486" w:type="dxa"/>
          </w:tcPr>
          <w:p w14:paraId="6503324B" w14:textId="0A7F2286" w:rsidR="00E26814" w:rsidRPr="008C39BE" w:rsidRDefault="007A6BD3" w:rsidP="00C11B71">
            <w:pPr>
              <w:pStyle w:val="NoSpacing"/>
              <w:rPr>
                <w:sz w:val="28"/>
              </w:rPr>
            </w:pPr>
            <w:r>
              <w:rPr>
                <w:sz w:val="28"/>
              </w:rPr>
              <w:t>D</w:t>
            </w:r>
          </w:p>
        </w:tc>
        <w:tc>
          <w:tcPr>
            <w:tcW w:w="2598" w:type="dxa"/>
          </w:tcPr>
          <w:p w14:paraId="46AD59F6" w14:textId="29E213A1" w:rsidR="00E26814" w:rsidRPr="008C39BE" w:rsidRDefault="00D44A25" w:rsidP="00C11B71">
            <w:pPr>
              <w:pStyle w:val="NoSpacing"/>
              <w:rPr>
                <w:sz w:val="28"/>
              </w:rPr>
            </w:pPr>
            <w:r>
              <w:rPr>
                <w:sz w:val="28"/>
              </w:rPr>
              <w:t>Loaded AC with D</w:t>
            </w:r>
          </w:p>
        </w:tc>
        <w:tc>
          <w:tcPr>
            <w:tcW w:w="1819" w:type="dxa"/>
          </w:tcPr>
          <w:p w14:paraId="03610FBB" w14:textId="77777777" w:rsidR="00E26814" w:rsidRPr="008C39BE" w:rsidRDefault="00E26814" w:rsidP="00C11B71">
            <w:pPr>
              <w:pStyle w:val="NoSpacing"/>
              <w:rPr>
                <w:sz w:val="28"/>
              </w:rPr>
            </w:pPr>
          </w:p>
        </w:tc>
      </w:tr>
      <w:tr w:rsidR="00E26814" w:rsidRPr="008C39BE" w14:paraId="12DB5A42" w14:textId="77777777" w:rsidTr="008C39BE">
        <w:tc>
          <w:tcPr>
            <w:tcW w:w="1512" w:type="dxa"/>
          </w:tcPr>
          <w:p w14:paraId="0682B45A" w14:textId="6117CC32" w:rsidR="00E26814" w:rsidRPr="008C39BE" w:rsidRDefault="00D44A25" w:rsidP="00C11B71">
            <w:pPr>
              <w:pStyle w:val="NoSpacing"/>
              <w:rPr>
                <w:sz w:val="28"/>
              </w:rPr>
            </w:pPr>
            <w:r>
              <w:rPr>
                <w:sz w:val="28"/>
              </w:rPr>
              <w:t xml:space="preserve">109 </w:t>
            </w:r>
          </w:p>
        </w:tc>
        <w:tc>
          <w:tcPr>
            <w:tcW w:w="1080" w:type="dxa"/>
          </w:tcPr>
          <w:p w14:paraId="5F4D9A2A" w14:textId="77777777" w:rsidR="00E26814" w:rsidRPr="008C39BE" w:rsidRDefault="00E26814" w:rsidP="00C11B71">
            <w:pPr>
              <w:pStyle w:val="NoSpacing"/>
              <w:rPr>
                <w:sz w:val="28"/>
              </w:rPr>
            </w:pPr>
          </w:p>
        </w:tc>
        <w:tc>
          <w:tcPr>
            <w:tcW w:w="1081" w:type="dxa"/>
          </w:tcPr>
          <w:p w14:paraId="3F20234F" w14:textId="690189A8" w:rsidR="00E26814" w:rsidRPr="008C39BE" w:rsidRDefault="00D44A25" w:rsidP="00C11B71">
            <w:pPr>
              <w:pStyle w:val="NoSpacing"/>
              <w:rPr>
                <w:sz w:val="28"/>
              </w:rPr>
            </w:pPr>
            <w:r>
              <w:rPr>
                <w:sz w:val="28"/>
              </w:rPr>
              <w:t>CMA</w:t>
            </w:r>
          </w:p>
        </w:tc>
        <w:tc>
          <w:tcPr>
            <w:tcW w:w="1486" w:type="dxa"/>
          </w:tcPr>
          <w:p w14:paraId="4EF776AC" w14:textId="7B0AD6A8" w:rsidR="00E26814" w:rsidRPr="008C39BE" w:rsidRDefault="00D44A25" w:rsidP="00C11B71">
            <w:pPr>
              <w:pStyle w:val="NoSpacing"/>
              <w:rPr>
                <w:sz w:val="28"/>
              </w:rPr>
            </w:pPr>
            <w:r>
              <w:rPr>
                <w:sz w:val="28"/>
              </w:rPr>
              <w:t>D</w:t>
            </w:r>
          </w:p>
        </w:tc>
        <w:tc>
          <w:tcPr>
            <w:tcW w:w="2598" w:type="dxa"/>
          </w:tcPr>
          <w:p w14:paraId="069090AF" w14:textId="69D9E90F" w:rsidR="00E26814" w:rsidRPr="008C39BE" w:rsidRDefault="00D44A25" w:rsidP="00C11B71">
            <w:pPr>
              <w:pStyle w:val="NoSpacing"/>
              <w:rPr>
                <w:sz w:val="28"/>
              </w:rPr>
            </w:pPr>
            <w:r>
              <w:rPr>
                <w:sz w:val="28"/>
              </w:rPr>
              <w:t>Take Comp. of D</w:t>
            </w:r>
          </w:p>
        </w:tc>
        <w:tc>
          <w:tcPr>
            <w:tcW w:w="1819" w:type="dxa"/>
          </w:tcPr>
          <w:p w14:paraId="730B4823" w14:textId="77777777" w:rsidR="00E26814" w:rsidRPr="008C39BE" w:rsidRDefault="00E26814" w:rsidP="00C11B71">
            <w:pPr>
              <w:pStyle w:val="NoSpacing"/>
              <w:rPr>
                <w:sz w:val="28"/>
              </w:rPr>
            </w:pPr>
          </w:p>
        </w:tc>
      </w:tr>
      <w:tr w:rsidR="00E26814" w:rsidRPr="008C39BE" w14:paraId="1C027BFD" w14:textId="77777777" w:rsidTr="008C39BE">
        <w:tc>
          <w:tcPr>
            <w:tcW w:w="1512" w:type="dxa"/>
          </w:tcPr>
          <w:p w14:paraId="04224D0E" w14:textId="67CED238" w:rsidR="00E26814" w:rsidRPr="008C39BE" w:rsidRDefault="00D44A25" w:rsidP="00C11B71">
            <w:pPr>
              <w:pStyle w:val="NoSpacing"/>
              <w:rPr>
                <w:sz w:val="28"/>
              </w:rPr>
            </w:pPr>
            <w:r>
              <w:rPr>
                <w:sz w:val="28"/>
              </w:rPr>
              <w:t>110</w:t>
            </w:r>
          </w:p>
        </w:tc>
        <w:tc>
          <w:tcPr>
            <w:tcW w:w="1080" w:type="dxa"/>
          </w:tcPr>
          <w:p w14:paraId="32F2B29B" w14:textId="77777777" w:rsidR="00E26814" w:rsidRPr="008C39BE" w:rsidRDefault="00E26814" w:rsidP="00C11B71">
            <w:pPr>
              <w:pStyle w:val="NoSpacing"/>
              <w:rPr>
                <w:sz w:val="28"/>
              </w:rPr>
            </w:pPr>
          </w:p>
        </w:tc>
        <w:tc>
          <w:tcPr>
            <w:tcW w:w="1081" w:type="dxa"/>
          </w:tcPr>
          <w:p w14:paraId="23BAB7B5" w14:textId="04638C28" w:rsidR="00E26814" w:rsidRPr="008C39BE" w:rsidRDefault="00D44A25" w:rsidP="00C11B71">
            <w:pPr>
              <w:pStyle w:val="NoSpacing"/>
              <w:rPr>
                <w:sz w:val="28"/>
              </w:rPr>
            </w:pPr>
            <w:r>
              <w:rPr>
                <w:sz w:val="28"/>
              </w:rPr>
              <w:t>INC</w:t>
            </w:r>
          </w:p>
        </w:tc>
        <w:tc>
          <w:tcPr>
            <w:tcW w:w="1486" w:type="dxa"/>
          </w:tcPr>
          <w:p w14:paraId="4D265499" w14:textId="7A049DE3" w:rsidR="00E26814" w:rsidRPr="008C39BE" w:rsidRDefault="00D44A25" w:rsidP="00C11B71">
            <w:pPr>
              <w:pStyle w:val="NoSpacing"/>
              <w:rPr>
                <w:sz w:val="28"/>
              </w:rPr>
            </w:pPr>
            <w:r>
              <w:rPr>
                <w:sz w:val="28"/>
              </w:rPr>
              <w:t>D</w:t>
            </w:r>
          </w:p>
        </w:tc>
        <w:tc>
          <w:tcPr>
            <w:tcW w:w="2598" w:type="dxa"/>
          </w:tcPr>
          <w:p w14:paraId="5288541D" w14:textId="01A16690" w:rsidR="00E26814" w:rsidRPr="008C39BE" w:rsidRDefault="00D44A25" w:rsidP="00C11B71">
            <w:pPr>
              <w:pStyle w:val="NoSpacing"/>
              <w:rPr>
                <w:sz w:val="28"/>
              </w:rPr>
            </w:pPr>
            <w:r>
              <w:rPr>
                <w:sz w:val="28"/>
              </w:rPr>
              <w:t>Add 1 to D</w:t>
            </w:r>
          </w:p>
        </w:tc>
        <w:tc>
          <w:tcPr>
            <w:tcW w:w="1819" w:type="dxa"/>
          </w:tcPr>
          <w:p w14:paraId="530FB0E7" w14:textId="77777777" w:rsidR="00E26814" w:rsidRPr="008C39BE" w:rsidRDefault="00E26814" w:rsidP="00C11B71">
            <w:pPr>
              <w:pStyle w:val="NoSpacing"/>
              <w:rPr>
                <w:sz w:val="28"/>
              </w:rPr>
            </w:pPr>
          </w:p>
        </w:tc>
      </w:tr>
      <w:tr w:rsidR="00E26814" w:rsidRPr="008C39BE" w14:paraId="01AFEF90" w14:textId="77777777" w:rsidTr="008C39BE">
        <w:tc>
          <w:tcPr>
            <w:tcW w:w="1512" w:type="dxa"/>
          </w:tcPr>
          <w:p w14:paraId="265B6C3B" w14:textId="27E84D06" w:rsidR="00E26814" w:rsidRPr="008C39BE" w:rsidRDefault="00D44A25" w:rsidP="00C11B71">
            <w:pPr>
              <w:pStyle w:val="NoSpacing"/>
              <w:rPr>
                <w:sz w:val="28"/>
              </w:rPr>
            </w:pPr>
            <w:r>
              <w:rPr>
                <w:sz w:val="28"/>
              </w:rPr>
              <w:t>111</w:t>
            </w:r>
          </w:p>
        </w:tc>
        <w:tc>
          <w:tcPr>
            <w:tcW w:w="1080" w:type="dxa"/>
          </w:tcPr>
          <w:p w14:paraId="1C53ECAD" w14:textId="77777777" w:rsidR="00E26814" w:rsidRPr="008C39BE" w:rsidRDefault="00E26814" w:rsidP="00C11B71">
            <w:pPr>
              <w:pStyle w:val="NoSpacing"/>
              <w:rPr>
                <w:sz w:val="28"/>
              </w:rPr>
            </w:pPr>
          </w:p>
        </w:tc>
        <w:tc>
          <w:tcPr>
            <w:tcW w:w="1081" w:type="dxa"/>
          </w:tcPr>
          <w:p w14:paraId="5AAB6923" w14:textId="15DFA731" w:rsidR="00E26814" w:rsidRPr="008C39BE" w:rsidRDefault="00D44A25" w:rsidP="00C11B71">
            <w:pPr>
              <w:pStyle w:val="NoSpacing"/>
              <w:rPr>
                <w:sz w:val="28"/>
              </w:rPr>
            </w:pPr>
            <w:r>
              <w:rPr>
                <w:sz w:val="28"/>
              </w:rPr>
              <w:t>ADD</w:t>
            </w:r>
          </w:p>
        </w:tc>
        <w:tc>
          <w:tcPr>
            <w:tcW w:w="1486" w:type="dxa"/>
          </w:tcPr>
          <w:p w14:paraId="7CED37B5" w14:textId="401DB0C5" w:rsidR="00E26814" w:rsidRPr="008C39BE" w:rsidRDefault="00D44A25" w:rsidP="00C11B71">
            <w:pPr>
              <w:pStyle w:val="NoSpacing"/>
              <w:rPr>
                <w:sz w:val="28"/>
              </w:rPr>
            </w:pPr>
            <w:r>
              <w:rPr>
                <w:sz w:val="28"/>
              </w:rPr>
              <w:t>SUN</w:t>
            </w:r>
          </w:p>
        </w:tc>
        <w:tc>
          <w:tcPr>
            <w:tcW w:w="2598" w:type="dxa"/>
          </w:tcPr>
          <w:p w14:paraId="337F0C59" w14:textId="64BA7ED7" w:rsidR="00E26814" w:rsidRPr="008C39BE" w:rsidRDefault="00D44A25" w:rsidP="00C11B71">
            <w:pPr>
              <w:pStyle w:val="NoSpacing"/>
              <w:rPr>
                <w:sz w:val="28"/>
              </w:rPr>
            </w:pPr>
            <w:r>
              <w:rPr>
                <w:sz w:val="28"/>
              </w:rPr>
              <w:t>Added SUN + D</w:t>
            </w:r>
          </w:p>
        </w:tc>
        <w:tc>
          <w:tcPr>
            <w:tcW w:w="1819" w:type="dxa"/>
          </w:tcPr>
          <w:p w14:paraId="2C0973E5" w14:textId="77777777" w:rsidR="00E26814" w:rsidRPr="008C39BE" w:rsidRDefault="00E26814" w:rsidP="00C11B71">
            <w:pPr>
              <w:pStyle w:val="NoSpacing"/>
              <w:rPr>
                <w:sz w:val="28"/>
              </w:rPr>
            </w:pPr>
          </w:p>
        </w:tc>
      </w:tr>
      <w:tr w:rsidR="00E26814" w:rsidRPr="008C39BE" w14:paraId="5AEC7BE1" w14:textId="77777777" w:rsidTr="008C39BE">
        <w:tc>
          <w:tcPr>
            <w:tcW w:w="1512" w:type="dxa"/>
          </w:tcPr>
          <w:p w14:paraId="558612D8" w14:textId="28A0A82B" w:rsidR="00E26814" w:rsidRPr="008C39BE" w:rsidRDefault="00060B0A" w:rsidP="00C11B71">
            <w:pPr>
              <w:pStyle w:val="NoSpacing"/>
              <w:rPr>
                <w:sz w:val="28"/>
              </w:rPr>
            </w:pPr>
            <w:r>
              <w:rPr>
                <w:sz w:val="28"/>
              </w:rPr>
              <w:t>112</w:t>
            </w:r>
          </w:p>
        </w:tc>
        <w:tc>
          <w:tcPr>
            <w:tcW w:w="1080" w:type="dxa"/>
          </w:tcPr>
          <w:p w14:paraId="138DD6C5" w14:textId="77777777" w:rsidR="00E26814" w:rsidRPr="008C39BE" w:rsidRDefault="00E26814" w:rsidP="00C11B71">
            <w:pPr>
              <w:pStyle w:val="NoSpacing"/>
              <w:rPr>
                <w:sz w:val="28"/>
              </w:rPr>
            </w:pPr>
          </w:p>
        </w:tc>
        <w:tc>
          <w:tcPr>
            <w:tcW w:w="1081" w:type="dxa"/>
          </w:tcPr>
          <w:p w14:paraId="4374F611" w14:textId="36604C0B" w:rsidR="00E26814" w:rsidRPr="008C39BE" w:rsidRDefault="00060B0A" w:rsidP="00C11B71">
            <w:pPr>
              <w:pStyle w:val="NoSpacing"/>
              <w:rPr>
                <w:sz w:val="28"/>
              </w:rPr>
            </w:pPr>
            <w:r>
              <w:rPr>
                <w:sz w:val="28"/>
              </w:rPr>
              <w:t>HLT</w:t>
            </w:r>
          </w:p>
        </w:tc>
        <w:tc>
          <w:tcPr>
            <w:tcW w:w="1486" w:type="dxa"/>
          </w:tcPr>
          <w:p w14:paraId="7910D459" w14:textId="77777777" w:rsidR="00E26814" w:rsidRPr="008C39BE" w:rsidRDefault="00E26814" w:rsidP="00C11B71">
            <w:pPr>
              <w:pStyle w:val="NoSpacing"/>
              <w:rPr>
                <w:sz w:val="28"/>
              </w:rPr>
            </w:pPr>
          </w:p>
        </w:tc>
        <w:tc>
          <w:tcPr>
            <w:tcW w:w="2598" w:type="dxa"/>
          </w:tcPr>
          <w:p w14:paraId="15AF42EF" w14:textId="77777777" w:rsidR="00E26814" w:rsidRPr="008C39BE" w:rsidRDefault="00E26814" w:rsidP="00C11B71">
            <w:pPr>
              <w:pStyle w:val="NoSpacing"/>
              <w:rPr>
                <w:sz w:val="28"/>
              </w:rPr>
            </w:pPr>
          </w:p>
        </w:tc>
        <w:tc>
          <w:tcPr>
            <w:tcW w:w="1819" w:type="dxa"/>
          </w:tcPr>
          <w:p w14:paraId="7FA7942D" w14:textId="77777777" w:rsidR="00E26814" w:rsidRPr="008C39BE" w:rsidRDefault="00E26814" w:rsidP="00C11B71">
            <w:pPr>
              <w:pStyle w:val="NoSpacing"/>
              <w:rPr>
                <w:sz w:val="28"/>
              </w:rPr>
            </w:pPr>
          </w:p>
        </w:tc>
      </w:tr>
      <w:tr w:rsidR="00E26814" w:rsidRPr="008C39BE" w14:paraId="04D6C821" w14:textId="77777777" w:rsidTr="008C39BE">
        <w:tc>
          <w:tcPr>
            <w:tcW w:w="1512" w:type="dxa"/>
          </w:tcPr>
          <w:p w14:paraId="3D59588E" w14:textId="4757FAF3" w:rsidR="00E26814" w:rsidRPr="008C39BE" w:rsidRDefault="00CD2568" w:rsidP="00C11B71">
            <w:pPr>
              <w:pStyle w:val="NoSpacing"/>
              <w:rPr>
                <w:sz w:val="28"/>
              </w:rPr>
            </w:pPr>
            <w:r>
              <w:rPr>
                <w:sz w:val="28"/>
              </w:rPr>
              <w:t>113</w:t>
            </w:r>
          </w:p>
        </w:tc>
        <w:tc>
          <w:tcPr>
            <w:tcW w:w="1080" w:type="dxa"/>
          </w:tcPr>
          <w:p w14:paraId="27A7160E" w14:textId="65033F61" w:rsidR="00E26814" w:rsidRPr="008C39BE" w:rsidRDefault="002A1EB9" w:rsidP="00C11B71">
            <w:pPr>
              <w:pStyle w:val="NoSpacing"/>
              <w:rPr>
                <w:sz w:val="28"/>
              </w:rPr>
            </w:pPr>
            <w:r>
              <w:rPr>
                <w:sz w:val="28"/>
              </w:rPr>
              <w:t>A</w:t>
            </w:r>
          </w:p>
        </w:tc>
        <w:tc>
          <w:tcPr>
            <w:tcW w:w="1081" w:type="dxa"/>
          </w:tcPr>
          <w:p w14:paraId="5005E217" w14:textId="154309FB" w:rsidR="00E26814" w:rsidRPr="008C39BE" w:rsidRDefault="00CD2568" w:rsidP="00C11B71">
            <w:pPr>
              <w:pStyle w:val="NoSpacing"/>
              <w:rPr>
                <w:sz w:val="28"/>
              </w:rPr>
            </w:pPr>
            <w:r>
              <w:rPr>
                <w:sz w:val="28"/>
              </w:rPr>
              <w:t>DEC</w:t>
            </w:r>
          </w:p>
        </w:tc>
        <w:tc>
          <w:tcPr>
            <w:tcW w:w="1486" w:type="dxa"/>
          </w:tcPr>
          <w:p w14:paraId="0CBF5F61" w14:textId="47E2A385" w:rsidR="00E26814" w:rsidRPr="008C39BE" w:rsidRDefault="00CD2568" w:rsidP="00C11B71">
            <w:pPr>
              <w:pStyle w:val="NoSpacing"/>
              <w:rPr>
                <w:sz w:val="28"/>
              </w:rPr>
            </w:pPr>
            <w:r>
              <w:rPr>
                <w:sz w:val="28"/>
              </w:rPr>
              <w:t>10</w:t>
            </w:r>
          </w:p>
        </w:tc>
        <w:tc>
          <w:tcPr>
            <w:tcW w:w="2598" w:type="dxa"/>
          </w:tcPr>
          <w:p w14:paraId="24BAC99B" w14:textId="77777777" w:rsidR="00E26814" w:rsidRPr="008C39BE" w:rsidRDefault="00E26814" w:rsidP="00C11B71">
            <w:pPr>
              <w:pStyle w:val="NoSpacing"/>
              <w:rPr>
                <w:sz w:val="28"/>
              </w:rPr>
            </w:pPr>
          </w:p>
        </w:tc>
        <w:tc>
          <w:tcPr>
            <w:tcW w:w="1819" w:type="dxa"/>
          </w:tcPr>
          <w:p w14:paraId="2CD51015" w14:textId="77777777" w:rsidR="00E26814" w:rsidRPr="008C39BE" w:rsidRDefault="00E26814" w:rsidP="00C11B71">
            <w:pPr>
              <w:pStyle w:val="NoSpacing"/>
              <w:rPr>
                <w:sz w:val="28"/>
              </w:rPr>
            </w:pPr>
          </w:p>
        </w:tc>
      </w:tr>
      <w:tr w:rsidR="00E26814" w:rsidRPr="008C39BE" w14:paraId="419507C9" w14:textId="77777777" w:rsidTr="008C39BE">
        <w:tc>
          <w:tcPr>
            <w:tcW w:w="1512" w:type="dxa"/>
          </w:tcPr>
          <w:p w14:paraId="3EC84CF1" w14:textId="5CA80E24" w:rsidR="00E26814" w:rsidRPr="008C39BE" w:rsidRDefault="00CD2568" w:rsidP="00C11B71">
            <w:pPr>
              <w:pStyle w:val="NoSpacing"/>
              <w:rPr>
                <w:sz w:val="28"/>
              </w:rPr>
            </w:pPr>
            <w:r>
              <w:rPr>
                <w:sz w:val="28"/>
              </w:rPr>
              <w:t>114</w:t>
            </w:r>
          </w:p>
        </w:tc>
        <w:tc>
          <w:tcPr>
            <w:tcW w:w="1080" w:type="dxa"/>
          </w:tcPr>
          <w:p w14:paraId="253C80CF" w14:textId="48A36AB8" w:rsidR="00E26814" w:rsidRPr="008C39BE" w:rsidRDefault="002A1EB9" w:rsidP="002401DC">
            <w:pPr>
              <w:pStyle w:val="NoSpacing"/>
              <w:rPr>
                <w:sz w:val="28"/>
              </w:rPr>
            </w:pPr>
            <w:r>
              <w:rPr>
                <w:sz w:val="28"/>
              </w:rPr>
              <w:t>B</w:t>
            </w:r>
          </w:p>
        </w:tc>
        <w:tc>
          <w:tcPr>
            <w:tcW w:w="1081" w:type="dxa"/>
          </w:tcPr>
          <w:p w14:paraId="1D265513" w14:textId="36335957" w:rsidR="00E26814" w:rsidRPr="008C39BE" w:rsidRDefault="00CD2568" w:rsidP="00C11B71">
            <w:pPr>
              <w:pStyle w:val="NoSpacing"/>
              <w:rPr>
                <w:sz w:val="28"/>
              </w:rPr>
            </w:pPr>
            <w:r>
              <w:rPr>
                <w:sz w:val="28"/>
              </w:rPr>
              <w:t>DEC</w:t>
            </w:r>
          </w:p>
        </w:tc>
        <w:tc>
          <w:tcPr>
            <w:tcW w:w="1486" w:type="dxa"/>
          </w:tcPr>
          <w:p w14:paraId="629A8581" w14:textId="6AF72569" w:rsidR="00E26814" w:rsidRPr="008C39BE" w:rsidRDefault="00CD2568" w:rsidP="00C11B71">
            <w:pPr>
              <w:pStyle w:val="NoSpacing"/>
              <w:rPr>
                <w:sz w:val="28"/>
              </w:rPr>
            </w:pPr>
            <w:r>
              <w:rPr>
                <w:sz w:val="28"/>
              </w:rPr>
              <w:t>13</w:t>
            </w:r>
          </w:p>
        </w:tc>
        <w:tc>
          <w:tcPr>
            <w:tcW w:w="2598" w:type="dxa"/>
          </w:tcPr>
          <w:p w14:paraId="5D008A44" w14:textId="77777777" w:rsidR="00E26814" w:rsidRPr="008C39BE" w:rsidRDefault="00E26814" w:rsidP="00C11B71">
            <w:pPr>
              <w:pStyle w:val="NoSpacing"/>
              <w:rPr>
                <w:sz w:val="28"/>
              </w:rPr>
            </w:pPr>
          </w:p>
        </w:tc>
        <w:tc>
          <w:tcPr>
            <w:tcW w:w="1819" w:type="dxa"/>
          </w:tcPr>
          <w:p w14:paraId="78C53BD3" w14:textId="77777777" w:rsidR="00E26814" w:rsidRPr="008C39BE" w:rsidRDefault="00E26814" w:rsidP="00C11B71">
            <w:pPr>
              <w:pStyle w:val="NoSpacing"/>
              <w:rPr>
                <w:sz w:val="28"/>
              </w:rPr>
            </w:pPr>
          </w:p>
        </w:tc>
      </w:tr>
      <w:tr w:rsidR="002401DC" w:rsidRPr="008C39BE" w14:paraId="61CE5531" w14:textId="77777777" w:rsidTr="008C39BE">
        <w:tc>
          <w:tcPr>
            <w:tcW w:w="1512" w:type="dxa"/>
          </w:tcPr>
          <w:p w14:paraId="7646DA2E" w14:textId="02D7AA4D" w:rsidR="002401DC" w:rsidRDefault="002401DC" w:rsidP="00C11B71">
            <w:pPr>
              <w:pStyle w:val="NoSpacing"/>
              <w:rPr>
                <w:sz w:val="28"/>
              </w:rPr>
            </w:pPr>
            <w:r>
              <w:rPr>
                <w:sz w:val="28"/>
              </w:rPr>
              <w:t>115</w:t>
            </w:r>
          </w:p>
        </w:tc>
        <w:tc>
          <w:tcPr>
            <w:tcW w:w="1080" w:type="dxa"/>
          </w:tcPr>
          <w:p w14:paraId="172D16C4" w14:textId="26AD04C5" w:rsidR="002401DC" w:rsidRDefault="002401DC" w:rsidP="002401DC">
            <w:pPr>
              <w:pStyle w:val="NoSpacing"/>
              <w:rPr>
                <w:sz w:val="28"/>
              </w:rPr>
            </w:pPr>
            <w:r>
              <w:rPr>
                <w:sz w:val="28"/>
              </w:rPr>
              <w:t>SUM</w:t>
            </w:r>
          </w:p>
        </w:tc>
        <w:tc>
          <w:tcPr>
            <w:tcW w:w="1081" w:type="dxa"/>
          </w:tcPr>
          <w:p w14:paraId="37CF2104" w14:textId="569CC745" w:rsidR="002401DC" w:rsidRDefault="002401DC" w:rsidP="00C11B71">
            <w:pPr>
              <w:pStyle w:val="NoSpacing"/>
              <w:rPr>
                <w:sz w:val="28"/>
              </w:rPr>
            </w:pPr>
            <w:r>
              <w:rPr>
                <w:sz w:val="28"/>
              </w:rPr>
              <w:t>DEC</w:t>
            </w:r>
          </w:p>
        </w:tc>
        <w:tc>
          <w:tcPr>
            <w:tcW w:w="1486" w:type="dxa"/>
          </w:tcPr>
          <w:p w14:paraId="203258B1" w14:textId="748DF476" w:rsidR="002401DC" w:rsidRDefault="002A1EB9" w:rsidP="00C11B71">
            <w:pPr>
              <w:pStyle w:val="NoSpacing"/>
              <w:rPr>
                <w:sz w:val="28"/>
              </w:rPr>
            </w:pPr>
            <w:r>
              <w:rPr>
                <w:sz w:val="28"/>
              </w:rPr>
              <w:t>0</w:t>
            </w:r>
          </w:p>
        </w:tc>
        <w:tc>
          <w:tcPr>
            <w:tcW w:w="2598" w:type="dxa"/>
          </w:tcPr>
          <w:p w14:paraId="468147A8" w14:textId="2E1EE1D4" w:rsidR="002401DC" w:rsidRPr="008C39BE" w:rsidRDefault="000B7210" w:rsidP="00C11B71">
            <w:pPr>
              <w:pStyle w:val="NoSpacing"/>
              <w:rPr>
                <w:sz w:val="28"/>
              </w:rPr>
            </w:pPr>
            <w:r>
              <w:rPr>
                <w:sz w:val="28"/>
              </w:rPr>
              <w:t>Will be 23</w:t>
            </w:r>
          </w:p>
        </w:tc>
        <w:tc>
          <w:tcPr>
            <w:tcW w:w="1819" w:type="dxa"/>
          </w:tcPr>
          <w:p w14:paraId="68A6CB33" w14:textId="77777777" w:rsidR="002401DC" w:rsidRPr="008C39BE" w:rsidRDefault="002401DC" w:rsidP="00C11B71">
            <w:pPr>
              <w:pStyle w:val="NoSpacing"/>
              <w:rPr>
                <w:sz w:val="28"/>
              </w:rPr>
            </w:pPr>
          </w:p>
        </w:tc>
      </w:tr>
      <w:tr w:rsidR="00E26814" w:rsidRPr="008C39BE" w14:paraId="7124AEE8" w14:textId="77777777" w:rsidTr="008C39BE">
        <w:tc>
          <w:tcPr>
            <w:tcW w:w="1512" w:type="dxa"/>
          </w:tcPr>
          <w:p w14:paraId="0D5886DC" w14:textId="1327A314" w:rsidR="00E26814" w:rsidRPr="008C39BE" w:rsidRDefault="002401DC" w:rsidP="00C11B71">
            <w:pPr>
              <w:pStyle w:val="NoSpacing"/>
              <w:rPr>
                <w:sz w:val="28"/>
              </w:rPr>
            </w:pPr>
            <w:r>
              <w:rPr>
                <w:sz w:val="28"/>
              </w:rPr>
              <w:t>116</w:t>
            </w:r>
          </w:p>
        </w:tc>
        <w:tc>
          <w:tcPr>
            <w:tcW w:w="1080" w:type="dxa"/>
          </w:tcPr>
          <w:p w14:paraId="183A5B6C" w14:textId="04E852C6" w:rsidR="00E26814" w:rsidRPr="008C39BE" w:rsidRDefault="002A1EB9" w:rsidP="00C11B71">
            <w:pPr>
              <w:pStyle w:val="NoSpacing"/>
              <w:rPr>
                <w:sz w:val="28"/>
              </w:rPr>
            </w:pPr>
            <w:r>
              <w:rPr>
                <w:sz w:val="28"/>
              </w:rPr>
              <w:t>C</w:t>
            </w:r>
          </w:p>
        </w:tc>
        <w:tc>
          <w:tcPr>
            <w:tcW w:w="1081" w:type="dxa"/>
          </w:tcPr>
          <w:p w14:paraId="11D20C3D" w14:textId="43CCF827" w:rsidR="00E26814" w:rsidRPr="008C39BE" w:rsidRDefault="00CD2568" w:rsidP="00C11B71">
            <w:pPr>
              <w:pStyle w:val="NoSpacing"/>
              <w:rPr>
                <w:sz w:val="28"/>
              </w:rPr>
            </w:pPr>
            <w:r>
              <w:rPr>
                <w:sz w:val="28"/>
              </w:rPr>
              <w:t>DEC</w:t>
            </w:r>
          </w:p>
        </w:tc>
        <w:tc>
          <w:tcPr>
            <w:tcW w:w="1486" w:type="dxa"/>
          </w:tcPr>
          <w:p w14:paraId="422C3702" w14:textId="2958D253" w:rsidR="00E26814" w:rsidRPr="008C39BE" w:rsidRDefault="00CD2568" w:rsidP="00C11B71">
            <w:pPr>
              <w:pStyle w:val="NoSpacing"/>
              <w:rPr>
                <w:sz w:val="28"/>
              </w:rPr>
            </w:pPr>
            <w:r>
              <w:rPr>
                <w:sz w:val="28"/>
              </w:rPr>
              <w:t>-45</w:t>
            </w:r>
          </w:p>
        </w:tc>
        <w:tc>
          <w:tcPr>
            <w:tcW w:w="2598" w:type="dxa"/>
          </w:tcPr>
          <w:p w14:paraId="35472011" w14:textId="77777777" w:rsidR="00E26814" w:rsidRPr="008C39BE" w:rsidRDefault="00E26814" w:rsidP="00C11B71">
            <w:pPr>
              <w:pStyle w:val="NoSpacing"/>
              <w:rPr>
                <w:sz w:val="28"/>
              </w:rPr>
            </w:pPr>
          </w:p>
        </w:tc>
        <w:tc>
          <w:tcPr>
            <w:tcW w:w="1819" w:type="dxa"/>
          </w:tcPr>
          <w:p w14:paraId="04A60BF0" w14:textId="77777777" w:rsidR="00E26814" w:rsidRPr="008C39BE" w:rsidRDefault="00E26814" w:rsidP="00C11B71">
            <w:pPr>
              <w:pStyle w:val="NoSpacing"/>
              <w:rPr>
                <w:sz w:val="28"/>
              </w:rPr>
            </w:pPr>
          </w:p>
        </w:tc>
      </w:tr>
      <w:tr w:rsidR="00E26814" w:rsidRPr="008C39BE" w14:paraId="0796D6F9" w14:textId="77777777" w:rsidTr="008C39BE">
        <w:tc>
          <w:tcPr>
            <w:tcW w:w="1512" w:type="dxa"/>
          </w:tcPr>
          <w:p w14:paraId="2756E761" w14:textId="4F89920B" w:rsidR="00E26814" w:rsidRPr="008C39BE" w:rsidRDefault="00CD2568" w:rsidP="00C11B71">
            <w:pPr>
              <w:pStyle w:val="NoSpacing"/>
              <w:rPr>
                <w:sz w:val="28"/>
              </w:rPr>
            </w:pPr>
            <w:r>
              <w:rPr>
                <w:sz w:val="28"/>
              </w:rPr>
              <w:t>116</w:t>
            </w:r>
          </w:p>
        </w:tc>
        <w:tc>
          <w:tcPr>
            <w:tcW w:w="1080" w:type="dxa"/>
          </w:tcPr>
          <w:p w14:paraId="4BF739B2" w14:textId="5FBC2BCD" w:rsidR="00E26814" w:rsidRPr="008C39BE" w:rsidRDefault="002A1EB9" w:rsidP="00C11B71">
            <w:pPr>
              <w:pStyle w:val="NoSpacing"/>
              <w:rPr>
                <w:sz w:val="28"/>
              </w:rPr>
            </w:pPr>
            <w:r>
              <w:rPr>
                <w:sz w:val="28"/>
              </w:rPr>
              <w:t>D</w:t>
            </w:r>
          </w:p>
        </w:tc>
        <w:tc>
          <w:tcPr>
            <w:tcW w:w="1081" w:type="dxa"/>
          </w:tcPr>
          <w:p w14:paraId="666D4A1D" w14:textId="6BB48C4E" w:rsidR="00E26814" w:rsidRPr="008C39BE" w:rsidRDefault="00CD2568" w:rsidP="00C11B71">
            <w:pPr>
              <w:pStyle w:val="NoSpacing"/>
              <w:rPr>
                <w:sz w:val="28"/>
              </w:rPr>
            </w:pPr>
            <w:r>
              <w:rPr>
                <w:sz w:val="28"/>
              </w:rPr>
              <w:t>DEC</w:t>
            </w:r>
          </w:p>
        </w:tc>
        <w:tc>
          <w:tcPr>
            <w:tcW w:w="1486" w:type="dxa"/>
          </w:tcPr>
          <w:p w14:paraId="09C11C52" w14:textId="08778426" w:rsidR="00E26814" w:rsidRPr="008C39BE" w:rsidRDefault="00CD2568" w:rsidP="00C11B71">
            <w:pPr>
              <w:pStyle w:val="NoSpacing"/>
              <w:rPr>
                <w:sz w:val="28"/>
              </w:rPr>
            </w:pPr>
            <w:r>
              <w:rPr>
                <w:sz w:val="28"/>
              </w:rPr>
              <w:t>-63</w:t>
            </w:r>
          </w:p>
        </w:tc>
        <w:tc>
          <w:tcPr>
            <w:tcW w:w="2598" w:type="dxa"/>
          </w:tcPr>
          <w:p w14:paraId="50682AD6" w14:textId="77777777" w:rsidR="00E26814" w:rsidRPr="008C39BE" w:rsidRDefault="00E26814" w:rsidP="00C11B71">
            <w:pPr>
              <w:pStyle w:val="NoSpacing"/>
              <w:rPr>
                <w:sz w:val="28"/>
              </w:rPr>
            </w:pPr>
          </w:p>
        </w:tc>
        <w:tc>
          <w:tcPr>
            <w:tcW w:w="1819" w:type="dxa"/>
          </w:tcPr>
          <w:p w14:paraId="474044A9" w14:textId="77777777" w:rsidR="00E26814" w:rsidRPr="008C39BE" w:rsidRDefault="00E26814" w:rsidP="00C11B71">
            <w:pPr>
              <w:pStyle w:val="NoSpacing"/>
              <w:rPr>
                <w:sz w:val="28"/>
              </w:rPr>
            </w:pPr>
          </w:p>
        </w:tc>
      </w:tr>
      <w:tr w:rsidR="00E26814" w:rsidRPr="008C39BE" w14:paraId="176EA0DE" w14:textId="77777777" w:rsidTr="008C39BE">
        <w:tc>
          <w:tcPr>
            <w:tcW w:w="1512" w:type="dxa"/>
          </w:tcPr>
          <w:p w14:paraId="40C1BE30" w14:textId="7CA9A92B" w:rsidR="00E26814" w:rsidRPr="008C39BE" w:rsidRDefault="002401DC" w:rsidP="00C11B71">
            <w:pPr>
              <w:pStyle w:val="NoSpacing"/>
              <w:rPr>
                <w:sz w:val="28"/>
              </w:rPr>
            </w:pPr>
            <w:r>
              <w:rPr>
                <w:sz w:val="28"/>
              </w:rPr>
              <w:t>117</w:t>
            </w:r>
          </w:p>
        </w:tc>
        <w:tc>
          <w:tcPr>
            <w:tcW w:w="1080" w:type="dxa"/>
          </w:tcPr>
          <w:p w14:paraId="63AA05F6" w14:textId="535111F5" w:rsidR="00E26814" w:rsidRPr="008C39BE" w:rsidRDefault="002401DC" w:rsidP="00C11B71">
            <w:pPr>
              <w:pStyle w:val="NoSpacing"/>
              <w:rPr>
                <w:sz w:val="28"/>
              </w:rPr>
            </w:pPr>
            <w:r>
              <w:rPr>
                <w:sz w:val="28"/>
              </w:rPr>
              <w:t>SUN</w:t>
            </w:r>
          </w:p>
        </w:tc>
        <w:tc>
          <w:tcPr>
            <w:tcW w:w="1081" w:type="dxa"/>
          </w:tcPr>
          <w:p w14:paraId="0CB395FF" w14:textId="682AB3F3" w:rsidR="00E26814" w:rsidRPr="008C39BE" w:rsidRDefault="002401DC" w:rsidP="00C11B71">
            <w:pPr>
              <w:pStyle w:val="NoSpacing"/>
              <w:rPr>
                <w:sz w:val="28"/>
              </w:rPr>
            </w:pPr>
            <w:r>
              <w:rPr>
                <w:sz w:val="28"/>
              </w:rPr>
              <w:t>DEC</w:t>
            </w:r>
          </w:p>
        </w:tc>
        <w:tc>
          <w:tcPr>
            <w:tcW w:w="1486" w:type="dxa"/>
          </w:tcPr>
          <w:p w14:paraId="608E1321" w14:textId="1F330EB5" w:rsidR="00E26814" w:rsidRPr="008C39BE" w:rsidRDefault="000B7210" w:rsidP="00C11B71">
            <w:pPr>
              <w:pStyle w:val="NoSpacing"/>
              <w:rPr>
                <w:sz w:val="28"/>
              </w:rPr>
            </w:pPr>
            <w:r>
              <w:rPr>
                <w:sz w:val="28"/>
              </w:rPr>
              <w:t>0</w:t>
            </w:r>
          </w:p>
        </w:tc>
        <w:tc>
          <w:tcPr>
            <w:tcW w:w="2598" w:type="dxa"/>
          </w:tcPr>
          <w:p w14:paraId="4580BB5E" w14:textId="2728F806" w:rsidR="00E26814" w:rsidRPr="008C39BE" w:rsidRDefault="000B7210" w:rsidP="00C11B71">
            <w:pPr>
              <w:pStyle w:val="NoSpacing"/>
              <w:rPr>
                <w:sz w:val="28"/>
              </w:rPr>
            </w:pPr>
            <w:r>
              <w:rPr>
                <w:sz w:val="28"/>
              </w:rPr>
              <w:t>Will be 131</w:t>
            </w:r>
          </w:p>
        </w:tc>
        <w:tc>
          <w:tcPr>
            <w:tcW w:w="1819" w:type="dxa"/>
          </w:tcPr>
          <w:p w14:paraId="76A0F1F1" w14:textId="77777777" w:rsidR="00E26814" w:rsidRPr="008C39BE" w:rsidRDefault="00E26814" w:rsidP="00C11B71">
            <w:pPr>
              <w:pStyle w:val="NoSpacing"/>
              <w:rPr>
                <w:sz w:val="28"/>
              </w:rPr>
            </w:pPr>
          </w:p>
        </w:tc>
      </w:tr>
      <w:tr w:rsidR="00E26814" w:rsidRPr="008C39BE" w14:paraId="7D35548A" w14:textId="77777777" w:rsidTr="008C39BE">
        <w:tc>
          <w:tcPr>
            <w:tcW w:w="1512" w:type="dxa"/>
          </w:tcPr>
          <w:p w14:paraId="0A1E10EF" w14:textId="77777777" w:rsidR="00E26814" w:rsidRPr="008C39BE" w:rsidRDefault="00E26814" w:rsidP="00C11B71">
            <w:pPr>
              <w:pStyle w:val="NoSpacing"/>
              <w:rPr>
                <w:sz w:val="28"/>
              </w:rPr>
            </w:pPr>
          </w:p>
        </w:tc>
        <w:tc>
          <w:tcPr>
            <w:tcW w:w="1080" w:type="dxa"/>
          </w:tcPr>
          <w:p w14:paraId="3E7C61B6" w14:textId="77777777" w:rsidR="00E26814" w:rsidRPr="008C39BE" w:rsidRDefault="00E26814" w:rsidP="00C11B71">
            <w:pPr>
              <w:pStyle w:val="NoSpacing"/>
              <w:rPr>
                <w:sz w:val="28"/>
              </w:rPr>
            </w:pPr>
          </w:p>
        </w:tc>
        <w:tc>
          <w:tcPr>
            <w:tcW w:w="1081" w:type="dxa"/>
          </w:tcPr>
          <w:p w14:paraId="44BD687F" w14:textId="77777777" w:rsidR="00E26814" w:rsidRPr="008C39BE" w:rsidRDefault="00E26814" w:rsidP="00C11B71">
            <w:pPr>
              <w:pStyle w:val="NoSpacing"/>
              <w:rPr>
                <w:sz w:val="28"/>
              </w:rPr>
            </w:pPr>
          </w:p>
        </w:tc>
        <w:tc>
          <w:tcPr>
            <w:tcW w:w="1486" w:type="dxa"/>
          </w:tcPr>
          <w:p w14:paraId="315EA0C3" w14:textId="77777777" w:rsidR="00E26814" w:rsidRPr="008C39BE" w:rsidRDefault="00E26814" w:rsidP="00C11B71">
            <w:pPr>
              <w:pStyle w:val="NoSpacing"/>
              <w:rPr>
                <w:sz w:val="28"/>
              </w:rPr>
            </w:pPr>
          </w:p>
        </w:tc>
        <w:tc>
          <w:tcPr>
            <w:tcW w:w="2598" w:type="dxa"/>
          </w:tcPr>
          <w:p w14:paraId="164A1D67" w14:textId="77777777" w:rsidR="00E26814" w:rsidRPr="008C39BE" w:rsidRDefault="00E26814" w:rsidP="00C11B71">
            <w:pPr>
              <w:pStyle w:val="NoSpacing"/>
              <w:rPr>
                <w:sz w:val="28"/>
              </w:rPr>
            </w:pPr>
          </w:p>
        </w:tc>
        <w:tc>
          <w:tcPr>
            <w:tcW w:w="1819" w:type="dxa"/>
          </w:tcPr>
          <w:p w14:paraId="3456B39D" w14:textId="77777777" w:rsidR="00E26814" w:rsidRPr="008C39BE" w:rsidRDefault="00E26814" w:rsidP="00C11B71">
            <w:pPr>
              <w:pStyle w:val="NoSpacing"/>
              <w:rPr>
                <w:sz w:val="28"/>
              </w:rPr>
            </w:pPr>
          </w:p>
        </w:tc>
      </w:tr>
      <w:tr w:rsidR="00E26814" w:rsidRPr="008C39BE" w14:paraId="3917BADF" w14:textId="77777777" w:rsidTr="008C39BE">
        <w:tc>
          <w:tcPr>
            <w:tcW w:w="1512" w:type="dxa"/>
          </w:tcPr>
          <w:p w14:paraId="01F92F6B" w14:textId="77777777" w:rsidR="00E26814" w:rsidRPr="008C39BE" w:rsidRDefault="00E26814" w:rsidP="00C11B71">
            <w:pPr>
              <w:pStyle w:val="NoSpacing"/>
              <w:rPr>
                <w:sz w:val="28"/>
              </w:rPr>
            </w:pPr>
          </w:p>
        </w:tc>
        <w:tc>
          <w:tcPr>
            <w:tcW w:w="1080" w:type="dxa"/>
          </w:tcPr>
          <w:p w14:paraId="4F9CC3F5" w14:textId="77777777" w:rsidR="00E26814" w:rsidRPr="008C39BE" w:rsidRDefault="00E26814" w:rsidP="00C11B71">
            <w:pPr>
              <w:pStyle w:val="NoSpacing"/>
              <w:rPr>
                <w:sz w:val="28"/>
              </w:rPr>
            </w:pPr>
          </w:p>
        </w:tc>
        <w:tc>
          <w:tcPr>
            <w:tcW w:w="1081" w:type="dxa"/>
          </w:tcPr>
          <w:p w14:paraId="4C166EAA" w14:textId="77777777" w:rsidR="00E26814" w:rsidRPr="008C39BE" w:rsidRDefault="00E26814" w:rsidP="00C11B71">
            <w:pPr>
              <w:pStyle w:val="NoSpacing"/>
              <w:rPr>
                <w:sz w:val="28"/>
              </w:rPr>
            </w:pPr>
          </w:p>
        </w:tc>
        <w:tc>
          <w:tcPr>
            <w:tcW w:w="1486" w:type="dxa"/>
          </w:tcPr>
          <w:p w14:paraId="13A04661" w14:textId="77777777" w:rsidR="00E26814" w:rsidRPr="008C39BE" w:rsidRDefault="00E26814" w:rsidP="00C11B71">
            <w:pPr>
              <w:pStyle w:val="NoSpacing"/>
              <w:rPr>
                <w:sz w:val="28"/>
              </w:rPr>
            </w:pPr>
          </w:p>
        </w:tc>
        <w:tc>
          <w:tcPr>
            <w:tcW w:w="2598" w:type="dxa"/>
          </w:tcPr>
          <w:p w14:paraId="06B8A9D2" w14:textId="77777777" w:rsidR="00E26814" w:rsidRPr="008C39BE" w:rsidRDefault="00E26814" w:rsidP="00C11B71">
            <w:pPr>
              <w:pStyle w:val="NoSpacing"/>
              <w:rPr>
                <w:sz w:val="28"/>
              </w:rPr>
            </w:pPr>
          </w:p>
        </w:tc>
        <w:tc>
          <w:tcPr>
            <w:tcW w:w="1819" w:type="dxa"/>
          </w:tcPr>
          <w:p w14:paraId="755781B4" w14:textId="77777777" w:rsidR="00E26814" w:rsidRPr="008C39BE" w:rsidRDefault="00E26814" w:rsidP="00C11B71">
            <w:pPr>
              <w:pStyle w:val="NoSpacing"/>
              <w:rPr>
                <w:sz w:val="28"/>
              </w:rPr>
            </w:pPr>
          </w:p>
        </w:tc>
      </w:tr>
      <w:tr w:rsidR="00E26814" w:rsidRPr="008C39BE" w14:paraId="09D6D2B0" w14:textId="77777777" w:rsidTr="008C39BE">
        <w:tc>
          <w:tcPr>
            <w:tcW w:w="1512" w:type="dxa"/>
          </w:tcPr>
          <w:p w14:paraId="5E68C6D1" w14:textId="77777777" w:rsidR="00E26814" w:rsidRPr="008C39BE" w:rsidRDefault="00E26814" w:rsidP="00C11B71">
            <w:pPr>
              <w:pStyle w:val="NoSpacing"/>
              <w:rPr>
                <w:sz w:val="28"/>
              </w:rPr>
            </w:pPr>
          </w:p>
        </w:tc>
        <w:tc>
          <w:tcPr>
            <w:tcW w:w="1080" w:type="dxa"/>
          </w:tcPr>
          <w:p w14:paraId="74A0168A" w14:textId="77777777" w:rsidR="00E26814" w:rsidRPr="008C39BE" w:rsidRDefault="00E26814" w:rsidP="00C11B71">
            <w:pPr>
              <w:pStyle w:val="NoSpacing"/>
              <w:rPr>
                <w:sz w:val="28"/>
              </w:rPr>
            </w:pPr>
          </w:p>
        </w:tc>
        <w:tc>
          <w:tcPr>
            <w:tcW w:w="1081" w:type="dxa"/>
          </w:tcPr>
          <w:p w14:paraId="3C8DAB70" w14:textId="77777777" w:rsidR="00E26814" w:rsidRPr="008C39BE" w:rsidRDefault="00E26814" w:rsidP="00C11B71">
            <w:pPr>
              <w:pStyle w:val="NoSpacing"/>
              <w:rPr>
                <w:sz w:val="28"/>
              </w:rPr>
            </w:pPr>
          </w:p>
        </w:tc>
        <w:tc>
          <w:tcPr>
            <w:tcW w:w="1486" w:type="dxa"/>
          </w:tcPr>
          <w:p w14:paraId="21F6B28B" w14:textId="77777777" w:rsidR="00E26814" w:rsidRPr="008C39BE" w:rsidRDefault="00E26814" w:rsidP="00C11B71">
            <w:pPr>
              <w:pStyle w:val="NoSpacing"/>
              <w:rPr>
                <w:sz w:val="28"/>
              </w:rPr>
            </w:pPr>
          </w:p>
        </w:tc>
        <w:tc>
          <w:tcPr>
            <w:tcW w:w="2598" w:type="dxa"/>
          </w:tcPr>
          <w:p w14:paraId="102C4395" w14:textId="77777777" w:rsidR="00E26814" w:rsidRPr="008C39BE" w:rsidRDefault="00E26814" w:rsidP="00C11B71">
            <w:pPr>
              <w:pStyle w:val="NoSpacing"/>
              <w:rPr>
                <w:sz w:val="28"/>
              </w:rPr>
            </w:pPr>
          </w:p>
        </w:tc>
        <w:tc>
          <w:tcPr>
            <w:tcW w:w="1819" w:type="dxa"/>
          </w:tcPr>
          <w:p w14:paraId="0D2970BE" w14:textId="77777777" w:rsidR="00E26814" w:rsidRPr="008C39BE" w:rsidRDefault="00E26814" w:rsidP="00C11B71">
            <w:pPr>
              <w:pStyle w:val="NoSpacing"/>
              <w:rPr>
                <w:sz w:val="28"/>
              </w:rPr>
            </w:pPr>
          </w:p>
        </w:tc>
      </w:tr>
      <w:tr w:rsidR="00E26814" w:rsidRPr="008C39BE" w14:paraId="1F91C848" w14:textId="77777777" w:rsidTr="008C39BE">
        <w:tc>
          <w:tcPr>
            <w:tcW w:w="1512" w:type="dxa"/>
          </w:tcPr>
          <w:p w14:paraId="2DBF4D31" w14:textId="77777777" w:rsidR="00E26814" w:rsidRPr="008C39BE" w:rsidRDefault="00E26814" w:rsidP="00C11B71">
            <w:pPr>
              <w:pStyle w:val="NoSpacing"/>
              <w:rPr>
                <w:sz w:val="28"/>
              </w:rPr>
            </w:pPr>
          </w:p>
        </w:tc>
        <w:tc>
          <w:tcPr>
            <w:tcW w:w="1080" w:type="dxa"/>
          </w:tcPr>
          <w:p w14:paraId="1F011643" w14:textId="77777777" w:rsidR="00E26814" w:rsidRPr="008C39BE" w:rsidRDefault="00E26814" w:rsidP="00C11B71">
            <w:pPr>
              <w:pStyle w:val="NoSpacing"/>
              <w:rPr>
                <w:sz w:val="28"/>
              </w:rPr>
            </w:pPr>
          </w:p>
        </w:tc>
        <w:tc>
          <w:tcPr>
            <w:tcW w:w="1081" w:type="dxa"/>
          </w:tcPr>
          <w:p w14:paraId="07BFCA6E" w14:textId="77777777" w:rsidR="00E26814" w:rsidRPr="008C39BE" w:rsidRDefault="00E26814" w:rsidP="00C11B71">
            <w:pPr>
              <w:pStyle w:val="NoSpacing"/>
              <w:rPr>
                <w:sz w:val="28"/>
              </w:rPr>
            </w:pPr>
          </w:p>
        </w:tc>
        <w:tc>
          <w:tcPr>
            <w:tcW w:w="1486" w:type="dxa"/>
          </w:tcPr>
          <w:p w14:paraId="63C59961" w14:textId="77777777" w:rsidR="00E26814" w:rsidRPr="008C39BE" w:rsidRDefault="00E26814" w:rsidP="00C11B71">
            <w:pPr>
              <w:pStyle w:val="NoSpacing"/>
              <w:rPr>
                <w:sz w:val="28"/>
              </w:rPr>
            </w:pPr>
          </w:p>
        </w:tc>
        <w:tc>
          <w:tcPr>
            <w:tcW w:w="2598" w:type="dxa"/>
          </w:tcPr>
          <w:p w14:paraId="2E99F9A7" w14:textId="77777777" w:rsidR="00E26814" w:rsidRPr="008C39BE" w:rsidRDefault="00E26814" w:rsidP="00C11B71">
            <w:pPr>
              <w:pStyle w:val="NoSpacing"/>
              <w:rPr>
                <w:sz w:val="28"/>
              </w:rPr>
            </w:pPr>
          </w:p>
        </w:tc>
        <w:tc>
          <w:tcPr>
            <w:tcW w:w="1819" w:type="dxa"/>
          </w:tcPr>
          <w:p w14:paraId="640B4638" w14:textId="77777777" w:rsidR="00E26814" w:rsidRPr="008C39BE" w:rsidRDefault="00E26814" w:rsidP="00C11B71">
            <w:pPr>
              <w:pStyle w:val="NoSpacing"/>
              <w:rPr>
                <w:sz w:val="28"/>
              </w:rPr>
            </w:pPr>
          </w:p>
        </w:tc>
      </w:tr>
      <w:tr w:rsidR="00E26814" w:rsidRPr="008C39BE" w14:paraId="23457B45" w14:textId="77777777" w:rsidTr="008C39BE">
        <w:tc>
          <w:tcPr>
            <w:tcW w:w="1512" w:type="dxa"/>
          </w:tcPr>
          <w:p w14:paraId="1DB8D60E" w14:textId="77777777" w:rsidR="00E26814" w:rsidRPr="008C39BE" w:rsidRDefault="00E26814" w:rsidP="00C11B71">
            <w:pPr>
              <w:pStyle w:val="NoSpacing"/>
              <w:rPr>
                <w:sz w:val="28"/>
              </w:rPr>
            </w:pPr>
          </w:p>
        </w:tc>
        <w:tc>
          <w:tcPr>
            <w:tcW w:w="1080" w:type="dxa"/>
          </w:tcPr>
          <w:p w14:paraId="56F8A83B" w14:textId="77777777" w:rsidR="00E26814" w:rsidRPr="008C39BE" w:rsidRDefault="00E26814" w:rsidP="00C11B71">
            <w:pPr>
              <w:pStyle w:val="NoSpacing"/>
              <w:rPr>
                <w:sz w:val="28"/>
              </w:rPr>
            </w:pPr>
          </w:p>
        </w:tc>
        <w:tc>
          <w:tcPr>
            <w:tcW w:w="1081" w:type="dxa"/>
          </w:tcPr>
          <w:p w14:paraId="1C5AD4C6" w14:textId="77777777" w:rsidR="00E26814" w:rsidRPr="008C39BE" w:rsidRDefault="00E26814" w:rsidP="00C11B71">
            <w:pPr>
              <w:pStyle w:val="NoSpacing"/>
              <w:rPr>
                <w:sz w:val="28"/>
              </w:rPr>
            </w:pPr>
          </w:p>
        </w:tc>
        <w:tc>
          <w:tcPr>
            <w:tcW w:w="1486" w:type="dxa"/>
          </w:tcPr>
          <w:p w14:paraId="63A174A3" w14:textId="77777777" w:rsidR="00E26814" w:rsidRPr="008C39BE" w:rsidRDefault="00E26814" w:rsidP="00C11B71">
            <w:pPr>
              <w:pStyle w:val="NoSpacing"/>
              <w:rPr>
                <w:sz w:val="28"/>
              </w:rPr>
            </w:pPr>
          </w:p>
        </w:tc>
        <w:tc>
          <w:tcPr>
            <w:tcW w:w="2598" w:type="dxa"/>
          </w:tcPr>
          <w:p w14:paraId="440480B5" w14:textId="77777777" w:rsidR="00E26814" w:rsidRPr="008C39BE" w:rsidRDefault="00E26814" w:rsidP="00C11B71">
            <w:pPr>
              <w:pStyle w:val="NoSpacing"/>
              <w:rPr>
                <w:sz w:val="28"/>
              </w:rPr>
            </w:pPr>
          </w:p>
        </w:tc>
        <w:tc>
          <w:tcPr>
            <w:tcW w:w="1819" w:type="dxa"/>
          </w:tcPr>
          <w:p w14:paraId="7BCA8461" w14:textId="77777777" w:rsidR="00E26814" w:rsidRPr="008C39BE" w:rsidRDefault="00E26814" w:rsidP="00C11B71">
            <w:pPr>
              <w:pStyle w:val="NoSpacing"/>
              <w:rPr>
                <w:sz w:val="28"/>
              </w:rPr>
            </w:pPr>
          </w:p>
        </w:tc>
      </w:tr>
    </w:tbl>
    <w:p w14:paraId="752FEAEA" w14:textId="77777777" w:rsidR="005B243F" w:rsidRPr="005B243F" w:rsidRDefault="005B243F">
      <w:pPr>
        <w:rPr>
          <w:b/>
        </w:rPr>
      </w:pPr>
      <w:r>
        <w:rPr>
          <w:b/>
        </w:rPr>
        <w:t>Exercise 2</w:t>
      </w:r>
      <w:r w:rsidRPr="005B243F">
        <w:rPr>
          <w:b/>
        </w:rPr>
        <w:t xml:space="preserve"> </w:t>
      </w:r>
    </w:p>
    <w:p w14:paraId="4A540858" w14:textId="77777777" w:rsidR="00C11B71" w:rsidRDefault="008C39BE">
      <w:r>
        <w:t xml:space="preserve">There is a Java Applet tool that you are to become familiar with.  It is a virtual machine for the basic computer.  It will permit you to test programs and gain a better understanding of executing the microinstructions in order to accomplish program execution.   Visit </w:t>
      </w:r>
      <w:hyperlink r:id="rId10" w:history="1">
        <w:r w:rsidRPr="00F76A9B">
          <w:rPr>
            <w:rStyle w:val="Hyperlink"/>
          </w:rPr>
          <w:t>http://www.unco.edu/nhs/mathsci/ClassSites/hoppercourse/CS222/MANO/mano.htm</w:t>
        </w:r>
      </w:hyperlink>
      <w:r>
        <w:t xml:space="preserve"> </w:t>
      </w:r>
    </w:p>
    <w:p w14:paraId="14D10332" w14:textId="5D785233" w:rsidR="008C39BE" w:rsidRDefault="008C39BE">
      <w:r>
        <w:t xml:space="preserve">and read the Quick Start Guide. </w:t>
      </w:r>
      <w:r w:rsidR="00A877E5">
        <w:t xml:space="preserve">  </w:t>
      </w:r>
    </w:p>
    <w:p w14:paraId="317445DE" w14:textId="77777777" w:rsidR="008C39BE" w:rsidRDefault="008C39BE"/>
    <w:p w14:paraId="54A93209" w14:textId="35BB6D61" w:rsidR="008C39BE" w:rsidRDefault="008C39BE">
      <w:r>
        <w:t>Enter the code from the solved example for subtraction</w:t>
      </w:r>
      <w:r w:rsidR="00B013AB">
        <w:t xml:space="preserve"> (page 4)</w:t>
      </w:r>
      <w:r>
        <w:t xml:space="preserve"> into the Load window.  </w:t>
      </w:r>
    </w:p>
    <w:p w14:paraId="79F15BAF" w14:textId="77777777" w:rsidR="008C39BE" w:rsidRDefault="00904F8A">
      <w:r>
        <w:t xml:space="preserve"> </w:t>
      </w:r>
      <w:r w:rsidR="008C39BE">
        <w:t>(You don’t need to enter the comments.)</w:t>
      </w:r>
    </w:p>
    <w:p w14:paraId="3B572F4D" w14:textId="77777777" w:rsidR="008C39BE" w:rsidRDefault="008C39BE">
      <w:r>
        <w:rPr>
          <w:noProof/>
        </w:rPr>
        <w:drawing>
          <wp:inline distT="0" distB="0" distL="0" distR="0" wp14:anchorId="33365406" wp14:editId="46424AB0">
            <wp:extent cx="5943600" cy="277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12.57.01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14:paraId="1ABE7803" w14:textId="77777777" w:rsidR="008C39BE" w:rsidRDefault="008C39BE">
      <w:pPr>
        <w:rPr>
          <w:b/>
        </w:rPr>
      </w:pPr>
    </w:p>
    <w:p w14:paraId="180ED92B" w14:textId="4247162E" w:rsidR="008C39BE" w:rsidRDefault="008C39BE"/>
    <w:p w14:paraId="0CAE0471" w14:textId="49DB670A" w:rsidR="008C39BE" w:rsidRDefault="009D027E">
      <w:r>
        <w:t xml:space="preserve">Note that pasting isn’t working on my Mac, but it does on a PC.  </w:t>
      </w:r>
    </w:p>
    <w:p w14:paraId="142813F6" w14:textId="77777777" w:rsidR="009D027E" w:rsidRDefault="009D027E"/>
    <w:p w14:paraId="0AED10E9" w14:textId="77777777" w:rsidR="00904F8A" w:rsidRDefault="00904F8A">
      <w:pPr>
        <w:rPr>
          <w:b/>
        </w:rPr>
      </w:pPr>
      <w:r>
        <w:rPr>
          <w:b/>
          <w:noProof/>
        </w:rPr>
        <w:lastRenderedPageBreak/>
        <w:drawing>
          <wp:inline distT="0" distB="0" distL="0" distR="0" wp14:anchorId="783819FA" wp14:editId="1B497612">
            <wp:extent cx="4457700" cy="29937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1.02.54 AM.png"/>
                    <pic:cNvPicPr/>
                  </pic:nvPicPr>
                  <pic:blipFill>
                    <a:blip r:embed="rId12">
                      <a:extLst>
                        <a:ext uri="{28A0092B-C50C-407E-A947-70E740481C1C}">
                          <a14:useLocalDpi xmlns:a14="http://schemas.microsoft.com/office/drawing/2010/main" val="0"/>
                        </a:ext>
                      </a:extLst>
                    </a:blip>
                    <a:stretch>
                      <a:fillRect/>
                    </a:stretch>
                  </pic:blipFill>
                  <pic:spPr>
                    <a:xfrm>
                      <a:off x="0" y="0"/>
                      <a:ext cx="4458256" cy="2994081"/>
                    </a:xfrm>
                    <a:prstGeom prst="rect">
                      <a:avLst/>
                    </a:prstGeom>
                  </pic:spPr>
                </pic:pic>
              </a:graphicData>
            </a:graphic>
          </wp:inline>
        </w:drawing>
      </w:r>
    </w:p>
    <w:p w14:paraId="43AE746A" w14:textId="010CCC7E" w:rsidR="00904F8A" w:rsidRDefault="00904F8A">
      <w:r>
        <w:t>Press the GO! button.</w:t>
      </w:r>
      <w:r w:rsidR="009D027E">
        <w:t xml:space="preserve">   (You will get an error window pop up if you had a typo.  Fix it.)</w:t>
      </w:r>
    </w:p>
    <w:p w14:paraId="16B4E213" w14:textId="77777777" w:rsidR="00904F8A" w:rsidRDefault="00904F8A">
      <w:pPr>
        <w:rPr>
          <w:b/>
        </w:rPr>
      </w:pPr>
    </w:p>
    <w:p w14:paraId="3451A508" w14:textId="77777777" w:rsidR="00904F8A" w:rsidRDefault="00904F8A">
      <w:r w:rsidRPr="00904F8A">
        <w:t>The Load window</w:t>
      </w:r>
      <w:r>
        <w:t xml:space="preserve"> will close, and the control panel will display the translated program in hex.  It is “loaded” into the RAM as you specified by the ORG statement.  In the comments field, you can see that a successful assembly completed.</w:t>
      </w:r>
    </w:p>
    <w:p w14:paraId="3B34EB3D" w14:textId="77777777" w:rsidR="00904F8A" w:rsidRDefault="00904F8A"/>
    <w:p w14:paraId="78315A00" w14:textId="77777777" w:rsidR="00904F8A" w:rsidRDefault="00904F8A">
      <w:r>
        <w:rPr>
          <w:noProof/>
        </w:rPr>
        <w:lastRenderedPageBreak/>
        <w:drawing>
          <wp:inline distT="0" distB="0" distL="0" distR="0" wp14:anchorId="6C4359E4" wp14:editId="6EDC795C">
            <wp:extent cx="5943600" cy="5300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2 at 1.03.23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0980"/>
                    </a:xfrm>
                    <a:prstGeom prst="rect">
                      <a:avLst/>
                    </a:prstGeom>
                  </pic:spPr>
                </pic:pic>
              </a:graphicData>
            </a:graphic>
          </wp:inline>
        </w:drawing>
      </w:r>
    </w:p>
    <w:p w14:paraId="18569FD9" w14:textId="77777777" w:rsidR="00904F8A" w:rsidRDefault="00904F8A"/>
    <w:p w14:paraId="4E3F0666" w14:textId="77777777" w:rsidR="00904F8A" w:rsidRDefault="00904F8A">
      <w:r>
        <w:t>Note that the PC is initialized to 100, since the code had a directive for ORG 100.</w:t>
      </w:r>
    </w:p>
    <w:p w14:paraId="62E5443B" w14:textId="77777777" w:rsidR="00F00A81" w:rsidRDefault="00904F8A">
      <w:r>
        <w:t xml:space="preserve">At this point, you are able to </w:t>
      </w:r>
      <w:r w:rsidRPr="00F00A81">
        <w:rPr>
          <w:b/>
        </w:rPr>
        <w:t>single step</w:t>
      </w:r>
      <w:r w:rsidR="00F00A81" w:rsidRPr="00F00A81">
        <w:rPr>
          <w:b/>
        </w:rPr>
        <w:t xml:space="preserve"> through</w:t>
      </w:r>
      <w:r w:rsidRPr="00F00A81">
        <w:rPr>
          <w:b/>
        </w:rPr>
        <w:t xml:space="preserve"> the program to subtract</w:t>
      </w:r>
      <w:r>
        <w:t xml:space="preserve"> (as specified on page 1).  You are to </w:t>
      </w:r>
      <w:r w:rsidRPr="00F00A81">
        <w:rPr>
          <w:b/>
        </w:rPr>
        <w:t>trace program execution one step at a time</w:t>
      </w:r>
      <w:r>
        <w:t xml:space="preserve">.  You will see the fetch, decode, and execute steps for each of the instructions.  Study this in detail, running the program through to completion.   </w:t>
      </w:r>
      <w:r w:rsidR="00F00A81">
        <w:t xml:space="preserve">Watch the values of the registers at each step.  </w:t>
      </w:r>
      <w:r w:rsidRPr="00F00A81">
        <w:rPr>
          <w:u w:val="single"/>
        </w:rPr>
        <w:t>While you are studying this step-by-step execution</w:t>
      </w:r>
      <w:r w:rsidR="005B243F" w:rsidRPr="00F00A81">
        <w:rPr>
          <w:u w:val="single"/>
        </w:rPr>
        <w:t>, you should refer to Table 5-6, which is replicated on the last page of this document.</w:t>
      </w:r>
      <w:r w:rsidR="00F00A81">
        <w:rPr>
          <w:u w:val="single"/>
        </w:rPr>
        <w:t xml:space="preserve"> </w:t>
      </w:r>
      <w:r w:rsidR="00F00A81">
        <w:t xml:space="preserve">  Ask questions if you do not understand the process or the intermediate results.</w:t>
      </w:r>
    </w:p>
    <w:p w14:paraId="40B6EAA7" w14:textId="77777777" w:rsidR="001B71D1" w:rsidRDefault="001B71D1"/>
    <w:p w14:paraId="06DBAE67" w14:textId="77777777" w:rsidR="001B71D1" w:rsidRDefault="001B71D1" w:rsidP="001B71D1">
      <w:r>
        <w:t xml:space="preserve">Did you get a result of 115 as described on page 1? </w:t>
      </w:r>
    </w:p>
    <w:p w14:paraId="34BE6149" w14:textId="77777777" w:rsidR="001B71D1" w:rsidRDefault="001B71D1" w:rsidP="001B71D1">
      <w:r>
        <w:t>What is the hex value of the result in DIF?  Where can you find that on the virtual machine?</w:t>
      </w:r>
    </w:p>
    <w:p w14:paraId="06A70C62" w14:textId="77777777" w:rsidR="001B71D1" w:rsidRDefault="001B71D1" w:rsidP="001B71D1"/>
    <w:p w14:paraId="4454DE29" w14:textId="77777777" w:rsidR="001B71D1" w:rsidRPr="00F00A81" w:rsidRDefault="001B71D1"/>
    <w:p w14:paraId="107768B9" w14:textId="77777777" w:rsidR="00F00A81" w:rsidRDefault="00F00A81">
      <w:pPr>
        <w:rPr>
          <w:b/>
        </w:rPr>
      </w:pPr>
    </w:p>
    <w:p w14:paraId="4FF93A27" w14:textId="77777777" w:rsidR="00F00A81" w:rsidRDefault="00F00A81">
      <w:pPr>
        <w:rPr>
          <w:b/>
        </w:rPr>
      </w:pPr>
      <w:r>
        <w:rPr>
          <w:b/>
        </w:rPr>
        <w:t>Exercise 3</w:t>
      </w:r>
    </w:p>
    <w:p w14:paraId="2738C5CF" w14:textId="77777777" w:rsidR="00F00A81" w:rsidRDefault="00F00A81">
      <w:pPr>
        <w:rPr>
          <w:b/>
        </w:rPr>
      </w:pPr>
    </w:p>
    <w:p w14:paraId="48094F4B" w14:textId="77777777" w:rsidR="00F00A81" w:rsidRDefault="00F00A81">
      <w:r>
        <w:t>When you are finished executing the subtraction code from above, you need to unload the program by clicking on Unl… button.  Then, click on the Load button again and enter your assembly language program from Exercise 1.  (Sometimes I find that I need to close the window and restart the virtual machine.)</w:t>
      </w:r>
    </w:p>
    <w:p w14:paraId="2833D9D2" w14:textId="77777777" w:rsidR="00F00A81" w:rsidRDefault="00F00A81"/>
    <w:p w14:paraId="68382481" w14:textId="77777777" w:rsidR="00F00A81" w:rsidRDefault="00F00A81">
      <w:r>
        <w:t>Does the resulting hex code match what you derived when you hand assembled the program?  If not, figure out what you did wrong.</w:t>
      </w:r>
    </w:p>
    <w:p w14:paraId="4CDD5330" w14:textId="77777777" w:rsidR="00F00A81" w:rsidRDefault="00F00A81"/>
    <w:p w14:paraId="61CD289C" w14:textId="77777777" w:rsidR="00F00A81" w:rsidRDefault="00F00A81">
      <w:r>
        <w:t>Next, trace the program execution.  Make certain that you understand intermediate steps.</w:t>
      </w:r>
    </w:p>
    <w:p w14:paraId="5192BD6E" w14:textId="77777777" w:rsidR="001B71D1" w:rsidRDefault="001B71D1"/>
    <w:p w14:paraId="0579F6C9" w14:textId="32FD3DFC" w:rsidR="001B71D1" w:rsidRDefault="001B71D1">
      <w:r>
        <w:t>What is the hex value of the result in VAL?</w:t>
      </w:r>
    </w:p>
    <w:p w14:paraId="169BD027" w14:textId="77777777" w:rsidR="00DA6355" w:rsidRDefault="00DA6355"/>
    <w:p w14:paraId="50FCCDAD" w14:textId="77777777" w:rsidR="00F00A81" w:rsidRDefault="00F00A81"/>
    <w:p w14:paraId="518C2B1F" w14:textId="2856B047" w:rsidR="000C209D" w:rsidRDefault="000A7EE2">
      <w:r>
        <w:t xml:space="preserve">Checking your work (useful tool) </w:t>
      </w:r>
      <w:hyperlink r:id="rId14" w:history="1">
        <w:r w:rsidRPr="00120962">
          <w:rPr>
            <w:rStyle w:val="Hyperlink"/>
          </w:rPr>
          <w:t>http://www.binaryhexconverter.com/decimal-to-hex-converter</w:t>
        </w:r>
      </w:hyperlink>
    </w:p>
    <w:p w14:paraId="4105B6A4" w14:textId="77777777" w:rsidR="000A7EE2" w:rsidRDefault="000A7EE2"/>
    <w:p w14:paraId="20B56DEF" w14:textId="77777777" w:rsidR="000A7EE2" w:rsidRDefault="000A7EE2"/>
    <w:p w14:paraId="2487F549" w14:textId="77777777" w:rsidR="000C209D" w:rsidRDefault="000C209D">
      <w:pPr>
        <w:rPr>
          <w:b/>
        </w:rPr>
      </w:pPr>
      <w:r>
        <w:rPr>
          <w:b/>
        </w:rPr>
        <w:t>Exercise 4</w:t>
      </w:r>
    </w:p>
    <w:p w14:paraId="53CBA08F" w14:textId="77777777" w:rsidR="000C209D" w:rsidRDefault="000C209D">
      <w:pPr>
        <w:rPr>
          <w:b/>
        </w:rPr>
      </w:pPr>
    </w:p>
    <w:p w14:paraId="22A9482F" w14:textId="70DD83A4" w:rsidR="00555F7C" w:rsidRDefault="000A7EE2">
      <w:r>
        <w:t>Study the program</w:t>
      </w:r>
      <w:r w:rsidR="00555F7C">
        <w:t xml:space="preserve"> on the next page</w:t>
      </w:r>
      <w:r>
        <w:t>.  What does the follow</w:t>
      </w:r>
      <w:r w:rsidR="005A7D92">
        <w:t>ing</w:t>
      </w:r>
      <w:r>
        <w:t xml:space="preserve"> program accomplish?   </w:t>
      </w:r>
    </w:p>
    <w:p w14:paraId="4D398B5A" w14:textId="77777777" w:rsidR="00555F7C" w:rsidRDefault="00555F7C"/>
    <w:p w14:paraId="33A3E951" w14:textId="77777777" w:rsidR="00555F7C" w:rsidRDefault="00555F7C">
      <w:r>
        <w:t>Explain why CNT is negated.</w:t>
      </w:r>
    </w:p>
    <w:p w14:paraId="0CF18D94" w14:textId="77777777" w:rsidR="00555F7C" w:rsidRDefault="00555F7C"/>
    <w:p w14:paraId="23553B4E" w14:textId="29D124CF" w:rsidR="000A7EE2" w:rsidRDefault="00555F7C">
      <w:r>
        <w:t>Step through the program.  What is the final answer in VAL?</w:t>
      </w:r>
    </w:p>
    <w:p w14:paraId="56BC0293" w14:textId="77777777" w:rsidR="00555F7C" w:rsidRDefault="00555F7C"/>
    <w:p w14:paraId="05BBA18A" w14:textId="17ADA237" w:rsidR="00555F7C" w:rsidRDefault="00555F7C">
      <w:r>
        <w:t>Complete the Hex code in the table, using the tables at the end of this document.</w:t>
      </w:r>
    </w:p>
    <w:p w14:paraId="754404D7" w14:textId="77777777" w:rsidR="00555F7C" w:rsidRDefault="00555F7C"/>
    <w:p w14:paraId="2D4183B5" w14:textId="1B4F7E26" w:rsidR="000A7EE2" w:rsidRDefault="00555F7C">
      <w:r>
        <w:t>Enter</w:t>
      </w:r>
      <w:r w:rsidR="000A7EE2">
        <w:t xml:space="preserve"> the program in the simulator.</w:t>
      </w:r>
      <w:r>
        <w:t xml:space="preserve">  </w:t>
      </w:r>
    </w:p>
    <w:p w14:paraId="53A73312" w14:textId="6E5CB508" w:rsidR="00555F7C" w:rsidRDefault="00555F7C">
      <w:r>
        <w:t>Check your hex code translation.  Correct any errors (and understand what you did wrong).</w:t>
      </w:r>
    </w:p>
    <w:p w14:paraId="505F2D61" w14:textId="77777777" w:rsidR="00555F7C" w:rsidRDefault="00555F7C"/>
    <w:p w14:paraId="7599E917" w14:textId="1A73B240" w:rsidR="00555F7C" w:rsidRDefault="00555F7C">
      <w:r>
        <w:t>Execute the program in the simulator, stepping through the execution instruction by instruction.</w:t>
      </w:r>
      <w:r w:rsidR="003333D2">
        <w:t xml:space="preserve">   (Go through at least 2 iterations of the loop, then click on run.  However, be certain you understand termination of the loop.)</w:t>
      </w:r>
    </w:p>
    <w:p w14:paraId="43C367E2" w14:textId="77777777" w:rsidR="00555F7C" w:rsidRDefault="00555F7C"/>
    <w:p w14:paraId="3A4BCEEA" w14:textId="638A1398" w:rsidR="00555F7C" w:rsidRDefault="00555F7C">
      <w:r>
        <w:t>Check the answer in VAL after execution.  Does it match your original answer?</w:t>
      </w:r>
      <w:r w:rsidR="003333D2">
        <w:t xml:space="preserve">  If not, where did you make a mistake?</w:t>
      </w:r>
    </w:p>
    <w:p w14:paraId="4273B8B5" w14:textId="77777777" w:rsidR="00555F7C" w:rsidRDefault="00555F7C">
      <w:r>
        <w:br w:type="page"/>
      </w:r>
    </w:p>
    <w:p w14:paraId="21FE5B5C" w14:textId="77777777" w:rsidR="00555F7C" w:rsidRDefault="00555F7C"/>
    <w:p w14:paraId="05486964" w14:textId="77777777" w:rsidR="00555F7C" w:rsidRDefault="00555F7C"/>
    <w:tbl>
      <w:tblPr>
        <w:tblStyle w:val="TableGrid"/>
        <w:tblW w:w="0" w:type="auto"/>
        <w:tblLook w:val="04A0" w:firstRow="1" w:lastRow="0" w:firstColumn="1" w:lastColumn="0" w:noHBand="0" w:noVBand="1"/>
      </w:tblPr>
      <w:tblGrid>
        <w:gridCol w:w="1512"/>
        <w:gridCol w:w="1024"/>
        <w:gridCol w:w="1092"/>
        <w:gridCol w:w="1444"/>
        <w:gridCol w:w="2446"/>
        <w:gridCol w:w="1478"/>
      </w:tblGrid>
      <w:tr w:rsidR="00555F7C" w:rsidRPr="008C39BE" w14:paraId="0CFA6F56" w14:textId="77777777" w:rsidTr="00555F7C">
        <w:tc>
          <w:tcPr>
            <w:tcW w:w="0" w:type="auto"/>
          </w:tcPr>
          <w:p w14:paraId="00B0CA3D" w14:textId="77777777" w:rsidR="00555F7C" w:rsidRPr="008C39BE" w:rsidRDefault="00555F7C" w:rsidP="00555F7C">
            <w:pPr>
              <w:rPr>
                <w:sz w:val="28"/>
                <w:szCs w:val="36"/>
              </w:rPr>
            </w:pPr>
            <w:r w:rsidRPr="008C39BE">
              <w:rPr>
                <w:sz w:val="28"/>
                <w:szCs w:val="36"/>
              </w:rPr>
              <w:t>LOCATION</w:t>
            </w:r>
          </w:p>
        </w:tc>
        <w:tc>
          <w:tcPr>
            <w:tcW w:w="0" w:type="auto"/>
          </w:tcPr>
          <w:p w14:paraId="194B3AFD" w14:textId="77777777" w:rsidR="00555F7C" w:rsidRPr="008C39BE" w:rsidRDefault="00555F7C" w:rsidP="00555F7C">
            <w:pPr>
              <w:rPr>
                <w:sz w:val="28"/>
                <w:szCs w:val="36"/>
              </w:rPr>
            </w:pPr>
            <w:r w:rsidRPr="008C39BE">
              <w:rPr>
                <w:sz w:val="28"/>
                <w:szCs w:val="36"/>
              </w:rPr>
              <w:t>LABEL</w:t>
            </w:r>
          </w:p>
        </w:tc>
        <w:tc>
          <w:tcPr>
            <w:tcW w:w="0" w:type="auto"/>
          </w:tcPr>
          <w:p w14:paraId="7622B18F" w14:textId="77777777" w:rsidR="00555F7C" w:rsidRPr="008C39BE" w:rsidRDefault="00555F7C" w:rsidP="00555F7C">
            <w:pPr>
              <w:pStyle w:val="NoSpacing"/>
              <w:rPr>
                <w:sz w:val="28"/>
              </w:rPr>
            </w:pPr>
            <w:r w:rsidRPr="008C39BE">
              <w:rPr>
                <w:sz w:val="28"/>
              </w:rPr>
              <w:t>INSTR</w:t>
            </w:r>
          </w:p>
        </w:tc>
        <w:tc>
          <w:tcPr>
            <w:tcW w:w="0" w:type="auto"/>
          </w:tcPr>
          <w:p w14:paraId="2C02A264" w14:textId="6F96B45D" w:rsidR="00555F7C" w:rsidRPr="008C39BE" w:rsidRDefault="005A7D92" w:rsidP="00555F7C">
            <w:pPr>
              <w:pStyle w:val="NoSpacing"/>
              <w:rPr>
                <w:sz w:val="28"/>
              </w:rPr>
            </w:pPr>
            <w:r>
              <w:rPr>
                <w:sz w:val="28"/>
              </w:rPr>
              <w:t>OPERAND</w:t>
            </w:r>
          </w:p>
        </w:tc>
        <w:tc>
          <w:tcPr>
            <w:tcW w:w="0" w:type="auto"/>
          </w:tcPr>
          <w:p w14:paraId="7C1C93B1" w14:textId="77777777" w:rsidR="00555F7C" w:rsidRPr="008C39BE" w:rsidRDefault="00555F7C" w:rsidP="00555F7C">
            <w:pPr>
              <w:pStyle w:val="NoSpacing"/>
              <w:rPr>
                <w:sz w:val="28"/>
              </w:rPr>
            </w:pPr>
            <w:r w:rsidRPr="008C39BE">
              <w:rPr>
                <w:sz w:val="28"/>
              </w:rPr>
              <w:t>COMMENT</w:t>
            </w:r>
          </w:p>
        </w:tc>
        <w:tc>
          <w:tcPr>
            <w:tcW w:w="0" w:type="auto"/>
          </w:tcPr>
          <w:p w14:paraId="6F5AE46F" w14:textId="77777777" w:rsidR="00555F7C" w:rsidRPr="008C39BE" w:rsidRDefault="00555F7C" w:rsidP="00555F7C">
            <w:pPr>
              <w:pStyle w:val="NoSpacing"/>
              <w:rPr>
                <w:sz w:val="28"/>
              </w:rPr>
            </w:pPr>
            <w:r w:rsidRPr="008C39BE">
              <w:rPr>
                <w:sz w:val="28"/>
              </w:rPr>
              <w:t>HEX CODE</w:t>
            </w:r>
          </w:p>
        </w:tc>
      </w:tr>
      <w:tr w:rsidR="00555F7C" w:rsidRPr="008C39BE" w14:paraId="5691F989" w14:textId="77777777" w:rsidTr="00555F7C">
        <w:tc>
          <w:tcPr>
            <w:tcW w:w="0" w:type="auto"/>
          </w:tcPr>
          <w:p w14:paraId="7E8DF734" w14:textId="77777777" w:rsidR="00555F7C" w:rsidRDefault="00555F7C" w:rsidP="00555F7C">
            <w:pPr>
              <w:pStyle w:val="NoSpacing"/>
              <w:rPr>
                <w:sz w:val="28"/>
              </w:rPr>
            </w:pPr>
          </w:p>
        </w:tc>
        <w:tc>
          <w:tcPr>
            <w:tcW w:w="0" w:type="auto"/>
          </w:tcPr>
          <w:p w14:paraId="2751723D" w14:textId="77777777" w:rsidR="00555F7C" w:rsidRPr="008C39BE" w:rsidRDefault="00555F7C" w:rsidP="00555F7C">
            <w:pPr>
              <w:pStyle w:val="NoSpacing"/>
              <w:rPr>
                <w:sz w:val="28"/>
              </w:rPr>
            </w:pPr>
          </w:p>
        </w:tc>
        <w:tc>
          <w:tcPr>
            <w:tcW w:w="0" w:type="auto"/>
          </w:tcPr>
          <w:p w14:paraId="7A985ACF" w14:textId="77777777" w:rsidR="00555F7C" w:rsidRPr="008C39BE" w:rsidRDefault="00555F7C" w:rsidP="00555F7C">
            <w:pPr>
              <w:pStyle w:val="NoSpacing"/>
              <w:rPr>
                <w:sz w:val="28"/>
              </w:rPr>
            </w:pPr>
            <w:r>
              <w:rPr>
                <w:sz w:val="28"/>
              </w:rPr>
              <w:t>ORG</w:t>
            </w:r>
          </w:p>
        </w:tc>
        <w:tc>
          <w:tcPr>
            <w:tcW w:w="0" w:type="auto"/>
          </w:tcPr>
          <w:p w14:paraId="41E0B06F" w14:textId="77777777" w:rsidR="00555F7C" w:rsidRPr="008C39BE" w:rsidRDefault="00555F7C" w:rsidP="00555F7C">
            <w:pPr>
              <w:pStyle w:val="NoSpacing"/>
              <w:rPr>
                <w:sz w:val="28"/>
              </w:rPr>
            </w:pPr>
            <w:r>
              <w:rPr>
                <w:sz w:val="28"/>
              </w:rPr>
              <w:t>300</w:t>
            </w:r>
          </w:p>
        </w:tc>
        <w:tc>
          <w:tcPr>
            <w:tcW w:w="0" w:type="auto"/>
          </w:tcPr>
          <w:p w14:paraId="63DD6844" w14:textId="77777777" w:rsidR="00555F7C" w:rsidRPr="008C39BE" w:rsidRDefault="00555F7C" w:rsidP="00555F7C">
            <w:pPr>
              <w:pStyle w:val="NoSpacing"/>
              <w:rPr>
                <w:sz w:val="28"/>
              </w:rPr>
            </w:pPr>
          </w:p>
        </w:tc>
        <w:tc>
          <w:tcPr>
            <w:tcW w:w="0" w:type="auto"/>
          </w:tcPr>
          <w:p w14:paraId="3FF5DFA8" w14:textId="77777777" w:rsidR="00555F7C" w:rsidRPr="008C39BE" w:rsidRDefault="00555F7C" w:rsidP="00555F7C">
            <w:pPr>
              <w:pStyle w:val="NoSpacing"/>
              <w:rPr>
                <w:sz w:val="28"/>
              </w:rPr>
            </w:pPr>
          </w:p>
        </w:tc>
      </w:tr>
      <w:tr w:rsidR="00555F7C" w:rsidRPr="008C39BE" w14:paraId="46BBECAF" w14:textId="77777777" w:rsidTr="00555F7C">
        <w:tc>
          <w:tcPr>
            <w:tcW w:w="0" w:type="auto"/>
          </w:tcPr>
          <w:p w14:paraId="391EDDE1" w14:textId="77777777" w:rsidR="00555F7C" w:rsidRPr="008C39BE" w:rsidRDefault="00555F7C" w:rsidP="00555F7C">
            <w:pPr>
              <w:pStyle w:val="NoSpacing"/>
              <w:rPr>
                <w:sz w:val="28"/>
              </w:rPr>
            </w:pPr>
            <w:r>
              <w:rPr>
                <w:sz w:val="28"/>
              </w:rPr>
              <w:t>300</w:t>
            </w:r>
          </w:p>
        </w:tc>
        <w:tc>
          <w:tcPr>
            <w:tcW w:w="0" w:type="auto"/>
          </w:tcPr>
          <w:p w14:paraId="7032C3CC" w14:textId="77777777" w:rsidR="00555F7C" w:rsidRPr="008C39BE" w:rsidRDefault="00555F7C" w:rsidP="00555F7C">
            <w:pPr>
              <w:pStyle w:val="NoSpacing"/>
              <w:rPr>
                <w:sz w:val="28"/>
              </w:rPr>
            </w:pPr>
          </w:p>
        </w:tc>
        <w:tc>
          <w:tcPr>
            <w:tcW w:w="0" w:type="auto"/>
          </w:tcPr>
          <w:p w14:paraId="668E58C0" w14:textId="77777777" w:rsidR="00555F7C" w:rsidRPr="008C39BE" w:rsidRDefault="00555F7C" w:rsidP="00555F7C">
            <w:pPr>
              <w:pStyle w:val="NoSpacing"/>
              <w:rPr>
                <w:sz w:val="28"/>
              </w:rPr>
            </w:pPr>
            <w:r>
              <w:rPr>
                <w:sz w:val="28"/>
              </w:rPr>
              <w:t>LDA</w:t>
            </w:r>
          </w:p>
        </w:tc>
        <w:tc>
          <w:tcPr>
            <w:tcW w:w="0" w:type="auto"/>
          </w:tcPr>
          <w:p w14:paraId="7DEFB076" w14:textId="77777777" w:rsidR="00555F7C" w:rsidRPr="008C39BE" w:rsidRDefault="00555F7C" w:rsidP="00555F7C">
            <w:pPr>
              <w:pStyle w:val="NoSpacing"/>
              <w:rPr>
                <w:sz w:val="28"/>
              </w:rPr>
            </w:pPr>
            <w:r>
              <w:rPr>
                <w:sz w:val="28"/>
              </w:rPr>
              <w:t>CNT</w:t>
            </w:r>
          </w:p>
        </w:tc>
        <w:tc>
          <w:tcPr>
            <w:tcW w:w="0" w:type="auto"/>
          </w:tcPr>
          <w:p w14:paraId="6F51A297" w14:textId="77777777" w:rsidR="00555F7C" w:rsidRPr="008C39BE" w:rsidRDefault="00555F7C" w:rsidP="00555F7C">
            <w:pPr>
              <w:pStyle w:val="NoSpacing"/>
              <w:rPr>
                <w:sz w:val="28"/>
              </w:rPr>
            </w:pPr>
            <w:r>
              <w:rPr>
                <w:sz w:val="28"/>
              </w:rPr>
              <w:t>Count</w:t>
            </w:r>
          </w:p>
        </w:tc>
        <w:tc>
          <w:tcPr>
            <w:tcW w:w="0" w:type="auto"/>
          </w:tcPr>
          <w:p w14:paraId="29D76149" w14:textId="41A803C0" w:rsidR="00555F7C" w:rsidRPr="008C39BE" w:rsidRDefault="00555F7C" w:rsidP="00555F7C">
            <w:pPr>
              <w:pStyle w:val="NoSpacing"/>
              <w:rPr>
                <w:sz w:val="28"/>
              </w:rPr>
            </w:pPr>
          </w:p>
        </w:tc>
      </w:tr>
      <w:tr w:rsidR="00555F7C" w:rsidRPr="008C39BE" w14:paraId="35D5B354" w14:textId="77777777" w:rsidTr="00555F7C">
        <w:tc>
          <w:tcPr>
            <w:tcW w:w="0" w:type="auto"/>
          </w:tcPr>
          <w:p w14:paraId="3273D423" w14:textId="77777777" w:rsidR="00555F7C" w:rsidRPr="008C39BE" w:rsidRDefault="00555F7C" w:rsidP="00555F7C">
            <w:pPr>
              <w:pStyle w:val="NoSpacing"/>
              <w:rPr>
                <w:sz w:val="28"/>
              </w:rPr>
            </w:pPr>
            <w:r>
              <w:rPr>
                <w:sz w:val="28"/>
              </w:rPr>
              <w:t>301</w:t>
            </w:r>
          </w:p>
        </w:tc>
        <w:tc>
          <w:tcPr>
            <w:tcW w:w="0" w:type="auto"/>
          </w:tcPr>
          <w:p w14:paraId="209DFF09" w14:textId="77777777" w:rsidR="00555F7C" w:rsidRPr="008C39BE" w:rsidRDefault="00555F7C" w:rsidP="00555F7C">
            <w:pPr>
              <w:pStyle w:val="NoSpacing"/>
              <w:rPr>
                <w:sz w:val="28"/>
              </w:rPr>
            </w:pPr>
          </w:p>
        </w:tc>
        <w:tc>
          <w:tcPr>
            <w:tcW w:w="0" w:type="auto"/>
          </w:tcPr>
          <w:p w14:paraId="684DB836" w14:textId="77777777" w:rsidR="00555F7C" w:rsidRPr="008C39BE" w:rsidRDefault="00555F7C" w:rsidP="00555F7C">
            <w:pPr>
              <w:pStyle w:val="NoSpacing"/>
              <w:rPr>
                <w:sz w:val="28"/>
              </w:rPr>
            </w:pPr>
            <w:r>
              <w:rPr>
                <w:sz w:val="28"/>
              </w:rPr>
              <w:t>CMA</w:t>
            </w:r>
          </w:p>
        </w:tc>
        <w:tc>
          <w:tcPr>
            <w:tcW w:w="0" w:type="auto"/>
          </w:tcPr>
          <w:p w14:paraId="08A0D573" w14:textId="77777777" w:rsidR="00555F7C" w:rsidRPr="008C39BE" w:rsidRDefault="00555F7C" w:rsidP="00555F7C">
            <w:pPr>
              <w:pStyle w:val="NoSpacing"/>
              <w:rPr>
                <w:sz w:val="28"/>
              </w:rPr>
            </w:pPr>
          </w:p>
        </w:tc>
        <w:tc>
          <w:tcPr>
            <w:tcW w:w="0" w:type="auto"/>
          </w:tcPr>
          <w:p w14:paraId="1D294A7C" w14:textId="77777777" w:rsidR="00555F7C" w:rsidRPr="008C39BE" w:rsidRDefault="00555F7C" w:rsidP="00555F7C">
            <w:pPr>
              <w:pStyle w:val="NoSpacing"/>
              <w:rPr>
                <w:sz w:val="28"/>
              </w:rPr>
            </w:pPr>
            <w:r>
              <w:rPr>
                <w:sz w:val="28"/>
              </w:rPr>
              <w:t>Get 2’s comp</w:t>
            </w:r>
          </w:p>
        </w:tc>
        <w:tc>
          <w:tcPr>
            <w:tcW w:w="0" w:type="auto"/>
          </w:tcPr>
          <w:p w14:paraId="541B493E" w14:textId="65A4BDB5" w:rsidR="00555F7C" w:rsidRPr="008C39BE" w:rsidRDefault="00555F7C" w:rsidP="00555F7C">
            <w:pPr>
              <w:pStyle w:val="NoSpacing"/>
              <w:rPr>
                <w:sz w:val="28"/>
              </w:rPr>
            </w:pPr>
          </w:p>
        </w:tc>
      </w:tr>
      <w:tr w:rsidR="00555F7C" w:rsidRPr="008C39BE" w14:paraId="465F9BF5" w14:textId="77777777" w:rsidTr="00555F7C">
        <w:tc>
          <w:tcPr>
            <w:tcW w:w="0" w:type="auto"/>
          </w:tcPr>
          <w:p w14:paraId="624D7541" w14:textId="77777777" w:rsidR="00555F7C" w:rsidRPr="008C39BE" w:rsidRDefault="00555F7C" w:rsidP="00555F7C">
            <w:pPr>
              <w:pStyle w:val="NoSpacing"/>
              <w:rPr>
                <w:sz w:val="28"/>
              </w:rPr>
            </w:pPr>
            <w:r>
              <w:rPr>
                <w:sz w:val="28"/>
              </w:rPr>
              <w:t>302</w:t>
            </w:r>
          </w:p>
        </w:tc>
        <w:tc>
          <w:tcPr>
            <w:tcW w:w="0" w:type="auto"/>
          </w:tcPr>
          <w:p w14:paraId="5098335A" w14:textId="77777777" w:rsidR="00555F7C" w:rsidRPr="008C39BE" w:rsidRDefault="00555F7C" w:rsidP="00555F7C">
            <w:pPr>
              <w:pStyle w:val="NoSpacing"/>
              <w:rPr>
                <w:sz w:val="28"/>
              </w:rPr>
            </w:pPr>
          </w:p>
        </w:tc>
        <w:tc>
          <w:tcPr>
            <w:tcW w:w="0" w:type="auto"/>
          </w:tcPr>
          <w:p w14:paraId="79F6DD62" w14:textId="77777777" w:rsidR="00555F7C" w:rsidRPr="008C39BE" w:rsidRDefault="00555F7C" w:rsidP="00555F7C">
            <w:pPr>
              <w:pStyle w:val="NoSpacing"/>
              <w:rPr>
                <w:sz w:val="28"/>
              </w:rPr>
            </w:pPr>
            <w:r>
              <w:rPr>
                <w:sz w:val="28"/>
              </w:rPr>
              <w:t>INC</w:t>
            </w:r>
          </w:p>
        </w:tc>
        <w:tc>
          <w:tcPr>
            <w:tcW w:w="0" w:type="auto"/>
          </w:tcPr>
          <w:p w14:paraId="0E97E2B4" w14:textId="77777777" w:rsidR="00555F7C" w:rsidRPr="008C39BE" w:rsidRDefault="00555F7C" w:rsidP="00555F7C">
            <w:pPr>
              <w:pStyle w:val="NoSpacing"/>
              <w:rPr>
                <w:sz w:val="28"/>
              </w:rPr>
            </w:pPr>
          </w:p>
        </w:tc>
        <w:tc>
          <w:tcPr>
            <w:tcW w:w="0" w:type="auto"/>
          </w:tcPr>
          <w:p w14:paraId="73E0CEA8" w14:textId="77777777" w:rsidR="00555F7C" w:rsidRPr="008C39BE" w:rsidRDefault="00555F7C" w:rsidP="00555F7C">
            <w:pPr>
              <w:pStyle w:val="NoSpacing"/>
              <w:rPr>
                <w:sz w:val="28"/>
              </w:rPr>
            </w:pPr>
            <w:r>
              <w:rPr>
                <w:sz w:val="28"/>
              </w:rPr>
              <w:t>Of CNT</w:t>
            </w:r>
          </w:p>
        </w:tc>
        <w:tc>
          <w:tcPr>
            <w:tcW w:w="0" w:type="auto"/>
          </w:tcPr>
          <w:p w14:paraId="1264F6E0" w14:textId="7C0EA43D" w:rsidR="00555F7C" w:rsidRPr="008C39BE" w:rsidRDefault="00555F7C" w:rsidP="00555F7C">
            <w:pPr>
              <w:pStyle w:val="NoSpacing"/>
              <w:rPr>
                <w:sz w:val="28"/>
              </w:rPr>
            </w:pPr>
          </w:p>
        </w:tc>
      </w:tr>
      <w:tr w:rsidR="00555F7C" w:rsidRPr="008C39BE" w14:paraId="0067AA5E" w14:textId="77777777" w:rsidTr="00555F7C">
        <w:tc>
          <w:tcPr>
            <w:tcW w:w="0" w:type="auto"/>
          </w:tcPr>
          <w:p w14:paraId="5CEEE2C4" w14:textId="77777777" w:rsidR="00555F7C" w:rsidRPr="008C39BE" w:rsidRDefault="00555F7C" w:rsidP="00555F7C">
            <w:pPr>
              <w:pStyle w:val="NoSpacing"/>
              <w:rPr>
                <w:sz w:val="28"/>
              </w:rPr>
            </w:pPr>
            <w:r>
              <w:rPr>
                <w:sz w:val="28"/>
              </w:rPr>
              <w:t>303</w:t>
            </w:r>
          </w:p>
        </w:tc>
        <w:tc>
          <w:tcPr>
            <w:tcW w:w="0" w:type="auto"/>
          </w:tcPr>
          <w:p w14:paraId="537E4E19" w14:textId="77777777" w:rsidR="00555F7C" w:rsidRPr="008C39BE" w:rsidRDefault="00555F7C" w:rsidP="00555F7C">
            <w:pPr>
              <w:pStyle w:val="NoSpacing"/>
              <w:rPr>
                <w:sz w:val="28"/>
              </w:rPr>
            </w:pPr>
          </w:p>
        </w:tc>
        <w:tc>
          <w:tcPr>
            <w:tcW w:w="0" w:type="auto"/>
          </w:tcPr>
          <w:p w14:paraId="2F86E734" w14:textId="77777777" w:rsidR="00555F7C" w:rsidRPr="008C39BE" w:rsidRDefault="00555F7C" w:rsidP="00555F7C">
            <w:pPr>
              <w:pStyle w:val="NoSpacing"/>
              <w:rPr>
                <w:sz w:val="28"/>
              </w:rPr>
            </w:pPr>
            <w:r>
              <w:rPr>
                <w:sz w:val="28"/>
              </w:rPr>
              <w:t>STA</w:t>
            </w:r>
          </w:p>
        </w:tc>
        <w:tc>
          <w:tcPr>
            <w:tcW w:w="0" w:type="auto"/>
          </w:tcPr>
          <w:p w14:paraId="656092BA" w14:textId="77777777" w:rsidR="00555F7C" w:rsidRPr="008C39BE" w:rsidRDefault="00555F7C" w:rsidP="00555F7C">
            <w:pPr>
              <w:pStyle w:val="NoSpacing"/>
              <w:rPr>
                <w:sz w:val="28"/>
              </w:rPr>
            </w:pPr>
            <w:r>
              <w:rPr>
                <w:sz w:val="28"/>
              </w:rPr>
              <w:t>LPC</w:t>
            </w:r>
          </w:p>
        </w:tc>
        <w:tc>
          <w:tcPr>
            <w:tcW w:w="0" w:type="auto"/>
          </w:tcPr>
          <w:p w14:paraId="44E9C56F" w14:textId="77777777" w:rsidR="00555F7C" w:rsidRPr="008C39BE" w:rsidRDefault="00555F7C" w:rsidP="00555F7C">
            <w:pPr>
              <w:pStyle w:val="NoSpacing"/>
              <w:rPr>
                <w:sz w:val="28"/>
              </w:rPr>
            </w:pPr>
            <w:r>
              <w:rPr>
                <w:sz w:val="28"/>
              </w:rPr>
              <w:t>Loop Counter</w:t>
            </w:r>
          </w:p>
        </w:tc>
        <w:tc>
          <w:tcPr>
            <w:tcW w:w="0" w:type="auto"/>
          </w:tcPr>
          <w:p w14:paraId="57480153" w14:textId="58BFB00B" w:rsidR="00555F7C" w:rsidRPr="008C39BE" w:rsidRDefault="00555F7C" w:rsidP="00555F7C">
            <w:pPr>
              <w:pStyle w:val="NoSpacing"/>
              <w:rPr>
                <w:sz w:val="28"/>
              </w:rPr>
            </w:pPr>
          </w:p>
        </w:tc>
      </w:tr>
      <w:tr w:rsidR="00555F7C" w:rsidRPr="008C39BE" w14:paraId="365C2EA1" w14:textId="77777777" w:rsidTr="00555F7C">
        <w:tc>
          <w:tcPr>
            <w:tcW w:w="0" w:type="auto"/>
          </w:tcPr>
          <w:p w14:paraId="23FF8A21" w14:textId="77777777" w:rsidR="00555F7C" w:rsidRPr="008C39BE" w:rsidRDefault="00555F7C" w:rsidP="00555F7C">
            <w:pPr>
              <w:pStyle w:val="NoSpacing"/>
              <w:rPr>
                <w:sz w:val="28"/>
              </w:rPr>
            </w:pPr>
            <w:r>
              <w:rPr>
                <w:sz w:val="28"/>
              </w:rPr>
              <w:t>304</w:t>
            </w:r>
          </w:p>
        </w:tc>
        <w:tc>
          <w:tcPr>
            <w:tcW w:w="0" w:type="auto"/>
          </w:tcPr>
          <w:p w14:paraId="1D62CD63" w14:textId="77777777" w:rsidR="00555F7C" w:rsidRPr="008C39BE" w:rsidRDefault="00555F7C" w:rsidP="00555F7C">
            <w:pPr>
              <w:pStyle w:val="NoSpacing"/>
              <w:rPr>
                <w:sz w:val="28"/>
              </w:rPr>
            </w:pPr>
            <w:r>
              <w:rPr>
                <w:sz w:val="28"/>
              </w:rPr>
              <w:t>LOP,</w:t>
            </w:r>
          </w:p>
        </w:tc>
        <w:tc>
          <w:tcPr>
            <w:tcW w:w="0" w:type="auto"/>
          </w:tcPr>
          <w:p w14:paraId="726E1612" w14:textId="77777777" w:rsidR="00555F7C" w:rsidRPr="008C39BE" w:rsidRDefault="00555F7C" w:rsidP="00555F7C">
            <w:pPr>
              <w:pStyle w:val="NoSpacing"/>
              <w:rPr>
                <w:sz w:val="28"/>
              </w:rPr>
            </w:pPr>
            <w:r>
              <w:rPr>
                <w:sz w:val="28"/>
              </w:rPr>
              <w:t>LDA</w:t>
            </w:r>
          </w:p>
        </w:tc>
        <w:tc>
          <w:tcPr>
            <w:tcW w:w="0" w:type="auto"/>
          </w:tcPr>
          <w:p w14:paraId="045198D8" w14:textId="77777777" w:rsidR="00555F7C" w:rsidRPr="008C39BE" w:rsidRDefault="00555F7C" w:rsidP="00555F7C">
            <w:pPr>
              <w:pStyle w:val="NoSpacing"/>
              <w:rPr>
                <w:sz w:val="28"/>
              </w:rPr>
            </w:pPr>
            <w:r>
              <w:rPr>
                <w:sz w:val="28"/>
              </w:rPr>
              <w:t>NUM</w:t>
            </w:r>
          </w:p>
        </w:tc>
        <w:tc>
          <w:tcPr>
            <w:tcW w:w="0" w:type="auto"/>
          </w:tcPr>
          <w:p w14:paraId="496143F3" w14:textId="77777777" w:rsidR="00555F7C" w:rsidRPr="008C39BE" w:rsidRDefault="00555F7C" w:rsidP="00555F7C">
            <w:pPr>
              <w:pStyle w:val="NoSpacing"/>
              <w:rPr>
                <w:sz w:val="28"/>
              </w:rPr>
            </w:pPr>
            <w:r>
              <w:rPr>
                <w:sz w:val="28"/>
              </w:rPr>
              <w:t>Get NUM</w:t>
            </w:r>
          </w:p>
        </w:tc>
        <w:tc>
          <w:tcPr>
            <w:tcW w:w="0" w:type="auto"/>
          </w:tcPr>
          <w:p w14:paraId="3378A4EF" w14:textId="4CD187D0" w:rsidR="00555F7C" w:rsidRPr="008C39BE" w:rsidRDefault="00555F7C" w:rsidP="00555F7C">
            <w:pPr>
              <w:pStyle w:val="NoSpacing"/>
              <w:rPr>
                <w:sz w:val="28"/>
              </w:rPr>
            </w:pPr>
          </w:p>
        </w:tc>
      </w:tr>
      <w:tr w:rsidR="00555F7C" w:rsidRPr="008C39BE" w14:paraId="552E363D" w14:textId="77777777" w:rsidTr="00555F7C">
        <w:tc>
          <w:tcPr>
            <w:tcW w:w="0" w:type="auto"/>
          </w:tcPr>
          <w:p w14:paraId="0975AD1C" w14:textId="77777777" w:rsidR="00555F7C" w:rsidRPr="008C39BE" w:rsidRDefault="00555F7C" w:rsidP="00555F7C">
            <w:pPr>
              <w:pStyle w:val="NoSpacing"/>
              <w:rPr>
                <w:sz w:val="28"/>
              </w:rPr>
            </w:pPr>
            <w:r>
              <w:rPr>
                <w:sz w:val="28"/>
              </w:rPr>
              <w:t>305</w:t>
            </w:r>
          </w:p>
        </w:tc>
        <w:tc>
          <w:tcPr>
            <w:tcW w:w="0" w:type="auto"/>
          </w:tcPr>
          <w:p w14:paraId="027EBDC1" w14:textId="77777777" w:rsidR="00555F7C" w:rsidRPr="008C39BE" w:rsidRDefault="00555F7C" w:rsidP="00555F7C">
            <w:pPr>
              <w:pStyle w:val="NoSpacing"/>
              <w:rPr>
                <w:sz w:val="28"/>
              </w:rPr>
            </w:pPr>
          </w:p>
        </w:tc>
        <w:tc>
          <w:tcPr>
            <w:tcW w:w="0" w:type="auto"/>
          </w:tcPr>
          <w:p w14:paraId="53423987" w14:textId="77777777" w:rsidR="00555F7C" w:rsidRPr="008C39BE" w:rsidRDefault="00555F7C" w:rsidP="00555F7C">
            <w:pPr>
              <w:pStyle w:val="NoSpacing"/>
              <w:rPr>
                <w:sz w:val="28"/>
              </w:rPr>
            </w:pPr>
            <w:r>
              <w:rPr>
                <w:sz w:val="28"/>
              </w:rPr>
              <w:t>ADD</w:t>
            </w:r>
          </w:p>
        </w:tc>
        <w:tc>
          <w:tcPr>
            <w:tcW w:w="0" w:type="auto"/>
          </w:tcPr>
          <w:p w14:paraId="2EA5D487" w14:textId="77777777" w:rsidR="00555F7C" w:rsidRPr="008C39BE" w:rsidRDefault="00555F7C" w:rsidP="00555F7C">
            <w:pPr>
              <w:pStyle w:val="NoSpacing"/>
              <w:rPr>
                <w:sz w:val="28"/>
              </w:rPr>
            </w:pPr>
            <w:r>
              <w:rPr>
                <w:sz w:val="28"/>
              </w:rPr>
              <w:t>VAL</w:t>
            </w:r>
          </w:p>
        </w:tc>
        <w:tc>
          <w:tcPr>
            <w:tcW w:w="0" w:type="auto"/>
          </w:tcPr>
          <w:p w14:paraId="2AD6F96A" w14:textId="77777777" w:rsidR="00555F7C" w:rsidRPr="008C39BE" w:rsidRDefault="00555F7C" w:rsidP="00555F7C">
            <w:pPr>
              <w:pStyle w:val="NoSpacing"/>
              <w:rPr>
                <w:sz w:val="28"/>
              </w:rPr>
            </w:pPr>
            <w:r>
              <w:rPr>
                <w:sz w:val="28"/>
              </w:rPr>
              <w:t>Tally</w:t>
            </w:r>
          </w:p>
        </w:tc>
        <w:tc>
          <w:tcPr>
            <w:tcW w:w="0" w:type="auto"/>
          </w:tcPr>
          <w:p w14:paraId="142B1E18" w14:textId="1D540D08" w:rsidR="00555F7C" w:rsidRPr="008C39BE" w:rsidRDefault="00555F7C" w:rsidP="00555F7C">
            <w:pPr>
              <w:pStyle w:val="NoSpacing"/>
              <w:rPr>
                <w:sz w:val="28"/>
              </w:rPr>
            </w:pPr>
          </w:p>
        </w:tc>
      </w:tr>
      <w:tr w:rsidR="00555F7C" w:rsidRPr="008C39BE" w14:paraId="3E5A72FB" w14:textId="77777777" w:rsidTr="00555F7C">
        <w:tc>
          <w:tcPr>
            <w:tcW w:w="0" w:type="auto"/>
          </w:tcPr>
          <w:p w14:paraId="68E3B2DA" w14:textId="77777777" w:rsidR="00555F7C" w:rsidRPr="008C39BE" w:rsidRDefault="00555F7C" w:rsidP="00555F7C">
            <w:pPr>
              <w:pStyle w:val="NoSpacing"/>
              <w:rPr>
                <w:sz w:val="28"/>
              </w:rPr>
            </w:pPr>
            <w:r>
              <w:rPr>
                <w:sz w:val="28"/>
              </w:rPr>
              <w:t>306</w:t>
            </w:r>
          </w:p>
        </w:tc>
        <w:tc>
          <w:tcPr>
            <w:tcW w:w="0" w:type="auto"/>
          </w:tcPr>
          <w:p w14:paraId="0251363B" w14:textId="77777777" w:rsidR="00555F7C" w:rsidRPr="008C39BE" w:rsidRDefault="00555F7C" w:rsidP="00555F7C">
            <w:pPr>
              <w:pStyle w:val="NoSpacing"/>
              <w:rPr>
                <w:sz w:val="28"/>
              </w:rPr>
            </w:pPr>
          </w:p>
        </w:tc>
        <w:tc>
          <w:tcPr>
            <w:tcW w:w="0" w:type="auto"/>
          </w:tcPr>
          <w:p w14:paraId="009A3188" w14:textId="77777777" w:rsidR="00555F7C" w:rsidRPr="008C39BE" w:rsidRDefault="00555F7C" w:rsidP="00555F7C">
            <w:pPr>
              <w:pStyle w:val="NoSpacing"/>
              <w:rPr>
                <w:sz w:val="28"/>
              </w:rPr>
            </w:pPr>
            <w:r>
              <w:rPr>
                <w:sz w:val="28"/>
              </w:rPr>
              <w:t>STA</w:t>
            </w:r>
          </w:p>
        </w:tc>
        <w:tc>
          <w:tcPr>
            <w:tcW w:w="0" w:type="auto"/>
          </w:tcPr>
          <w:p w14:paraId="366AD572" w14:textId="77777777" w:rsidR="00555F7C" w:rsidRPr="008C39BE" w:rsidRDefault="00555F7C" w:rsidP="00555F7C">
            <w:pPr>
              <w:pStyle w:val="NoSpacing"/>
              <w:rPr>
                <w:sz w:val="28"/>
              </w:rPr>
            </w:pPr>
            <w:r>
              <w:rPr>
                <w:sz w:val="28"/>
              </w:rPr>
              <w:t>VAL</w:t>
            </w:r>
          </w:p>
        </w:tc>
        <w:tc>
          <w:tcPr>
            <w:tcW w:w="0" w:type="auto"/>
          </w:tcPr>
          <w:p w14:paraId="3B8B593D" w14:textId="77777777" w:rsidR="00555F7C" w:rsidRPr="008C39BE" w:rsidRDefault="00555F7C" w:rsidP="00555F7C">
            <w:pPr>
              <w:pStyle w:val="NoSpacing"/>
              <w:rPr>
                <w:sz w:val="28"/>
              </w:rPr>
            </w:pPr>
          </w:p>
        </w:tc>
        <w:tc>
          <w:tcPr>
            <w:tcW w:w="0" w:type="auto"/>
          </w:tcPr>
          <w:p w14:paraId="6BEB564B" w14:textId="3C84B6E9" w:rsidR="00555F7C" w:rsidRPr="008C39BE" w:rsidRDefault="00555F7C" w:rsidP="00555F7C">
            <w:pPr>
              <w:pStyle w:val="NoSpacing"/>
              <w:rPr>
                <w:sz w:val="28"/>
              </w:rPr>
            </w:pPr>
          </w:p>
        </w:tc>
      </w:tr>
      <w:tr w:rsidR="00555F7C" w:rsidRPr="008C39BE" w14:paraId="5C35D6B5" w14:textId="77777777" w:rsidTr="00555F7C">
        <w:tc>
          <w:tcPr>
            <w:tcW w:w="0" w:type="auto"/>
          </w:tcPr>
          <w:p w14:paraId="2EF9EB37" w14:textId="77777777" w:rsidR="00555F7C" w:rsidRPr="008C39BE" w:rsidRDefault="00555F7C" w:rsidP="00555F7C">
            <w:pPr>
              <w:pStyle w:val="NoSpacing"/>
              <w:rPr>
                <w:sz w:val="28"/>
              </w:rPr>
            </w:pPr>
            <w:r>
              <w:rPr>
                <w:sz w:val="28"/>
              </w:rPr>
              <w:t>307</w:t>
            </w:r>
          </w:p>
        </w:tc>
        <w:tc>
          <w:tcPr>
            <w:tcW w:w="0" w:type="auto"/>
          </w:tcPr>
          <w:p w14:paraId="44C16343" w14:textId="77777777" w:rsidR="00555F7C" w:rsidRPr="008C39BE" w:rsidRDefault="00555F7C" w:rsidP="00555F7C">
            <w:pPr>
              <w:pStyle w:val="NoSpacing"/>
              <w:rPr>
                <w:sz w:val="28"/>
              </w:rPr>
            </w:pPr>
          </w:p>
        </w:tc>
        <w:tc>
          <w:tcPr>
            <w:tcW w:w="0" w:type="auto"/>
          </w:tcPr>
          <w:p w14:paraId="4A09E9B7" w14:textId="77777777" w:rsidR="00555F7C" w:rsidRPr="008C39BE" w:rsidRDefault="00555F7C" w:rsidP="00555F7C">
            <w:pPr>
              <w:pStyle w:val="NoSpacing"/>
              <w:rPr>
                <w:sz w:val="28"/>
              </w:rPr>
            </w:pPr>
            <w:r>
              <w:rPr>
                <w:sz w:val="28"/>
              </w:rPr>
              <w:t>ISZ</w:t>
            </w:r>
          </w:p>
        </w:tc>
        <w:tc>
          <w:tcPr>
            <w:tcW w:w="0" w:type="auto"/>
          </w:tcPr>
          <w:p w14:paraId="7957EC4A" w14:textId="77777777" w:rsidR="00555F7C" w:rsidRPr="008C39BE" w:rsidRDefault="00555F7C" w:rsidP="00555F7C">
            <w:pPr>
              <w:pStyle w:val="NoSpacing"/>
              <w:rPr>
                <w:sz w:val="28"/>
              </w:rPr>
            </w:pPr>
            <w:r>
              <w:rPr>
                <w:sz w:val="28"/>
              </w:rPr>
              <w:t>LPC</w:t>
            </w:r>
          </w:p>
        </w:tc>
        <w:tc>
          <w:tcPr>
            <w:tcW w:w="0" w:type="auto"/>
          </w:tcPr>
          <w:p w14:paraId="3D10D8C8" w14:textId="77777777" w:rsidR="00555F7C" w:rsidRPr="008C39BE" w:rsidRDefault="00555F7C" w:rsidP="00555F7C">
            <w:pPr>
              <w:pStyle w:val="NoSpacing"/>
              <w:rPr>
                <w:sz w:val="28"/>
              </w:rPr>
            </w:pPr>
            <w:r>
              <w:rPr>
                <w:sz w:val="28"/>
              </w:rPr>
              <w:t>Done yet?</w:t>
            </w:r>
          </w:p>
        </w:tc>
        <w:tc>
          <w:tcPr>
            <w:tcW w:w="0" w:type="auto"/>
          </w:tcPr>
          <w:p w14:paraId="4A593AE9" w14:textId="4A69DBAA" w:rsidR="00555F7C" w:rsidRPr="008C39BE" w:rsidRDefault="00555F7C" w:rsidP="00555F7C">
            <w:pPr>
              <w:pStyle w:val="NoSpacing"/>
              <w:rPr>
                <w:sz w:val="28"/>
              </w:rPr>
            </w:pPr>
          </w:p>
        </w:tc>
      </w:tr>
      <w:tr w:rsidR="00555F7C" w:rsidRPr="008C39BE" w14:paraId="02BA105A" w14:textId="77777777" w:rsidTr="00555F7C">
        <w:tc>
          <w:tcPr>
            <w:tcW w:w="0" w:type="auto"/>
          </w:tcPr>
          <w:p w14:paraId="187AC455" w14:textId="77777777" w:rsidR="00555F7C" w:rsidRPr="008C39BE" w:rsidRDefault="00555F7C" w:rsidP="00555F7C">
            <w:pPr>
              <w:pStyle w:val="NoSpacing"/>
              <w:rPr>
                <w:sz w:val="28"/>
              </w:rPr>
            </w:pPr>
            <w:r>
              <w:rPr>
                <w:sz w:val="28"/>
              </w:rPr>
              <w:t>308</w:t>
            </w:r>
          </w:p>
        </w:tc>
        <w:tc>
          <w:tcPr>
            <w:tcW w:w="0" w:type="auto"/>
          </w:tcPr>
          <w:p w14:paraId="38CABDE8" w14:textId="77777777" w:rsidR="00555F7C" w:rsidRPr="008C39BE" w:rsidRDefault="00555F7C" w:rsidP="00555F7C">
            <w:pPr>
              <w:pStyle w:val="NoSpacing"/>
              <w:rPr>
                <w:sz w:val="28"/>
              </w:rPr>
            </w:pPr>
          </w:p>
        </w:tc>
        <w:tc>
          <w:tcPr>
            <w:tcW w:w="0" w:type="auto"/>
          </w:tcPr>
          <w:p w14:paraId="54E43CA1" w14:textId="77777777" w:rsidR="00555F7C" w:rsidRPr="008C39BE" w:rsidRDefault="00555F7C" w:rsidP="00555F7C">
            <w:pPr>
              <w:pStyle w:val="NoSpacing"/>
              <w:rPr>
                <w:sz w:val="28"/>
              </w:rPr>
            </w:pPr>
            <w:r>
              <w:rPr>
                <w:sz w:val="28"/>
              </w:rPr>
              <w:t>BUN</w:t>
            </w:r>
          </w:p>
        </w:tc>
        <w:tc>
          <w:tcPr>
            <w:tcW w:w="0" w:type="auto"/>
          </w:tcPr>
          <w:p w14:paraId="52F6D40A" w14:textId="77777777" w:rsidR="00555F7C" w:rsidRPr="008C39BE" w:rsidRDefault="00555F7C" w:rsidP="00555F7C">
            <w:pPr>
              <w:pStyle w:val="NoSpacing"/>
              <w:rPr>
                <w:sz w:val="28"/>
              </w:rPr>
            </w:pPr>
            <w:r>
              <w:rPr>
                <w:sz w:val="28"/>
              </w:rPr>
              <w:t>LOP</w:t>
            </w:r>
          </w:p>
        </w:tc>
        <w:tc>
          <w:tcPr>
            <w:tcW w:w="0" w:type="auto"/>
          </w:tcPr>
          <w:p w14:paraId="62315E85" w14:textId="77777777" w:rsidR="00555F7C" w:rsidRPr="008C39BE" w:rsidRDefault="00555F7C" w:rsidP="00555F7C">
            <w:pPr>
              <w:pStyle w:val="NoSpacing"/>
              <w:rPr>
                <w:sz w:val="28"/>
              </w:rPr>
            </w:pPr>
            <w:r>
              <w:rPr>
                <w:sz w:val="28"/>
              </w:rPr>
              <w:t>Back to top of loop</w:t>
            </w:r>
          </w:p>
        </w:tc>
        <w:tc>
          <w:tcPr>
            <w:tcW w:w="0" w:type="auto"/>
          </w:tcPr>
          <w:p w14:paraId="1B03FAD2" w14:textId="5A1CEC7C" w:rsidR="00555F7C" w:rsidRPr="008C39BE" w:rsidRDefault="00555F7C" w:rsidP="00555F7C">
            <w:pPr>
              <w:pStyle w:val="NoSpacing"/>
              <w:rPr>
                <w:sz w:val="28"/>
              </w:rPr>
            </w:pPr>
          </w:p>
        </w:tc>
      </w:tr>
      <w:tr w:rsidR="00555F7C" w:rsidRPr="008C39BE" w14:paraId="689345B1" w14:textId="77777777" w:rsidTr="00555F7C">
        <w:tc>
          <w:tcPr>
            <w:tcW w:w="0" w:type="auto"/>
          </w:tcPr>
          <w:p w14:paraId="3711F9CE" w14:textId="77777777" w:rsidR="00555F7C" w:rsidRPr="008C39BE" w:rsidRDefault="00555F7C" w:rsidP="00555F7C">
            <w:pPr>
              <w:pStyle w:val="NoSpacing"/>
              <w:rPr>
                <w:sz w:val="28"/>
              </w:rPr>
            </w:pPr>
            <w:r>
              <w:rPr>
                <w:sz w:val="28"/>
              </w:rPr>
              <w:t>309</w:t>
            </w:r>
          </w:p>
        </w:tc>
        <w:tc>
          <w:tcPr>
            <w:tcW w:w="0" w:type="auto"/>
          </w:tcPr>
          <w:p w14:paraId="47A914A7" w14:textId="77777777" w:rsidR="00555F7C" w:rsidRPr="008C39BE" w:rsidRDefault="00555F7C" w:rsidP="00555F7C">
            <w:pPr>
              <w:pStyle w:val="NoSpacing"/>
              <w:rPr>
                <w:sz w:val="28"/>
              </w:rPr>
            </w:pPr>
          </w:p>
        </w:tc>
        <w:tc>
          <w:tcPr>
            <w:tcW w:w="0" w:type="auto"/>
          </w:tcPr>
          <w:p w14:paraId="3C8A19B8" w14:textId="77777777" w:rsidR="00555F7C" w:rsidRPr="008C39BE" w:rsidRDefault="00555F7C" w:rsidP="00555F7C">
            <w:pPr>
              <w:pStyle w:val="NoSpacing"/>
              <w:rPr>
                <w:sz w:val="28"/>
              </w:rPr>
            </w:pPr>
            <w:r>
              <w:rPr>
                <w:sz w:val="28"/>
              </w:rPr>
              <w:t>HLT</w:t>
            </w:r>
          </w:p>
        </w:tc>
        <w:tc>
          <w:tcPr>
            <w:tcW w:w="0" w:type="auto"/>
          </w:tcPr>
          <w:p w14:paraId="19097386" w14:textId="77777777" w:rsidR="00555F7C" w:rsidRPr="008C39BE" w:rsidRDefault="00555F7C" w:rsidP="00555F7C">
            <w:pPr>
              <w:pStyle w:val="NoSpacing"/>
              <w:rPr>
                <w:sz w:val="28"/>
              </w:rPr>
            </w:pPr>
          </w:p>
        </w:tc>
        <w:tc>
          <w:tcPr>
            <w:tcW w:w="0" w:type="auto"/>
          </w:tcPr>
          <w:p w14:paraId="1AA1A0B1" w14:textId="77777777" w:rsidR="00555F7C" w:rsidRPr="008C39BE" w:rsidRDefault="00555F7C" w:rsidP="00555F7C">
            <w:pPr>
              <w:pStyle w:val="NoSpacing"/>
              <w:rPr>
                <w:sz w:val="28"/>
              </w:rPr>
            </w:pPr>
          </w:p>
        </w:tc>
        <w:tc>
          <w:tcPr>
            <w:tcW w:w="0" w:type="auto"/>
          </w:tcPr>
          <w:p w14:paraId="459E64F1" w14:textId="77777777" w:rsidR="00555F7C" w:rsidRPr="008C39BE" w:rsidRDefault="00555F7C" w:rsidP="00555F7C">
            <w:pPr>
              <w:pStyle w:val="NoSpacing"/>
              <w:rPr>
                <w:sz w:val="28"/>
              </w:rPr>
            </w:pPr>
            <w:r>
              <w:rPr>
                <w:sz w:val="28"/>
              </w:rPr>
              <w:t>7001</w:t>
            </w:r>
          </w:p>
        </w:tc>
      </w:tr>
      <w:tr w:rsidR="00555F7C" w:rsidRPr="008C39BE" w14:paraId="5642B9F9" w14:textId="77777777" w:rsidTr="00555F7C">
        <w:tc>
          <w:tcPr>
            <w:tcW w:w="0" w:type="auto"/>
          </w:tcPr>
          <w:p w14:paraId="74E596D3" w14:textId="77777777" w:rsidR="00555F7C" w:rsidRPr="008C39BE" w:rsidRDefault="00555F7C" w:rsidP="00555F7C">
            <w:pPr>
              <w:pStyle w:val="NoSpacing"/>
              <w:rPr>
                <w:sz w:val="28"/>
              </w:rPr>
            </w:pPr>
            <w:r>
              <w:rPr>
                <w:sz w:val="28"/>
              </w:rPr>
              <w:t>30A</w:t>
            </w:r>
          </w:p>
        </w:tc>
        <w:tc>
          <w:tcPr>
            <w:tcW w:w="0" w:type="auto"/>
          </w:tcPr>
          <w:p w14:paraId="26D822B3" w14:textId="77777777" w:rsidR="00555F7C" w:rsidRPr="008C39BE" w:rsidRDefault="00555F7C" w:rsidP="00555F7C">
            <w:pPr>
              <w:pStyle w:val="NoSpacing"/>
              <w:rPr>
                <w:sz w:val="28"/>
              </w:rPr>
            </w:pPr>
            <w:r>
              <w:rPr>
                <w:sz w:val="28"/>
              </w:rPr>
              <w:t>CNT,</w:t>
            </w:r>
          </w:p>
        </w:tc>
        <w:tc>
          <w:tcPr>
            <w:tcW w:w="0" w:type="auto"/>
          </w:tcPr>
          <w:p w14:paraId="4CB80538" w14:textId="77777777" w:rsidR="00555F7C" w:rsidRPr="008C39BE" w:rsidRDefault="00555F7C" w:rsidP="00555F7C">
            <w:pPr>
              <w:pStyle w:val="NoSpacing"/>
              <w:rPr>
                <w:sz w:val="28"/>
              </w:rPr>
            </w:pPr>
            <w:r>
              <w:rPr>
                <w:sz w:val="28"/>
              </w:rPr>
              <w:t>DEC 10</w:t>
            </w:r>
          </w:p>
        </w:tc>
        <w:tc>
          <w:tcPr>
            <w:tcW w:w="0" w:type="auto"/>
          </w:tcPr>
          <w:p w14:paraId="4AAD072A" w14:textId="77777777" w:rsidR="00555F7C" w:rsidRPr="008C39BE" w:rsidRDefault="00555F7C" w:rsidP="00555F7C">
            <w:pPr>
              <w:pStyle w:val="NoSpacing"/>
              <w:rPr>
                <w:sz w:val="28"/>
              </w:rPr>
            </w:pPr>
          </w:p>
        </w:tc>
        <w:tc>
          <w:tcPr>
            <w:tcW w:w="0" w:type="auto"/>
          </w:tcPr>
          <w:p w14:paraId="6AF8BD95" w14:textId="77777777" w:rsidR="00555F7C" w:rsidRPr="008C39BE" w:rsidRDefault="00555F7C" w:rsidP="00555F7C">
            <w:pPr>
              <w:pStyle w:val="NoSpacing"/>
              <w:rPr>
                <w:sz w:val="28"/>
              </w:rPr>
            </w:pPr>
          </w:p>
        </w:tc>
        <w:tc>
          <w:tcPr>
            <w:tcW w:w="0" w:type="auto"/>
          </w:tcPr>
          <w:p w14:paraId="638DE979" w14:textId="77777777" w:rsidR="00555F7C" w:rsidRPr="008C39BE" w:rsidRDefault="00555F7C" w:rsidP="00555F7C">
            <w:pPr>
              <w:pStyle w:val="NoSpacing"/>
              <w:rPr>
                <w:sz w:val="28"/>
              </w:rPr>
            </w:pPr>
            <w:r>
              <w:rPr>
                <w:sz w:val="28"/>
              </w:rPr>
              <w:t>000A</w:t>
            </w:r>
          </w:p>
        </w:tc>
      </w:tr>
      <w:tr w:rsidR="00555F7C" w:rsidRPr="008C39BE" w14:paraId="01DFB233" w14:textId="77777777" w:rsidTr="00555F7C">
        <w:tc>
          <w:tcPr>
            <w:tcW w:w="0" w:type="auto"/>
          </w:tcPr>
          <w:p w14:paraId="58E55854" w14:textId="77777777" w:rsidR="00555F7C" w:rsidRPr="008C39BE" w:rsidRDefault="00555F7C" w:rsidP="00555F7C">
            <w:pPr>
              <w:pStyle w:val="NoSpacing"/>
              <w:rPr>
                <w:sz w:val="28"/>
              </w:rPr>
            </w:pPr>
            <w:r>
              <w:rPr>
                <w:sz w:val="28"/>
              </w:rPr>
              <w:t>30B</w:t>
            </w:r>
          </w:p>
        </w:tc>
        <w:tc>
          <w:tcPr>
            <w:tcW w:w="0" w:type="auto"/>
          </w:tcPr>
          <w:p w14:paraId="717A644E" w14:textId="77777777" w:rsidR="00555F7C" w:rsidRPr="008C39BE" w:rsidRDefault="00555F7C" w:rsidP="00555F7C">
            <w:pPr>
              <w:pStyle w:val="NoSpacing"/>
              <w:rPr>
                <w:sz w:val="28"/>
              </w:rPr>
            </w:pPr>
            <w:r>
              <w:rPr>
                <w:sz w:val="28"/>
              </w:rPr>
              <w:t>LPC,</w:t>
            </w:r>
          </w:p>
        </w:tc>
        <w:tc>
          <w:tcPr>
            <w:tcW w:w="0" w:type="auto"/>
          </w:tcPr>
          <w:p w14:paraId="7F6703B6" w14:textId="77777777" w:rsidR="00555F7C" w:rsidRPr="008C39BE" w:rsidRDefault="00555F7C" w:rsidP="00555F7C">
            <w:pPr>
              <w:pStyle w:val="NoSpacing"/>
              <w:rPr>
                <w:sz w:val="28"/>
              </w:rPr>
            </w:pPr>
            <w:r>
              <w:rPr>
                <w:sz w:val="28"/>
              </w:rPr>
              <w:t>DEC 0</w:t>
            </w:r>
          </w:p>
        </w:tc>
        <w:tc>
          <w:tcPr>
            <w:tcW w:w="0" w:type="auto"/>
          </w:tcPr>
          <w:p w14:paraId="2E06553B" w14:textId="77777777" w:rsidR="00555F7C" w:rsidRPr="008C39BE" w:rsidRDefault="00555F7C" w:rsidP="00555F7C">
            <w:pPr>
              <w:pStyle w:val="NoSpacing"/>
              <w:rPr>
                <w:sz w:val="28"/>
              </w:rPr>
            </w:pPr>
          </w:p>
        </w:tc>
        <w:tc>
          <w:tcPr>
            <w:tcW w:w="0" w:type="auto"/>
          </w:tcPr>
          <w:p w14:paraId="44007281" w14:textId="77777777" w:rsidR="00555F7C" w:rsidRPr="008C39BE" w:rsidRDefault="00555F7C" w:rsidP="00555F7C">
            <w:pPr>
              <w:pStyle w:val="NoSpacing"/>
              <w:rPr>
                <w:sz w:val="28"/>
              </w:rPr>
            </w:pPr>
          </w:p>
        </w:tc>
        <w:tc>
          <w:tcPr>
            <w:tcW w:w="0" w:type="auto"/>
          </w:tcPr>
          <w:p w14:paraId="60358FEF" w14:textId="77777777" w:rsidR="00555F7C" w:rsidRPr="008C39BE" w:rsidRDefault="00555F7C" w:rsidP="00555F7C">
            <w:pPr>
              <w:pStyle w:val="NoSpacing"/>
              <w:rPr>
                <w:sz w:val="28"/>
              </w:rPr>
            </w:pPr>
            <w:r>
              <w:rPr>
                <w:sz w:val="28"/>
              </w:rPr>
              <w:t>0000</w:t>
            </w:r>
          </w:p>
        </w:tc>
      </w:tr>
      <w:tr w:rsidR="00555F7C" w:rsidRPr="008C39BE" w14:paraId="5B98ED90" w14:textId="77777777" w:rsidTr="00555F7C">
        <w:tc>
          <w:tcPr>
            <w:tcW w:w="0" w:type="auto"/>
          </w:tcPr>
          <w:p w14:paraId="7DC3F0FE" w14:textId="77777777" w:rsidR="00555F7C" w:rsidRPr="008C39BE" w:rsidRDefault="00555F7C" w:rsidP="00555F7C">
            <w:pPr>
              <w:pStyle w:val="NoSpacing"/>
              <w:rPr>
                <w:sz w:val="28"/>
              </w:rPr>
            </w:pPr>
            <w:r>
              <w:rPr>
                <w:sz w:val="28"/>
              </w:rPr>
              <w:t>30C</w:t>
            </w:r>
          </w:p>
        </w:tc>
        <w:tc>
          <w:tcPr>
            <w:tcW w:w="0" w:type="auto"/>
          </w:tcPr>
          <w:p w14:paraId="61012F65" w14:textId="77777777" w:rsidR="00555F7C" w:rsidRPr="008C39BE" w:rsidRDefault="00555F7C" w:rsidP="00555F7C">
            <w:pPr>
              <w:pStyle w:val="NoSpacing"/>
              <w:rPr>
                <w:sz w:val="28"/>
              </w:rPr>
            </w:pPr>
            <w:r>
              <w:rPr>
                <w:sz w:val="28"/>
              </w:rPr>
              <w:t>NUM,</w:t>
            </w:r>
          </w:p>
        </w:tc>
        <w:tc>
          <w:tcPr>
            <w:tcW w:w="0" w:type="auto"/>
          </w:tcPr>
          <w:p w14:paraId="05840E7C" w14:textId="77777777" w:rsidR="00555F7C" w:rsidRPr="008C39BE" w:rsidRDefault="00555F7C" w:rsidP="00555F7C">
            <w:pPr>
              <w:pStyle w:val="NoSpacing"/>
              <w:rPr>
                <w:sz w:val="28"/>
              </w:rPr>
            </w:pPr>
            <w:r>
              <w:rPr>
                <w:sz w:val="28"/>
              </w:rPr>
              <w:t>DEC 2</w:t>
            </w:r>
          </w:p>
        </w:tc>
        <w:tc>
          <w:tcPr>
            <w:tcW w:w="0" w:type="auto"/>
          </w:tcPr>
          <w:p w14:paraId="362C67E4" w14:textId="77777777" w:rsidR="00555F7C" w:rsidRPr="008C39BE" w:rsidRDefault="00555F7C" w:rsidP="00555F7C">
            <w:pPr>
              <w:pStyle w:val="NoSpacing"/>
              <w:rPr>
                <w:sz w:val="28"/>
              </w:rPr>
            </w:pPr>
          </w:p>
        </w:tc>
        <w:tc>
          <w:tcPr>
            <w:tcW w:w="0" w:type="auto"/>
          </w:tcPr>
          <w:p w14:paraId="609A5C2F" w14:textId="77777777" w:rsidR="00555F7C" w:rsidRPr="008C39BE" w:rsidRDefault="00555F7C" w:rsidP="00555F7C">
            <w:pPr>
              <w:pStyle w:val="NoSpacing"/>
              <w:rPr>
                <w:sz w:val="28"/>
              </w:rPr>
            </w:pPr>
          </w:p>
        </w:tc>
        <w:tc>
          <w:tcPr>
            <w:tcW w:w="0" w:type="auto"/>
          </w:tcPr>
          <w:p w14:paraId="1CCF666C" w14:textId="77777777" w:rsidR="00555F7C" w:rsidRPr="008C39BE" w:rsidRDefault="00555F7C" w:rsidP="00555F7C">
            <w:pPr>
              <w:pStyle w:val="NoSpacing"/>
              <w:rPr>
                <w:sz w:val="28"/>
              </w:rPr>
            </w:pPr>
            <w:r>
              <w:rPr>
                <w:sz w:val="28"/>
              </w:rPr>
              <w:t>0002</w:t>
            </w:r>
          </w:p>
        </w:tc>
      </w:tr>
      <w:tr w:rsidR="00555F7C" w:rsidRPr="008C39BE" w14:paraId="2E782175" w14:textId="77777777" w:rsidTr="00555F7C">
        <w:tc>
          <w:tcPr>
            <w:tcW w:w="0" w:type="auto"/>
          </w:tcPr>
          <w:p w14:paraId="14DE8D39" w14:textId="77777777" w:rsidR="00555F7C" w:rsidRPr="008C39BE" w:rsidRDefault="00555F7C" w:rsidP="00555F7C">
            <w:pPr>
              <w:pStyle w:val="NoSpacing"/>
              <w:rPr>
                <w:sz w:val="28"/>
              </w:rPr>
            </w:pPr>
            <w:r>
              <w:rPr>
                <w:sz w:val="28"/>
              </w:rPr>
              <w:t>30D</w:t>
            </w:r>
          </w:p>
        </w:tc>
        <w:tc>
          <w:tcPr>
            <w:tcW w:w="0" w:type="auto"/>
          </w:tcPr>
          <w:p w14:paraId="38DC8A5D" w14:textId="77777777" w:rsidR="00555F7C" w:rsidRPr="008C39BE" w:rsidRDefault="00555F7C" w:rsidP="00555F7C">
            <w:pPr>
              <w:pStyle w:val="NoSpacing"/>
              <w:rPr>
                <w:sz w:val="28"/>
              </w:rPr>
            </w:pPr>
            <w:r>
              <w:rPr>
                <w:sz w:val="28"/>
              </w:rPr>
              <w:t>VAL,</w:t>
            </w:r>
          </w:p>
        </w:tc>
        <w:tc>
          <w:tcPr>
            <w:tcW w:w="0" w:type="auto"/>
          </w:tcPr>
          <w:p w14:paraId="7FB4F6A3" w14:textId="77777777" w:rsidR="00555F7C" w:rsidRPr="008C39BE" w:rsidRDefault="00555F7C" w:rsidP="00555F7C">
            <w:pPr>
              <w:pStyle w:val="NoSpacing"/>
              <w:rPr>
                <w:sz w:val="28"/>
              </w:rPr>
            </w:pPr>
            <w:r>
              <w:rPr>
                <w:sz w:val="28"/>
              </w:rPr>
              <w:t>DEC 0</w:t>
            </w:r>
          </w:p>
        </w:tc>
        <w:tc>
          <w:tcPr>
            <w:tcW w:w="0" w:type="auto"/>
          </w:tcPr>
          <w:p w14:paraId="5C66B7C9" w14:textId="77777777" w:rsidR="00555F7C" w:rsidRPr="008C39BE" w:rsidRDefault="00555F7C" w:rsidP="00555F7C">
            <w:pPr>
              <w:pStyle w:val="NoSpacing"/>
              <w:rPr>
                <w:sz w:val="28"/>
              </w:rPr>
            </w:pPr>
          </w:p>
        </w:tc>
        <w:tc>
          <w:tcPr>
            <w:tcW w:w="0" w:type="auto"/>
          </w:tcPr>
          <w:p w14:paraId="6BA57B80" w14:textId="77777777" w:rsidR="00555F7C" w:rsidRPr="008C39BE" w:rsidRDefault="00555F7C" w:rsidP="00555F7C">
            <w:pPr>
              <w:pStyle w:val="NoSpacing"/>
              <w:rPr>
                <w:sz w:val="28"/>
              </w:rPr>
            </w:pPr>
          </w:p>
        </w:tc>
        <w:tc>
          <w:tcPr>
            <w:tcW w:w="0" w:type="auto"/>
          </w:tcPr>
          <w:p w14:paraId="467FC367" w14:textId="77777777" w:rsidR="00555F7C" w:rsidRPr="008C39BE" w:rsidRDefault="00555F7C" w:rsidP="00555F7C">
            <w:pPr>
              <w:pStyle w:val="NoSpacing"/>
              <w:rPr>
                <w:sz w:val="28"/>
              </w:rPr>
            </w:pPr>
            <w:r>
              <w:rPr>
                <w:sz w:val="28"/>
              </w:rPr>
              <w:t>0000</w:t>
            </w:r>
          </w:p>
        </w:tc>
      </w:tr>
    </w:tbl>
    <w:p w14:paraId="45FFC837" w14:textId="77777777" w:rsidR="00555F7C" w:rsidRDefault="00555F7C"/>
    <w:p w14:paraId="073C71A2" w14:textId="77777777" w:rsidR="000A7EE2" w:rsidRDefault="000A7EE2"/>
    <w:p w14:paraId="0D6B3726" w14:textId="456678FE" w:rsidR="00450A19" w:rsidRPr="00F00A81" w:rsidRDefault="00450A19">
      <w:pPr>
        <w:rPr>
          <w:b/>
        </w:rPr>
      </w:pPr>
      <w:r w:rsidRPr="00904F8A">
        <w:br w:type="page"/>
      </w:r>
    </w:p>
    <w:p w14:paraId="652F635A" w14:textId="77777777" w:rsidR="00C32EDD" w:rsidRDefault="00C32EDD" w:rsidP="00476E1F">
      <w:pPr>
        <w:rPr>
          <w:b/>
        </w:rPr>
      </w:pPr>
      <w:r w:rsidRPr="00C32EDD">
        <w:rPr>
          <w:b/>
        </w:rPr>
        <w:lastRenderedPageBreak/>
        <w:t>Mano’s Basic Computer:  25 Instructions</w:t>
      </w:r>
    </w:p>
    <w:p w14:paraId="66035686" w14:textId="77777777" w:rsidR="00C32EDD" w:rsidRPr="00C32EDD" w:rsidRDefault="00C32EDD" w:rsidP="00476E1F">
      <w:pPr>
        <w:rPr>
          <w:b/>
        </w:rPr>
      </w:pPr>
      <w:r>
        <w:rPr>
          <w:b/>
        </w:rPr>
        <w:t>Hex Codes</w:t>
      </w:r>
    </w:p>
    <w:p w14:paraId="291B42ED" w14:textId="77777777" w:rsidR="00C32EDD" w:rsidRDefault="00C32EDD" w:rsidP="00476E1F"/>
    <w:tbl>
      <w:tblPr>
        <w:tblW w:w="5000" w:type="pct"/>
        <w:tblCellMar>
          <w:left w:w="0" w:type="dxa"/>
          <w:right w:w="0" w:type="dxa"/>
        </w:tblCellMar>
        <w:tblLook w:val="0420" w:firstRow="1" w:lastRow="0" w:firstColumn="0" w:lastColumn="0" w:noHBand="0" w:noVBand="1"/>
      </w:tblPr>
      <w:tblGrid>
        <w:gridCol w:w="1332"/>
        <w:gridCol w:w="1330"/>
        <w:gridCol w:w="1821"/>
        <w:gridCol w:w="828"/>
        <w:gridCol w:w="1331"/>
        <w:gridCol w:w="1329"/>
        <w:gridCol w:w="1677"/>
      </w:tblGrid>
      <w:tr w:rsidR="00C32EDD" w:rsidRPr="00C32EDD" w14:paraId="3F6F619F" w14:textId="77777777" w:rsidTr="00C32EDD">
        <w:trPr>
          <w:trHeight w:val="584"/>
        </w:trPr>
        <w:tc>
          <w:tcPr>
            <w:tcW w:w="690"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5E33553" w14:textId="77777777" w:rsidR="00C32EDD" w:rsidRPr="00C32EDD" w:rsidRDefault="00C32EDD" w:rsidP="00C32EDD">
            <w:r w:rsidRPr="00C32EDD">
              <w:rPr>
                <w:b/>
                <w:bCs/>
              </w:rPr>
              <w:t>Symbol</w:t>
            </w:r>
          </w:p>
        </w:tc>
        <w:tc>
          <w:tcPr>
            <w:tcW w:w="689"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48815F9C" w14:textId="77777777" w:rsidR="00C32EDD" w:rsidRPr="00C32EDD" w:rsidRDefault="00C32EDD" w:rsidP="00C32EDD">
            <w:r w:rsidRPr="00C32EDD">
              <w:rPr>
                <w:b/>
                <w:bCs/>
              </w:rPr>
              <w:t>Hex code</w:t>
            </w:r>
          </w:p>
        </w:tc>
        <w:tc>
          <w:tcPr>
            <w:tcW w:w="943"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263DAED4" w14:textId="77777777" w:rsidR="00C32EDD" w:rsidRPr="00C32EDD" w:rsidRDefault="00C32EDD" w:rsidP="00C32EDD">
            <w:r w:rsidRPr="00C32EDD">
              <w:rPr>
                <w:b/>
                <w:bCs/>
              </w:rPr>
              <w:t>Description</w:t>
            </w:r>
          </w:p>
        </w:tc>
        <w:tc>
          <w:tcPr>
            <w:tcW w:w="429"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2768B59D" w14:textId="77777777" w:rsidR="00C32EDD" w:rsidRPr="00C32EDD" w:rsidRDefault="00C32EDD" w:rsidP="00C32EDD"/>
        </w:tc>
        <w:tc>
          <w:tcPr>
            <w:tcW w:w="690"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770BFD28" w14:textId="77777777" w:rsidR="00C32EDD" w:rsidRPr="00C32EDD" w:rsidRDefault="00C32EDD" w:rsidP="00C32EDD">
            <w:r w:rsidRPr="00C32EDD">
              <w:rPr>
                <w:b/>
                <w:bCs/>
              </w:rPr>
              <w:t>Symbol</w:t>
            </w:r>
          </w:p>
        </w:tc>
        <w:tc>
          <w:tcPr>
            <w:tcW w:w="689"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21FBDF6B" w14:textId="77777777" w:rsidR="00C32EDD" w:rsidRPr="00C32EDD" w:rsidRDefault="00C32EDD" w:rsidP="00C32EDD">
            <w:r w:rsidRPr="00C32EDD">
              <w:rPr>
                <w:b/>
                <w:bCs/>
              </w:rPr>
              <w:t>Hex code</w:t>
            </w:r>
          </w:p>
        </w:tc>
        <w:tc>
          <w:tcPr>
            <w:tcW w:w="869" w:type="pct"/>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6B6D753" w14:textId="77777777" w:rsidR="00C32EDD" w:rsidRPr="00C32EDD" w:rsidRDefault="00C32EDD" w:rsidP="00C32EDD">
            <w:r w:rsidRPr="00C32EDD">
              <w:rPr>
                <w:b/>
                <w:bCs/>
              </w:rPr>
              <w:t>Description</w:t>
            </w:r>
          </w:p>
        </w:tc>
      </w:tr>
      <w:tr w:rsidR="00C32EDD" w:rsidRPr="00C32EDD" w14:paraId="68711A6E" w14:textId="77777777" w:rsidTr="00C32EDD">
        <w:trPr>
          <w:trHeight w:val="584"/>
        </w:trPr>
        <w:tc>
          <w:tcPr>
            <w:tcW w:w="690"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F00DBC4" w14:textId="77777777" w:rsidR="00C32EDD" w:rsidRPr="00C32EDD" w:rsidRDefault="00C32EDD" w:rsidP="00C32EDD">
            <w:r w:rsidRPr="00C32EDD">
              <w:t>AND</w:t>
            </w:r>
          </w:p>
        </w:tc>
        <w:tc>
          <w:tcPr>
            <w:tcW w:w="689"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EFBC139" w14:textId="77777777" w:rsidR="00C32EDD" w:rsidRPr="00C32EDD" w:rsidRDefault="00C32EDD" w:rsidP="00C32EDD">
            <w:r w:rsidRPr="00C32EDD">
              <w:t>0 or 8</w:t>
            </w:r>
          </w:p>
        </w:tc>
        <w:tc>
          <w:tcPr>
            <w:tcW w:w="943"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308B70" w14:textId="77777777" w:rsidR="00C32EDD" w:rsidRPr="00C32EDD" w:rsidRDefault="00C32EDD" w:rsidP="00C32EDD">
            <w:r w:rsidRPr="00C32EDD">
              <w:t>AND M TO AC</w:t>
            </w:r>
          </w:p>
        </w:tc>
        <w:tc>
          <w:tcPr>
            <w:tcW w:w="429"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0621877" w14:textId="77777777" w:rsidR="00C32EDD" w:rsidRPr="00C32EDD" w:rsidRDefault="00C32EDD" w:rsidP="00C32EDD"/>
        </w:tc>
        <w:tc>
          <w:tcPr>
            <w:tcW w:w="690"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E51395D" w14:textId="77777777" w:rsidR="00C32EDD" w:rsidRPr="00C32EDD" w:rsidRDefault="00C32EDD" w:rsidP="00C32EDD">
            <w:r w:rsidRPr="00C32EDD">
              <w:t>INC</w:t>
            </w:r>
          </w:p>
        </w:tc>
        <w:tc>
          <w:tcPr>
            <w:tcW w:w="689"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D127E1B" w14:textId="77777777" w:rsidR="00C32EDD" w:rsidRPr="00C32EDD" w:rsidRDefault="00C32EDD" w:rsidP="00C32EDD">
            <w:r w:rsidRPr="00C32EDD">
              <w:t>7020</w:t>
            </w:r>
          </w:p>
        </w:tc>
        <w:tc>
          <w:tcPr>
            <w:tcW w:w="869" w:type="pct"/>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97C8116" w14:textId="77777777" w:rsidR="00C32EDD" w:rsidRPr="00C32EDD" w:rsidRDefault="00C32EDD" w:rsidP="00C32EDD">
            <w:r w:rsidRPr="00C32EDD">
              <w:t>Increment AC</w:t>
            </w:r>
          </w:p>
        </w:tc>
      </w:tr>
      <w:tr w:rsidR="00C32EDD" w:rsidRPr="00C32EDD" w14:paraId="38DD06B3"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60FEE50" w14:textId="77777777" w:rsidR="00C32EDD" w:rsidRPr="00C32EDD" w:rsidRDefault="00C32EDD" w:rsidP="00C32EDD">
            <w:r w:rsidRPr="00C32EDD">
              <w:t>ADD</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C3652AC" w14:textId="77777777" w:rsidR="00C32EDD" w:rsidRPr="00C32EDD" w:rsidRDefault="00C32EDD" w:rsidP="00C32EDD">
            <w:r w:rsidRPr="00C32EDD">
              <w:t>1 or 9</w:t>
            </w:r>
          </w:p>
        </w:tc>
        <w:tc>
          <w:tcPr>
            <w:tcW w:w="943"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B0E61A3" w14:textId="77777777" w:rsidR="00C32EDD" w:rsidRPr="00C32EDD" w:rsidRDefault="00C32EDD" w:rsidP="00C32EDD">
            <w:r w:rsidRPr="00C32EDD">
              <w:t>Add M to AC, carry to E</w:t>
            </w:r>
          </w:p>
        </w:tc>
        <w:tc>
          <w:tcPr>
            <w:tcW w:w="42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1C452D4"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3AA53BA" w14:textId="77777777" w:rsidR="00C32EDD" w:rsidRPr="00C32EDD" w:rsidRDefault="00C32EDD" w:rsidP="00C32EDD">
            <w:r w:rsidRPr="00C32EDD">
              <w:t>SPA</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85ACFB3" w14:textId="77777777" w:rsidR="00C32EDD" w:rsidRPr="00C32EDD" w:rsidRDefault="00C32EDD" w:rsidP="00C32EDD">
            <w:r w:rsidRPr="00C32EDD">
              <w:t>7010</w:t>
            </w:r>
          </w:p>
        </w:tc>
        <w:tc>
          <w:tcPr>
            <w:tcW w:w="86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EDEEAA8" w14:textId="77777777" w:rsidR="00C32EDD" w:rsidRPr="00C32EDD" w:rsidRDefault="00C32EDD" w:rsidP="00C32EDD">
            <w:r w:rsidRPr="00C32EDD">
              <w:t>Skip if AC ≥ 0</w:t>
            </w:r>
          </w:p>
        </w:tc>
      </w:tr>
      <w:tr w:rsidR="00C32EDD" w:rsidRPr="00C32EDD" w14:paraId="048A788A"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256C870" w14:textId="77777777" w:rsidR="00C32EDD" w:rsidRPr="00C32EDD" w:rsidRDefault="00C32EDD" w:rsidP="00C32EDD">
            <w:r w:rsidRPr="00C32EDD">
              <w:t>LDA</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6542823" w14:textId="77777777" w:rsidR="00C32EDD" w:rsidRPr="00C32EDD" w:rsidRDefault="00C32EDD" w:rsidP="00C32EDD">
            <w:r w:rsidRPr="00C32EDD">
              <w:t>2 or A</w:t>
            </w:r>
          </w:p>
        </w:tc>
        <w:tc>
          <w:tcPr>
            <w:tcW w:w="943"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5948A14" w14:textId="77777777" w:rsidR="00C32EDD" w:rsidRPr="00C32EDD" w:rsidRDefault="00C32EDD" w:rsidP="00C32EDD">
            <w:r w:rsidRPr="00C32EDD">
              <w:t>Load AC from M</w:t>
            </w:r>
          </w:p>
        </w:tc>
        <w:tc>
          <w:tcPr>
            <w:tcW w:w="42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E81E00F"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77D5B2B" w14:textId="77777777" w:rsidR="00C32EDD" w:rsidRPr="00C32EDD" w:rsidRDefault="00C32EDD" w:rsidP="00C32EDD">
            <w:r w:rsidRPr="00C32EDD">
              <w:t>SNA</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F1F518C" w14:textId="77777777" w:rsidR="00C32EDD" w:rsidRPr="00C32EDD" w:rsidRDefault="00C32EDD" w:rsidP="00C32EDD">
            <w:r w:rsidRPr="00C32EDD">
              <w:t>7008</w:t>
            </w:r>
          </w:p>
        </w:tc>
        <w:tc>
          <w:tcPr>
            <w:tcW w:w="86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F8821ED" w14:textId="77777777" w:rsidR="00C32EDD" w:rsidRPr="00C32EDD" w:rsidRDefault="00C32EDD" w:rsidP="00C32EDD">
            <w:r w:rsidRPr="00C32EDD">
              <w:t>Skip if AC &lt; 0</w:t>
            </w:r>
          </w:p>
        </w:tc>
      </w:tr>
      <w:tr w:rsidR="00C32EDD" w:rsidRPr="00C32EDD" w14:paraId="4A8F0794"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F3EE7C6" w14:textId="77777777" w:rsidR="00C32EDD" w:rsidRPr="00C32EDD" w:rsidRDefault="00C32EDD" w:rsidP="00C32EDD">
            <w:r w:rsidRPr="00C32EDD">
              <w:t>STA</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B4E8620" w14:textId="77777777" w:rsidR="00C32EDD" w:rsidRPr="00C32EDD" w:rsidRDefault="00C32EDD" w:rsidP="00C32EDD">
            <w:r w:rsidRPr="00C32EDD">
              <w:t>3 or B</w:t>
            </w:r>
          </w:p>
        </w:tc>
        <w:tc>
          <w:tcPr>
            <w:tcW w:w="943"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E7C4261" w14:textId="77777777" w:rsidR="00C32EDD" w:rsidRPr="00C32EDD" w:rsidRDefault="00C32EDD" w:rsidP="00C32EDD">
            <w:r w:rsidRPr="00C32EDD">
              <w:t>Store AC in M</w:t>
            </w:r>
          </w:p>
        </w:tc>
        <w:tc>
          <w:tcPr>
            <w:tcW w:w="42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00B6B64"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123A13D" w14:textId="77777777" w:rsidR="00C32EDD" w:rsidRPr="00C32EDD" w:rsidRDefault="00C32EDD" w:rsidP="00C32EDD">
            <w:r w:rsidRPr="00C32EDD">
              <w:t>SZA</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EED66B1" w14:textId="77777777" w:rsidR="00C32EDD" w:rsidRPr="00C32EDD" w:rsidRDefault="00C32EDD" w:rsidP="00C32EDD">
            <w:r w:rsidRPr="00C32EDD">
              <w:t>7004</w:t>
            </w:r>
          </w:p>
        </w:tc>
        <w:tc>
          <w:tcPr>
            <w:tcW w:w="86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48983B9" w14:textId="77777777" w:rsidR="00C32EDD" w:rsidRPr="00C32EDD" w:rsidRDefault="00C32EDD" w:rsidP="00C32EDD">
            <w:r w:rsidRPr="00C32EDD">
              <w:t>Skip if AC = 0</w:t>
            </w:r>
          </w:p>
        </w:tc>
      </w:tr>
      <w:tr w:rsidR="00C32EDD" w:rsidRPr="00C32EDD" w14:paraId="31396D9E"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C229B85" w14:textId="77777777" w:rsidR="00C32EDD" w:rsidRPr="00C32EDD" w:rsidRDefault="00C32EDD" w:rsidP="00C32EDD">
            <w:r w:rsidRPr="00C32EDD">
              <w:t>BUN</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6B52698" w14:textId="77777777" w:rsidR="00C32EDD" w:rsidRPr="00C32EDD" w:rsidRDefault="00C32EDD" w:rsidP="00C32EDD">
            <w:r w:rsidRPr="00C32EDD">
              <w:t>4 or C</w:t>
            </w:r>
          </w:p>
        </w:tc>
        <w:tc>
          <w:tcPr>
            <w:tcW w:w="943"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E9650A2" w14:textId="77777777" w:rsidR="00C32EDD" w:rsidRPr="00C32EDD" w:rsidRDefault="00C32EDD" w:rsidP="00C32EDD">
            <w:r w:rsidRPr="00C32EDD">
              <w:t>Branch to m</w:t>
            </w:r>
          </w:p>
        </w:tc>
        <w:tc>
          <w:tcPr>
            <w:tcW w:w="42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7A058A1"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D74E30A" w14:textId="77777777" w:rsidR="00C32EDD" w:rsidRPr="00C32EDD" w:rsidRDefault="00C32EDD" w:rsidP="00C32EDD">
            <w:r w:rsidRPr="00C32EDD">
              <w:t>SZE</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836EC93" w14:textId="77777777" w:rsidR="00C32EDD" w:rsidRPr="00C32EDD" w:rsidRDefault="00C32EDD" w:rsidP="00C32EDD">
            <w:r w:rsidRPr="00C32EDD">
              <w:t>7002</w:t>
            </w:r>
          </w:p>
        </w:tc>
        <w:tc>
          <w:tcPr>
            <w:tcW w:w="86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E1E7348" w14:textId="77777777" w:rsidR="00C32EDD" w:rsidRPr="00C32EDD" w:rsidRDefault="00C32EDD" w:rsidP="00C32EDD">
            <w:r w:rsidRPr="00C32EDD">
              <w:t>Skip if E = 0</w:t>
            </w:r>
          </w:p>
        </w:tc>
      </w:tr>
      <w:tr w:rsidR="00C32EDD" w:rsidRPr="00C32EDD" w14:paraId="30ADC7F3"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32F25C9" w14:textId="77777777" w:rsidR="00C32EDD" w:rsidRPr="00C32EDD" w:rsidRDefault="00C32EDD" w:rsidP="00C32EDD">
            <w:r w:rsidRPr="00C32EDD">
              <w:t>BSA</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2C94C43" w14:textId="77777777" w:rsidR="00C32EDD" w:rsidRPr="00C32EDD" w:rsidRDefault="00C32EDD" w:rsidP="00C32EDD">
            <w:r w:rsidRPr="00C32EDD">
              <w:t>5 or D</w:t>
            </w:r>
          </w:p>
        </w:tc>
        <w:tc>
          <w:tcPr>
            <w:tcW w:w="943"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F7F81AE" w14:textId="77777777" w:rsidR="00C32EDD" w:rsidRPr="00C32EDD" w:rsidRDefault="00C32EDD" w:rsidP="00C32EDD">
            <w:r w:rsidRPr="00C32EDD">
              <w:t>Save return addr in m and branch to m+1</w:t>
            </w:r>
          </w:p>
        </w:tc>
        <w:tc>
          <w:tcPr>
            <w:tcW w:w="42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99ECACD"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BD6E519" w14:textId="77777777" w:rsidR="00C32EDD" w:rsidRPr="00C32EDD" w:rsidRDefault="00C32EDD" w:rsidP="00C32EDD">
            <w:r w:rsidRPr="00C32EDD">
              <w:t>HLT</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E1FECFC" w14:textId="77777777" w:rsidR="00C32EDD" w:rsidRPr="00C32EDD" w:rsidRDefault="00C32EDD" w:rsidP="00C32EDD">
            <w:r w:rsidRPr="00C32EDD">
              <w:t>7001</w:t>
            </w:r>
          </w:p>
        </w:tc>
        <w:tc>
          <w:tcPr>
            <w:tcW w:w="86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9D377F5" w14:textId="77777777" w:rsidR="00C32EDD" w:rsidRPr="00C32EDD" w:rsidRDefault="00C32EDD" w:rsidP="00C32EDD">
            <w:r w:rsidRPr="00C32EDD">
              <w:t>Halt computer</w:t>
            </w:r>
          </w:p>
        </w:tc>
      </w:tr>
      <w:tr w:rsidR="00C32EDD" w:rsidRPr="00C32EDD" w14:paraId="428F89C8"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5DC75DE" w14:textId="77777777" w:rsidR="00C32EDD" w:rsidRPr="00C32EDD" w:rsidRDefault="00C32EDD" w:rsidP="00C32EDD">
            <w:r w:rsidRPr="00C32EDD">
              <w:t>ISZ</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5A28F27" w14:textId="77777777" w:rsidR="00C32EDD" w:rsidRPr="00C32EDD" w:rsidRDefault="00C32EDD" w:rsidP="00C32EDD">
            <w:r w:rsidRPr="00C32EDD">
              <w:t>6 or E</w:t>
            </w:r>
          </w:p>
        </w:tc>
        <w:tc>
          <w:tcPr>
            <w:tcW w:w="943"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85AAC47" w14:textId="77777777" w:rsidR="00C32EDD" w:rsidRPr="00C32EDD" w:rsidRDefault="00C32EDD" w:rsidP="00C32EDD">
            <w:r w:rsidRPr="00C32EDD">
              <w:t>Increment m and skip if zero</w:t>
            </w:r>
          </w:p>
        </w:tc>
        <w:tc>
          <w:tcPr>
            <w:tcW w:w="42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98FE2DB"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FFEB4D7" w14:textId="77777777" w:rsidR="00C32EDD" w:rsidRPr="00C32EDD" w:rsidRDefault="00C32EDD" w:rsidP="00C32EDD">
            <w:r w:rsidRPr="00C32EDD">
              <w:t>INP</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96C684F" w14:textId="77777777" w:rsidR="00C32EDD" w:rsidRPr="00C32EDD" w:rsidRDefault="00C32EDD" w:rsidP="00C32EDD">
            <w:r w:rsidRPr="00C32EDD">
              <w:t>F800</w:t>
            </w:r>
          </w:p>
        </w:tc>
        <w:tc>
          <w:tcPr>
            <w:tcW w:w="86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EEA6E20" w14:textId="77777777" w:rsidR="00C32EDD" w:rsidRPr="00C32EDD" w:rsidRDefault="00C32EDD" w:rsidP="00C32EDD">
            <w:r w:rsidRPr="00C32EDD">
              <w:t>Input info and clear flag</w:t>
            </w:r>
          </w:p>
        </w:tc>
      </w:tr>
      <w:tr w:rsidR="00C32EDD" w:rsidRPr="00C32EDD" w14:paraId="4B9ECD4A"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7A5946D" w14:textId="77777777" w:rsidR="00C32EDD" w:rsidRPr="00C32EDD" w:rsidRDefault="00C32EDD" w:rsidP="00C32EDD">
            <w:r w:rsidRPr="00C32EDD">
              <w:t>CLA</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63BDA1C" w14:textId="77777777" w:rsidR="00C32EDD" w:rsidRPr="00C32EDD" w:rsidRDefault="00C32EDD" w:rsidP="00C32EDD">
            <w:r w:rsidRPr="00C32EDD">
              <w:t>7800</w:t>
            </w:r>
          </w:p>
        </w:tc>
        <w:tc>
          <w:tcPr>
            <w:tcW w:w="943"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12B4D13" w14:textId="77777777" w:rsidR="00C32EDD" w:rsidRPr="00C32EDD" w:rsidRDefault="00C32EDD" w:rsidP="00C32EDD">
            <w:r w:rsidRPr="00C32EDD">
              <w:t>Clear AC</w:t>
            </w:r>
          </w:p>
        </w:tc>
        <w:tc>
          <w:tcPr>
            <w:tcW w:w="42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53890C4"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6169842" w14:textId="77777777" w:rsidR="00C32EDD" w:rsidRPr="00C32EDD" w:rsidRDefault="00C32EDD" w:rsidP="00C32EDD">
            <w:r w:rsidRPr="00C32EDD">
              <w:t>OUT</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BDBCDF3" w14:textId="77777777" w:rsidR="00C32EDD" w:rsidRPr="00C32EDD" w:rsidRDefault="00C32EDD" w:rsidP="00C32EDD">
            <w:r w:rsidRPr="00C32EDD">
              <w:t>F400</w:t>
            </w:r>
          </w:p>
        </w:tc>
        <w:tc>
          <w:tcPr>
            <w:tcW w:w="86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A78E966" w14:textId="77777777" w:rsidR="00C32EDD" w:rsidRPr="00C32EDD" w:rsidRDefault="00C32EDD" w:rsidP="00C32EDD">
            <w:r w:rsidRPr="00C32EDD">
              <w:t>Output info and clear flag</w:t>
            </w:r>
          </w:p>
        </w:tc>
      </w:tr>
      <w:tr w:rsidR="00C32EDD" w:rsidRPr="00C32EDD" w14:paraId="094D54E4"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636648E" w14:textId="77777777" w:rsidR="00C32EDD" w:rsidRPr="00C32EDD" w:rsidRDefault="00C32EDD" w:rsidP="00C32EDD">
            <w:r w:rsidRPr="00C32EDD">
              <w:t>CLE</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FBC58CE" w14:textId="77777777" w:rsidR="00C32EDD" w:rsidRPr="00C32EDD" w:rsidRDefault="00C32EDD" w:rsidP="00C32EDD">
            <w:r w:rsidRPr="00C32EDD">
              <w:t>7400</w:t>
            </w:r>
          </w:p>
        </w:tc>
        <w:tc>
          <w:tcPr>
            <w:tcW w:w="943"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7A799AC" w14:textId="77777777" w:rsidR="00C32EDD" w:rsidRPr="00C32EDD" w:rsidRDefault="00C32EDD" w:rsidP="00C32EDD">
            <w:r w:rsidRPr="00C32EDD">
              <w:t>Clear E</w:t>
            </w:r>
          </w:p>
        </w:tc>
        <w:tc>
          <w:tcPr>
            <w:tcW w:w="42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3BF363A"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9900145" w14:textId="77777777" w:rsidR="00C32EDD" w:rsidRPr="00C32EDD" w:rsidRDefault="00C32EDD" w:rsidP="00C32EDD">
            <w:r w:rsidRPr="00C32EDD">
              <w:t>SKI</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48DA8BC" w14:textId="77777777" w:rsidR="00C32EDD" w:rsidRPr="00C32EDD" w:rsidRDefault="00C32EDD" w:rsidP="00C32EDD">
            <w:r w:rsidRPr="00C32EDD">
              <w:t>F200</w:t>
            </w:r>
          </w:p>
        </w:tc>
        <w:tc>
          <w:tcPr>
            <w:tcW w:w="86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98EE0A7" w14:textId="77777777" w:rsidR="00C32EDD" w:rsidRPr="00C32EDD" w:rsidRDefault="00C32EDD" w:rsidP="00C32EDD">
            <w:r w:rsidRPr="00C32EDD">
              <w:t>Skip if input flag is on</w:t>
            </w:r>
          </w:p>
        </w:tc>
      </w:tr>
      <w:tr w:rsidR="00C32EDD" w:rsidRPr="00C32EDD" w14:paraId="40DEA059"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6BE69B8" w14:textId="77777777" w:rsidR="00C32EDD" w:rsidRPr="00C32EDD" w:rsidRDefault="00C32EDD" w:rsidP="00C32EDD">
            <w:r w:rsidRPr="00C32EDD">
              <w:t>CMA</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1EAAF35" w14:textId="77777777" w:rsidR="00C32EDD" w:rsidRPr="00C32EDD" w:rsidRDefault="00C32EDD" w:rsidP="00C32EDD">
            <w:r w:rsidRPr="00C32EDD">
              <w:t>7200</w:t>
            </w:r>
          </w:p>
        </w:tc>
        <w:tc>
          <w:tcPr>
            <w:tcW w:w="943"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350455E" w14:textId="77777777" w:rsidR="00C32EDD" w:rsidRPr="00C32EDD" w:rsidRDefault="00C32EDD" w:rsidP="00C32EDD">
            <w:r w:rsidRPr="00C32EDD">
              <w:t>Complement AC</w:t>
            </w:r>
          </w:p>
        </w:tc>
        <w:tc>
          <w:tcPr>
            <w:tcW w:w="42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981FB12"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A89BCCD" w14:textId="77777777" w:rsidR="00C32EDD" w:rsidRPr="00C32EDD" w:rsidRDefault="00C32EDD" w:rsidP="00C32EDD">
            <w:r w:rsidRPr="00C32EDD">
              <w:t>SKO</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11CE774" w14:textId="77777777" w:rsidR="00C32EDD" w:rsidRPr="00C32EDD" w:rsidRDefault="00C32EDD" w:rsidP="00C32EDD">
            <w:r w:rsidRPr="00C32EDD">
              <w:t>F100</w:t>
            </w:r>
          </w:p>
        </w:tc>
        <w:tc>
          <w:tcPr>
            <w:tcW w:w="86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CE824F6" w14:textId="77777777" w:rsidR="00C32EDD" w:rsidRPr="00C32EDD" w:rsidRDefault="00C32EDD" w:rsidP="00C32EDD">
            <w:r w:rsidRPr="00C32EDD">
              <w:t>Skip if output flag is on</w:t>
            </w:r>
          </w:p>
        </w:tc>
      </w:tr>
      <w:tr w:rsidR="00C32EDD" w:rsidRPr="00C32EDD" w14:paraId="4F14C36C"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7BA4BE7" w14:textId="77777777" w:rsidR="00C32EDD" w:rsidRPr="00C32EDD" w:rsidRDefault="00C32EDD" w:rsidP="00C32EDD">
            <w:r w:rsidRPr="00C32EDD">
              <w:t>CME</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0FEA108" w14:textId="77777777" w:rsidR="00C32EDD" w:rsidRPr="00C32EDD" w:rsidRDefault="00C32EDD" w:rsidP="00C32EDD">
            <w:r w:rsidRPr="00C32EDD">
              <w:t>7100</w:t>
            </w:r>
          </w:p>
        </w:tc>
        <w:tc>
          <w:tcPr>
            <w:tcW w:w="943"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37467A7" w14:textId="77777777" w:rsidR="00C32EDD" w:rsidRPr="00C32EDD" w:rsidRDefault="00C32EDD" w:rsidP="00C32EDD">
            <w:r w:rsidRPr="00C32EDD">
              <w:t>Complement E</w:t>
            </w:r>
          </w:p>
        </w:tc>
        <w:tc>
          <w:tcPr>
            <w:tcW w:w="42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3B950E7"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7618E0D" w14:textId="77777777" w:rsidR="00C32EDD" w:rsidRPr="00C32EDD" w:rsidRDefault="00C32EDD" w:rsidP="00C32EDD">
            <w:r w:rsidRPr="00C32EDD">
              <w:t>ION</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4936449" w14:textId="77777777" w:rsidR="00C32EDD" w:rsidRPr="00C32EDD" w:rsidRDefault="00C32EDD" w:rsidP="00C32EDD">
            <w:r w:rsidRPr="00C32EDD">
              <w:t>F080</w:t>
            </w:r>
          </w:p>
        </w:tc>
        <w:tc>
          <w:tcPr>
            <w:tcW w:w="86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57B1D03" w14:textId="77777777" w:rsidR="00C32EDD" w:rsidRPr="00C32EDD" w:rsidRDefault="00C32EDD" w:rsidP="00C32EDD">
            <w:r w:rsidRPr="00C32EDD">
              <w:t>Turn interrupt on</w:t>
            </w:r>
          </w:p>
        </w:tc>
      </w:tr>
      <w:tr w:rsidR="00C32EDD" w:rsidRPr="00C32EDD" w14:paraId="6EC2670A"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A99DD13" w14:textId="77777777" w:rsidR="00C32EDD" w:rsidRPr="00C32EDD" w:rsidRDefault="00C32EDD" w:rsidP="00C32EDD">
            <w:r w:rsidRPr="00C32EDD">
              <w:t>CIR</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2BC30FC0" w14:textId="77777777" w:rsidR="00C32EDD" w:rsidRPr="00C32EDD" w:rsidRDefault="00C32EDD" w:rsidP="00C32EDD">
            <w:r w:rsidRPr="00C32EDD">
              <w:t>7080</w:t>
            </w:r>
          </w:p>
        </w:tc>
        <w:tc>
          <w:tcPr>
            <w:tcW w:w="943"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753FF72A" w14:textId="77777777" w:rsidR="00C32EDD" w:rsidRPr="00C32EDD" w:rsidRDefault="00C32EDD" w:rsidP="00C32EDD">
            <w:r w:rsidRPr="00C32EDD">
              <w:t>Circulate right E and AC</w:t>
            </w:r>
          </w:p>
        </w:tc>
        <w:tc>
          <w:tcPr>
            <w:tcW w:w="42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1F9EBDD"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BDA3C73" w14:textId="77777777" w:rsidR="00C32EDD" w:rsidRPr="00C32EDD" w:rsidRDefault="00C32EDD" w:rsidP="00C32EDD">
            <w:r w:rsidRPr="00C32EDD">
              <w:t>IOF</w:t>
            </w:r>
          </w:p>
        </w:tc>
        <w:tc>
          <w:tcPr>
            <w:tcW w:w="68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E4DE656" w14:textId="77777777" w:rsidR="00C32EDD" w:rsidRPr="00C32EDD" w:rsidRDefault="00C32EDD" w:rsidP="00C32EDD">
            <w:r w:rsidRPr="00C32EDD">
              <w:t>F040</w:t>
            </w:r>
          </w:p>
        </w:tc>
        <w:tc>
          <w:tcPr>
            <w:tcW w:w="869" w:type="pct"/>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D8A53EC" w14:textId="77777777" w:rsidR="00C32EDD" w:rsidRPr="00C32EDD" w:rsidRDefault="00C32EDD" w:rsidP="00C32EDD">
            <w:r w:rsidRPr="00C32EDD">
              <w:t>Turn interrupt off</w:t>
            </w:r>
          </w:p>
        </w:tc>
      </w:tr>
      <w:tr w:rsidR="00C32EDD" w:rsidRPr="00C32EDD" w14:paraId="026D5D5B" w14:textId="77777777" w:rsidTr="00C32EDD">
        <w:trPr>
          <w:trHeight w:val="584"/>
        </w:trPr>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2F7D076" w14:textId="77777777" w:rsidR="00C32EDD" w:rsidRPr="00C32EDD" w:rsidRDefault="00C32EDD" w:rsidP="00C32EDD">
            <w:r w:rsidRPr="00C32EDD">
              <w:t>CIL</w:t>
            </w:r>
          </w:p>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68051302" w14:textId="77777777" w:rsidR="00C32EDD" w:rsidRPr="00C32EDD" w:rsidRDefault="00C32EDD" w:rsidP="00C32EDD">
            <w:r w:rsidRPr="00C32EDD">
              <w:t>7040</w:t>
            </w:r>
          </w:p>
        </w:tc>
        <w:tc>
          <w:tcPr>
            <w:tcW w:w="943"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5B73342" w14:textId="77777777" w:rsidR="00C32EDD" w:rsidRPr="00C32EDD" w:rsidRDefault="00C32EDD" w:rsidP="00C32EDD">
            <w:r w:rsidRPr="00C32EDD">
              <w:t>Circulate left E and AC</w:t>
            </w:r>
          </w:p>
        </w:tc>
        <w:tc>
          <w:tcPr>
            <w:tcW w:w="42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036244D" w14:textId="77777777" w:rsidR="00C32EDD" w:rsidRPr="00C32EDD" w:rsidRDefault="00C32EDD" w:rsidP="00C32EDD"/>
        </w:tc>
        <w:tc>
          <w:tcPr>
            <w:tcW w:w="690"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81B4FBA" w14:textId="77777777" w:rsidR="00C32EDD" w:rsidRPr="00C32EDD" w:rsidRDefault="00C32EDD" w:rsidP="00C32EDD"/>
        </w:tc>
        <w:tc>
          <w:tcPr>
            <w:tcW w:w="68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ACE5D6E" w14:textId="77777777" w:rsidR="00C32EDD" w:rsidRPr="00C32EDD" w:rsidRDefault="00C32EDD" w:rsidP="00C32EDD"/>
        </w:tc>
        <w:tc>
          <w:tcPr>
            <w:tcW w:w="869" w:type="pct"/>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9E2F212" w14:textId="77777777" w:rsidR="00C32EDD" w:rsidRPr="00C32EDD" w:rsidRDefault="00C32EDD" w:rsidP="00C32EDD"/>
        </w:tc>
      </w:tr>
    </w:tbl>
    <w:p w14:paraId="38A3241B" w14:textId="77777777" w:rsidR="00C32EDD" w:rsidRDefault="00C32EDD" w:rsidP="00476E1F"/>
    <w:p w14:paraId="65ACF48E" w14:textId="77777777" w:rsidR="005B243F" w:rsidRDefault="005B243F" w:rsidP="00476E1F"/>
    <w:p w14:paraId="372EC6C6" w14:textId="77777777" w:rsidR="00044771" w:rsidRDefault="00044771" w:rsidP="00476E1F"/>
    <w:p w14:paraId="188C75F2" w14:textId="77777777" w:rsidR="005B243F" w:rsidRDefault="005B243F" w:rsidP="00476E1F"/>
    <w:p w14:paraId="5F957A7C" w14:textId="77777777" w:rsidR="00044771" w:rsidRDefault="00044771" w:rsidP="00476E1F"/>
    <w:p w14:paraId="0488E262" w14:textId="7F73A56A" w:rsidR="00044771" w:rsidRPr="00C32EDD" w:rsidRDefault="002E7485" w:rsidP="00476E1F">
      <w:r>
        <w:rPr>
          <w:noProof/>
        </w:rPr>
        <mc:AlternateContent>
          <mc:Choice Requires="wps">
            <w:drawing>
              <wp:anchor distT="0" distB="0" distL="114300" distR="114300" simplePos="0" relativeHeight="251661312" behindDoc="0" locked="0" layoutInCell="1" allowOverlap="1" wp14:anchorId="129DD523" wp14:editId="0FB7EB6A">
                <wp:simplePos x="0" y="0"/>
                <wp:positionH relativeFrom="column">
                  <wp:posOffset>3543300</wp:posOffset>
                </wp:positionH>
                <wp:positionV relativeFrom="paragraph">
                  <wp:posOffset>2728595</wp:posOffset>
                </wp:positionV>
                <wp:extent cx="32004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A4FCB3" w14:textId="056F948D" w:rsidR="00CA3F7A" w:rsidRPr="002E7485" w:rsidRDefault="00CA3F7A">
                            <w:pPr>
                              <w:rPr>
                                <w:color w:val="4F81BD" w:themeColor="accent1"/>
                              </w:rPr>
                            </w:pPr>
                            <w:r w:rsidRPr="002E7485">
                              <w:rPr>
                                <w:color w:val="4F81BD" w:themeColor="accent1"/>
                              </w:rPr>
                              <w:t>BSA</w:t>
                            </w:r>
                            <w:r>
                              <w:rPr>
                                <w:color w:val="4F81BD" w:themeColor="accent1"/>
                              </w:rPr>
                              <w:t xml:space="preserve"> at T4</w:t>
                            </w:r>
                            <w:r w:rsidRPr="002E7485">
                              <w:rPr>
                                <w:color w:val="4F81BD" w:themeColor="accent1"/>
                              </w:rPr>
                              <w:t xml:space="preserve"> – break up into 2 microoperations</w:t>
                            </w:r>
                          </w:p>
                          <w:p w14:paraId="3C328072" w14:textId="77777777" w:rsidR="00CA3F7A" w:rsidRDefault="00CA3F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9pt;margin-top:214.85pt;width:25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" filled="f" stroked="f">
                <v:textbox>
                  <w:txbxContent>
                    <w:p w14:paraId="39A4FCB3" w14:textId="056F948D" w:rsidR="00CA3F7A" w:rsidRPr="002E7485" w:rsidRDefault="00CA3F7A">
                      <w:pPr>
                        <w:rPr>
                          <w:color w:val="4F81BD" w:themeColor="accent1"/>
                        </w:rPr>
                      </w:pPr>
                      <w:r w:rsidRPr="002E7485">
                        <w:rPr>
                          <w:color w:val="4F81BD" w:themeColor="accent1"/>
                        </w:rPr>
                        <w:t>BSA</w:t>
                      </w:r>
                      <w:r>
                        <w:rPr>
                          <w:color w:val="4F81BD" w:themeColor="accent1"/>
                        </w:rPr>
                        <w:t xml:space="preserve"> at T4</w:t>
                      </w:r>
                      <w:r w:rsidRPr="002E7485">
                        <w:rPr>
                          <w:color w:val="4F81BD" w:themeColor="accent1"/>
                        </w:rPr>
                        <w:t xml:space="preserve"> – break up into 2 microoperations</w:t>
                      </w:r>
                    </w:p>
                    <w:p w14:paraId="3C328072" w14:textId="77777777" w:rsidR="00CA3F7A" w:rsidRDefault="00CA3F7A"/>
                  </w:txbxContent>
                </v:textbox>
                <w10:wrap type="square"/>
              </v:shape>
            </w:pict>
          </mc:Fallback>
        </mc:AlternateContent>
      </w:r>
      <w:r w:rsidRPr="002E7485">
        <w:rPr>
          <w:noProof/>
        </w:rPr>
        <w:drawing>
          <wp:inline distT="0" distB="0" distL="0" distR="0" wp14:anchorId="4221E8AF" wp14:editId="29E85B31">
            <wp:extent cx="5317928" cy="685800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5"/>
                    <a:srcRect/>
                    <a:stretch>
                      <a:fillRect/>
                    </a:stretch>
                  </pic:blipFill>
                  <pic:spPr bwMode="auto">
                    <a:xfrm>
                      <a:off x="0" y="0"/>
                      <a:ext cx="5317928" cy="6858000"/>
                    </a:xfrm>
                    <a:prstGeom prst="rect">
                      <a:avLst/>
                    </a:prstGeom>
                    <a:noFill/>
                    <a:ln w="9525">
                      <a:noFill/>
                      <a:miter lim="800000"/>
                      <a:headEnd/>
                      <a:tailEnd/>
                    </a:ln>
                    <a:effectLst/>
                  </pic:spPr>
                </pic:pic>
              </a:graphicData>
            </a:graphic>
          </wp:inline>
        </w:drawing>
      </w:r>
    </w:p>
    <w:sectPr w:rsidR="00044771" w:rsidRPr="00C32EDD" w:rsidSect="00F1160B">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12A54" w14:textId="77777777" w:rsidR="002F240E" w:rsidRDefault="002F240E" w:rsidP="009F7A91">
      <w:r>
        <w:separator/>
      </w:r>
    </w:p>
  </w:endnote>
  <w:endnote w:type="continuationSeparator" w:id="0">
    <w:p w14:paraId="2595AED3" w14:textId="77777777" w:rsidR="002F240E" w:rsidRDefault="002F240E" w:rsidP="009F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6D52E" w14:textId="77777777" w:rsidR="00CA3F7A" w:rsidRDefault="00CA3F7A" w:rsidP="009F7A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AD0793" w14:textId="77777777" w:rsidR="00CA3F7A" w:rsidRDefault="00CA3F7A" w:rsidP="009F7A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C0E93" w14:textId="77777777" w:rsidR="00CA3F7A" w:rsidRDefault="00CA3F7A" w:rsidP="009F7A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C39">
      <w:rPr>
        <w:rStyle w:val="PageNumber"/>
        <w:noProof/>
      </w:rPr>
      <w:t>5</w:t>
    </w:r>
    <w:r>
      <w:rPr>
        <w:rStyle w:val="PageNumber"/>
      </w:rPr>
      <w:fldChar w:fldCharType="end"/>
    </w:r>
  </w:p>
  <w:p w14:paraId="2607C078" w14:textId="77777777" w:rsidR="00CA3F7A" w:rsidRDefault="00CA3F7A" w:rsidP="009F7A9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2F9A8" w14:textId="77777777" w:rsidR="002F240E" w:rsidRDefault="002F240E" w:rsidP="009F7A91">
      <w:r>
        <w:separator/>
      </w:r>
    </w:p>
  </w:footnote>
  <w:footnote w:type="continuationSeparator" w:id="0">
    <w:p w14:paraId="1C70FA3A" w14:textId="77777777" w:rsidR="002F240E" w:rsidRDefault="002F240E" w:rsidP="009F7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704"/>
    <w:multiLevelType w:val="hybridMultilevel"/>
    <w:tmpl w:val="6158DF28"/>
    <w:lvl w:ilvl="0" w:tplc="A3A6BAF2">
      <w:start w:val="1"/>
      <w:numFmt w:val="bullet"/>
      <w:lvlText w:val=""/>
      <w:lvlJc w:val="left"/>
      <w:pPr>
        <w:tabs>
          <w:tab w:val="num" w:pos="720"/>
        </w:tabs>
        <w:ind w:left="720" w:hanging="360"/>
      </w:pPr>
      <w:rPr>
        <w:rFonts w:ascii="Wingdings 2" w:hAnsi="Wingdings 2" w:hint="default"/>
      </w:rPr>
    </w:lvl>
    <w:lvl w:ilvl="1" w:tplc="81FAEC06">
      <w:numFmt w:val="bullet"/>
      <w:lvlText w:val=""/>
      <w:lvlJc w:val="left"/>
      <w:pPr>
        <w:tabs>
          <w:tab w:val="num" w:pos="1440"/>
        </w:tabs>
        <w:ind w:left="1440" w:hanging="360"/>
      </w:pPr>
      <w:rPr>
        <w:rFonts w:ascii="Wingdings 2" w:hAnsi="Wingdings 2" w:hint="default"/>
      </w:rPr>
    </w:lvl>
    <w:lvl w:ilvl="2" w:tplc="5CD24534" w:tentative="1">
      <w:start w:val="1"/>
      <w:numFmt w:val="bullet"/>
      <w:lvlText w:val=""/>
      <w:lvlJc w:val="left"/>
      <w:pPr>
        <w:tabs>
          <w:tab w:val="num" w:pos="2160"/>
        </w:tabs>
        <w:ind w:left="2160" w:hanging="360"/>
      </w:pPr>
      <w:rPr>
        <w:rFonts w:ascii="Wingdings 2" w:hAnsi="Wingdings 2" w:hint="default"/>
      </w:rPr>
    </w:lvl>
    <w:lvl w:ilvl="3" w:tplc="5FCC6A86" w:tentative="1">
      <w:start w:val="1"/>
      <w:numFmt w:val="bullet"/>
      <w:lvlText w:val=""/>
      <w:lvlJc w:val="left"/>
      <w:pPr>
        <w:tabs>
          <w:tab w:val="num" w:pos="2880"/>
        </w:tabs>
        <w:ind w:left="2880" w:hanging="360"/>
      </w:pPr>
      <w:rPr>
        <w:rFonts w:ascii="Wingdings 2" w:hAnsi="Wingdings 2" w:hint="default"/>
      </w:rPr>
    </w:lvl>
    <w:lvl w:ilvl="4" w:tplc="340CF9AE" w:tentative="1">
      <w:start w:val="1"/>
      <w:numFmt w:val="bullet"/>
      <w:lvlText w:val=""/>
      <w:lvlJc w:val="left"/>
      <w:pPr>
        <w:tabs>
          <w:tab w:val="num" w:pos="3600"/>
        </w:tabs>
        <w:ind w:left="3600" w:hanging="360"/>
      </w:pPr>
      <w:rPr>
        <w:rFonts w:ascii="Wingdings 2" w:hAnsi="Wingdings 2" w:hint="default"/>
      </w:rPr>
    </w:lvl>
    <w:lvl w:ilvl="5" w:tplc="25D4AC3A" w:tentative="1">
      <w:start w:val="1"/>
      <w:numFmt w:val="bullet"/>
      <w:lvlText w:val=""/>
      <w:lvlJc w:val="left"/>
      <w:pPr>
        <w:tabs>
          <w:tab w:val="num" w:pos="4320"/>
        </w:tabs>
        <w:ind w:left="4320" w:hanging="360"/>
      </w:pPr>
      <w:rPr>
        <w:rFonts w:ascii="Wingdings 2" w:hAnsi="Wingdings 2" w:hint="default"/>
      </w:rPr>
    </w:lvl>
    <w:lvl w:ilvl="6" w:tplc="A502EFA8" w:tentative="1">
      <w:start w:val="1"/>
      <w:numFmt w:val="bullet"/>
      <w:lvlText w:val=""/>
      <w:lvlJc w:val="left"/>
      <w:pPr>
        <w:tabs>
          <w:tab w:val="num" w:pos="5040"/>
        </w:tabs>
        <w:ind w:left="5040" w:hanging="360"/>
      </w:pPr>
      <w:rPr>
        <w:rFonts w:ascii="Wingdings 2" w:hAnsi="Wingdings 2" w:hint="default"/>
      </w:rPr>
    </w:lvl>
    <w:lvl w:ilvl="7" w:tplc="A86A5B64" w:tentative="1">
      <w:start w:val="1"/>
      <w:numFmt w:val="bullet"/>
      <w:lvlText w:val=""/>
      <w:lvlJc w:val="left"/>
      <w:pPr>
        <w:tabs>
          <w:tab w:val="num" w:pos="5760"/>
        </w:tabs>
        <w:ind w:left="5760" w:hanging="360"/>
      </w:pPr>
      <w:rPr>
        <w:rFonts w:ascii="Wingdings 2" w:hAnsi="Wingdings 2" w:hint="default"/>
      </w:rPr>
    </w:lvl>
    <w:lvl w:ilvl="8" w:tplc="7F42A35A" w:tentative="1">
      <w:start w:val="1"/>
      <w:numFmt w:val="bullet"/>
      <w:lvlText w:val=""/>
      <w:lvlJc w:val="left"/>
      <w:pPr>
        <w:tabs>
          <w:tab w:val="num" w:pos="6480"/>
        </w:tabs>
        <w:ind w:left="6480" w:hanging="360"/>
      </w:pPr>
      <w:rPr>
        <w:rFonts w:ascii="Wingdings 2" w:hAnsi="Wingdings 2" w:hint="default"/>
      </w:rPr>
    </w:lvl>
  </w:abstractNum>
  <w:abstractNum w:abstractNumId="1">
    <w:nsid w:val="23B74D8E"/>
    <w:multiLevelType w:val="hybridMultilevel"/>
    <w:tmpl w:val="B394A16A"/>
    <w:lvl w:ilvl="0" w:tplc="CE96034C">
      <w:numFmt w:val="decimal"/>
      <w:lvlText w:val="%1"/>
      <w:lvlJc w:val="left"/>
      <w:pPr>
        <w:ind w:left="820" w:hanging="50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
    <w:nsid w:val="31AF4BCC"/>
    <w:multiLevelType w:val="hybridMultilevel"/>
    <w:tmpl w:val="2806C8AC"/>
    <w:lvl w:ilvl="0" w:tplc="09766F94">
      <w:start w:val="1"/>
      <w:numFmt w:val="bullet"/>
      <w:lvlText w:val=""/>
      <w:lvlJc w:val="left"/>
      <w:pPr>
        <w:tabs>
          <w:tab w:val="num" w:pos="720"/>
        </w:tabs>
        <w:ind w:left="720" w:hanging="360"/>
      </w:pPr>
      <w:rPr>
        <w:rFonts w:ascii="Wingdings 2" w:hAnsi="Wingdings 2" w:hint="default"/>
      </w:rPr>
    </w:lvl>
    <w:lvl w:ilvl="1" w:tplc="F9A26474" w:tentative="1">
      <w:start w:val="1"/>
      <w:numFmt w:val="bullet"/>
      <w:lvlText w:val=""/>
      <w:lvlJc w:val="left"/>
      <w:pPr>
        <w:tabs>
          <w:tab w:val="num" w:pos="1440"/>
        </w:tabs>
        <w:ind w:left="1440" w:hanging="360"/>
      </w:pPr>
      <w:rPr>
        <w:rFonts w:ascii="Wingdings 2" w:hAnsi="Wingdings 2" w:hint="default"/>
      </w:rPr>
    </w:lvl>
    <w:lvl w:ilvl="2" w:tplc="50705582" w:tentative="1">
      <w:start w:val="1"/>
      <w:numFmt w:val="bullet"/>
      <w:lvlText w:val=""/>
      <w:lvlJc w:val="left"/>
      <w:pPr>
        <w:tabs>
          <w:tab w:val="num" w:pos="2160"/>
        </w:tabs>
        <w:ind w:left="2160" w:hanging="360"/>
      </w:pPr>
      <w:rPr>
        <w:rFonts w:ascii="Wingdings 2" w:hAnsi="Wingdings 2" w:hint="default"/>
      </w:rPr>
    </w:lvl>
    <w:lvl w:ilvl="3" w:tplc="AFA265CC" w:tentative="1">
      <w:start w:val="1"/>
      <w:numFmt w:val="bullet"/>
      <w:lvlText w:val=""/>
      <w:lvlJc w:val="left"/>
      <w:pPr>
        <w:tabs>
          <w:tab w:val="num" w:pos="2880"/>
        </w:tabs>
        <w:ind w:left="2880" w:hanging="360"/>
      </w:pPr>
      <w:rPr>
        <w:rFonts w:ascii="Wingdings 2" w:hAnsi="Wingdings 2" w:hint="default"/>
      </w:rPr>
    </w:lvl>
    <w:lvl w:ilvl="4" w:tplc="9D8461EE" w:tentative="1">
      <w:start w:val="1"/>
      <w:numFmt w:val="bullet"/>
      <w:lvlText w:val=""/>
      <w:lvlJc w:val="left"/>
      <w:pPr>
        <w:tabs>
          <w:tab w:val="num" w:pos="3600"/>
        </w:tabs>
        <w:ind w:left="3600" w:hanging="360"/>
      </w:pPr>
      <w:rPr>
        <w:rFonts w:ascii="Wingdings 2" w:hAnsi="Wingdings 2" w:hint="default"/>
      </w:rPr>
    </w:lvl>
    <w:lvl w:ilvl="5" w:tplc="4CFE3A16" w:tentative="1">
      <w:start w:val="1"/>
      <w:numFmt w:val="bullet"/>
      <w:lvlText w:val=""/>
      <w:lvlJc w:val="left"/>
      <w:pPr>
        <w:tabs>
          <w:tab w:val="num" w:pos="4320"/>
        </w:tabs>
        <w:ind w:left="4320" w:hanging="360"/>
      </w:pPr>
      <w:rPr>
        <w:rFonts w:ascii="Wingdings 2" w:hAnsi="Wingdings 2" w:hint="default"/>
      </w:rPr>
    </w:lvl>
    <w:lvl w:ilvl="6" w:tplc="C3D2CB90" w:tentative="1">
      <w:start w:val="1"/>
      <w:numFmt w:val="bullet"/>
      <w:lvlText w:val=""/>
      <w:lvlJc w:val="left"/>
      <w:pPr>
        <w:tabs>
          <w:tab w:val="num" w:pos="5040"/>
        </w:tabs>
        <w:ind w:left="5040" w:hanging="360"/>
      </w:pPr>
      <w:rPr>
        <w:rFonts w:ascii="Wingdings 2" w:hAnsi="Wingdings 2" w:hint="default"/>
      </w:rPr>
    </w:lvl>
    <w:lvl w:ilvl="7" w:tplc="E3D88386" w:tentative="1">
      <w:start w:val="1"/>
      <w:numFmt w:val="bullet"/>
      <w:lvlText w:val=""/>
      <w:lvlJc w:val="left"/>
      <w:pPr>
        <w:tabs>
          <w:tab w:val="num" w:pos="5760"/>
        </w:tabs>
        <w:ind w:left="5760" w:hanging="360"/>
      </w:pPr>
      <w:rPr>
        <w:rFonts w:ascii="Wingdings 2" w:hAnsi="Wingdings 2" w:hint="default"/>
      </w:rPr>
    </w:lvl>
    <w:lvl w:ilvl="8" w:tplc="09927BB0" w:tentative="1">
      <w:start w:val="1"/>
      <w:numFmt w:val="bullet"/>
      <w:lvlText w:val=""/>
      <w:lvlJc w:val="left"/>
      <w:pPr>
        <w:tabs>
          <w:tab w:val="num" w:pos="6480"/>
        </w:tabs>
        <w:ind w:left="6480" w:hanging="360"/>
      </w:pPr>
      <w:rPr>
        <w:rFonts w:ascii="Wingdings 2" w:hAnsi="Wingdings 2" w:hint="default"/>
      </w:rPr>
    </w:lvl>
  </w:abstractNum>
  <w:abstractNum w:abstractNumId="3">
    <w:nsid w:val="35ED0642"/>
    <w:multiLevelType w:val="hybridMultilevel"/>
    <w:tmpl w:val="5B789A14"/>
    <w:lvl w:ilvl="0" w:tplc="4D96DC1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0F175F9"/>
    <w:multiLevelType w:val="hybridMultilevel"/>
    <w:tmpl w:val="BF220836"/>
    <w:lvl w:ilvl="0" w:tplc="CBAAF2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1304E2"/>
    <w:multiLevelType w:val="hybridMultilevel"/>
    <w:tmpl w:val="008686D8"/>
    <w:lvl w:ilvl="0" w:tplc="6E1CB8E6">
      <w:start w:val="1"/>
      <w:numFmt w:val="bullet"/>
      <w:lvlText w:val=""/>
      <w:lvlJc w:val="left"/>
      <w:pPr>
        <w:tabs>
          <w:tab w:val="num" w:pos="720"/>
        </w:tabs>
        <w:ind w:left="720" w:hanging="360"/>
      </w:pPr>
      <w:rPr>
        <w:rFonts w:ascii="Wingdings 2" w:hAnsi="Wingdings 2" w:hint="default"/>
      </w:rPr>
    </w:lvl>
    <w:lvl w:ilvl="1" w:tplc="E81C2B34" w:tentative="1">
      <w:start w:val="1"/>
      <w:numFmt w:val="bullet"/>
      <w:lvlText w:val=""/>
      <w:lvlJc w:val="left"/>
      <w:pPr>
        <w:tabs>
          <w:tab w:val="num" w:pos="1440"/>
        </w:tabs>
        <w:ind w:left="1440" w:hanging="360"/>
      </w:pPr>
      <w:rPr>
        <w:rFonts w:ascii="Wingdings 2" w:hAnsi="Wingdings 2" w:hint="default"/>
      </w:rPr>
    </w:lvl>
    <w:lvl w:ilvl="2" w:tplc="B198A4E8" w:tentative="1">
      <w:start w:val="1"/>
      <w:numFmt w:val="bullet"/>
      <w:lvlText w:val=""/>
      <w:lvlJc w:val="left"/>
      <w:pPr>
        <w:tabs>
          <w:tab w:val="num" w:pos="2160"/>
        </w:tabs>
        <w:ind w:left="2160" w:hanging="360"/>
      </w:pPr>
      <w:rPr>
        <w:rFonts w:ascii="Wingdings 2" w:hAnsi="Wingdings 2" w:hint="default"/>
      </w:rPr>
    </w:lvl>
    <w:lvl w:ilvl="3" w:tplc="D400C0D0" w:tentative="1">
      <w:start w:val="1"/>
      <w:numFmt w:val="bullet"/>
      <w:lvlText w:val=""/>
      <w:lvlJc w:val="left"/>
      <w:pPr>
        <w:tabs>
          <w:tab w:val="num" w:pos="2880"/>
        </w:tabs>
        <w:ind w:left="2880" w:hanging="360"/>
      </w:pPr>
      <w:rPr>
        <w:rFonts w:ascii="Wingdings 2" w:hAnsi="Wingdings 2" w:hint="default"/>
      </w:rPr>
    </w:lvl>
    <w:lvl w:ilvl="4" w:tplc="6D781338" w:tentative="1">
      <w:start w:val="1"/>
      <w:numFmt w:val="bullet"/>
      <w:lvlText w:val=""/>
      <w:lvlJc w:val="left"/>
      <w:pPr>
        <w:tabs>
          <w:tab w:val="num" w:pos="3600"/>
        </w:tabs>
        <w:ind w:left="3600" w:hanging="360"/>
      </w:pPr>
      <w:rPr>
        <w:rFonts w:ascii="Wingdings 2" w:hAnsi="Wingdings 2" w:hint="default"/>
      </w:rPr>
    </w:lvl>
    <w:lvl w:ilvl="5" w:tplc="8CDC5BD6" w:tentative="1">
      <w:start w:val="1"/>
      <w:numFmt w:val="bullet"/>
      <w:lvlText w:val=""/>
      <w:lvlJc w:val="left"/>
      <w:pPr>
        <w:tabs>
          <w:tab w:val="num" w:pos="4320"/>
        </w:tabs>
        <w:ind w:left="4320" w:hanging="360"/>
      </w:pPr>
      <w:rPr>
        <w:rFonts w:ascii="Wingdings 2" w:hAnsi="Wingdings 2" w:hint="default"/>
      </w:rPr>
    </w:lvl>
    <w:lvl w:ilvl="6" w:tplc="BDE233E0" w:tentative="1">
      <w:start w:val="1"/>
      <w:numFmt w:val="bullet"/>
      <w:lvlText w:val=""/>
      <w:lvlJc w:val="left"/>
      <w:pPr>
        <w:tabs>
          <w:tab w:val="num" w:pos="5040"/>
        </w:tabs>
        <w:ind w:left="5040" w:hanging="360"/>
      </w:pPr>
      <w:rPr>
        <w:rFonts w:ascii="Wingdings 2" w:hAnsi="Wingdings 2" w:hint="default"/>
      </w:rPr>
    </w:lvl>
    <w:lvl w:ilvl="7" w:tplc="8B2800A6" w:tentative="1">
      <w:start w:val="1"/>
      <w:numFmt w:val="bullet"/>
      <w:lvlText w:val=""/>
      <w:lvlJc w:val="left"/>
      <w:pPr>
        <w:tabs>
          <w:tab w:val="num" w:pos="5760"/>
        </w:tabs>
        <w:ind w:left="5760" w:hanging="360"/>
      </w:pPr>
      <w:rPr>
        <w:rFonts w:ascii="Wingdings 2" w:hAnsi="Wingdings 2" w:hint="default"/>
      </w:rPr>
    </w:lvl>
    <w:lvl w:ilvl="8" w:tplc="55AC1380" w:tentative="1">
      <w:start w:val="1"/>
      <w:numFmt w:val="bullet"/>
      <w:lvlText w:val=""/>
      <w:lvlJc w:val="left"/>
      <w:pPr>
        <w:tabs>
          <w:tab w:val="num" w:pos="6480"/>
        </w:tabs>
        <w:ind w:left="6480" w:hanging="360"/>
      </w:pPr>
      <w:rPr>
        <w:rFonts w:ascii="Wingdings 2" w:hAnsi="Wingdings 2" w:hint="default"/>
      </w:rPr>
    </w:lvl>
  </w:abstractNum>
  <w:abstractNum w:abstractNumId="6">
    <w:nsid w:val="5C9D3456"/>
    <w:multiLevelType w:val="hybridMultilevel"/>
    <w:tmpl w:val="F9C6E494"/>
    <w:lvl w:ilvl="0" w:tplc="9FA0323A">
      <w:start w:val="1"/>
      <w:numFmt w:val="bullet"/>
      <w:lvlText w:val=""/>
      <w:lvlJc w:val="left"/>
      <w:pPr>
        <w:tabs>
          <w:tab w:val="num" w:pos="720"/>
        </w:tabs>
        <w:ind w:left="720" w:hanging="360"/>
      </w:pPr>
      <w:rPr>
        <w:rFonts w:ascii="Wingdings 2" w:hAnsi="Wingdings 2" w:hint="default"/>
      </w:rPr>
    </w:lvl>
    <w:lvl w:ilvl="1" w:tplc="24842558">
      <w:numFmt w:val="bullet"/>
      <w:lvlText w:val=""/>
      <w:lvlJc w:val="left"/>
      <w:pPr>
        <w:tabs>
          <w:tab w:val="num" w:pos="1440"/>
        </w:tabs>
        <w:ind w:left="1440" w:hanging="360"/>
      </w:pPr>
      <w:rPr>
        <w:rFonts w:ascii="Wingdings 2" w:hAnsi="Wingdings 2" w:hint="default"/>
      </w:rPr>
    </w:lvl>
    <w:lvl w:ilvl="2" w:tplc="0FCE8FEC" w:tentative="1">
      <w:start w:val="1"/>
      <w:numFmt w:val="bullet"/>
      <w:lvlText w:val=""/>
      <w:lvlJc w:val="left"/>
      <w:pPr>
        <w:tabs>
          <w:tab w:val="num" w:pos="2160"/>
        </w:tabs>
        <w:ind w:left="2160" w:hanging="360"/>
      </w:pPr>
      <w:rPr>
        <w:rFonts w:ascii="Wingdings 2" w:hAnsi="Wingdings 2" w:hint="default"/>
      </w:rPr>
    </w:lvl>
    <w:lvl w:ilvl="3" w:tplc="DD886290" w:tentative="1">
      <w:start w:val="1"/>
      <w:numFmt w:val="bullet"/>
      <w:lvlText w:val=""/>
      <w:lvlJc w:val="left"/>
      <w:pPr>
        <w:tabs>
          <w:tab w:val="num" w:pos="2880"/>
        </w:tabs>
        <w:ind w:left="2880" w:hanging="360"/>
      </w:pPr>
      <w:rPr>
        <w:rFonts w:ascii="Wingdings 2" w:hAnsi="Wingdings 2" w:hint="default"/>
      </w:rPr>
    </w:lvl>
    <w:lvl w:ilvl="4" w:tplc="ACB065E8" w:tentative="1">
      <w:start w:val="1"/>
      <w:numFmt w:val="bullet"/>
      <w:lvlText w:val=""/>
      <w:lvlJc w:val="left"/>
      <w:pPr>
        <w:tabs>
          <w:tab w:val="num" w:pos="3600"/>
        </w:tabs>
        <w:ind w:left="3600" w:hanging="360"/>
      </w:pPr>
      <w:rPr>
        <w:rFonts w:ascii="Wingdings 2" w:hAnsi="Wingdings 2" w:hint="default"/>
      </w:rPr>
    </w:lvl>
    <w:lvl w:ilvl="5" w:tplc="E8408CF0" w:tentative="1">
      <w:start w:val="1"/>
      <w:numFmt w:val="bullet"/>
      <w:lvlText w:val=""/>
      <w:lvlJc w:val="left"/>
      <w:pPr>
        <w:tabs>
          <w:tab w:val="num" w:pos="4320"/>
        </w:tabs>
        <w:ind w:left="4320" w:hanging="360"/>
      </w:pPr>
      <w:rPr>
        <w:rFonts w:ascii="Wingdings 2" w:hAnsi="Wingdings 2" w:hint="default"/>
      </w:rPr>
    </w:lvl>
    <w:lvl w:ilvl="6" w:tplc="3E76C97A" w:tentative="1">
      <w:start w:val="1"/>
      <w:numFmt w:val="bullet"/>
      <w:lvlText w:val=""/>
      <w:lvlJc w:val="left"/>
      <w:pPr>
        <w:tabs>
          <w:tab w:val="num" w:pos="5040"/>
        </w:tabs>
        <w:ind w:left="5040" w:hanging="360"/>
      </w:pPr>
      <w:rPr>
        <w:rFonts w:ascii="Wingdings 2" w:hAnsi="Wingdings 2" w:hint="default"/>
      </w:rPr>
    </w:lvl>
    <w:lvl w:ilvl="7" w:tplc="C59A1ED8" w:tentative="1">
      <w:start w:val="1"/>
      <w:numFmt w:val="bullet"/>
      <w:lvlText w:val=""/>
      <w:lvlJc w:val="left"/>
      <w:pPr>
        <w:tabs>
          <w:tab w:val="num" w:pos="5760"/>
        </w:tabs>
        <w:ind w:left="5760" w:hanging="360"/>
      </w:pPr>
      <w:rPr>
        <w:rFonts w:ascii="Wingdings 2" w:hAnsi="Wingdings 2" w:hint="default"/>
      </w:rPr>
    </w:lvl>
    <w:lvl w:ilvl="8" w:tplc="9BA82984" w:tentative="1">
      <w:start w:val="1"/>
      <w:numFmt w:val="bullet"/>
      <w:lvlText w:val=""/>
      <w:lvlJc w:val="left"/>
      <w:pPr>
        <w:tabs>
          <w:tab w:val="num" w:pos="6480"/>
        </w:tabs>
        <w:ind w:left="6480" w:hanging="360"/>
      </w:pPr>
      <w:rPr>
        <w:rFonts w:ascii="Wingdings 2" w:hAnsi="Wingdings 2" w:hint="default"/>
      </w:rPr>
    </w:lvl>
  </w:abstractNum>
  <w:abstractNum w:abstractNumId="7">
    <w:nsid w:val="712D118F"/>
    <w:multiLevelType w:val="hybridMultilevel"/>
    <w:tmpl w:val="AABA0BD2"/>
    <w:lvl w:ilvl="0" w:tplc="F43894CE">
      <w:start w:val="1"/>
      <w:numFmt w:val="bullet"/>
      <w:lvlText w:val=""/>
      <w:lvlJc w:val="left"/>
      <w:pPr>
        <w:tabs>
          <w:tab w:val="num" w:pos="720"/>
        </w:tabs>
        <w:ind w:left="720" w:hanging="360"/>
      </w:pPr>
      <w:rPr>
        <w:rFonts w:ascii="Wingdings 2" w:hAnsi="Wingdings 2" w:hint="default"/>
      </w:rPr>
    </w:lvl>
    <w:lvl w:ilvl="1" w:tplc="293AF4C8" w:tentative="1">
      <w:start w:val="1"/>
      <w:numFmt w:val="bullet"/>
      <w:lvlText w:val=""/>
      <w:lvlJc w:val="left"/>
      <w:pPr>
        <w:tabs>
          <w:tab w:val="num" w:pos="1440"/>
        </w:tabs>
        <w:ind w:left="1440" w:hanging="360"/>
      </w:pPr>
      <w:rPr>
        <w:rFonts w:ascii="Wingdings 2" w:hAnsi="Wingdings 2" w:hint="default"/>
      </w:rPr>
    </w:lvl>
    <w:lvl w:ilvl="2" w:tplc="50FC3D68" w:tentative="1">
      <w:start w:val="1"/>
      <w:numFmt w:val="bullet"/>
      <w:lvlText w:val=""/>
      <w:lvlJc w:val="left"/>
      <w:pPr>
        <w:tabs>
          <w:tab w:val="num" w:pos="2160"/>
        </w:tabs>
        <w:ind w:left="2160" w:hanging="360"/>
      </w:pPr>
      <w:rPr>
        <w:rFonts w:ascii="Wingdings 2" w:hAnsi="Wingdings 2" w:hint="default"/>
      </w:rPr>
    </w:lvl>
    <w:lvl w:ilvl="3" w:tplc="0B52AFEA" w:tentative="1">
      <w:start w:val="1"/>
      <w:numFmt w:val="bullet"/>
      <w:lvlText w:val=""/>
      <w:lvlJc w:val="left"/>
      <w:pPr>
        <w:tabs>
          <w:tab w:val="num" w:pos="2880"/>
        </w:tabs>
        <w:ind w:left="2880" w:hanging="360"/>
      </w:pPr>
      <w:rPr>
        <w:rFonts w:ascii="Wingdings 2" w:hAnsi="Wingdings 2" w:hint="default"/>
      </w:rPr>
    </w:lvl>
    <w:lvl w:ilvl="4" w:tplc="3FDE93B0" w:tentative="1">
      <w:start w:val="1"/>
      <w:numFmt w:val="bullet"/>
      <w:lvlText w:val=""/>
      <w:lvlJc w:val="left"/>
      <w:pPr>
        <w:tabs>
          <w:tab w:val="num" w:pos="3600"/>
        </w:tabs>
        <w:ind w:left="3600" w:hanging="360"/>
      </w:pPr>
      <w:rPr>
        <w:rFonts w:ascii="Wingdings 2" w:hAnsi="Wingdings 2" w:hint="default"/>
      </w:rPr>
    </w:lvl>
    <w:lvl w:ilvl="5" w:tplc="44CEED82" w:tentative="1">
      <w:start w:val="1"/>
      <w:numFmt w:val="bullet"/>
      <w:lvlText w:val=""/>
      <w:lvlJc w:val="left"/>
      <w:pPr>
        <w:tabs>
          <w:tab w:val="num" w:pos="4320"/>
        </w:tabs>
        <w:ind w:left="4320" w:hanging="360"/>
      </w:pPr>
      <w:rPr>
        <w:rFonts w:ascii="Wingdings 2" w:hAnsi="Wingdings 2" w:hint="default"/>
      </w:rPr>
    </w:lvl>
    <w:lvl w:ilvl="6" w:tplc="24401782" w:tentative="1">
      <w:start w:val="1"/>
      <w:numFmt w:val="bullet"/>
      <w:lvlText w:val=""/>
      <w:lvlJc w:val="left"/>
      <w:pPr>
        <w:tabs>
          <w:tab w:val="num" w:pos="5040"/>
        </w:tabs>
        <w:ind w:left="5040" w:hanging="360"/>
      </w:pPr>
      <w:rPr>
        <w:rFonts w:ascii="Wingdings 2" w:hAnsi="Wingdings 2" w:hint="default"/>
      </w:rPr>
    </w:lvl>
    <w:lvl w:ilvl="7" w:tplc="246C9D7C" w:tentative="1">
      <w:start w:val="1"/>
      <w:numFmt w:val="bullet"/>
      <w:lvlText w:val=""/>
      <w:lvlJc w:val="left"/>
      <w:pPr>
        <w:tabs>
          <w:tab w:val="num" w:pos="5760"/>
        </w:tabs>
        <w:ind w:left="5760" w:hanging="360"/>
      </w:pPr>
      <w:rPr>
        <w:rFonts w:ascii="Wingdings 2" w:hAnsi="Wingdings 2" w:hint="default"/>
      </w:rPr>
    </w:lvl>
    <w:lvl w:ilvl="8" w:tplc="43C66C8A"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4"/>
  </w:num>
  <w:num w:numId="3">
    <w:abstractNumId w:val="6"/>
  </w:num>
  <w:num w:numId="4">
    <w:abstractNumId w:val="2"/>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E1F"/>
    <w:rsid w:val="00044771"/>
    <w:rsid w:val="00050B56"/>
    <w:rsid w:val="00060B0A"/>
    <w:rsid w:val="000A7EE2"/>
    <w:rsid w:val="000B7210"/>
    <w:rsid w:val="000C209D"/>
    <w:rsid w:val="000F62C5"/>
    <w:rsid w:val="00164C76"/>
    <w:rsid w:val="00171D75"/>
    <w:rsid w:val="00181EAA"/>
    <w:rsid w:val="001B71D1"/>
    <w:rsid w:val="001F68C8"/>
    <w:rsid w:val="00204A21"/>
    <w:rsid w:val="00214838"/>
    <w:rsid w:val="002401DC"/>
    <w:rsid w:val="002A1EB9"/>
    <w:rsid w:val="002C0F2A"/>
    <w:rsid w:val="002E7485"/>
    <w:rsid w:val="002F240E"/>
    <w:rsid w:val="00311B00"/>
    <w:rsid w:val="00315D23"/>
    <w:rsid w:val="003333D2"/>
    <w:rsid w:val="003C14CC"/>
    <w:rsid w:val="00450A19"/>
    <w:rsid w:val="00476E1F"/>
    <w:rsid w:val="00494583"/>
    <w:rsid w:val="004A7713"/>
    <w:rsid w:val="004D3880"/>
    <w:rsid w:val="004F4C39"/>
    <w:rsid w:val="0054539E"/>
    <w:rsid w:val="00555F7C"/>
    <w:rsid w:val="005A7D92"/>
    <w:rsid w:val="005B243F"/>
    <w:rsid w:val="005F65B1"/>
    <w:rsid w:val="00623DDE"/>
    <w:rsid w:val="00664867"/>
    <w:rsid w:val="006D1D4A"/>
    <w:rsid w:val="006E0847"/>
    <w:rsid w:val="00703FE5"/>
    <w:rsid w:val="0070520A"/>
    <w:rsid w:val="00735A03"/>
    <w:rsid w:val="00784558"/>
    <w:rsid w:val="007A6BD3"/>
    <w:rsid w:val="00883236"/>
    <w:rsid w:val="008A1FD2"/>
    <w:rsid w:val="008C39BE"/>
    <w:rsid w:val="00904F8A"/>
    <w:rsid w:val="00924933"/>
    <w:rsid w:val="009C0891"/>
    <w:rsid w:val="009D027E"/>
    <w:rsid w:val="009F7A91"/>
    <w:rsid w:val="00A360C5"/>
    <w:rsid w:val="00A6344B"/>
    <w:rsid w:val="00A877E5"/>
    <w:rsid w:val="00AB743F"/>
    <w:rsid w:val="00B013AB"/>
    <w:rsid w:val="00B17A7B"/>
    <w:rsid w:val="00B24B8C"/>
    <w:rsid w:val="00B64CE7"/>
    <w:rsid w:val="00BE645F"/>
    <w:rsid w:val="00BF7C4B"/>
    <w:rsid w:val="00C0141D"/>
    <w:rsid w:val="00C11B71"/>
    <w:rsid w:val="00C144FA"/>
    <w:rsid w:val="00C32EDD"/>
    <w:rsid w:val="00CA3F7A"/>
    <w:rsid w:val="00CD2568"/>
    <w:rsid w:val="00CE0F53"/>
    <w:rsid w:val="00D2122F"/>
    <w:rsid w:val="00D44A25"/>
    <w:rsid w:val="00D651B6"/>
    <w:rsid w:val="00DA6355"/>
    <w:rsid w:val="00DA79F3"/>
    <w:rsid w:val="00E059D2"/>
    <w:rsid w:val="00E26814"/>
    <w:rsid w:val="00E412BF"/>
    <w:rsid w:val="00E631ED"/>
    <w:rsid w:val="00EB4BB5"/>
    <w:rsid w:val="00EF599A"/>
    <w:rsid w:val="00F00A81"/>
    <w:rsid w:val="00F1160B"/>
    <w:rsid w:val="00F1488F"/>
    <w:rsid w:val="00F94B0E"/>
    <w:rsid w:val="00FA7761"/>
    <w:rsid w:val="00FC4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4D2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1F"/>
    <w:pPr>
      <w:ind w:left="720"/>
      <w:contextualSpacing/>
    </w:pPr>
  </w:style>
  <w:style w:type="paragraph" w:styleId="NormalWeb">
    <w:name w:val="Normal (Web)"/>
    <w:basedOn w:val="Normal"/>
    <w:uiPriority w:val="99"/>
    <w:semiHidden/>
    <w:unhideWhenUsed/>
    <w:rsid w:val="006D1D4A"/>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F7A91"/>
    <w:pPr>
      <w:tabs>
        <w:tab w:val="center" w:pos="4320"/>
        <w:tab w:val="right" w:pos="8640"/>
      </w:tabs>
    </w:pPr>
  </w:style>
  <w:style w:type="character" w:customStyle="1" w:styleId="FooterChar">
    <w:name w:val="Footer Char"/>
    <w:basedOn w:val="DefaultParagraphFont"/>
    <w:link w:val="Footer"/>
    <w:uiPriority w:val="99"/>
    <w:rsid w:val="009F7A91"/>
  </w:style>
  <w:style w:type="character" w:styleId="PageNumber">
    <w:name w:val="page number"/>
    <w:basedOn w:val="DefaultParagraphFont"/>
    <w:uiPriority w:val="99"/>
    <w:semiHidden/>
    <w:unhideWhenUsed/>
    <w:rsid w:val="009F7A91"/>
  </w:style>
  <w:style w:type="paragraph" w:styleId="BalloonText">
    <w:name w:val="Balloon Text"/>
    <w:basedOn w:val="Normal"/>
    <w:link w:val="BalloonTextChar"/>
    <w:uiPriority w:val="99"/>
    <w:semiHidden/>
    <w:unhideWhenUsed/>
    <w:rsid w:val="00450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A19"/>
    <w:rPr>
      <w:rFonts w:ascii="Lucida Grande" w:hAnsi="Lucida Grande" w:cs="Lucida Grande"/>
      <w:sz w:val="18"/>
      <w:szCs w:val="18"/>
    </w:rPr>
  </w:style>
  <w:style w:type="paragraph" w:styleId="NoSpacing">
    <w:name w:val="No Spacing"/>
    <w:uiPriority w:val="1"/>
    <w:rsid w:val="00C11B71"/>
    <w:rPr>
      <w:rFonts w:eastAsiaTheme="minorHAnsi"/>
      <w:sz w:val="22"/>
      <w:szCs w:val="22"/>
    </w:rPr>
  </w:style>
  <w:style w:type="table" w:styleId="TableGrid">
    <w:name w:val="Table Grid"/>
    <w:basedOn w:val="TableNormal"/>
    <w:uiPriority w:val="59"/>
    <w:rsid w:val="00C11B71"/>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C39BE"/>
    <w:rPr>
      <w:color w:val="0000FF" w:themeColor="hyperlink"/>
      <w:u w:val="single"/>
    </w:rPr>
  </w:style>
  <w:style w:type="paragraph" w:styleId="Header">
    <w:name w:val="header"/>
    <w:basedOn w:val="Normal"/>
    <w:link w:val="HeaderChar"/>
    <w:uiPriority w:val="99"/>
    <w:unhideWhenUsed/>
    <w:rsid w:val="00044771"/>
    <w:pPr>
      <w:tabs>
        <w:tab w:val="center" w:pos="4320"/>
        <w:tab w:val="right" w:pos="8640"/>
      </w:tabs>
    </w:pPr>
  </w:style>
  <w:style w:type="character" w:customStyle="1" w:styleId="HeaderChar">
    <w:name w:val="Header Char"/>
    <w:basedOn w:val="DefaultParagraphFont"/>
    <w:link w:val="Header"/>
    <w:uiPriority w:val="99"/>
    <w:rsid w:val="00044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1F"/>
    <w:pPr>
      <w:ind w:left="720"/>
      <w:contextualSpacing/>
    </w:pPr>
  </w:style>
  <w:style w:type="paragraph" w:styleId="NormalWeb">
    <w:name w:val="Normal (Web)"/>
    <w:basedOn w:val="Normal"/>
    <w:uiPriority w:val="99"/>
    <w:semiHidden/>
    <w:unhideWhenUsed/>
    <w:rsid w:val="006D1D4A"/>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F7A91"/>
    <w:pPr>
      <w:tabs>
        <w:tab w:val="center" w:pos="4320"/>
        <w:tab w:val="right" w:pos="8640"/>
      </w:tabs>
    </w:pPr>
  </w:style>
  <w:style w:type="character" w:customStyle="1" w:styleId="FooterChar">
    <w:name w:val="Footer Char"/>
    <w:basedOn w:val="DefaultParagraphFont"/>
    <w:link w:val="Footer"/>
    <w:uiPriority w:val="99"/>
    <w:rsid w:val="009F7A91"/>
  </w:style>
  <w:style w:type="character" w:styleId="PageNumber">
    <w:name w:val="page number"/>
    <w:basedOn w:val="DefaultParagraphFont"/>
    <w:uiPriority w:val="99"/>
    <w:semiHidden/>
    <w:unhideWhenUsed/>
    <w:rsid w:val="009F7A91"/>
  </w:style>
  <w:style w:type="paragraph" w:styleId="BalloonText">
    <w:name w:val="Balloon Text"/>
    <w:basedOn w:val="Normal"/>
    <w:link w:val="BalloonTextChar"/>
    <w:uiPriority w:val="99"/>
    <w:semiHidden/>
    <w:unhideWhenUsed/>
    <w:rsid w:val="00450A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A19"/>
    <w:rPr>
      <w:rFonts w:ascii="Lucida Grande" w:hAnsi="Lucida Grande" w:cs="Lucida Grande"/>
      <w:sz w:val="18"/>
      <w:szCs w:val="18"/>
    </w:rPr>
  </w:style>
  <w:style w:type="paragraph" w:styleId="NoSpacing">
    <w:name w:val="No Spacing"/>
    <w:uiPriority w:val="1"/>
    <w:rsid w:val="00C11B71"/>
    <w:rPr>
      <w:rFonts w:eastAsiaTheme="minorHAnsi"/>
      <w:sz w:val="22"/>
      <w:szCs w:val="22"/>
    </w:rPr>
  </w:style>
  <w:style w:type="table" w:styleId="TableGrid">
    <w:name w:val="Table Grid"/>
    <w:basedOn w:val="TableNormal"/>
    <w:uiPriority w:val="59"/>
    <w:rsid w:val="00C11B71"/>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C39BE"/>
    <w:rPr>
      <w:color w:val="0000FF" w:themeColor="hyperlink"/>
      <w:u w:val="single"/>
    </w:rPr>
  </w:style>
  <w:style w:type="paragraph" w:styleId="Header">
    <w:name w:val="header"/>
    <w:basedOn w:val="Normal"/>
    <w:link w:val="HeaderChar"/>
    <w:uiPriority w:val="99"/>
    <w:unhideWhenUsed/>
    <w:rsid w:val="00044771"/>
    <w:pPr>
      <w:tabs>
        <w:tab w:val="center" w:pos="4320"/>
        <w:tab w:val="right" w:pos="8640"/>
      </w:tabs>
    </w:pPr>
  </w:style>
  <w:style w:type="character" w:customStyle="1" w:styleId="HeaderChar">
    <w:name w:val="Header Char"/>
    <w:basedOn w:val="DefaultParagraphFont"/>
    <w:link w:val="Header"/>
    <w:uiPriority w:val="99"/>
    <w:rsid w:val="0004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5822">
      <w:bodyDiv w:val="1"/>
      <w:marLeft w:val="0"/>
      <w:marRight w:val="0"/>
      <w:marTop w:val="0"/>
      <w:marBottom w:val="0"/>
      <w:divBdr>
        <w:top w:val="none" w:sz="0" w:space="0" w:color="auto"/>
        <w:left w:val="none" w:sz="0" w:space="0" w:color="auto"/>
        <w:bottom w:val="none" w:sz="0" w:space="0" w:color="auto"/>
        <w:right w:val="none" w:sz="0" w:space="0" w:color="auto"/>
      </w:divBdr>
      <w:divsChild>
        <w:div w:id="1149976762">
          <w:marLeft w:val="432"/>
          <w:marRight w:val="0"/>
          <w:marTop w:val="115"/>
          <w:marBottom w:val="0"/>
          <w:divBdr>
            <w:top w:val="none" w:sz="0" w:space="0" w:color="auto"/>
            <w:left w:val="none" w:sz="0" w:space="0" w:color="auto"/>
            <w:bottom w:val="none" w:sz="0" w:space="0" w:color="auto"/>
            <w:right w:val="none" w:sz="0" w:space="0" w:color="auto"/>
          </w:divBdr>
        </w:div>
        <w:div w:id="1189560908">
          <w:marLeft w:val="1008"/>
          <w:marRight w:val="0"/>
          <w:marTop w:val="115"/>
          <w:marBottom w:val="0"/>
          <w:divBdr>
            <w:top w:val="none" w:sz="0" w:space="0" w:color="auto"/>
            <w:left w:val="none" w:sz="0" w:space="0" w:color="auto"/>
            <w:bottom w:val="none" w:sz="0" w:space="0" w:color="auto"/>
            <w:right w:val="none" w:sz="0" w:space="0" w:color="auto"/>
          </w:divBdr>
        </w:div>
      </w:divsChild>
    </w:div>
    <w:div w:id="256716997">
      <w:bodyDiv w:val="1"/>
      <w:marLeft w:val="0"/>
      <w:marRight w:val="0"/>
      <w:marTop w:val="0"/>
      <w:marBottom w:val="0"/>
      <w:divBdr>
        <w:top w:val="none" w:sz="0" w:space="0" w:color="auto"/>
        <w:left w:val="none" w:sz="0" w:space="0" w:color="auto"/>
        <w:bottom w:val="none" w:sz="0" w:space="0" w:color="auto"/>
        <w:right w:val="none" w:sz="0" w:space="0" w:color="auto"/>
      </w:divBdr>
    </w:div>
    <w:div w:id="487677596">
      <w:bodyDiv w:val="1"/>
      <w:marLeft w:val="0"/>
      <w:marRight w:val="0"/>
      <w:marTop w:val="0"/>
      <w:marBottom w:val="0"/>
      <w:divBdr>
        <w:top w:val="none" w:sz="0" w:space="0" w:color="auto"/>
        <w:left w:val="none" w:sz="0" w:space="0" w:color="auto"/>
        <w:bottom w:val="none" w:sz="0" w:space="0" w:color="auto"/>
        <w:right w:val="none" w:sz="0" w:space="0" w:color="auto"/>
      </w:divBdr>
      <w:divsChild>
        <w:div w:id="2124836454">
          <w:marLeft w:val="432"/>
          <w:marRight w:val="0"/>
          <w:marTop w:val="125"/>
          <w:marBottom w:val="0"/>
          <w:divBdr>
            <w:top w:val="none" w:sz="0" w:space="0" w:color="auto"/>
            <w:left w:val="none" w:sz="0" w:space="0" w:color="auto"/>
            <w:bottom w:val="none" w:sz="0" w:space="0" w:color="auto"/>
            <w:right w:val="none" w:sz="0" w:space="0" w:color="auto"/>
          </w:divBdr>
        </w:div>
        <w:div w:id="923801122">
          <w:marLeft w:val="432"/>
          <w:marRight w:val="0"/>
          <w:marTop w:val="125"/>
          <w:marBottom w:val="0"/>
          <w:divBdr>
            <w:top w:val="none" w:sz="0" w:space="0" w:color="auto"/>
            <w:left w:val="none" w:sz="0" w:space="0" w:color="auto"/>
            <w:bottom w:val="none" w:sz="0" w:space="0" w:color="auto"/>
            <w:right w:val="none" w:sz="0" w:space="0" w:color="auto"/>
          </w:divBdr>
        </w:div>
      </w:divsChild>
    </w:div>
    <w:div w:id="866144698">
      <w:bodyDiv w:val="1"/>
      <w:marLeft w:val="0"/>
      <w:marRight w:val="0"/>
      <w:marTop w:val="0"/>
      <w:marBottom w:val="0"/>
      <w:divBdr>
        <w:top w:val="none" w:sz="0" w:space="0" w:color="auto"/>
        <w:left w:val="none" w:sz="0" w:space="0" w:color="auto"/>
        <w:bottom w:val="none" w:sz="0" w:space="0" w:color="auto"/>
        <w:right w:val="none" w:sz="0" w:space="0" w:color="auto"/>
      </w:divBdr>
      <w:divsChild>
        <w:div w:id="731390855">
          <w:marLeft w:val="432"/>
          <w:marRight w:val="0"/>
          <w:marTop w:val="125"/>
          <w:marBottom w:val="0"/>
          <w:divBdr>
            <w:top w:val="none" w:sz="0" w:space="0" w:color="auto"/>
            <w:left w:val="none" w:sz="0" w:space="0" w:color="auto"/>
            <w:bottom w:val="none" w:sz="0" w:space="0" w:color="auto"/>
            <w:right w:val="none" w:sz="0" w:space="0" w:color="auto"/>
          </w:divBdr>
        </w:div>
        <w:div w:id="523717168">
          <w:marLeft w:val="432"/>
          <w:marRight w:val="0"/>
          <w:marTop w:val="125"/>
          <w:marBottom w:val="0"/>
          <w:divBdr>
            <w:top w:val="none" w:sz="0" w:space="0" w:color="auto"/>
            <w:left w:val="none" w:sz="0" w:space="0" w:color="auto"/>
            <w:bottom w:val="none" w:sz="0" w:space="0" w:color="auto"/>
            <w:right w:val="none" w:sz="0" w:space="0" w:color="auto"/>
          </w:divBdr>
        </w:div>
      </w:divsChild>
    </w:div>
    <w:div w:id="1204487668">
      <w:bodyDiv w:val="1"/>
      <w:marLeft w:val="0"/>
      <w:marRight w:val="0"/>
      <w:marTop w:val="0"/>
      <w:marBottom w:val="0"/>
      <w:divBdr>
        <w:top w:val="none" w:sz="0" w:space="0" w:color="auto"/>
        <w:left w:val="none" w:sz="0" w:space="0" w:color="auto"/>
        <w:bottom w:val="none" w:sz="0" w:space="0" w:color="auto"/>
        <w:right w:val="none" w:sz="0" w:space="0" w:color="auto"/>
      </w:divBdr>
      <w:divsChild>
        <w:div w:id="647592510">
          <w:marLeft w:val="432"/>
          <w:marRight w:val="0"/>
          <w:marTop w:val="125"/>
          <w:marBottom w:val="0"/>
          <w:divBdr>
            <w:top w:val="none" w:sz="0" w:space="0" w:color="auto"/>
            <w:left w:val="none" w:sz="0" w:space="0" w:color="auto"/>
            <w:bottom w:val="none" w:sz="0" w:space="0" w:color="auto"/>
            <w:right w:val="none" w:sz="0" w:space="0" w:color="auto"/>
          </w:divBdr>
        </w:div>
        <w:div w:id="959609232">
          <w:marLeft w:val="432"/>
          <w:marRight w:val="0"/>
          <w:marTop w:val="125"/>
          <w:marBottom w:val="0"/>
          <w:divBdr>
            <w:top w:val="none" w:sz="0" w:space="0" w:color="auto"/>
            <w:left w:val="none" w:sz="0" w:space="0" w:color="auto"/>
            <w:bottom w:val="none" w:sz="0" w:space="0" w:color="auto"/>
            <w:right w:val="none" w:sz="0" w:space="0" w:color="auto"/>
          </w:divBdr>
        </w:div>
        <w:div w:id="229123443">
          <w:marLeft w:val="432"/>
          <w:marRight w:val="0"/>
          <w:marTop w:val="125"/>
          <w:marBottom w:val="0"/>
          <w:divBdr>
            <w:top w:val="none" w:sz="0" w:space="0" w:color="auto"/>
            <w:left w:val="none" w:sz="0" w:space="0" w:color="auto"/>
            <w:bottom w:val="none" w:sz="0" w:space="0" w:color="auto"/>
            <w:right w:val="none" w:sz="0" w:space="0" w:color="auto"/>
          </w:divBdr>
        </w:div>
        <w:div w:id="772746443">
          <w:marLeft w:val="1008"/>
          <w:marRight w:val="0"/>
          <w:marTop w:val="115"/>
          <w:marBottom w:val="0"/>
          <w:divBdr>
            <w:top w:val="none" w:sz="0" w:space="0" w:color="auto"/>
            <w:left w:val="none" w:sz="0" w:space="0" w:color="auto"/>
            <w:bottom w:val="none" w:sz="0" w:space="0" w:color="auto"/>
            <w:right w:val="none" w:sz="0" w:space="0" w:color="auto"/>
          </w:divBdr>
        </w:div>
        <w:div w:id="441651143">
          <w:marLeft w:val="1008"/>
          <w:marRight w:val="0"/>
          <w:marTop w:val="115"/>
          <w:marBottom w:val="0"/>
          <w:divBdr>
            <w:top w:val="none" w:sz="0" w:space="0" w:color="auto"/>
            <w:left w:val="none" w:sz="0" w:space="0" w:color="auto"/>
            <w:bottom w:val="none" w:sz="0" w:space="0" w:color="auto"/>
            <w:right w:val="none" w:sz="0" w:space="0" w:color="auto"/>
          </w:divBdr>
        </w:div>
      </w:divsChild>
    </w:div>
    <w:div w:id="1236207505">
      <w:bodyDiv w:val="1"/>
      <w:marLeft w:val="0"/>
      <w:marRight w:val="0"/>
      <w:marTop w:val="0"/>
      <w:marBottom w:val="0"/>
      <w:divBdr>
        <w:top w:val="none" w:sz="0" w:space="0" w:color="auto"/>
        <w:left w:val="none" w:sz="0" w:space="0" w:color="auto"/>
        <w:bottom w:val="none" w:sz="0" w:space="0" w:color="auto"/>
        <w:right w:val="none" w:sz="0" w:space="0" w:color="auto"/>
      </w:divBdr>
    </w:div>
    <w:div w:id="1337810040">
      <w:bodyDiv w:val="1"/>
      <w:marLeft w:val="0"/>
      <w:marRight w:val="0"/>
      <w:marTop w:val="0"/>
      <w:marBottom w:val="0"/>
      <w:divBdr>
        <w:top w:val="none" w:sz="0" w:space="0" w:color="auto"/>
        <w:left w:val="none" w:sz="0" w:space="0" w:color="auto"/>
        <w:bottom w:val="none" w:sz="0" w:space="0" w:color="auto"/>
        <w:right w:val="none" w:sz="0" w:space="0" w:color="auto"/>
      </w:divBdr>
    </w:div>
    <w:div w:id="1494682803">
      <w:bodyDiv w:val="1"/>
      <w:marLeft w:val="0"/>
      <w:marRight w:val="0"/>
      <w:marTop w:val="0"/>
      <w:marBottom w:val="0"/>
      <w:divBdr>
        <w:top w:val="none" w:sz="0" w:space="0" w:color="auto"/>
        <w:left w:val="none" w:sz="0" w:space="0" w:color="auto"/>
        <w:bottom w:val="none" w:sz="0" w:space="0" w:color="auto"/>
        <w:right w:val="none" w:sz="0" w:space="0" w:color="auto"/>
      </w:divBdr>
      <w:divsChild>
        <w:div w:id="1381126132">
          <w:marLeft w:val="432"/>
          <w:marRight w:val="0"/>
          <w:marTop w:val="125"/>
          <w:marBottom w:val="0"/>
          <w:divBdr>
            <w:top w:val="none" w:sz="0" w:space="0" w:color="auto"/>
            <w:left w:val="none" w:sz="0" w:space="0" w:color="auto"/>
            <w:bottom w:val="none" w:sz="0" w:space="0" w:color="auto"/>
            <w:right w:val="none" w:sz="0" w:space="0" w:color="auto"/>
          </w:divBdr>
        </w:div>
      </w:divsChild>
    </w:div>
    <w:div w:id="1919945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unco.edu/nhs/mathsci/ClassSites/hoppercourse/CS222/MANO/mano.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inaryhexconverter.com/decimal-to-hex-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Knox</dc:creator>
  <cp:keywords/>
  <dc:description/>
  <cp:lastModifiedBy>Nadya Pena</cp:lastModifiedBy>
  <cp:revision>28</cp:revision>
  <dcterms:created xsi:type="dcterms:W3CDTF">2015-03-30T02:31:00Z</dcterms:created>
  <dcterms:modified xsi:type="dcterms:W3CDTF">2015-03-30T15:58:00Z</dcterms:modified>
</cp:coreProperties>
</file>