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DOKUMEN ALGORITMA SISTEM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Aplikasi Peminjaman Buku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Perpustakaan Sekolah Digital – SMK N 1 Sanden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A63" w:val="clear"/>
          </w:tcPr>
          <w:p>
            <w:r>
              <w:rPr>
                <w:b/>
                <w:bCs/>
                <w:color w:val="FFFFFF"/>
              </w:rPr>
              <w:t xml:space="preserve">Keterangan</w:t>
            </w:r>
          </w:p>
        </w:tc>
        <w:tc>
          <w:tcPr>
            <w:tcW w:type="dxa" w:w="4680"/>
            <w:shd w:fill="1F3A63" w:val="clear"/>
          </w:tcPr>
          <w:p>
            <w:r>
              <w:rPr>
                <w:b/>
                <w:bCs/>
                <w:color w:val="FFFFFF"/>
              </w:rPr>
              <w:t xml:space="preserve">Isi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Kode soal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KM25.4.1.1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Judul tugas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Pengembangan Aplikasi Peminjaman Buku (Perpustakaan Sekolah Digital berbasis web)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Stack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PHP Native + MySQL (XAMPP), berjalan pada localhost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Basis data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perpustakaan1 (tabel: admin, petugas, anggota, buku, transaksi)</w:t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Peran pengguna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Admin, Petugas, Siswa/Anggota</w:t>
            </w:r>
          </w:p>
        </w:tc>
      </w:tr>
    </w:tbl>
    <w:p>
      <w:pPr>
        <w:pStyle w:val="Heading1"/>
        <w:spacing w:after="150" w:before="300"/>
      </w:pPr>
      <w:r>
        <w:t xml:space="preserve">1. Algoritma Login</w:t>
      </w:r>
    </w:p>
    <w:p>
      <w:pPr>
        <w:spacing w:after="120"/>
      </w:pPr>
      <w:r>
        <w:t xml:space="preserve">Proses masuk ke sistem untuk ketiga peran (admin, petugas, siswa) melalui satu halaman login dengan pemilihan tab peran.</w:t>
      </w:r>
    </w:p>
    <w:p>
      <w:pPr>
        <w:shd w:fill="E7EDF5" w:val="clear"/>
        <w:spacing w:after="120" w:before="260"/>
      </w:pPr>
      <w:r>
        <w:rPr>
          <w:b/>
          <w:bCs/>
          <w:sz w:val="24"/>
          <w:szCs w:val="24"/>
        </w:rPr>
        <w:t xml:space="preserve">Algoritma Login (login.php → login_proses.php)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Mulai.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Tampilkan halaman login dengan pilihan tab peran: Admin, Petugas, atau Siswa.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Pengguna memilih tab peran, lalu memasukkan username dan password.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Sistem menerima input dan menentukan tabel tujuan sesuai tab yang dipilih (admin, petugas, atau anggota).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Sistem melakukan enkripsi/hash terhadap password input (md5) untuk dibandingkan dengan data tersimpan.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Sistem mencari data pada tabel yang sesuai berdasarkan username.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Jika data ditemukan dan password cocok, sistem menyimpan SESSION['role'] dan SESSION['user'], lalu lanjut ke langkah 8. Jika tidak, tampilkan pesan gagal login dan kembali ke langkah 2.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Sistem mengalihkan (redirect) pengguna ke dashboard sesuai peran: admin/index.php, petugas/index.php, atau siswa/index.php.</w:t>
      </w:r>
    </w:p>
    <w:p>
      <w:pPr>
        <w:spacing w:after="90"/>
        <w:ind w:left="360"/>
      </w:pPr>
      <w:r>
        <w:rPr>
          <w:b/>
          <w:bCs/>
        </w:rPr>
        <w:t xml:space="preserve">9. </w:t>
      </w:r>
      <w:r>
        <w:t xml:space="preserve">Selesai.</w:t>
      </w:r>
    </w:p>
    <w:p>
      <w:pPr>
        <w:pStyle w:val="Heading1"/>
        <w:spacing w:after="150" w:before="300"/>
      </w:pPr>
      <w:r>
        <w:t xml:space="preserve">2. Algoritma Registrasi Anggota (Siswa)</w:t>
      </w:r>
    </w:p>
    <w:p>
      <w:pPr>
        <w:shd w:fill="E7EDF5" w:val="clear"/>
        <w:spacing w:after="120" w:before="260"/>
      </w:pPr>
      <w:r>
        <w:rPr>
          <w:b/>
          <w:bCs/>
          <w:sz w:val="24"/>
          <w:szCs w:val="24"/>
        </w:rPr>
        <w:t xml:space="preserve">Algoritma Registrasi (registrasi.php)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Mulai.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Tampilkan formulir registrasi (NIS, nama, kelas, username, password).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Pengguna mengisi formulir dan menekan tombol daftar.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Sistem memvalidasi kelengkapan data; jika ada field kosong, tampilkan pesan error dan kembali ke langkah 2.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Sistem memeriksa apakah username sudah terdaftar pada tabel anggota.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Jika username sudah ada, tampilkan pesan gagal dan kembali ke langkah 2.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Jika username belum ada, sistem meng-hash password (md5) dan menyimpan data baru ke tabel anggota.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Tampilkan pesan registrasi berhasil dan arahkan pengguna ke halaman login.</w:t>
      </w:r>
    </w:p>
    <w:p>
      <w:pPr>
        <w:spacing w:after="90"/>
        <w:ind w:left="360"/>
      </w:pPr>
      <w:r>
        <w:rPr>
          <w:b/>
          <w:bCs/>
        </w:rPr>
        <w:t xml:space="preserve">9. </w:t>
      </w:r>
      <w:r>
        <w:t xml:space="preserve">Selesai.</w:t>
      </w:r>
    </w:p>
    <w:p>
      <w:pPr>
        <w:pStyle w:val="Heading1"/>
        <w:spacing w:after="150" w:before="300"/>
      </w:pPr>
      <w:r>
        <w:t xml:space="preserve">3. Algoritma Pengajuan Peminjaman Buku (Siswa)</w:t>
      </w:r>
    </w:p>
    <w:p>
      <w:pPr>
        <w:spacing w:after="120"/>
      </w:pPr>
      <w:r>
        <w:t xml:space="preserve">Siswa hanya dapat mengajukan peminjaman; status transaksi masih berupa pengajuan sampai disetujui petugas/admin.</w:t>
      </w:r>
    </w:p>
    <w:p>
      <w:pPr>
        <w:shd w:fill="E7EDF5" w:val="clear"/>
        <w:spacing w:after="120" w:before="260"/>
      </w:pPr>
      <w:r>
        <w:rPr>
          <w:b/>
          <w:bCs/>
          <w:sz w:val="24"/>
          <w:szCs w:val="24"/>
        </w:rPr>
        <w:t xml:space="preserve">Algoritma Pengajuan Peminjaman (siswa/booking_buku.php)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Mulai.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Sistem menampilkan daftar buku beserta status stok (tersedia/kosong).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Siswa mencari atau memilih buku yang ingin dipinjam.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Sistem memeriksa stok buku; jika stok = 0, tampilkan pesan buku tidak tersedia dan kembali ke langkah 3.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Jika stok tersedia, siswa menekan tombol ajukan pinjam.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Sistem menyimpan data transaksi baru dengan id_anggota, id_buku, tanggal pinjam (tgl_pinjam = tanggal saat ini), dan status_transaksi = "diajukan".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Tampilkan notifikasi bahwa pengajuan berhasil dikirim dan menunggu persetujuan petugas/admin.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Selesai.</w:t>
      </w:r>
    </w:p>
    <w:p>
      <w:pPr>
        <w:pStyle w:val="Heading1"/>
        <w:spacing w:after="150" w:before="300"/>
      </w:pPr>
      <w:r>
        <w:t xml:space="preserve">4. Algoritma Persetujuan Peminjaman (Petugas/Admin)</w:t>
      </w:r>
    </w:p>
    <w:p>
      <w:pPr>
        <w:shd w:fill="E7EDF5" w:val="clear"/>
        <w:spacing w:after="120" w:before="260"/>
      </w:pPr>
      <w:r>
        <w:rPr>
          <w:b/>
          <w:bCs/>
          <w:sz w:val="24"/>
          <w:szCs w:val="24"/>
        </w:rPr>
        <w:t xml:space="preserve">Algoritma Persetujuan Peminjaman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Mulai.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Sistem menampilkan daftar transaksi dengan status_transaksi = "diajukan" pada notifikasi lonceng dan halaman transaksi.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Petugas/admin memilih salah satu pengajuan untuk diperiksa.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Petugas/admin menekan tombol setujui atau tolak.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Jika ditolak, sistem mengubah status_transaksi menjadi "ditolak" dan selesai.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Jika disetujui, sistem memeriksa kembali stok buku terkait.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Jika stok mencukupi, sistem mengurangi stok buku sebanyak 1, mengubah status_transaksi menjadi "dipinjam", dan mencatat tgl_pinjam final.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Tampilkan notifikasi bahwa peminjaman telah disetujui.</w:t>
      </w:r>
    </w:p>
    <w:p>
      <w:pPr>
        <w:spacing w:after="90"/>
        <w:ind w:left="360"/>
      </w:pPr>
      <w:r>
        <w:rPr>
          <w:b/>
          <w:bCs/>
        </w:rPr>
        <w:t xml:space="preserve">9. </w:t>
      </w:r>
      <w:r>
        <w:t xml:space="preserve">Selesai.</w:t>
      </w:r>
    </w:p>
    <w:p>
      <w:pPr>
        <w:pStyle w:val="Heading1"/>
        <w:spacing w:after="150" w:before="300"/>
      </w:pPr>
      <w:r>
        <w:t xml:space="preserve">5. Algoritma Pengajuan Pengembalian Buku (Siswa)</w:t>
      </w:r>
    </w:p>
    <w:p>
      <w:pPr>
        <w:spacing w:after="120"/>
      </w:pPr>
      <w:r>
        <w:t xml:space="preserve">Siswa mengajukan pengembalian sekaligus memberikan rating bintang (1–5) dan ulasan singkat.</w:t>
      </w:r>
    </w:p>
    <w:p>
      <w:pPr>
        <w:shd w:fill="E7EDF5" w:val="clear"/>
        <w:spacing w:after="120" w:before="260"/>
      </w:pPr>
      <w:r>
        <w:rPr>
          <w:b/>
          <w:bCs/>
          <w:sz w:val="24"/>
          <w:szCs w:val="24"/>
        </w:rPr>
        <w:t xml:space="preserve">Algoritma Pengajuan Pengembalian (siswa/peminjaman.php)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Mulai.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Sistem menampilkan daftar buku yang sedang dipinjam oleh siswa (status_transaksi = "dipinjam").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Siswa memilih buku yang ingin dikembalikan dan menekan tombol ajukan kembali.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Sistem menampilkan formulir rating bintang (1–5) dan kolom ulasan teks.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Siswa memberikan rating dan ulasan, lalu mengirim formulir.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Sistem memvalidasi rating (harus terisi, nilai 1–5); jika tidak valid, tampilkan pesan error dan kembali ke langkah 4.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Sistem menyimpan rating dan ulasan pada data transaksi terkait, serta mengubah status_transaksi menjadi "menunggu_kembali".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Tampilkan notifikasi bahwa pengajuan pengembalian terkirim dan menunggu konfirmasi petugas/admin.</w:t>
      </w:r>
    </w:p>
    <w:p>
      <w:pPr>
        <w:spacing w:after="90"/>
        <w:ind w:left="360"/>
      </w:pPr>
      <w:r>
        <w:rPr>
          <w:b/>
          <w:bCs/>
        </w:rPr>
        <w:t xml:space="preserve">9. </w:t>
      </w:r>
      <w:r>
        <w:t xml:space="preserve">Selesai.</w:t>
      </w:r>
    </w:p>
    <w:p>
      <w:pPr>
        <w:pStyle w:val="Heading1"/>
        <w:spacing w:after="150" w:before="300"/>
      </w:pPr>
      <w:r>
        <w:t xml:space="preserve">6. Algoritma Konfirmasi Pengembalian dan Perhitungan Denda</w:t>
      </w:r>
    </w:p>
    <w:p>
      <w:pPr>
        <w:spacing w:after="120"/>
      </w:pPr>
      <w:r>
        <w:t xml:space="preserve">Batas waktu peminjaman adalah 7 hari sejak tgl_pinjam. Denda dihitung Rp10.000 per hari keterlambatan.</w:t>
      </w:r>
    </w:p>
    <w:p>
      <w:pPr>
        <w:shd w:fill="E7EDF5" w:val="clear"/>
        <w:spacing w:after="120" w:before="260"/>
      </w:pPr>
      <w:r>
        <w:rPr>
          <w:b/>
          <w:bCs/>
          <w:sz w:val="24"/>
          <w:szCs w:val="24"/>
        </w:rPr>
        <w:t xml:space="preserve">Algoritma Konfirmasi Pengembalian (admin/kembalikan.php)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Mulai.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Sistem menampilkan daftar transaksi dengan status_transaksi = "menunggu_kembali" beserta rating dan ulasan siswa.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Petugas/admin memilih transaksi dan menekan tombol Kembalikan.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Sistem menghitung selisih hari antara tanggal saat ini (tgl_kembali) dengan batas kembali (tgl_pinjam + 7 hari).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Jika selisih hari &gt; 0 (terlambat), sistem menghitung denda = selisih hari × Rp10.000 dan menyimpannya pada kolom transaksi.denda.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Jika selisih hari ≤ 0 (tidak terlambat), denda diset 0.</w:t>
      </w:r>
    </w:p>
    <w:p>
      <w:pPr>
        <w:spacing w:after="90"/>
        <w:ind w:left="360"/>
      </w:pPr>
      <w:r>
        <w:rPr>
          <w:b/>
          <w:bCs/>
        </w:rPr>
        <w:t xml:space="preserve">7. </w:t>
      </w:r>
      <w:r>
        <w:t xml:space="preserve">Sistem menambah kembali stok buku sebanyak 1 dan mengubah status_transaksi menjadi "selesai".</w:t>
      </w:r>
    </w:p>
    <w:p>
      <w:pPr>
        <w:spacing w:after="90"/>
        <w:ind w:left="360"/>
      </w:pPr>
      <w:r>
        <w:rPr>
          <w:b/>
          <w:bCs/>
        </w:rPr>
        <w:t xml:space="preserve">8. </w:t>
      </w:r>
      <w:r>
        <w:t xml:space="preserve">Sistem menghitung ulang rata-rata rating buku dari seluruh transaksi buku tersebut dan memperbarui kolom rating pada tabel buku.</w:t>
      </w:r>
    </w:p>
    <w:p>
      <w:pPr>
        <w:spacing w:after="90"/>
        <w:ind w:left="360"/>
      </w:pPr>
      <w:r>
        <w:rPr>
          <w:b/>
          <w:bCs/>
        </w:rPr>
        <w:t xml:space="preserve">9. </w:t>
      </w:r>
      <w:r>
        <w:t xml:space="preserve">Tampilkan data denda (jika ada) pada halaman admin/transaksi.php.</w:t>
      </w:r>
    </w:p>
    <w:p>
      <w:pPr>
        <w:spacing w:after="90"/>
        <w:ind w:left="360"/>
      </w:pPr>
      <w:r>
        <w:rPr>
          <w:b/>
          <w:bCs/>
        </w:rPr>
        <w:t xml:space="preserve">10. </w:t>
      </w:r>
      <w:r>
        <w:t xml:space="preserve">Selesai.</w:t>
      </w:r>
    </w:p>
    <w:p>
      <w:pPr>
        <w:pStyle w:val="Heading1"/>
        <w:spacing w:after="150" w:before="300"/>
      </w:pPr>
      <w:r>
        <w:t xml:space="preserve">7. Algoritma Notifikasi Lonceng (Dashboard Admin/Petugas)</w:t>
      </w:r>
    </w:p>
    <w:p>
      <w:pPr>
        <w:shd w:fill="E7EDF5" w:val="clear"/>
        <w:spacing w:after="120" w:before="260"/>
      </w:pPr>
      <w:r>
        <w:rPr>
          <w:b/>
          <w:bCs/>
          <w:sz w:val="24"/>
          <w:szCs w:val="24"/>
        </w:rPr>
        <w:t xml:space="preserve">Algoritma Notifikasi (admin/notifikasi_bell.php)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Mulai.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Sistem mengambil seluruh data transaksi dengan status_transaksi = "diajukan" (pengajuan peminjaman) dan "menunggu_kembali" (pengajuan pengembalian beserta rating/ulasan).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Sistem menghitung jumlah total notifikasi baru.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Sistem menampilkan ikon lonceng dengan badge jumlah notifikasi pada topbar.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Ketika ikon lonceng diklik, sistem menampilkan daftar rincian pengajuan (jenis, nama siswa, judul buku, tanggal, dan rating/ulasan bila ada).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Selesai.</w:t>
      </w:r>
    </w:p>
    <w:p>
      <w:pPr>
        <w:pStyle w:val="Heading1"/>
        <w:spacing w:after="150" w:before="300"/>
      </w:pPr>
      <w:r>
        <w:t xml:space="preserve">8. Algoritma Pencarian Buku</w:t>
      </w:r>
    </w:p>
    <w:p>
      <w:pPr>
        <w:shd w:fill="E7EDF5" w:val="clear"/>
        <w:spacing w:after="120" w:before="260"/>
      </w:pPr>
      <w:r>
        <w:rPr>
          <w:b/>
          <w:bCs/>
          <w:sz w:val="24"/>
          <w:szCs w:val="24"/>
        </w:rPr>
        <w:t xml:space="preserve">Algoritma Pencarian (admin &amp; siswa)</w:t>
      </w:r>
    </w:p>
    <w:p>
      <w:pPr>
        <w:spacing w:after="90"/>
        <w:ind w:left="360"/>
      </w:pPr>
      <w:r>
        <w:rPr>
          <w:b/>
          <w:bCs/>
        </w:rPr>
        <w:t xml:space="preserve">1. </w:t>
      </w:r>
      <w:r>
        <w:t xml:space="preserve">Mulai.</w:t>
      </w:r>
    </w:p>
    <w:p>
      <w:pPr>
        <w:spacing w:after="90"/>
        <w:ind w:left="360"/>
      </w:pPr>
      <w:r>
        <w:rPr>
          <w:b/>
          <w:bCs/>
        </w:rPr>
        <w:t xml:space="preserve">2. </w:t>
      </w:r>
      <w:r>
        <w:t xml:space="preserve">Pengguna memasukkan kata kunci pencarian (judul, pengarang, atau kategori) pada kolom pencarian.</w:t>
      </w:r>
    </w:p>
    <w:p>
      <w:pPr>
        <w:spacing w:after="90"/>
        <w:ind w:left="360"/>
      </w:pPr>
      <w:r>
        <w:rPr>
          <w:b/>
          <w:bCs/>
        </w:rPr>
        <w:t xml:space="preserve">3. </w:t>
      </w:r>
      <w:r>
        <w:t xml:space="preserve">Sistem menerima kata kunci dan menjalankan query pencarian pada tabel buku dengan pola LIKE '%kata_kunci%'.</w:t>
      </w:r>
    </w:p>
    <w:p>
      <w:pPr>
        <w:spacing w:after="90"/>
        <w:ind w:left="360"/>
      </w:pPr>
      <w:r>
        <w:rPr>
          <w:b/>
          <w:bCs/>
        </w:rPr>
        <w:t xml:space="preserve">4. </w:t>
      </w:r>
      <w:r>
        <w:t xml:space="preserve">Jika data ditemukan, tampilkan daftar buku hasil pencarian beserta status stok.</w:t>
      </w:r>
    </w:p>
    <w:p>
      <w:pPr>
        <w:spacing w:after="90"/>
        <w:ind w:left="360"/>
      </w:pPr>
      <w:r>
        <w:rPr>
          <w:b/>
          <w:bCs/>
        </w:rPr>
        <w:t xml:space="preserve">5. </w:t>
      </w:r>
      <w:r>
        <w:t xml:space="preserve">Jika data tidak ditemukan, tampilkan pesan "buku tidak ditemukan".</w:t>
      </w:r>
    </w:p>
    <w:p>
      <w:pPr>
        <w:spacing w:after="90"/>
        <w:ind w:left="360"/>
      </w:pPr>
      <w:r>
        <w:rPr>
          <w:b/>
          <w:bCs/>
        </w:rPr>
        <w:t xml:space="preserve">6. </w:t>
      </w:r>
      <w:r>
        <w:t xml:space="preserve">Selesai.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Lampiran 1. Denah Lokasi Sekolah</w:t>
      </w:r>
    </w:p>
    <w:p>
      <w:pPr>
        <w:spacing w:after="120"/>
        <w:jc w:val="center"/>
      </w:pPr>
      <w:r>
        <w:drawing>
          <wp:inline distT="0" distB="0" distL="0" distR="0">
            <wp:extent cx="43815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Gambar 1. Denah lokasi SMP Negeri 2 Purwosari.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Lampiran 2. Flowchart Alur Sistem</w:t>
      </w:r>
    </w:p>
    <w:p>
      <w:pPr>
        <w:spacing w:after="120"/>
        <w:jc w:val="center"/>
      </w:pPr>
      <w:r>
        <w:drawing>
          <wp:inline distT="0" distB="0" distL="0" distR="0">
            <wp:extent cx="4095750" cy="4562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Gambar 2. Flowchart alur navigasi, login, dan proses peminjaman-pengembalian buku.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Catatan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Algoritma di atas disusun berdasarkan alur fungsi yang telah dikonfirmasi pada proyek Aplikasi Peminjaman Buku (UKK RPL). Sesuaikan kembali dengan implementasi kode terakhir bila ada perubahan fitur.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21561ccc60fd9c40e84aa80a31adb2c17a1835b.png"/><Relationship Id="rId8" Type="http://schemas.openxmlformats.org/officeDocument/2006/relationships/image" Target="media/39da49e199b3091b429758d0fbd4b2a16f41bd7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2026-09-02T04:03:55.767Z</dcterms:created>
  <dcterms:modified xsi:type="dcterms:W3CDTF">2026-09-02T04:03:55.768Z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