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9C378" w14:textId="6B2AA46A" w:rsidR="00F659FB" w:rsidRDefault="00DF3939" w:rsidP="00DF3939">
      <w:pPr>
        <w:jc w:val="center"/>
      </w:pPr>
      <w:r>
        <w:t>Отчет по лабораторной работе № 1</w:t>
      </w:r>
    </w:p>
    <w:p w14:paraId="5DF266E6" w14:textId="37627114" w:rsidR="00DF3939" w:rsidRDefault="00DF3939" w:rsidP="00DF3939"/>
    <w:p w14:paraId="5698D8D7" w14:textId="2F1D9DF0" w:rsidR="00DF3939" w:rsidRDefault="00DF3939" w:rsidP="00DF3939">
      <w:pPr>
        <w:pStyle w:val="a3"/>
        <w:numPr>
          <w:ilvl w:val="0"/>
          <w:numId w:val="1"/>
        </w:numPr>
      </w:pPr>
      <w:r>
        <w:t xml:space="preserve">Диаграмма </w:t>
      </w:r>
      <w:proofErr w:type="spellStart"/>
      <w:r>
        <w:t>Ганта</w:t>
      </w:r>
      <w:proofErr w:type="spellEnd"/>
    </w:p>
    <w:p w14:paraId="2F005E57" w14:textId="3C2FF19E" w:rsidR="00DF3939" w:rsidRDefault="00DF3939" w:rsidP="00DF3939">
      <w:pPr>
        <w:jc w:val="center"/>
      </w:pPr>
    </w:p>
    <w:p w14:paraId="16551537" w14:textId="1E40C9C5" w:rsidR="00DF3939" w:rsidRDefault="00DF3939" w:rsidP="00DF3939">
      <w:r>
        <w:rPr>
          <w:noProof/>
        </w:rPr>
        <w:drawing>
          <wp:inline distT="0" distB="0" distL="0" distR="0" wp14:anchorId="70A3E342" wp14:editId="69C2A46C">
            <wp:extent cx="5940425" cy="2564765"/>
            <wp:effectExtent l="0" t="0" r="3175" b="63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4C48" w14:textId="18963ACA" w:rsidR="00DF3939" w:rsidRDefault="00DF3939" w:rsidP="00DF3939"/>
    <w:p w14:paraId="565A2169" w14:textId="5AC0A4AA" w:rsidR="00DF3939" w:rsidRDefault="00DF3939" w:rsidP="00DF3939"/>
    <w:p w14:paraId="2B7A00B3" w14:textId="1DA8E552" w:rsidR="00DF3939" w:rsidRDefault="00DF3939" w:rsidP="00DF3939">
      <w:pPr>
        <w:pStyle w:val="a3"/>
        <w:numPr>
          <w:ilvl w:val="0"/>
          <w:numId w:val="1"/>
        </w:numPr>
      </w:pPr>
      <w:r>
        <w:t>Сетевая диаграмма</w:t>
      </w:r>
    </w:p>
    <w:p w14:paraId="7372378E" w14:textId="66E58BD7" w:rsidR="00DF3939" w:rsidRDefault="00DF3939" w:rsidP="00DF3939">
      <w:r>
        <w:rPr>
          <w:noProof/>
        </w:rPr>
        <w:drawing>
          <wp:inline distT="0" distB="0" distL="0" distR="0" wp14:anchorId="256B6602" wp14:editId="2AADC183">
            <wp:extent cx="5940425" cy="166433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9B5D" w14:textId="4182F28F" w:rsidR="00DF3939" w:rsidRDefault="00DF3939" w:rsidP="00DF3939"/>
    <w:p w14:paraId="57A0310A" w14:textId="37862559" w:rsidR="00DF3939" w:rsidRDefault="00DF3939" w:rsidP="00DF3939"/>
    <w:p w14:paraId="3053A392" w14:textId="441DEE0B" w:rsidR="00DF3939" w:rsidRDefault="00DF3939" w:rsidP="00DF3939">
      <w:pPr>
        <w:pStyle w:val="a3"/>
        <w:numPr>
          <w:ilvl w:val="0"/>
          <w:numId w:val="1"/>
        </w:numPr>
      </w:pPr>
      <w:r>
        <w:t>Список возможных рисков.</w:t>
      </w:r>
    </w:p>
    <w:p w14:paraId="4B41FB9B" w14:textId="793EDBFE" w:rsidR="00DF3939" w:rsidRDefault="00DF3939" w:rsidP="00DF3939">
      <w:r>
        <w:rPr>
          <w:noProof/>
        </w:rPr>
        <w:drawing>
          <wp:inline distT="0" distB="0" distL="0" distR="0" wp14:anchorId="128D0716" wp14:editId="4151C6A7">
            <wp:extent cx="5940425" cy="25368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8B9E" w14:textId="774AB0CF" w:rsidR="00DF3939" w:rsidRDefault="00DF3939" w:rsidP="00DF3939"/>
    <w:p w14:paraId="076DEDB0" w14:textId="1F442F6A" w:rsidR="00DF3939" w:rsidRDefault="00DF3939" w:rsidP="00DF3939"/>
    <w:p w14:paraId="15DBAB02" w14:textId="58F27EDE" w:rsidR="00DF3939" w:rsidRDefault="00DF3939" w:rsidP="00DF3939">
      <w:pPr>
        <w:pStyle w:val="a3"/>
        <w:numPr>
          <w:ilvl w:val="0"/>
          <w:numId w:val="1"/>
        </w:numPr>
      </w:pPr>
      <w:r>
        <w:t>Анализ рисков</w:t>
      </w:r>
    </w:p>
    <w:p w14:paraId="69F9EA2E" w14:textId="3C337829" w:rsidR="00DF3939" w:rsidRDefault="00DF3939" w:rsidP="00DF3939">
      <w:r>
        <w:rPr>
          <w:noProof/>
        </w:rPr>
        <w:lastRenderedPageBreak/>
        <w:drawing>
          <wp:inline distT="0" distB="0" distL="0" distR="0" wp14:anchorId="307B1593" wp14:editId="0D9C31E9">
            <wp:extent cx="5940425" cy="23856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7F6F" w14:textId="3F345E6D" w:rsidR="00DF3939" w:rsidRDefault="00DF3939" w:rsidP="00DF3939"/>
    <w:p w14:paraId="57174926" w14:textId="39DCA614" w:rsidR="00DF3939" w:rsidRDefault="00DF3939" w:rsidP="00DF3939">
      <w:pPr>
        <w:pStyle w:val="a3"/>
        <w:numPr>
          <w:ilvl w:val="0"/>
          <w:numId w:val="1"/>
        </w:numPr>
      </w:pPr>
      <w:r>
        <w:t>Стратегия управления рисками</w:t>
      </w:r>
    </w:p>
    <w:p w14:paraId="60DC2AD9" w14:textId="77777777" w:rsidR="00DF3939" w:rsidRDefault="00DF3939" w:rsidP="00DF3939"/>
    <w:p w14:paraId="4A1D5F65" w14:textId="324124C9" w:rsidR="00DF3939" w:rsidRDefault="00DF3939" w:rsidP="00DF3939">
      <w:r>
        <w:rPr>
          <w:noProof/>
        </w:rPr>
        <w:drawing>
          <wp:inline distT="0" distB="0" distL="0" distR="0" wp14:anchorId="082D0525" wp14:editId="2652527E">
            <wp:extent cx="5940425" cy="6254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65281"/>
    <w:multiLevelType w:val="hybridMultilevel"/>
    <w:tmpl w:val="B3B47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39"/>
    <w:rsid w:val="00DF3939"/>
    <w:rsid w:val="00F6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0B1CC9"/>
  <w15:chartTrackingRefBased/>
  <w15:docId w15:val="{70413A64-7AA5-BB43-B096-85577D8D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nadya</dc:creator>
  <cp:keywords/>
  <dc:description/>
  <cp:lastModifiedBy>kk nadya</cp:lastModifiedBy>
  <cp:revision>1</cp:revision>
  <dcterms:created xsi:type="dcterms:W3CDTF">2020-10-01T07:03:00Z</dcterms:created>
  <dcterms:modified xsi:type="dcterms:W3CDTF">2020-10-01T07:07:00Z</dcterms:modified>
</cp:coreProperties>
</file>