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9D2A7" w14:textId="728DAC38" w:rsidR="007A5406" w:rsidRDefault="007A5406" w:rsidP="00CA39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14C858" w14:textId="7856B64D" w:rsidR="007A5406" w:rsidRDefault="007A5406" w:rsidP="00CA39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9C9C1D" w14:textId="601DCCFD" w:rsidR="007A5406" w:rsidRDefault="007A5406" w:rsidP="00CA39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4DF88C" w14:textId="34450F9E" w:rsidR="007A5406" w:rsidRDefault="007A5406" w:rsidP="00CA39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74E482" w14:textId="176F2D57" w:rsidR="007A5406" w:rsidRDefault="007A5406" w:rsidP="00CA39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2B1B7A" w14:textId="53C9EBFD" w:rsidR="007A5406" w:rsidRDefault="007A5406" w:rsidP="00CA39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6F2C7E" w14:textId="380AA09C" w:rsidR="007A5406" w:rsidRDefault="007A5406" w:rsidP="00CA39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C05B6A" w14:textId="107FA3B7" w:rsidR="007A5406" w:rsidRDefault="007A5406" w:rsidP="00CA39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B84B6C" w14:textId="38321A98" w:rsidR="007A5406" w:rsidRDefault="007A5406" w:rsidP="00CA39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330112" w14:textId="497D2FB2" w:rsidR="007A5406" w:rsidRPr="0094241A" w:rsidRDefault="007A5406" w:rsidP="00CA39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</w:t>
      </w:r>
      <w:r w:rsidRPr="0094241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Кодовый замок</w:t>
      </w:r>
      <w:r w:rsidRPr="0094241A">
        <w:rPr>
          <w:rFonts w:ascii="Times New Roman" w:hAnsi="Times New Roman" w:cs="Times New Roman"/>
          <w:sz w:val="28"/>
          <w:szCs w:val="28"/>
        </w:rPr>
        <w:t>”</w:t>
      </w:r>
    </w:p>
    <w:p w14:paraId="629B941B" w14:textId="058DC4DA" w:rsidR="007A5406" w:rsidRPr="0094241A" w:rsidRDefault="007A5406" w:rsidP="00CA39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C58808" w14:textId="77777777" w:rsidR="007A5406" w:rsidRPr="0094241A" w:rsidRDefault="007A5406" w:rsidP="00CA39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49CF47" w14:textId="3EA1AE89" w:rsidR="007A5406" w:rsidRPr="0094241A" w:rsidRDefault="007A5406" w:rsidP="00CA39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B18C25" w14:textId="772B0C20" w:rsidR="007A5406" w:rsidRPr="007A5406" w:rsidRDefault="007A5406" w:rsidP="00CA39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Устав проекта</w:t>
      </w:r>
    </w:p>
    <w:p w14:paraId="24A9117D" w14:textId="0510A123" w:rsidR="007A5406" w:rsidRPr="0094241A" w:rsidRDefault="007A5406" w:rsidP="00CA39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025C15" w14:textId="77937D73" w:rsidR="007A5406" w:rsidRPr="0094241A" w:rsidRDefault="007A5406" w:rsidP="00CA39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408D3A" w14:textId="7776CC00" w:rsidR="007A5406" w:rsidRPr="0094241A" w:rsidRDefault="007A5406" w:rsidP="00CA39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7D056D" w14:textId="0E45EFF5" w:rsidR="007A5406" w:rsidRPr="0094241A" w:rsidRDefault="007A5406" w:rsidP="00CA39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1336D0" w14:textId="782A94DD" w:rsidR="007A5406" w:rsidRPr="0094241A" w:rsidRDefault="007A5406" w:rsidP="00CA39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9DD12F" w14:textId="056EA4F6" w:rsidR="007A5406" w:rsidRPr="0094241A" w:rsidRDefault="007A5406" w:rsidP="00CA39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BB1D48" w14:textId="255EF134" w:rsidR="007A5406" w:rsidRPr="0094241A" w:rsidRDefault="007A5406" w:rsidP="00CA39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582B83" w14:textId="3F8A1AD7" w:rsidR="007A5406" w:rsidRPr="0094241A" w:rsidRDefault="007A5406" w:rsidP="00CA39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348EF6" w14:textId="6B5D3993" w:rsidR="007A5406" w:rsidRPr="0094241A" w:rsidRDefault="007A5406" w:rsidP="00CA39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769DCE" w14:textId="4B90ED22" w:rsidR="007A5406" w:rsidRPr="0094241A" w:rsidRDefault="007A5406" w:rsidP="00CA39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E61097" w14:textId="42171F29" w:rsidR="007A5406" w:rsidRPr="0094241A" w:rsidRDefault="007A5406" w:rsidP="00CA39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134B7A" w14:textId="5B434A28" w:rsidR="007A5406" w:rsidRPr="0094241A" w:rsidRDefault="007A5406" w:rsidP="00CA39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80BB45" w14:textId="489D1EA2" w:rsidR="007A5406" w:rsidRPr="0094241A" w:rsidRDefault="007A5406" w:rsidP="00CA39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ACFB27" w14:textId="5D2BD9E3" w:rsidR="007A5406" w:rsidRPr="0094241A" w:rsidRDefault="007A5406" w:rsidP="00CA39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52C7AE" w14:textId="60C365D4" w:rsidR="007A5406" w:rsidRPr="0094241A" w:rsidRDefault="007A5406" w:rsidP="00CA39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266D87" w14:textId="3444A305" w:rsidR="007A5406" w:rsidRPr="0094241A" w:rsidRDefault="007A5406" w:rsidP="00CA39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2EBB87" w14:textId="43DCF32C" w:rsidR="007A5406" w:rsidRPr="0094241A" w:rsidRDefault="007A5406" w:rsidP="00CA39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69C39E" w14:textId="0A8235B4" w:rsidR="007A5406" w:rsidRPr="0094241A" w:rsidRDefault="007A5406" w:rsidP="00CA39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5301CC" w14:textId="4B78CCEB" w:rsidR="007A5406" w:rsidRPr="0094241A" w:rsidRDefault="007A5406" w:rsidP="00CA39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5A3D18" w14:textId="44E6A6DF" w:rsidR="007A5406" w:rsidRPr="0094241A" w:rsidRDefault="007A5406" w:rsidP="00CA39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9C9B3E" w14:textId="15FC7863" w:rsidR="007A5406" w:rsidRPr="0094241A" w:rsidRDefault="007A5406" w:rsidP="00CA39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A31FCC" w14:textId="3A078092" w:rsidR="007A5406" w:rsidRPr="0094241A" w:rsidRDefault="007A5406" w:rsidP="00CA39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DC2200" w14:textId="34114659" w:rsidR="007A5406" w:rsidRPr="0094241A" w:rsidRDefault="007A5406" w:rsidP="00CA39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C490D6" w14:textId="30F526AD" w:rsidR="007A5406" w:rsidRPr="0094241A" w:rsidRDefault="007A5406" w:rsidP="00CA39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D998E2" w14:textId="01CAEE5F" w:rsidR="007A5406" w:rsidRPr="0094241A" w:rsidRDefault="007A5406" w:rsidP="00CA39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2764F0" w14:textId="3F582E65" w:rsidR="007A5406" w:rsidRPr="0094241A" w:rsidRDefault="007A5406" w:rsidP="00CA39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F8B60E" w14:textId="446CF700" w:rsidR="007A5406" w:rsidRPr="0094241A" w:rsidRDefault="007A5406" w:rsidP="00CA39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4C9285" w14:textId="4B9DB1C9" w:rsidR="007A5406" w:rsidRPr="0094241A" w:rsidRDefault="007A5406" w:rsidP="00CA39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3D0DC2" w14:textId="11457E0E" w:rsidR="007A5406" w:rsidRPr="0094241A" w:rsidRDefault="007A5406" w:rsidP="0094241A">
      <w:pPr>
        <w:rPr>
          <w:rFonts w:ascii="Times New Roman" w:hAnsi="Times New Roman" w:cs="Times New Roman"/>
          <w:sz w:val="28"/>
          <w:szCs w:val="28"/>
        </w:rPr>
      </w:pPr>
    </w:p>
    <w:p w14:paraId="3CFA8A05" w14:textId="77777777" w:rsidR="007A5406" w:rsidRPr="0094241A" w:rsidRDefault="007A5406" w:rsidP="00CA39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699761" w14:textId="47E123B4" w:rsidR="007A5406" w:rsidRPr="0094241A" w:rsidRDefault="007A5406" w:rsidP="00CA39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D889F4" w14:textId="3C74F3BC" w:rsidR="007A5406" w:rsidRDefault="007A5406" w:rsidP="007A54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 контроля над документом</w:t>
      </w:r>
    </w:p>
    <w:p w14:paraId="6DB742A5" w14:textId="77777777" w:rsidR="007A5406" w:rsidRDefault="007A5406" w:rsidP="007A5406">
      <w:pPr>
        <w:rPr>
          <w:rFonts w:ascii="Times New Roman" w:hAnsi="Times New Roman" w:cs="Times New Roman"/>
          <w:sz w:val="28"/>
          <w:szCs w:val="28"/>
        </w:rPr>
      </w:pPr>
    </w:p>
    <w:p w14:paraId="6A30FD80" w14:textId="1F845219" w:rsidR="007A5406" w:rsidRDefault="007A5406" w:rsidP="007A540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изменений</w:t>
      </w:r>
    </w:p>
    <w:p w14:paraId="324E4EEB" w14:textId="77777777" w:rsidR="007A5406" w:rsidRDefault="007A5406" w:rsidP="007A5406">
      <w:pPr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345" w:type="dxa"/>
        <w:jc w:val="center"/>
        <w:tblLayout w:type="fixed"/>
        <w:tblLook w:val="04A0" w:firstRow="1" w:lastRow="0" w:firstColumn="1" w:lastColumn="0" w:noHBand="0" w:noVBand="1"/>
      </w:tblPr>
      <w:tblGrid>
        <w:gridCol w:w="1476"/>
        <w:gridCol w:w="2205"/>
        <w:gridCol w:w="1417"/>
        <w:gridCol w:w="1134"/>
        <w:gridCol w:w="3113"/>
      </w:tblGrid>
      <w:tr w:rsidR="007A5406" w14:paraId="1F5FF678" w14:textId="77777777" w:rsidTr="00B629C6">
        <w:trPr>
          <w:jc w:val="center"/>
        </w:trPr>
        <w:tc>
          <w:tcPr>
            <w:tcW w:w="1476" w:type="dxa"/>
          </w:tcPr>
          <w:p w14:paraId="1B735B5F" w14:textId="77777777" w:rsidR="007A5406" w:rsidRDefault="007A5406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205" w:type="dxa"/>
          </w:tcPr>
          <w:p w14:paraId="33851B76" w14:textId="77777777" w:rsidR="007A5406" w:rsidRDefault="007A5406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1417" w:type="dxa"/>
          </w:tcPr>
          <w:p w14:paraId="147B5071" w14:textId="77777777" w:rsidR="007A5406" w:rsidRDefault="007A5406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1134" w:type="dxa"/>
          </w:tcPr>
          <w:p w14:paraId="59C9B8F8" w14:textId="77777777" w:rsidR="007A5406" w:rsidRDefault="007A5406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Версия</w:t>
            </w:r>
          </w:p>
        </w:tc>
        <w:tc>
          <w:tcPr>
            <w:tcW w:w="3113" w:type="dxa"/>
          </w:tcPr>
          <w:p w14:paraId="2AC9EB98" w14:textId="77777777" w:rsidR="007A5406" w:rsidRDefault="007A5406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 на изменение</w:t>
            </w:r>
          </w:p>
        </w:tc>
      </w:tr>
      <w:tr w:rsidR="007A5406" w14:paraId="2DAA2617" w14:textId="77777777" w:rsidTr="00B629C6">
        <w:trPr>
          <w:jc w:val="center"/>
        </w:trPr>
        <w:tc>
          <w:tcPr>
            <w:tcW w:w="1476" w:type="dxa"/>
          </w:tcPr>
          <w:p w14:paraId="3F7F21AD" w14:textId="77777777" w:rsidR="007A5406" w:rsidRDefault="007A5406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.2020</w:t>
            </w:r>
          </w:p>
        </w:tc>
        <w:tc>
          <w:tcPr>
            <w:tcW w:w="2205" w:type="dxa"/>
          </w:tcPr>
          <w:p w14:paraId="0B3BB9A6" w14:textId="77777777" w:rsidR="007A5406" w:rsidRDefault="007A5406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Гончаренко Н.С.</w:t>
            </w:r>
          </w:p>
        </w:tc>
        <w:tc>
          <w:tcPr>
            <w:tcW w:w="1417" w:type="dxa"/>
          </w:tcPr>
          <w:p w14:paraId="0D4DD9F1" w14:textId="77777777" w:rsidR="007A5406" w:rsidRDefault="007A5406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РП</w:t>
            </w:r>
          </w:p>
        </w:tc>
        <w:tc>
          <w:tcPr>
            <w:tcW w:w="1134" w:type="dxa"/>
          </w:tcPr>
          <w:p w14:paraId="7EAEB4B5" w14:textId="77777777" w:rsidR="007A5406" w:rsidRDefault="007A5406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3113" w:type="dxa"/>
          </w:tcPr>
          <w:p w14:paraId="0F5792DF" w14:textId="77777777" w:rsidR="007A5406" w:rsidRDefault="007A5406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Предыдущая версия отсутствует</w:t>
            </w:r>
          </w:p>
        </w:tc>
      </w:tr>
      <w:tr w:rsidR="007A5406" w14:paraId="27FBD7B7" w14:textId="77777777" w:rsidTr="00B629C6">
        <w:trPr>
          <w:jc w:val="center"/>
        </w:trPr>
        <w:tc>
          <w:tcPr>
            <w:tcW w:w="1476" w:type="dxa"/>
          </w:tcPr>
          <w:p w14:paraId="73841938" w14:textId="77777777" w:rsidR="007A5406" w:rsidRDefault="007A5406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27.09.2020</w:t>
            </w:r>
          </w:p>
        </w:tc>
        <w:tc>
          <w:tcPr>
            <w:tcW w:w="2205" w:type="dxa"/>
          </w:tcPr>
          <w:p w14:paraId="2DC86385" w14:textId="77777777" w:rsidR="007A5406" w:rsidRDefault="007A5406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Васильев Н.С.</w:t>
            </w:r>
          </w:p>
        </w:tc>
        <w:tc>
          <w:tcPr>
            <w:tcW w:w="1417" w:type="dxa"/>
          </w:tcPr>
          <w:p w14:paraId="7B9EA7A0" w14:textId="77777777" w:rsidR="007A5406" w:rsidRDefault="007A5406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РП</w:t>
            </w:r>
          </w:p>
        </w:tc>
        <w:tc>
          <w:tcPr>
            <w:tcW w:w="1134" w:type="dxa"/>
          </w:tcPr>
          <w:p w14:paraId="10919BD1" w14:textId="77777777" w:rsidR="007A5406" w:rsidRDefault="007A5406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3113" w:type="dxa"/>
          </w:tcPr>
          <w:p w14:paraId="3D13499D" w14:textId="77777777" w:rsidR="007A5406" w:rsidRDefault="007A5406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Уточнены сроки проекта</w:t>
            </w:r>
          </w:p>
        </w:tc>
      </w:tr>
      <w:tr w:rsidR="007A5406" w14:paraId="4D465DAB" w14:textId="77777777" w:rsidTr="00B629C6">
        <w:trPr>
          <w:jc w:val="center"/>
        </w:trPr>
        <w:tc>
          <w:tcPr>
            <w:tcW w:w="1476" w:type="dxa"/>
          </w:tcPr>
          <w:p w14:paraId="038F4C7E" w14:textId="77777777" w:rsidR="007A5406" w:rsidRDefault="007A5406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28.09.2020</w:t>
            </w:r>
          </w:p>
        </w:tc>
        <w:tc>
          <w:tcPr>
            <w:tcW w:w="2205" w:type="dxa"/>
          </w:tcPr>
          <w:p w14:paraId="2B763C6A" w14:textId="77777777" w:rsidR="007A5406" w:rsidRDefault="007A5406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Васильев Н.С.</w:t>
            </w:r>
          </w:p>
        </w:tc>
        <w:tc>
          <w:tcPr>
            <w:tcW w:w="1417" w:type="dxa"/>
          </w:tcPr>
          <w:p w14:paraId="71F882A6" w14:textId="77777777" w:rsidR="007A5406" w:rsidRDefault="007A5406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РП</w:t>
            </w:r>
          </w:p>
        </w:tc>
        <w:tc>
          <w:tcPr>
            <w:tcW w:w="1134" w:type="dxa"/>
          </w:tcPr>
          <w:p w14:paraId="65B919D5" w14:textId="77777777" w:rsidR="007A5406" w:rsidRDefault="007A5406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3113" w:type="dxa"/>
          </w:tcPr>
          <w:p w14:paraId="0920E037" w14:textId="77777777" w:rsidR="007A5406" w:rsidRDefault="007A5406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Передвинут срок формулирования требований</w:t>
            </w:r>
          </w:p>
        </w:tc>
      </w:tr>
    </w:tbl>
    <w:p w14:paraId="10F83146" w14:textId="3DFADC4F" w:rsidR="007A5406" w:rsidRDefault="007A5406" w:rsidP="00CA39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E29173" w14:textId="1DF2BEF3" w:rsidR="007A5406" w:rsidRDefault="007A5406" w:rsidP="00CA39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7F1D7B" w14:textId="0BDD7DFD" w:rsidR="007A5406" w:rsidRDefault="007A5406" w:rsidP="007A540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Согласование</w:t>
      </w:r>
    </w:p>
    <w:p w14:paraId="4B370869" w14:textId="77777777" w:rsidR="007A5406" w:rsidRDefault="007A5406" w:rsidP="007A5406">
      <w:pPr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345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2693"/>
        <w:gridCol w:w="2257"/>
        <w:gridCol w:w="1848"/>
      </w:tblGrid>
      <w:tr w:rsidR="007A5406" w14:paraId="5012BDCF" w14:textId="77777777" w:rsidTr="00B629C6">
        <w:trPr>
          <w:jc w:val="center"/>
        </w:trPr>
        <w:tc>
          <w:tcPr>
            <w:tcW w:w="704" w:type="dxa"/>
          </w:tcPr>
          <w:p w14:paraId="1C9AE0E3" w14:textId="77777777" w:rsidR="007A5406" w:rsidRDefault="007A5406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43" w:type="dxa"/>
          </w:tcPr>
          <w:p w14:paraId="7CB218D6" w14:textId="77777777" w:rsidR="007A5406" w:rsidRDefault="007A5406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693" w:type="dxa"/>
          </w:tcPr>
          <w:p w14:paraId="576FC8AB" w14:textId="77777777" w:rsidR="007A5406" w:rsidRDefault="007A5406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257" w:type="dxa"/>
          </w:tcPr>
          <w:p w14:paraId="76723CEE" w14:textId="77777777" w:rsidR="007A5406" w:rsidRDefault="007A5406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 замечания</w:t>
            </w:r>
          </w:p>
        </w:tc>
        <w:tc>
          <w:tcPr>
            <w:tcW w:w="1848" w:type="dxa"/>
          </w:tcPr>
          <w:p w14:paraId="17987D7C" w14:textId="77777777" w:rsidR="007A5406" w:rsidRDefault="007A5406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</w:tr>
      <w:tr w:rsidR="007A5406" w14:paraId="0D18A7DE" w14:textId="77777777" w:rsidTr="00B629C6">
        <w:trPr>
          <w:jc w:val="center"/>
        </w:trPr>
        <w:tc>
          <w:tcPr>
            <w:tcW w:w="704" w:type="dxa"/>
          </w:tcPr>
          <w:p w14:paraId="7A089E24" w14:textId="77777777" w:rsidR="007A5406" w:rsidRDefault="007A5406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14:paraId="37A7B328" w14:textId="77777777" w:rsidR="007A5406" w:rsidRDefault="007A5406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29.09.2020</w:t>
            </w:r>
          </w:p>
        </w:tc>
        <w:tc>
          <w:tcPr>
            <w:tcW w:w="2693" w:type="dxa"/>
          </w:tcPr>
          <w:p w14:paraId="3790C48C" w14:textId="77777777" w:rsidR="007A5406" w:rsidRDefault="007A5406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Перенос сроков</w:t>
            </w:r>
          </w:p>
        </w:tc>
        <w:tc>
          <w:tcPr>
            <w:tcW w:w="2257" w:type="dxa"/>
          </w:tcPr>
          <w:p w14:paraId="47D0FF7B" w14:textId="61D556A8" w:rsidR="007A5406" w:rsidRDefault="007A5406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Васильев Н.С.</w:t>
            </w:r>
          </w:p>
        </w:tc>
        <w:tc>
          <w:tcPr>
            <w:tcW w:w="1848" w:type="dxa"/>
          </w:tcPr>
          <w:p w14:paraId="37E5FC9B" w14:textId="77777777" w:rsidR="007A5406" w:rsidRDefault="007A5406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5406" w14:paraId="76769B9B" w14:textId="77777777" w:rsidTr="00B629C6">
        <w:trPr>
          <w:jc w:val="center"/>
        </w:trPr>
        <w:tc>
          <w:tcPr>
            <w:tcW w:w="704" w:type="dxa"/>
          </w:tcPr>
          <w:p w14:paraId="05ECB629" w14:textId="77777777" w:rsidR="007A5406" w:rsidRDefault="007A5406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14:paraId="6514F372" w14:textId="77777777" w:rsidR="007A5406" w:rsidRDefault="007A5406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25.10.2020</w:t>
            </w:r>
          </w:p>
        </w:tc>
        <w:tc>
          <w:tcPr>
            <w:tcW w:w="2693" w:type="dxa"/>
          </w:tcPr>
          <w:p w14:paraId="6FCC513A" w14:textId="77777777" w:rsidR="007A5406" w:rsidRDefault="007A5406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сроков формулирования требований</w:t>
            </w:r>
          </w:p>
        </w:tc>
        <w:tc>
          <w:tcPr>
            <w:tcW w:w="2257" w:type="dxa"/>
          </w:tcPr>
          <w:p w14:paraId="0C54FEBB" w14:textId="450D68E9" w:rsidR="007A5406" w:rsidRDefault="007A5406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Васильев Н.С.</w:t>
            </w:r>
          </w:p>
        </w:tc>
        <w:tc>
          <w:tcPr>
            <w:tcW w:w="1848" w:type="dxa"/>
          </w:tcPr>
          <w:p w14:paraId="33BD0BB3" w14:textId="77777777" w:rsidR="007A5406" w:rsidRDefault="007A5406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F3C7162" w14:textId="77777777" w:rsidR="007A5406" w:rsidRDefault="007A5406" w:rsidP="007A5406">
      <w:pPr>
        <w:rPr>
          <w:rFonts w:ascii="Times New Roman" w:hAnsi="Times New Roman" w:cs="Times New Roman"/>
          <w:sz w:val="28"/>
          <w:szCs w:val="28"/>
        </w:rPr>
      </w:pPr>
    </w:p>
    <w:p w14:paraId="0CD6A1FC" w14:textId="601E584A" w:rsidR="007A5406" w:rsidRDefault="007A5406" w:rsidP="007A54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Обработка замечаний</w:t>
      </w:r>
    </w:p>
    <w:p w14:paraId="072E075F" w14:textId="77777777" w:rsidR="007A5406" w:rsidRDefault="007A5406" w:rsidP="007A540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345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2693"/>
        <w:gridCol w:w="2257"/>
        <w:gridCol w:w="1848"/>
      </w:tblGrid>
      <w:tr w:rsidR="007A5406" w14:paraId="06343813" w14:textId="77777777" w:rsidTr="00B629C6">
        <w:tc>
          <w:tcPr>
            <w:tcW w:w="704" w:type="dxa"/>
          </w:tcPr>
          <w:p w14:paraId="2110EACF" w14:textId="77777777" w:rsidR="007A5406" w:rsidRDefault="007A5406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43" w:type="dxa"/>
          </w:tcPr>
          <w:p w14:paraId="210CCBC3" w14:textId="77777777" w:rsidR="007A5406" w:rsidRDefault="007A5406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693" w:type="dxa"/>
          </w:tcPr>
          <w:p w14:paraId="02F1B30A" w14:textId="77777777" w:rsidR="007A5406" w:rsidRDefault="007A5406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Версия с учетом замечания</w:t>
            </w:r>
          </w:p>
        </w:tc>
        <w:tc>
          <w:tcPr>
            <w:tcW w:w="2257" w:type="dxa"/>
          </w:tcPr>
          <w:p w14:paraId="0D6E26C8" w14:textId="77777777" w:rsidR="007A5406" w:rsidRDefault="007A5406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1848" w:type="dxa"/>
          </w:tcPr>
          <w:p w14:paraId="55D27736" w14:textId="77777777" w:rsidR="007A5406" w:rsidRDefault="007A5406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</w:tr>
      <w:tr w:rsidR="007A5406" w14:paraId="73AA31A6" w14:textId="77777777" w:rsidTr="00B629C6">
        <w:tc>
          <w:tcPr>
            <w:tcW w:w="704" w:type="dxa"/>
          </w:tcPr>
          <w:p w14:paraId="1C57E222" w14:textId="77777777" w:rsidR="007A5406" w:rsidRDefault="007A5406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14:paraId="728AF2CA" w14:textId="77777777" w:rsidR="007A5406" w:rsidRDefault="007A5406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30.10.2020</w:t>
            </w:r>
          </w:p>
        </w:tc>
        <w:tc>
          <w:tcPr>
            <w:tcW w:w="2693" w:type="dxa"/>
          </w:tcPr>
          <w:p w14:paraId="57911150" w14:textId="77777777" w:rsidR="007A5406" w:rsidRDefault="007A5406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257" w:type="dxa"/>
          </w:tcPr>
          <w:p w14:paraId="7352137C" w14:textId="77777777" w:rsidR="007A5406" w:rsidRDefault="007A5406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Гончаренко Н.С.</w:t>
            </w:r>
          </w:p>
        </w:tc>
        <w:tc>
          <w:tcPr>
            <w:tcW w:w="1848" w:type="dxa"/>
          </w:tcPr>
          <w:p w14:paraId="2EC26BB1" w14:textId="77777777" w:rsidR="007A5406" w:rsidRDefault="007A5406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5406" w14:paraId="4B1F1CB3" w14:textId="77777777" w:rsidTr="00B629C6">
        <w:tc>
          <w:tcPr>
            <w:tcW w:w="704" w:type="dxa"/>
          </w:tcPr>
          <w:p w14:paraId="633FB107" w14:textId="77777777" w:rsidR="007A5406" w:rsidRDefault="007A5406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14:paraId="1D773FF9" w14:textId="77777777" w:rsidR="007A5406" w:rsidRDefault="007A5406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25.11.2020</w:t>
            </w:r>
          </w:p>
        </w:tc>
        <w:tc>
          <w:tcPr>
            <w:tcW w:w="2693" w:type="dxa"/>
          </w:tcPr>
          <w:p w14:paraId="02DDF28D" w14:textId="77777777" w:rsidR="007A5406" w:rsidRDefault="007A5406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257" w:type="dxa"/>
          </w:tcPr>
          <w:p w14:paraId="17AEBC74" w14:textId="77777777" w:rsidR="007A5406" w:rsidRDefault="007A5406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Гончаренко Н.С.</w:t>
            </w:r>
          </w:p>
        </w:tc>
        <w:tc>
          <w:tcPr>
            <w:tcW w:w="1848" w:type="dxa"/>
          </w:tcPr>
          <w:p w14:paraId="25806E95" w14:textId="77777777" w:rsidR="007A5406" w:rsidRDefault="007A5406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39CDF50" w14:textId="77777777" w:rsidR="007A5406" w:rsidRDefault="007A5406" w:rsidP="007A5406">
      <w:pPr>
        <w:rPr>
          <w:rFonts w:ascii="Times New Roman" w:hAnsi="Times New Roman" w:cs="Times New Roman"/>
          <w:sz w:val="28"/>
          <w:szCs w:val="28"/>
        </w:rPr>
      </w:pPr>
    </w:p>
    <w:p w14:paraId="342FC333" w14:textId="2E7E8597" w:rsidR="007A5406" w:rsidRDefault="007A5406" w:rsidP="007A54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Распространение</w:t>
      </w:r>
    </w:p>
    <w:p w14:paraId="46D7CE9E" w14:textId="77777777" w:rsidR="007A5406" w:rsidRDefault="007A5406" w:rsidP="007A540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345" w:type="dxa"/>
        <w:tblLayout w:type="fixed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A5406" w14:paraId="7C123C7B" w14:textId="77777777" w:rsidTr="00B629C6">
        <w:tc>
          <w:tcPr>
            <w:tcW w:w="3115" w:type="dxa"/>
          </w:tcPr>
          <w:p w14:paraId="27604BC7" w14:textId="77777777" w:rsidR="007A5406" w:rsidRDefault="007A5406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копии</w:t>
            </w:r>
          </w:p>
        </w:tc>
        <w:tc>
          <w:tcPr>
            <w:tcW w:w="3115" w:type="dxa"/>
          </w:tcPr>
          <w:p w14:paraId="3447D960" w14:textId="77777777" w:rsidR="007A5406" w:rsidRDefault="007A5406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ответственного</w:t>
            </w:r>
          </w:p>
        </w:tc>
        <w:tc>
          <w:tcPr>
            <w:tcW w:w="3115" w:type="dxa"/>
          </w:tcPr>
          <w:p w14:paraId="436B07AC" w14:textId="77777777" w:rsidR="007A5406" w:rsidRDefault="007A5406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Местонахождение документа</w:t>
            </w:r>
          </w:p>
        </w:tc>
      </w:tr>
      <w:tr w:rsidR="007A5406" w14:paraId="729F23D9" w14:textId="77777777" w:rsidTr="00B629C6">
        <w:tc>
          <w:tcPr>
            <w:tcW w:w="3115" w:type="dxa"/>
          </w:tcPr>
          <w:p w14:paraId="62A72335" w14:textId="77777777" w:rsidR="007A5406" w:rsidRDefault="007A5406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40FE9114" w14:textId="77777777" w:rsidR="007A5406" w:rsidRDefault="007A5406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Гончаренко Н.С.</w:t>
            </w:r>
          </w:p>
        </w:tc>
        <w:tc>
          <w:tcPr>
            <w:tcW w:w="3115" w:type="dxa"/>
          </w:tcPr>
          <w:p w14:paraId="01108A88" w14:textId="77777777" w:rsidR="007A5406" w:rsidRDefault="007A5406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Проектная библиотека Исполнителя</w:t>
            </w:r>
          </w:p>
        </w:tc>
      </w:tr>
      <w:tr w:rsidR="007A5406" w14:paraId="036B0EA6" w14:textId="77777777" w:rsidTr="00B629C6">
        <w:tc>
          <w:tcPr>
            <w:tcW w:w="3115" w:type="dxa"/>
          </w:tcPr>
          <w:p w14:paraId="5E2F2E9F" w14:textId="77777777" w:rsidR="007A5406" w:rsidRDefault="007A5406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531C79A1" w14:textId="77777777" w:rsidR="007A5406" w:rsidRDefault="007A5406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Васильев Н.С.</w:t>
            </w:r>
          </w:p>
        </w:tc>
        <w:tc>
          <w:tcPr>
            <w:tcW w:w="3115" w:type="dxa"/>
          </w:tcPr>
          <w:p w14:paraId="0672F699" w14:textId="77777777" w:rsidR="007A5406" w:rsidRDefault="007A5406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Проектная библиотека Заказчика</w:t>
            </w:r>
          </w:p>
        </w:tc>
      </w:tr>
    </w:tbl>
    <w:p w14:paraId="708560ED" w14:textId="3D1D9939" w:rsidR="007A5406" w:rsidRDefault="007A5406" w:rsidP="00CA39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8BEBE9" w14:textId="19E61912" w:rsidR="007A5406" w:rsidRDefault="007A5406" w:rsidP="00CA39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5C8FB2" w14:textId="1901766F" w:rsidR="007A5406" w:rsidRDefault="007A5406" w:rsidP="00CA39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2940D6" w14:textId="11A93AA5" w:rsidR="007A5406" w:rsidRDefault="007A5406" w:rsidP="00CA39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3B8ACF" w14:textId="1B48E9E3" w:rsidR="007A5406" w:rsidRDefault="007A5406" w:rsidP="00CA39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417644" w14:textId="0562EF84" w:rsidR="007A5406" w:rsidRDefault="007A5406" w:rsidP="00CA39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8B4224" w14:textId="5C7538D7" w:rsidR="007A5406" w:rsidRDefault="007A5406" w:rsidP="00CA39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2812D" w14:textId="18F2527F" w:rsidR="007A5406" w:rsidRDefault="007A5406" w:rsidP="00CA39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539FFD" w14:textId="77777777" w:rsidR="007A5406" w:rsidRPr="00CA397B" w:rsidRDefault="007A5406" w:rsidP="00CA39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CD6002" w14:textId="16E908E4" w:rsidR="00CA397B" w:rsidRPr="00CA397B" w:rsidRDefault="00CA397B" w:rsidP="00CA39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06D658" w14:textId="5F5A56B4" w:rsidR="00CA397B" w:rsidRPr="00CA397B" w:rsidRDefault="00CA397B" w:rsidP="00CA39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D2DC18" w14:textId="526C2595" w:rsidR="00CA397B" w:rsidRPr="00CA397B" w:rsidRDefault="00CA397B" w:rsidP="00CA397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A397B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14FA0319" w14:textId="77777777" w:rsidR="00CA397B" w:rsidRPr="00CA397B" w:rsidRDefault="00CA397B" w:rsidP="00CA39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B875E5" w14:textId="77777777" w:rsidR="00CA397B" w:rsidRDefault="00CA397B" w:rsidP="00CA39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данного документа: утверждение целей проекта, требований к результатам, границ проекта, организационной структуры и ответственности в проекте, процедур проекта.</w:t>
      </w:r>
    </w:p>
    <w:p w14:paraId="5C8FAC54" w14:textId="77777777" w:rsidR="00CA397B" w:rsidRDefault="00CA397B" w:rsidP="00CA39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Основание для проведения работ:</w:t>
      </w:r>
    </w:p>
    <w:p w14:paraId="0ED30010" w14:textId="5F68C1E2" w:rsidR="00CA397B" w:rsidRDefault="00CA397B" w:rsidP="00CA39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№477 от 03.09.2020 г.</w:t>
      </w:r>
    </w:p>
    <w:p w14:paraId="4FB62EB8" w14:textId="77777777" w:rsidR="00CA397B" w:rsidRDefault="00CA397B" w:rsidP="00CA39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Ссылки на документы:</w:t>
      </w:r>
    </w:p>
    <w:p w14:paraId="1B2B1892" w14:textId="5B54B15F" w:rsidR="00CA397B" w:rsidRDefault="00CA397B" w:rsidP="00CA39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№477 от 03.09.2020 г.</w:t>
      </w:r>
    </w:p>
    <w:p w14:paraId="5B257568" w14:textId="47160633" w:rsidR="00CA397B" w:rsidRDefault="00CA397B" w:rsidP="00CA397B">
      <w:pPr>
        <w:rPr>
          <w:rFonts w:ascii="Times New Roman" w:hAnsi="Times New Roman" w:cs="Times New Roman"/>
          <w:sz w:val="28"/>
          <w:szCs w:val="28"/>
        </w:rPr>
      </w:pPr>
    </w:p>
    <w:p w14:paraId="32F8B030" w14:textId="4C60B96F" w:rsidR="00CA397B" w:rsidRPr="00CA397B" w:rsidRDefault="00CA397B" w:rsidP="00CA397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A397B">
        <w:rPr>
          <w:rFonts w:ascii="Times New Roman" w:hAnsi="Times New Roman" w:cs="Times New Roman"/>
          <w:b/>
          <w:bCs/>
          <w:sz w:val="28"/>
          <w:szCs w:val="28"/>
        </w:rPr>
        <w:t>Содержание проекта</w:t>
      </w:r>
    </w:p>
    <w:p w14:paraId="04119697" w14:textId="31CAE3A4" w:rsidR="00CA397B" w:rsidRDefault="00CA397B" w:rsidP="00CA39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46DE14" w14:textId="68C2A05F" w:rsidR="00CA397B" w:rsidRPr="00CA397B" w:rsidRDefault="00CA397B" w:rsidP="00CA397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A397B">
        <w:rPr>
          <w:rFonts w:ascii="Times New Roman" w:hAnsi="Times New Roman" w:cs="Times New Roman"/>
          <w:b/>
          <w:bCs/>
          <w:sz w:val="28"/>
          <w:szCs w:val="28"/>
        </w:rPr>
        <w:t>Цели и задачи:</w:t>
      </w:r>
      <w:r w:rsidRPr="00CA397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CA6AC3" w14:textId="77777777" w:rsidR="00CA397B" w:rsidRDefault="00CA397B" w:rsidP="00CA397B">
      <w:pPr>
        <w:pStyle w:val="a3"/>
        <w:ind w:left="780"/>
        <w:rPr>
          <w:rFonts w:ascii="Times New Roman" w:hAnsi="Times New Roman" w:cs="Times New Roman"/>
          <w:sz w:val="28"/>
          <w:szCs w:val="28"/>
        </w:rPr>
      </w:pPr>
      <w:r w:rsidRPr="00CA397B">
        <w:rPr>
          <w:rFonts w:ascii="Times New Roman" w:hAnsi="Times New Roman" w:cs="Times New Roman"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A397B">
        <w:rPr>
          <w:rFonts w:ascii="Times New Roman" w:hAnsi="Times New Roman" w:cs="Times New Roman"/>
          <w:sz w:val="28"/>
          <w:szCs w:val="28"/>
        </w:rPr>
        <w:t>автоматизация отдельных видов деятельности компании “</w:t>
      </w:r>
      <w:r w:rsidRPr="00CA397B">
        <w:rPr>
          <w:rFonts w:ascii="Times New Roman" w:hAnsi="Times New Roman" w:cs="Times New Roman"/>
          <w:sz w:val="28"/>
          <w:szCs w:val="28"/>
          <w:lang w:val="en-US"/>
        </w:rPr>
        <w:t>Lock</w:t>
      </w:r>
      <w:r w:rsidRPr="00CA397B">
        <w:rPr>
          <w:rFonts w:ascii="Times New Roman" w:hAnsi="Times New Roman" w:cs="Times New Roman"/>
          <w:sz w:val="28"/>
          <w:szCs w:val="28"/>
        </w:rPr>
        <w:t xml:space="preserve">”. </w:t>
      </w:r>
    </w:p>
    <w:p w14:paraId="67F4C3C8" w14:textId="77777777" w:rsidR="00CA397B" w:rsidRDefault="00CA397B" w:rsidP="00CA397B">
      <w:pPr>
        <w:pStyle w:val="a3"/>
        <w:ind w:left="780"/>
        <w:rPr>
          <w:rFonts w:ascii="Times New Roman" w:hAnsi="Times New Roman" w:cs="Times New Roman"/>
          <w:sz w:val="28"/>
          <w:szCs w:val="28"/>
        </w:rPr>
      </w:pPr>
    </w:p>
    <w:p w14:paraId="361FC599" w14:textId="50E122E9" w:rsidR="00CA397B" w:rsidRDefault="00CA397B" w:rsidP="00CA397B">
      <w:pPr>
        <w:pStyle w:val="a3"/>
        <w:ind w:left="780"/>
        <w:rPr>
          <w:rFonts w:ascii="Times New Roman" w:hAnsi="Times New Roman" w:cs="Times New Roman"/>
          <w:sz w:val="28"/>
          <w:szCs w:val="28"/>
        </w:rPr>
      </w:pPr>
      <w:r w:rsidRPr="00CA397B">
        <w:rPr>
          <w:rFonts w:ascii="Times New Roman" w:hAnsi="Times New Roman" w:cs="Times New Roman"/>
          <w:sz w:val="28"/>
          <w:szCs w:val="28"/>
        </w:rPr>
        <w:t>Задачи проекта</w:t>
      </w:r>
      <w:r>
        <w:rPr>
          <w:rFonts w:ascii="Times New Roman" w:hAnsi="Times New Roman" w:cs="Times New Roman"/>
          <w:sz w:val="28"/>
          <w:szCs w:val="28"/>
        </w:rPr>
        <w:t xml:space="preserve"> – в период с 17.09.2020 по 04.05.2021:</w:t>
      </w:r>
    </w:p>
    <w:p w14:paraId="346DBFE4" w14:textId="77777777" w:rsidR="00CA397B" w:rsidRDefault="00CA397B" w:rsidP="00CA397B">
      <w:pPr>
        <w:pStyle w:val="a3"/>
        <w:ind w:left="780"/>
        <w:rPr>
          <w:rFonts w:ascii="Times New Roman" w:hAnsi="Times New Roman" w:cs="Times New Roman"/>
          <w:sz w:val="28"/>
          <w:szCs w:val="28"/>
        </w:rPr>
      </w:pPr>
    </w:p>
    <w:p w14:paraId="410BD308" w14:textId="07AAA901" w:rsidR="00CA397B" w:rsidRPr="00CA397B" w:rsidRDefault="00CA397B" w:rsidP="00CA397B">
      <w:pPr>
        <w:pStyle w:val="a4"/>
        <w:numPr>
          <w:ilvl w:val="0"/>
          <w:numId w:val="4"/>
        </w:numPr>
        <w:shd w:val="clear" w:color="auto" w:fill="FFFFFF"/>
      </w:pPr>
      <w:r>
        <w:rPr>
          <w:sz w:val="28"/>
          <w:szCs w:val="28"/>
        </w:rPr>
        <w:t>Р</w:t>
      </w:r>
      <w:r w:rsidRPr="00CA397B">
        <w:rPr>
          <w:sz w:val="28"/>
          <w:szCs w:val="28"/>
        </w:rPr>
        <w:t xml:space="preserve">азработать документ </w:t>
      </w:r>
      <w:r>
        <w:rPr>
          <w:rFonts w:ascii="TimesNewRomanPSMT" w:hAnsi="TimesNewRomanPSMT"/>
          <w:color w:val="23282D"/>
          <w:sz w:val="28"/>
          <w:szCs w:val="28"/>
        </w:rPr>
        <w:t>“Модель основных бизнес-процессов компании “</w:t>
      </w:r>
      <w:r>
        <w:rPr>
          <w:rFonts w:ascii="TimesNewRomanPSMT" w:hAnsi="TimesNewRomanPSMT"/>
          <w:color w:val="23282D"/>
          <w:sz w:val="28"/>
          <w:szCs w:val="28"/>
          <w:lang w:val="en-US"/>
        </w:rPr>
        <w:t>Lock</w:t>
      </w:r>
      <w:r>
        <w:rPr>
          <w:rFonts w:ascii="TimesNewRomanPSMT" w:hAnsi="TimesNewRomanPSMT"/>
          <w:color w:val="23282D"/>
          <w:sz w:val="28"/>
          <w:szCs w:val="28"/>
        </w:rPr>
        <w:t>” по типу “как есть”</w:t>
      </w:r>
      <w:r w:rsidRPr="00CA397B">
        <w:rPr>
          <w:rFonts w:ascii="TimesNewRomanPSMT" w:hAnsi="TimesNewRomanPSMT"/>
          <w:color w:val="23282D"/>
          <w:sz w:val="28"/>
          <w:szCs w:val="28"/>
        </w:rPr>
        <w:t>;</w:t>
      </w:r>
    </w:p>
    <w:p w14:paraId="7ACBAD51" w14:textId="4AE02D6F" w:rsidR="00CA397B" w:rsidRDefault="00CA397B" w:rsidP="00CA397B">
      <w:pPr>
        <w:pStyle w:val="a4"/>
        <w:numPr>
          <w:ilvl w:val="0"/>
          <w:numId w:val="4"/>
        </w:numPr>
        <w:shd w:val="clear" w:color="auto" w:fill="FFFFFF"/>
      </w:pPr>
      <w:r>
        <w:rPr>
          <w:rFonts w:ascii="TimesNewRomanPSMT" w:hAnsi="TimesNewRomanPSMT"/>
          <w:color w:val="23282D"/>
          <w:sz w:val="28"/>
          <w:szCs w:val="28"/>
        </w:rPr>
        <w:t>Разработать документ “Функциональная модель предприятия компании “</w:t>
      </w:r>
      <w:r>
        <w:rPr>
          <w:rFonts w:ascii="TimesNewRomanPSMT" w:hAnsi="TimesNewRomanPSMT"/>
          <w:color w:val="23282D"/>
          <w:sz w:val="28"/>
          <w:szCs w:val="28"/>
          <w:lang w:val="en-US"/>
        </w:rPr>
        <w:t>Lock</w:t>
      </w:r>
      <w:r>
        <w:rPr>
          <w:rFonts w:ascii="TimesNewRomanPSMT" w:hAnsi="TimesNewRomanPSMT"/>
          <w:color w:val="23282D"/>
          <w:sz w:val="28"/>
          <w:szCs w:val="28"/>
        </w:rPr>
        <w:t>”</w:t>
      </w:r>
      <w:r w:rsidRPr="00CA397B">
        <w:rPr>
          <w:rFonts w:ascii="TimesNewRomanPSMT" w:hAnsi="TimesNewRomanPSMT"/>
          <w:color w:val="23282D"/>
          <w:sz w:val="28"/>
          <w:szCs w:val="28"/>
        </w:rPr>
        <w:t>;</w:t>
      </w:r>
    </w:p>
    <w:p w14:paraId="2B39F91B" w14:textId="46144C94" w:rsidR="00CA397B" w:rsidRDefault="00CA397B" w:rsidP="00CA397B">
      <w:pPr>
        <w:pStyle w:val="a4"/>
        <w:numPr>
          <w:ilvl w:val="0"/>
          <w:numId w:val="4"/>
        </w:numPr>
        <w:shd w:val="clear" w:color="auto" w:fill="FFFFFF"/>
      </w:pPr>
      <w:r>
        <w:rPr>
          <w:rFonts w:ascii="TimesNewRomanPSMT" w:hAnsi="TimesNewRomanPSMT"/>
          <w:color w:val="23282D"/>
          <w:sz w:val="28"/>
          <w:szCs w:val="28"/>
        </w:rPr>
        <w:t>Разработать документ “Высокоуровневая модель данных предприятия</w:t>
      </w:r>
      <w:r w:rsidRPr="00CA397B">
        <w:rPr>
          <w:rFonts w:ascii="TimesNewRomanPSMT" w:hAnsi="TimesNewRomanPSMT"/>
          <w:color w:val="23282D"/>
          <w:sz w:val="28"/>
          <w:szCs w:val="28"/>
        </w:rPr>
        <w:t xml:space="preserve"> </w:t>
      </w:r>
      <w:r>
        <w:rPr>
          <w:rFonts w:ascii="TimesNewRomanPSMT" w:hAnsi="TimesNewRomanPSMT"/>
          <w:color w:val="23282D"/>
          <w:sz w:val="28"/>
          <w:szCs w:val="28"/>
        </w:rPr>
        <w:t>“</w:t>
      </w:r>
      <w:r>
        <w:rPr>
          <w:rFonts w:ascii="TimesNewRomanPSMT" w:hAnsi="TimesNewRomanPSMT"/>
          <w:color w:val="23282D"/>
          <w:sz w:val="28"/>
          <w:szCs w:val="28"/>
          <w:lang w:val="en-US"/>
        </w:rPr>
        <w:t>Lock</w:t>
      </w:r>
      <w:r>
        <w:rPr>
          <w:rFonts w:ascii="TimesNewRomanPSMT" w:hAnsi="TimesNewRomanPSMT"/>
          <w:color w:val="23282D"/>
          <w:sz w:val="28"/>
          <w:szCs w:val="28"/>
        </w:rPr>
        <w:t xml:space="preserve">” </w:t>
      </w:r>
    </w:p>
    <w:p w14:paraId="16A4BC7E" w14:textId="32BF5A61" w:rsidR="00CA397B" w:rsidRDefault="00CA397B" w:rsidP="00CA397B">
      <w:pPr>
        <w:pStyle w:val="a4"/>
        <w:numPr>
          <w:ilvl w:val="0"/>
          <w:numId w:val="4"/>
        </w:numPr>
        <w:shd w:val="clear" w:color="auto" w:fill="FFFFFF"/>
      </w:pPr>
      <w:r>
        <w:rPr>
          <w:rFonts w:ascii="TimesNewRomanPSMT" w:hAnsi="TimesNewRomanPSMT"/>
          <w:color w:val="23282D"/>
          <w:sz w:val="28"/>
          <w:szCs w:val="28"/>
        </w:rPr>
        <w:t>Разработать документ “Предложение по автоматизации “</w:t>
      </w:r>
      <w:r>
        <w:rPr>
          <w:rFonts w:ascii="TimesNewRomanPSMT" w:hAnsi="TimesNewRomanPSMT"/>
          <w:color w:val="23282D"/>
          <w:sz w:val="28"/>
          <w:szCs w:val="28"/>
          <w:lang w:val="en-US"/>
        </w:rPr>
        <w:t>Lock</w:t>
      </w:r>
      <w:r>
        <w:rPr>
          <w:rFonts w:ascii="TimesNewRomanPSMT" w:hAnsi="TimesNewRomanPSMT"/>
          <w:color w:val="23282D"/>
          <w:sz w:val="28"/>
          <w:szCs w:val="28"/>
        </w:rPr>
        <w:t xml:space="preserve">”; </w:t>
      </w:r>
    </w:p>
    <w:p w14:paraId="09406323" w14:textId="692FC558" w:rsidR="00CA397B" w:rsidRPr="00CA397B" w:rsidRDefault="00CA397B" w:rsidP="00CA397B">
      <w:pPr>
        <w:pStyle w:val="a4"/>
        <w:numPr>
          <w:ilvl w:val="0"/>
          <w:numId w:val="4"/>
        </w:numPr>
        <w:shd w:val="clear" w:color="auto" w:fill="FFFFFF"/>
      </w:pPr>
      <w:r>
        <w:rPr>
          <w:rFonts w:ascii="TimesNewRomanPSMT" w:hAnsi="TimesNewRomanPSMT"/>
          <w:color w:val="23282D"/>
          <w:sz w:val="28"/>
          <w:szCs w:val="28"/>
        </w:rPr>
        <w:t>Разработать документ “Модель автоматизируемых бизнес-процессов</w:t>
      </w:r>
      <w:r w:rsidRPr="00CA397B">
        <w:rPr>
          <w:rFonts w:ascii="TimesNewRomanPSMT" w:hAnsi="TimesNewRomanPSMT"/>
          <w:color w:val="23282D"/>
          <w:sz w:val="28"/>
          <w:szCs w:val="28"/>
        </w:rPr>
        <w:t xml:space="preserve"> “</w:t>
      </w:r>
      <w:r>
        <w:rPr>
          <w:rFonts w:ascii="TimesNewRomanPSMT" w:hAnsi="TimesNewRomanPSMT"/>
          <w:color w:val="23282D"/>
          <w:sz w:val="28"/>
          <w:szCs w:val="28"/>
          <w:lang w:val="en-US"/>
        </w:rPr>
        <w:t>Lock</w:t>
      </w:r>
      <w:r w:rsidRPr="00CA397B">
        <w:rPr>
          <w:rFonts w:ascii="TimesNewRomanPSMT" w:hAnsi="TimesNewRomanPSMT"/>
          <w:color w:val="23282D"/>
          <w:sz w:val="28"/>
          <w:szCs w:val="28"/>
        </w:rPr>
        <w:t xml:space="preserve">” по типу “как должно быть”; </w:t>
      </w:r>
    </w:p>
    <w:p w14:paraId="695B680C" w14:textId="53D1184A" w:rsidR="00CA397B" w:rsidRDefault="00CA397B" w:rsidP="00CA397B">
      <w:pPr>
        <w:pStyle w:val="a4"/>
        <w:numPr>
          <w:ilvl w:val="0"/>
          <w:numId w:val="4"/>
        </w:numPr>
        <w:shd w:val="clear" w:color="auto" w:fill="FFFFFF"/>
      </w:pPr>
      <w:r>
        <w:rPr>
          <w:rFonts w:ascii="TimesNewRomanPSMT" w:hAnsi="TimesNewRomanPSMT"/>
          <w:color w:val="23282D"/>
          <w:sz w:val="28"/>
          <w:szCs w:val="28"/>
        </w:rPr>
        <w:t>Разработать документ “Требования к разрабатываемой</w:t>
      </w:r>
      <w:r w:rsidRPr="00CA397B">
        <w:rPr>
          <w:rFonts w:ascii="TimesNewRomanPSMT" w:hAnsi="TimesNewRomanPSMT"/>
          <w:color w:val="23282D"/>
          <w:sz w:val="28"/>
          <w:szCs w:val="28"/>
        </w:rPr>
        <w:t xml:space="preserve"> </w:t>
      </w:r>
      <w:r>
        <w:rPr>
          <w:rFonts w:ascii="TimesNewRomanPSMT" w:hAnsi="TimesNewRomanPSMT"/>
          <w:color w:val="23282D"/>
          <w:sz w:val="28"/>
          <w:szCs w:val="28"/>
        </w:rPr>
        <w:t xml:space="preserve">информационной системе”; </w:t>
      </w:r>
    </w:p>
    <w:p w14:paraId="68BF5FA3" w14:textId="54E7D9B3" w:rsidR="00CA397B" w:rsidRDefault="00CA397B" w:rsidP="00CA397B">
      <w:pPr>
        <w:pStyle w:val="a4"/>
        <w:numPr>
          <w:ilvl w:val="0"/>
          <w:numId w:val="4"/>
        </w:numPr>
        <w:shd w:val="clear" w:color="auto" w:fill="FFFFFF"/>
      </w:pPr>
      <w:r>
        <w:rPr>
          <w:rFonts w:ascii="TimesNewRomanPSMT" w:hAnsi="TimesNewRomanPSMT"/>
          <w:color w:val="23282D"/>
          <w:sz w:val="28"/>
          <w:szCs w:val="28"/>
        </w:rPr>
        <w:t>Разработать документ “Результаты анализа и проектирования</w:t>
      </w:r>
      <w:r w:rsidRPr="00CA397B">
        <w:rPr>
          <w:rFonts w:ascii="TimesNewRomanPSMT" w:hAnsi="TimesNewRomanPSMT"/>
          <w:color w:val="23282D"/>
          <w:sz w:val="28"/>
          <w:szCs w:val="28"/>
        </w:rPr>
        <w:t xml:space="preserve"> </w:t>
      </w:r>
      <w:r>
        <w:rPr>
          <w:rFonts w:ascii="TimesNewRomanPSMT" w:hAnsi="TimesNewRomanPSMT"/>
          <w:color w:val="23282D"/>
          <w:sz w:val="28"/>
          <w:szCs w:val="28"/>
        </w:rPr>
        <w:t xml:space="preserve">информационной системы”; </w:t>
      </w:r>
    </w:p>
    <w:p w14:paraId="1C464651" w14:textId="590FC617" w:rsidR="00CA397B" w:rsidRPr="00CA397B" w:rsidRDefault="00CA397B" w:rsidP="00CA397B">
      <w:pPr>
        <w:pStyle w:val="a4"/>
        <w:numPr>
          <w:ilvl w:val="0"/>
          <w:numId w:val="4"/>
        </w:numPr>
        <w:shd w:val="clear" w:color="auto" w:fill="FFFFFF"/>
      </w:pPr>
      <w:r>
        <w:rPr>
          <w:rFonts w:ascii="TimesNewRomanPSMT" w:hAnsi="TimesNewRomanPSMT"/>
          <w:color w:val="23282D"/>
          <w:sz w:val="28"/>
          <w:szCs w:val="28"/>
        </w:rPr>
        <w:t xml:space="preserve">Провести реализацию информационной системы; </w:t>
      </w:r>
    </w:p>
    <w:p w14:paraId="754F3B7F" w14:textId="20F81D99" w:rsidR="00CA397B" w:rsidRPr="00CA397B" w:rsidRDefault="00CA397B" w:rsidP="00CA397B">
      <w:pPr>
        <w:pStyle w:val="a4"/>
        <w:numPr>
          <w:ilvl w:val="0"/>
          <w:numId w:val="4"/>
        </w:numPr>
        <w:shd w:val="clear" w:color="auto" w:fill="FFFFFF"/>
      </w:pPr>
      <w:r>
        <w:rPr>
          <w:rFonts w:ascii="TimesNewRomanPSMT" w:hAnsi="TimesNewRomanPSMT"/>
          <w:color w:val="23282D"/>
          <w:sz w:val="28"/>
          <w:szCs w:val="28"/>
        </w:rPr>
        <w:t>Провести тестирование информационной системы и разработать документ “Результаты тестирования информационной системы”;</w:t>
      </w:r>
    </w:p>
    <w:p w14:paraId="18FAC70C" w14:textId="09C7BA7B" w:rsidR="00CA397B" w:rsidRDefault="00CA397B" w:rsidP="00CA397B">
      <w:pPr>
        <w:pStyle w:val="a4"/>
        <w:numPr>
          <w:ilvl w:val="0"/>
          <w:numId w:val="4"/>
        </w:numPr>
        <w:shd w:val="clear" w:color="auto" w:fill="FFFFFF"/>
      </w:pPr>
      <w:r>
        <w:rPr>
          <w:rFonts w:ascii="TimesNewRomanPSMT" w:hAnsi="TimesNewRomanPSMT"/>
          <w:color w:val="23282D"/>
          <w:sz w:val="28"/>
          <w:szCs w:val="28"/>
        </w:rPr>
        <w:t xml:space="preserve"> Произвести развертывание и внедрение информационной системы в промышленную эксплуатацию компанией “</w:t>
      </w:r>
      <w:r>
        <w:rPr>
          <w:rFonts w:ascii="TimesNewRomanPSMT" w:hAnsi="TimesNewRomanPSMT"/>
          <w:color w:val="23282D"/>
          <w:sz w:val="28"/>
          <w:szCs w:val="28"/>
          <w:lang w:val="en-US"/>
        </w:rPr>
        <w:t>L</w:t>
      </w:r>
      <w:r w:rsidRPr="00CA397B">
        <w:rPr>
          <w:rFonts w:ascii="TimesNewRomanPSMT" w:hAnsi="TimesNewRomanPSMT"/>
          <w:color w:val="23282D"/>
          <w:sz w:val="28"/>
          <w:szCs w:val="28"/>
        </w:rPr>
        <w:t>0</w:t>
      </w:r>
      <w:r>
        <w:rPr>
          <w:rFonts w:ascii="TimesNewRomanPSMT" w:hAnsi="TimesNewRomanPSMT"/>
          <w:color w:val="23282D"/>
          <w:sz w:val="28"/>
          <w:szCs w:val="28"/>
          <w:lang w:val="en-US"/>
        </w:rPr>
        <w:t>ck</w:t>
      </w:r>
      <w:r>
        <w:rPr>
          <w:rFonts w:ascii="TimesNewRomanPSMT" w:hAnsi="TimesNewRomanPSMT"/>
          <w:color w:val="23282D"/>
          <w:sz w:val="28"/>
          <w:szCs w:val="28"/>
        </w:rPr>
        <w:t>”</w:t>
      </w:r>
      <w:r w:rsidRPr="00CA397B">
        <w:rPr>
          <w:rFonts w:ascii="TimesNewRomanPSMT" w:hAnsi="TimesNewRomanPSMT"/>
          <w:color w:val="23282D"/>
          <w:sz w:val="28"/>
          <w:szCs w:val="28"/>
        </w:rPr>
        <w:t>;</w:t>
      </w:r>
      <w:r>
        <w:rPr>
          <w:rFonts w:ascii="TimesNewRomanPSMT" w:hAnsi="TimesNewRomanPSMT"/>
          <w:color w:val="23282D"/>
          <w:sz w:val="28"/>
          <w:szCs w:val="28"/>
        </w:rPr>
        <w:t xml:space="preserve"> </w:t>
      </w:r>
    </w:p>
    <w:p w14:paraId="3DA9E2E0" w14:textId="0E0C3D4B" w:rsidR="00CA397B" w:rsidRPr="0094241A" w:rsidRDefault="00CA397B" w:rsidP="00CA397B">
      <w:pPr>
        <w:pStyle w:val="a4"/>
        <w:shd w:val="clear" w:color="auto" w:fill="FFFFFF"/>
        <w:ind w:left="720"/>
      </w:pPr>
    </w:p>
    <w:p w14:paraId="06982A0F" w14:textId="24507C4D" w:rsidR="000F24D9" w:rsidRPr="006E61B0" w:rsidRDefault="000F24D9" w:rsidP="000F24D9">
      <w:pPr>
        <w:pStyle w:val="a4"/>
        <w:numPr>
          <w:ilvl w:val="1"/>
          <w:numId w:val="2"/>
        </w:numPr>
        <w:shd w:val="clear" w:color="auto" w:fill="FFFFFF"/>
        <w:rPr>
          <w:b/>
          <w:bCs/>
          <w:sz w:val="28"/>
          <w:szCs w:val="28"/>
        </w:rPr>
      </w:pPr>
      <w:r w:rsidRPr="006E61B0">
        <w:rPr>
          <w:b/>
          <w:bCs/>
          <w:sz w:val="28"/>
          <w:szCs w:val="28"/>
        </w:rPr>
        <w:t>Допущения и ограничения</w:t>
      </w:r>
    </w:p>
    <w:p w14:paraId="3AB3F1D0" w14:textId="0C4A6782" w:rsidR="000F24D9" w:rsidRPr="006E61B0" w:rsidRDefault="000F24D9" w:rsidP="006E61B0">
      <w:pPr>
        <w:pStyle w:val="a4"/>
        <w:shd w:val="clear" w:color="auto" w:fill="FFFFFF"/>
        <w:rPr>
          <w:sz w:val="28"/>
          <w:szCs w:val="28"/>
        </w:rPr>
      </w:pPr>
      <w:r w:rsidRPr="006E61B0">
        <w:rPr>
          <w:b/>
          <w:bCs/>
          <w:sz w:val="28"/>
          <w:szCs w:val="28"/>
        </w:rPr>
        <w:lastRenderedPageBreak/>
        <w:t xml:space="preserve">Допущения: </w:t>
      </w:r>
    </w:p>
    <w:p w14:paraId="1D7195BC" w14:textId="6FFA0B0A" w:rsidR="000F24D9" w:rsidRDefault="000F24D9" w:rsidP="006E61B0">
      <w:pPr>
        <w:pStyle w:val="a4"/>
        <w:shd w:val="clear" w:color="auto" w:fill="FFFFFF"/>
        <w:rPr>
          <w:sz w:val="28"/>
          <w:szCs w:val="28"/>
        </w:rPr>
      </w:pPr>
      <w:r w:rsidRPr="000F24D9">
        <w:rPr>
          <w:sz w:val="28"/>
          <w:szCs w:val="28"/>
        </w:rPr>
        <w:t>Персонал, критически важный для реализации проекта, не покинет компанию. Исполнитель вправе привлекать сторонних подрядчиков для выполнения работ.</w:t>
      </w:r>
    </w:p>
    <w:p w14:paraId="668664AF" w14:textId="16CDA97C" w:rsidR="000F24D9" w:rsidRDefault="000F24D9" w:rsidP="006E61B0">
      <w:pPr>
        <w:pStyle w:val="a4"/>
        <w:shd w:val="clear" w:color="auto" w:fill="FFFFFF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Ограничения по времени:</w:t>
      </w:r>
    </w:p>
    <w:p w14:paraId="3B75BBBD" w14:textId="33C89B58" w:rsidR="000F24D9" w:rsidRDefault="000F24D9" w:rsidP="000F24D9">
      <w:pPr>
        <w:pStyle w:val="a4"/>
        <w:shd w:val="clear" w:color="auto" w:fill="FFFFFF"/>
        <w:rPr>
          <w:rFonts w:ascii="TimesNewRomanPSMT" w:hAnsi="TimesNewRomanPSMT"/>
          <w:color w:val="23282D"/>
          <w:sz w:val="28"/>
          <w:szCs w:val="28"/>
        </w:rPr>
      </w:pPr>
      <w:r>
        <w:rPr>
          <w:rFonts w:ascii="TimesNewRomanPSMT" w:hAnsi="TimesNewRomanPSMT"/>
          <w:color w:val="23282D"/>
          <w:sz w:val="28"/>
          <w:szCs w:val="28"/>
        </w:rPr>
        <w:t>Все задачи, распределенные по этапам Проекта, планируется выполнить в период между 17.09.2020 г. и 04.05.2021 г.</w:t>
      </w:r>
    </w:p>
    <w:p w14:paraId="31FC5E47" w14:textId="39B9A56E" w:rsidR="000F24D9" w:rsidRDefault="000F24D9" w:rsidP="000F24D9">
      <w:pPr>
        <w:pStyle w:val="a4"/>
        <w:shd w:val="clear" w:color="auto" w:fill="FFFFFF"/>
        <w:rPr>
          <w:rFonts w:ascii="TimesNewRomanPSMT" w:hAnsi="TimesNewRomanPSMT"/>
          <w:color w:val="23282D"/>
          <w:sz w:val="28"/>
          <w:szCs w:val="28"/>
        </w:rPr>
      </w:pPr>
    </w:p>
    <w:p w14:paraId="220C4C6C" w14:textId="021C9628" w:rsidR="000F24D9" w:rsidRDefault="000F24D9" w:rsidP="000F24D9">
      <w:pPr>
        <w:pStyle w:val="a4"/>
        <w:shd w:val="clear" w:color="auto" w:fill="FFFFFF"/>
        <w:rPr>
          <w:rFonts w:ascii="TimesNewRomanPSMT" w:hAnsi="TimesNewRomanPSMT"/>
          <w:b/>
          <w:bCs/>
          <w:color w:val="23282D"/>
          <w:sz w:val="28"/>
          <w:szCs w:val="28"/>
        </w:rPr>
      </w:pPr>
      <w:r>
        <w:rPr>
          <w:rFonts w:ascii="TimesNewRomanPSMT" w:hAnsi="TimesNewRomanPSMT"/>
          <w:b/>
          <w:bCs/>
          <w:color w:val="23282D"/>
          <w:sz w:val="28"/>
          <w:szCs w:val="28"/>
        </w:rPr>
        <w:t>Ограничения по бюджету:</w:t>
      </w:r>
    </w:p>
    <w:p w14:paraId="77644687" w14:textId="77777777" w:rsidR="000F24D9" w:rsidRPr="000F24D9" w:rsidRDefault="000F24D9" w:rsidP="000F24D9">
      <w:pPr>
        <w:pStyle w:val="a4"/>
        <w:shd w:val="clear" w:color="auto" w:fill="FFFFFF"/>
        <w:rPr>
          <w:sz w:val="28"/>
          <w:szCs w:val="28"/>
        </w:rPr>
      </w:pPr>
      <w:r w:rsidRPr="000F24D9">
        <w:rPr>
          <w:sz w:val="28"/>
          <w:szCs w:val="28"/>
        </w:rPr>
        <w:t xml:space="preserve">Совокупная стоимость проекта не должна превысить 2000 тыс. руб. </w:t>
      </w:r>
    </w:p>
    <w:p w14:paraId="612ECBD8" w14:textId="03982BAF" w:rsidR="000F24D9" w:rsidRPr="000F24D9" w:rsidRDefault="000F24D9" w:rsidP="000F24D9">
      <w:pPr>
        <w:pStyle w:val="a4"/>
        <w:shd w:val="clear" w:color="auto" w:fill="FFFFFF"/>
        <w:rPr>
          <w:b/>
          <w:bCs/>
          <w:sz w:val="28"/>
          <w:szCs w:val="28"/>
        </w:rPr>
      </w:pPr>
      <w:r w:rsidRPr="000F24D9">
        <w:rPr>
          <w:b/>
          <w:bCs/>
          <w:sz w:val="28"/>
          <w:szCs w:val="28"/>
        </w:rPr>
        <w:t>Ограничения по документам и материалам</w:t>
      </w:r>
      <w:r>
        <w:rPr>
          <w:b/>
          <w:bCs/>
          <w:sz w:val="28"/>
          <w:szCs w:val="28"/>
        </w:rPr>
        <w:t>:</w:t>
      </w:r>
    </w:p>
    <w:p w14:paraId="1DB93E78" w14:textId="7FD08740" w:rsidR="000F24D9" w:rsidRDefault="000F24D9" w:rsidP="000F24D9">
      <w:pPr>
        <w:pStyle w:val="a4"/>
        <w:shd w:val="clear" w:color="auto" w:fill="FFFFFF"/>
        <w:rPr>
          <w:sz w:val="28"/>
          <w:szCs w:val="28"/>
        </w:rPr>
      </w:pPr>
      <w:r w:rsidRPr="000F24D9">
        <w:rPr>
          <w:sz w:val="28"/>
          <w:szCs w:val="28"/>
        </w:rPr>
        <w:t>В рамках проекта осуществляется разработка документов и моделей в соответствии с пунктом 2.1. Для разработки документа “Модель основных бизнес-процессов ООО “</w:t>
      </w:r>
      <w:r w:rsidRPr="000F24D9">
        <w:rPr>
          <w:sz w:val="28"/>
          <w:szCs w:val="28"/>
          <w:lang w:val="en-US"/>
        </w:rPr>
        <w:t>Lock</w:t>
      </w:r>
      <w:r w:rsidRPr="000F24D9">
        <w:rPr>
          <w:sz w:val="28"/>
          <w:szCs w:val="28"/>
        </w:rPr>
        <w:t>” по типу “как есть” будет применяться методология EPC и BPMN. Для разработки документа “Функциональная модель предприятия “</w:t>
      </w:r>
      <w:r w:rsidRPr="000F24D9">
        <w:rPr>
          <w:sz w:val="28"/>
          <w:szCs w:val="28"/>
          <w:lang w:val="en-US"/>
        </w:rPr>
        <w:t>Lock</w:t>
      </w:r>
      <w:r w:rsidRPr="000F24D9">
        <w:rPr>
          <w:sz w:val="28"/>
          <w:szCs w:val="28"/>
        </w:rPr>
        <w:t xml:space="preserve">” будет применяться методология IDEF0 и DFD. Для разработки документа “Высокоуровневая модель данных предприятия “ </w:t>
      </w:r>
      <w:r w:rsidRPr="000F24D9">
        <w:rPr>
          <w:sz w:val="28"/>
          <w:szCs w:val="28"/>
          <w:lang w:val="en-US"/>
        </w:rPr>
        <w:t>Lock</w:t>
      </w:r>
      <w:r w:rsidRPr="000F24D9">
        <w:rPr>
          <w:sz w:val="28"/>
          <w:szCs w:val="28"/>
        </w:rPr>
        <w:t xml:space="preserve">” будет применяться методология ERD. Документ “Предложение по автоматизации” будет включать перечень бизнес- процессов, подлежащих автоматизации. Для разработки документа “Модель автоматизируемых бизнес-процессов “ </w:t>
      </w:r>
      <w:r w:rsidRPr="000F24D9">
        <w:rPr>
          <w:sz w:val="28"/>
          <w:szCs w:val="28"/>
          <w:lang w:val="en-US"/>
        </w:rPr>
        <w:t>Lock</w:t>
      </w:r>
      <w:r w:rsidRPr="000F24D9">
        <w:rPr>
          <w:sz w:val="28"/>
          <w:szCs w:val="28"/>
        </w:rPr>
        <w:t>” по типу “как должно быть” будет применяться методология FURPS+. Для разработки документа “Результаты анализа и проектирования” будет использоваться объектно-ориентированный подход в формате языка визуального моделирования UML.</w:t>
      </w:r>
    </w:p>
    <w:p w14:paraId="541CB108" w14:textId="26261923" w:rsidR="000F24D9" w:rsidRPr="000F24D9" w:rsidRDefault="000F24D9" w:rsidP="000F24D9">
      <w:pPr>
        <w:pStyle w:val="a4"/>
        <w:shd w:val="clear" w:color="auto" w:fill="FFFFFF"/>
        <w:rPr>
          <w:b/>
          <w:bCs/>
          <w:sz w:val="28"/>
          <w:szCs w:val="28"/>
        </w:rPr>
      </w:pPr>
      <w:r w:rsidRPr="000F24D9">
        <w:rPr>
          <w:b/>
          <w:bCs/>
          <w:sz w:val="28"/>
          <w:szCs w:val="28"/>
        </w:rPr>
        <w:t>Организационные границы:</w:t>
      </w:r>
    </w:p>
    <w:p w14:paraId="0EB232C9" w14:textId="77777777" w:rsidR="000F24D9" w:rsidRDefault="000F24D9" w:rsidP="000F24D9">
      <w:pPr>
        <w:pStyle w:val="a4"/>
        <w:shd w:val="clear" w:color="auto" w:fill="FFFFFF"/>
        <w:rPr>
          <w:sz w:val="28"/>
          <w:szCs w:val="28"/>
        </w:rPr>
      </w:pPr>
      <w:r w:rsidRPr="000F24D9">
        <w:rPr>
          <w:sz w:val="28"/>
          <w:szCs w:val="28"/>
        </w:rPr>
        <w:t xml:space="preserve">Участники проекта: </w:t>
      </w:r>
    </w:p>
    <w:p w14:paraId="3E805549" w14:textId="77777777" w:rsidR="000F24D9" w:rsidRDefault="000F24D9" w:rsidP="000F24D9">
      <w:pPr>
        <w:pStyle w:val="a4"/>
        <w:shd w:val="clear" w:color="auto" w:fill="FFFFFF"/>
        <w:rPr>
          <w:sz w:val="28"/>
          <w:szCs w:val="28"/>
        </w:rPr>
      </w:pPr>
      <w:r w:rsidRPr="000F24D9">
        <w:rPr>
          <w:sz w:val="28"/>
          <w:szCs w:val="28"/>
        </w:rPr>
        <w:t xml:space="preserve">Заказчик: </w:t>
      </w:r>
      <w:r>
        <w:rPr>
          <w:sz w:val="28"/>
          <w:szCs w:val="28"/>
        </w:rPr>
        <w:t>компания</w:t>
      </w:r>
      <w:r w:rsidRPr="000F24D9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Lock</w:t>
      </w:r>
      <w:r w:rsidRPr="000F24D9">
        <w:rPr>
          <w:sz w:val="28"/>
          <w:szCs w:val="28"/>
        </w:rPr>
        <w:t xml:space="preserve">”; </w:t>
      </w:r>
    </w:p>
    <w:p w14:paraId="482AAEEC" w14:textId="77777777" w:rsidR="000F24D9" w:rsidRDefault="000F24D9" w:rsidP="000F24D9">
      <w:pPr>
        <w:pStyle w:val="a4"/>
        <w:shd w:val="clear" w:color="auto" w:fill="FFFFFF"/>
        <w:rPr>
          <w:sz w:val="28"/>
          <w:szCs w:val="28"/>
        </w:rPr>
      </w:pPr>
      <w:r w:rsidRPr="000F24D9">
        <w:rPr>
          <w:sz w:val="28"/>
          <w:szCs w:val="28"/>
        </w:rPr>
        <w:t>Исполнитель: “</w:t>
      </w:r>
      <w:proofErr w:type="spellStart"/>
      <w:r>
        <w:rPr>
          <w:sz w:val="28"/>
          <w:szCs w:val="28"/>
          <w:lang w:val="en-US"/>
        </w:rPr>
        <w:t>nGoncharenko</w:t>
      </w:r>
      <w:proofErr w:type="spellEnd"/>
      <w:r w:rsidRPr="000F24D9">
        <w:rPr>
          <w:sz w:val="28"/>
          <w:szCs w:val="28"/>
        </w:rPr>
        <w:t xml:space="preserve">” </w:t>
      </w:r>
    </w:p>
    <w:p w14:paraId="6E8D56D7" w14:textId="2ABDA333" w:rsidR="000F24D9" w:rsidRPr="000F24D9" w:rsidRDefault="000F24D9" w:rsidP="000F24D9">
      <w:pPr>
        <w:pStyle w:val="a4"/>
        <w:shd w:val="clear" w:color="auto" w:fill="FFFFFF"/>
        <w:rPr>
          <w:sz w:val="28"/>
          <w:szCs w:val="28"/>
        </w:rPr>
      </w:pPr>
      <w:r w:rsidRPr="000F24D9">
        <w:rPr>
          <w:sz w:val="28"/>
          <w:szCs w:val="28"/>
        </w:rPr>
        <w:t>Ограничения по количеству командировок команды Исполнителя: 3 командировки.</w:t>
      </w:r>
    </w:p>
    <w:p w14:paraId="22BDC715" w14:textId="5BA06B13" w:rsidR="000F24D9" w:rsidRDefault="000F24D9" w:rsidP="000F24D9">
      <w:pPr>
        <w:pStyle w:val="a4"/>
        <w:shd w:val="clear" w:color="auto" w:fill="FFFFFF"/>
        <w:rPr>
          <w:sz w:val="28"/>
          <w:szCs w:val="28"/>
        </w:rPr>
      </w:pPr>
      <w:r w:rsidRPr="000F24D9">
        <w:rPr>
          <w:b/>
          <w:bCs/>
          <w:sz w:val="28"/>
          <w:szCs w:val="28"/>
        </w:rPr>
        <w:t xml:space="preserve"> </w:t>
      </w:r>
      <w:r w:rsidRPr="000F24D9">
        <w:rPr>
          <w:sz w:val="28"/>
          <w:szCs w:val="28"/>
        </w:rPr>
        <w:t xml:space="preserve">Ограничения по количеству командировок команды Заказчика: по необходимости. </w:t>
      </w:r>
    </w:p>
    <w:p w14:paraId="34389125" w14:textId="77777777" w:rsidR="000F24D9" w:rsidRDefault="000F24D9" w:rsidP="000F24D9">
      <w:pPr>
        <w:pStyle w:val="a4"/>
        <w:shd w:val="clear" w:color="auto" w:fill="FFFFFF"/>
        <w:rPr>
          <w:sz w:val="28"/>
          <w:szCs w:val="28"/>
        </w:rPr>
      </w:pPr>
    </w:p>
    <w:p w14:paraId="2AE2D8B5" w14:textId="36E2E1BC" w:rsidR="000F24D9" w:rsidRPr="000F24D9" w:rsidRDefault="000F24D9" w:rsidP="000F24D9">
      <w:pPr>
        <w:pStyle w:val="a4"/>
        <w:shd w:val="clear" w:color="auto" w:fill="FFFFFF"/>
        <w:rPr>
          <w:b/>
          <w:bCs/>
          <w:sz w:val="28"/>
          <w:szCs w:val="28"/>
        </w:rPr>
      </w:pPr>
      <w:r w:rsidRPr="000F24D9">
        <w:rPr>
          <w:b/>
          <w:bCs/>
          <w:sz w:val="28"/>
          <w:szCs w:val="28"/>
        </w:rPr>
        <w:t>Функциональные границы</w:t>
      </w:r>
      <w:r>
        <w:rPr>
          <w:b/>
          <w:bCs/>
          <w:sz w:val="28"/>
          <w:szCs w:val="28"/>
        </w:rPr>
        <w:t>:</w:t>
      </w:r>
    </w:p>
    <w:p w14:paraId="365E0214" w14:textId="77777777" w:rsidR="000F24D9" w:rsidRDefault="000F24D9" w:rsidP="000F24D9">
      <w:pPr>
        <w:pStyle w:val="a4"/>
        <w:shd w:val="clear" w:color="auto" w:fill="FFFFFF"/>
        <w:rPr>
          <w:sz w:val="28"/>
          <w:szCs w:val="28"/>
        </w:rPr>
      </w:pPr>
      <w:r w:rsidRPr="000F24D9">
        <w:rPr>
          <w:sz w:val="28"/>
          <w:szCs w:val="28"/>
        </w:rPr>
        <w:t>Масштабы: основные функции компании “</w:t>
      </w:r>
      <w:r>
        <w:rPr>
          <w:sz w:val="28"/>
          <w:szCs w:val="28"/>
          <w:lang w:val="en-US"/>
        </w:rPr>
        <w:t>Lock</w:t>
      </w:r>
      <w:r w:rsidRPr="000F24D9">
        <w:rPr>
          <w:sz w:val="28"/>
          <w:szCs w:val="28"/>
        </w:rPr>
        <w:t>”; основные бизнес-процессы компании “</w:t>
      </w:r>
      <w:r>
        <w:rPr>
          <w:sz w:val="28"/>
          <w:szCs w:val="28"/>
          <w:lang w:val="en-US"/>
        </w:rPr>
        <w:t>Lock</w:t>
      </w:r>
      <w:r w:rsidRPr="000F24D9">
        <w:rPr>
          <w:sz w:val="28"/>
          <w:szCs w:val="28"/>
        </w:rPr>
        <w:t xml:space="preserve">”. </w:t>
      </w:r>
    </w:p>
    <w:p w14:paraId="5E219230" w14:textId="77777777" w:rsidR="000F24D9" w:rsidRDefault="000F24D9" w:rsidP="000F24D9">
      <w:pPr>
        <w:pStyle w:val="a4"/>
        <w:shd w:val="clear" w:color="auto" w:fill="FFFFFF"/>
        <w:rPr>
          <w:sz w:val="28"/>
          <w:szCs w:val="28"/>
        </w:rPr>
      </w:pPr>
      <w:r w:rsidRPr="000F24D9">
        <w:rPr>
          <w:b/>
          <w:bCs/>
          <w:sz w:val="28"/>
          <w:szCs w:val="28"/>
        </w:rPr>
        <w:t>Географические границы</w:t>
      </w:r>
      <w:r w:rsidRPr="000F24D9">
        <w:rPr>
          <w:sz w:val="28"/>
          <w:szCs w:val="28"/>
        </w:rPr>
        <w:t xml:space="preserve"> </w:t>
      </w:r>
    </w:p>
    <w:p w14:paraId="3F496599" w14:textId="22F16EED" w:rsidR="000F24D9" w:rsidRDefault="000F24D9" w:rsidP="000F24D9">
      <w:pPr>
        <w:pStyle w:val="a4"/>
        <w:shd w:val="clear" w:color="auto" w:fill="FFFFFF"/>
        <w:rPr>
          <w:sz w:val="28"/>
          <w:szCs w:val="28"/>
        </w:rPr>
      </w:pPr>
      <w:r w:rsidRPr="000F24D9">
        <w:rPr>
          <w:sz w:val="28"/>
          <w:szCs w:val="28"/>
        </w:rPr>
        <w:t>ООО “</w:t>
      </w:r>
      <w:r>
        <w:rPr>
          <w:sz w:val="28"/>
          <w:szCs w:val="28"/>
          <w:lang w:val="en-US"/>
        </w:rPr>
        <w:t>Lock</w:t>
      </w:r>
      <w:r w:rsidRPr="000F24D9">
        <w:rPr>
          <w:sz w:val="28"/>
          <w:szCs w:val="28"/>
        </w:rPr>
        <w:t>” (Краснодар). Региональные отделения выходят за границы проекта.</w:t>
      </w:r>
    </w:p>
    <w:p w14:paraId="23394C72" w14:textId="68367CCA" w:rsidR="00BF4945" w:rsidRDefault="00BF4945" w:rsidP="000F24D9">
      <w:pPr>
        <w:pStyle w:val="a4"/>
        <w:shd w:val="clear" w:color="auto" w:fill="FFFFFF"/>
        <w:rPr>
          <w:sz w:val="28"/>
          <w:szCs w:val="28"/>
        </w:rPr>
      </w:pPr>
    </w:p>
    <w:p w14:paraId="0D5E4740" w14:textId="24012CD0" w:rsidR="00BF4945" w:rsidRDefault="00BF4945" w:rsidP="00BF4945">
      <w:pPr>
        <w:pStyle w:val="a4"/>
        <w:numPr>
          <w:ilvl w:val="0"/>
          <w:numId w:val="2"/>
        </w:numPr>
        <w:shd w:val="clear" w:color="auto" w:fill="FFFFFF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Основные вехи и результаты</w:t>
      </w:r>
    </w:p>
    <w:tbl>
      <w:tblPr>
        <w:tblStyle w:val="a5"/>
        <w:tblW w:w="8686" w:type="dxa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938"/>
        <w:gridCol w:w="2742"/>
        <w:gridCol w:w="3006"/>
      </w:tblGrid>
      <w:tr w:rsidR="00BF4945" w:rsidRPr="00DA78D9" w14:paraId="2179FFCA" w14:textId="77777777" w:rsidTr="00DA78D9">
        <w:trPr>
          <w:trHeight w:val="331"/>
          <w:jc w:val="center"/>
        </w:trPr>
        <w:tc>
          <w:tcPr>
            <w:tcW w:w="2938" w:type="dxa"/>
          </w:tcPr>
          <w:p w14:paraId="52CCEF44" w14:textId="6F4F0C4A" w:rsidR="00BF4945" w:rsidRPr="00DA78D9" w:rsidRDefault="00BF4945" w:rsidP="00BF4945">
            <w:pPr>
              <w:pStyle w:val="a4"/>
            </w:pPr>
            <w:r w:rsidRPr="00DA78D9">
              <w:t>Название</w:t>
            </w:r>
          </w:p>
        </w:tc>
        <w:tc>
          <w:tcPr>
            <w:tcW w:w="2742" w:type="dxa"/>
          </w:tcPr>
          <w:p w14:paraId="1B03D41B" w14:textId="19814535" w:rsidR="00BF4945" w:rsidRPr="00DA78D9" w:rsidRDefault="00BF4945" w:rsidP="00BF4945">
            <w:pPr>
              <w:pStyle w:val="a4"/>
            </w:pPr>
            <w:r w:rsidRPr="00DA78D9">
              <w:t>Сроки</w:t>
            </w:r>
          </w:p>
        </w:tc>
        <w:tc>
          <w:tcPr>
            <w:tcW w:w="3006" w:type="dxa"/>
          </w:tcPr>
          <w:p w14:paraId="7CECBF76" w14:textId="58FA7095" w:rsidR="00BF4945" w:rsidRPr="00DA78D9" w:rsidRDefault="00BF4945" w:rsidP="00BF4945">
            <w:pPr>
              <w:pStyle w:val="a4"/>
            </w:pPr>
            <w:r w:rsidRPr="00DA78D9">
              <w:t>Результаты</w:t>
            </w:r>
          </w:p>
        </w:tc>
      </w:tr>
      <w:tr w:rsidR="00BF4945" w:rsidRPr="00DA78D9" w14:paraId="3F8157A3" w14:textId="77777777" w:rsidTr="00DA78D9">
        <w:trPr>
          <w:trHeight w:val="649"/>
          <w:jc w:val="center"/>
        </w:trPr>
        <w:tc>
          <w:tcPr>
            <w:tcW w:w="2938" w:type="dxa"/>
          </w:tcPr>
          <w:p w14:paraId="6056ADD7" w14:textId="6A91D6FF" w:rsidR="00BF4945" w:rsidRPr="00DA78D9" w:rsidRDefault="00BF4945" w:rsidP="00BF4945">
            <w:pPr>
              <w:pStyle w:val="a4"/>
            </w:pPr>
            <w:r w:rsidRPr="00DA78D9">
              <w:t>Начало проекта</w:t>
            </w:r>
          </w:p>
        </w:tc>
        <w:tc>
          <w:tcPr>
            <w:tcW w:w="2742" w:type="dxa"/>
          </w:tcPr>
          <w:p w14:paraId="7857F98D" w14:textId="427ED6BD" w:rsidR="00BF4945" w:rsidRPr="00DA78D9" w:rsidRDefault="00BF4945" w:rsidP="00BF4945">
            <w:pPr>
              <w:pStyle w:val="a4"/>
            </w:pPr>
            <w:r w:rsidRPr="00DA78D9">
              <w:t>17.09.20</w:t>
            </w:r>
          </w:p>
        </w:tc>
        <w:tc>
          <w:tcPr>
            <w:tcW w:w="3006" w:type="dxa"/>
          </w:tcPr>
          <w:p w14:paraId="236599AF" w14:textId="77777777" w:rsidR="00BF4945" w:rsidRPr="00DA78D9" w:rsidRDefault="00BF4945" w:rsidP="00BF4945">
            <w:pPr>
              <w:pStyle w:val="a4"/>
              <w:shd w:val="clear" w:color="auto" w:fill="FFFFFF"/>
            </w:pPr>
            <w:r w:rsidRPr="00DA78D9">
              <w:rPr>
                <w:rFonts w:ascii="TimesNewRomanPSMT" w:hAnsi="TimesNewRomanPSMT"/>
                <w:color w:val="23282D"/>
              </w:rPr>
              <w:t xml:space="preserve">Подготовлено и проведено стартовое совещание </w:t>
            </w:r>
          </w:p>
          <w:p w14:paraId="620D9E5E" w14:textId="77777777" w:rsidR="00BF4945" w:rsidRPr="00DA78D9" w:rsidRDefault="00BF4945" w:rsidP="00BF4945">
            <w:pPr>
              <w:pStyle w:val="a4"/>
            </w:pPr>
          </w:p>
        </w:tc>
      </w:tr>
      <w:tr w:rsidR="00BF4945" w:rsidRPr="00DA78D9" w14:paraId="0A76CF5F" w14:textId="77777777" w:rsidTr="00DA78D9">
        <w:trPr>
          <w:trHeight w:val="967"/>
          <w:jc w:val="center"/>
        </w:trPr>
        <w:tc>
          <w:tcPr>
            <w:tcW w:w="2938" w:type="dxa"/>
          </w:tcPr>
          <w:p w14:paraId="600BD9BC" w14:textId="356B23C1" w:rsidR="00BF4945" w:rsidRPr="00DA78D9" w:rsidRDefault="00BF4945" w:rsidP="00BF4945">
            <w:pPr>
              <w:pStyle w:val="a4"/>
            </w:pPr>
            <w:r w:rsidRPr="00DA78D9">
              <w:t>Проектная команда сформирована</w:t>
            </w:r>
          </w:p>
        </w:tc>
        <w:tc>
          <w:tcPr>
            <w:tcW w:w="2742" w:type="dxa"/>
          </w:tcPr>
          <w:p w14:paraId="41ACF31D" w14:textId="6BC9D7EE" w:rsidR="00BF4945" w:rsidRPr="00DA78D9" w:rsidRDefault="00DA78D9" w:rsidP="00BF4945">
            <w:pPr>
              <w:pStyle w:val="a4"/>
            </w:pPr>
            <w:r w:rsidRPr="00DA78D9">
              <w:t>21</w:t>
            </w:r>
            <w:r w:rsidR="00BF4945" w:rsidRPr="00DA78D9">
              <w:t>.09.20</w:t>
            </w:r>
          </w:p>
        </w:tc>
        <w:tc>
          <w:tcPr>
            <w:tcW w:w="3006" w:type="dxa"/>
          </w:tcPr>
          <w:p w14:paraId="22F77601" w14:textId="09740454" w:rsidR="00BF4945" w:rsidRPr="00DA78D9" w:rsidRDefault="00BF4945" w:rsidP="00BF4945">
            <w:pPr>
              <w:pStyle w:val="a4"/>
            </w:pPr>
            <w:r w:rsidRPr="00DA78D9">
              <w:t>Этап формирования проектной команды завершен</w:t>
            </w:r>
          </w:p>
        </w:tc>
      </w:tr>
      <w:tr w:rsidR="00BF4945" w:rsidRPr="00DA78D9" w14:paraId="1EE01018" w14:textId="77777777" w:rsidTr="00DA78D9">
        <w:trPr>
          <w:trHeight w:val="4385"/>
          <w:jc w:val="center"/>
        </w:trPr>
        <w:tc>
          <w:tcPr>
            <w:tcW w:w="2938" w:type="dxa"/>
          </w:tcPr>
          <w:p w14:paraId="0AFE1C2C" w14:textId="466301A2" w:rsidR="00BF4945" w:rsidRPr="00DA78D9" w:rsidRDefault="00BF4945" w:rsidP="00BF4945">
            <w:pPr>
              <w:pStyle w:val="a4"/>
            </w:pPr>
            <w:r w:rsidRPr="00DA78D9">
              <w:t>Структурный анализ завершен</w:t>
            </w:r>
          </w:p>
        </w:tc>
        <w:tc>
          <w:tcPr>
            <w:tcW w:w="2742" w:type="dxa"/>
          </w:tcPr>
          <w:p w14:paraId="518B815A" w14:textId="32BF9341" w:rsidR="00BF4945" w:rsidRPr="00DA78D9" w:rsidRDefault="00BF4945" w:rsidP="00BF4945">
            <w:pPr>
              <w:pStyle w:val="a4"/>
            </w:pPr>
            <w:r w:rsidRPr="00DA78D9">
              <w:t>2</w:t>
            </w:r>
            <w:r w:rsidR="00DA78D9" w:rsidRPr="00DA78D9">
              <w:t>0.11.20</w:t>
            </w:r>
          </w:p>
        </w:tc>
        <w:tc>
          <w:tcPr>
            <w:tcW w:w="3006" w:type="dxa"/>
          </w:tcPr>
          <w:p w14:paraId="42F3F2BB" w14:textId="77777777" w:rsidR="00BF4945" w:rsidRPr="00DA78D9" w:rsidRDefault="00BF4945" w:rsidP="00BF4945">
            <w:pPr>
              <w:pStyle w:val="a4"/>
              <w:shd w:val="clear" w:color="auto" w:fill="FFFFFF"/>
              <w:rPr>
                <w:rFonts w:ascii="TimesNewRomanPSMT" w:hAnsi="TimesNewRomanPSMT"/>
                <w:color w:val="23282D"/>
              </w:rPr>
            </w:pPr>
            <w:r w:rsidRPr="00DA78D9">
              <w:rPr>
                <w:rFonts w:ascii="TimesNewRomanPSMT" w:hAnsi="TimesNewRomanPSMT"/>
                <w:color w:val="23282D"/>
              </w:rPr>
              <w:t>- Разработана модель основных бизнес-процессов предприятия ООО “</w:t>
            </w:r>
            <w:r w:rsidRPr="00DA78D9">
              <w:rPr>
                <w:rFonts w:ascii="TimesNewRomanPSMT" w:hAnsi="TimesNewRomanPSMT"/>
                <w:color w:val="23282D"/>
                <w:lang w:val="en-US"/>
              </w:rPr>
              <w:t>Lock</w:t>
            </w:r>
            <w:r w:rsidRPr="00DA78D9">
              <w:rPr>
                <w:rFonts w:ascii="TimesNewRomanPSMT" w:hAnsi="TimesNewRomanPSMT"/>
                <w:color w:val="23282D"/>
              </w:rPr>
              <w:t xml:space="preserve">” по типу “как есть”; </w:t>
            </w:r>
          </w:p>
          <w:p w14:paraId="33FDCB74" w14:textId="77777777" w:rsidR="00BF4945" w:rsidRPr="00DA78D9" w:rsidRDefault="00BF4945" w:rsidP="00BF4945">
            <w:pPr>
              <w:pStyle w:val="a4"/>
              <w:shd w:val="clear" w:color="auto" w:fill="FFFFFF"/>
              <w:rPr>
                <w:rFonts w:ascii="TimesNewRomanPSMT" w:hAnsi="TimesNewRomanPSMT"/>
                <w:color w:val="23282D"/>
              </w:rPr>
            </w:pPr>
            <w:r w:rsidRPr="00DA78D9">
              <w:rPr>
                <w:rFonts w:ascii="TimesNewRomanPSMT" w:hAnsi="TimesNewRomanPSMT"/>
                <w:color w:val="23282D"/>
              </w:rPr>
              <w:t>- Разработана функциональная модель предприятия ООО “</w:t>
            </w:r>
            <w:r w:rsidRPr="00DA78D9">
              <w:rPr>
                <w:rFonts w:ascii="TimesNewRomanPSMT" w:hAnsi="TimesNewRomanPSMT"/>
                <w:color w:val="23282D"/>
                <w:lang w:val="en-US"/>
              </w:rPr>
              <w:t>Lock</w:t>
            </w:r>
            <w:r w:rsidRPr="00DA78D9">
              <w:rPr>
                <w:rFonts w:ascii="TimesNewRomanPSMT" w:hAnsi="TimesNewRomanPSMT"/>
                <w:color w:val="23282D"/>
              </w:rPr>
              <w:t>”;</w:t>
            </w:r>
          </w:p>
          <w:p w14:paraId="4E7E0C65" w14:textId="77777777" w:rsidR="00BF4945" w:rsidRPr="00DA78D9" w:rsidRDefault="00BF4945" w:rsidP="00BF4945">
            <w:pPr>
              <w:pStyle w:val="a4"/>
              <w:shd w:val="clear" w:color="auto" w:fill="FFFFFF"/>
              <w:rPr>
                <w:rFonts w:ascii="TimesNewRomanPSMT" w:hAnsi="TimesNewRomanPSMT"/>
                <w:color w:val="23282D"/>
              </w:rPr>
            </w:pPr>
            <w:r w:rsidRPr="00DA78D9">
              <w:rPr>
                <w:rFonts w:ascii="TimesNewRomanPSMT" w:hAnsi="TimesNewRomanPSMT"/>
                <w:color w:val="23282D"/>
              </w:rPr>
              <w:t>- Разработана высокоуровневая модель данных предприятия ООО “</w:t>
            </w:r>
            <w:r w:rsidRPr="00DA78D9">
              <w:rPr>
                <w:rFonts w:ascii="TimesNewRomanPSMT" w:hAnsi="TimesNewRomanPSMT"/>
                <w:color w:val="23282D"/>
                <w:lang w:val="en-US"/>
              </w:rPr>
              <w:t>Lock</w:t>
            </w:r>
            <w:r w:rsidRPr="00DA78D9">
              <w:rPr>
                <w:rFonts w:ascii="TimesNewRomanPSMT" w:hAnsi="TimesNewRomanPSMT"/>
                <w:color w:val="23282D"/>
              </w:rPr>
              <w:t xml:space="preserve">”; </w:t>
            </w:r>
          </w:p>
          <w:p w14:paraId="4BE53F30" w14:textId="21D6F4E7" w:rsidR="00BF4945" w:rsidRPr="00DA78D9" w:rsidRDefault="00BF4945" w:rsidP="00BF4945">
            <w:pPr>
              <w:pStyle w:val="a4"/>
              <w:shd w:val="clear" w:color="auto" w:fill="FFFFFF"/>
              <w:rPr>
                <w:rFonts w:ascii="TimesNewRomanPSMT" w:hAnsi="TimesNewRomanPSMT"/>
                <w:color w:val="23282D"/>
              </w:rPr>
            </w:pPr>
            <w:r w:rsidRPr="00DA78D9">
              <w:rPr>
                <w:rFonts w:ascii="TimesNewRomanPSMT" w:hAnsi="TimesNewRomanPSMT"/>
                <w:color w:val="23282D"/>
              </w:rPr>
              <w:t>- Сформирован документ “Предложение по автоматизации ООО “</w:t>
            </w:r>
            <w:r w:rsidRPr="00DA78D9">
              <w:rPr>
                <w:rFonts w:ascii="TimesNewRomanPSMT" w:hAnsi="TimesNewRomanPSMT"/>
                <w:color w:val="23282D"/>
                <w:lang w:val="en-US"/>
              </w:rPr>
              <w:t>Lock</w:t>
            </w:r>
            <w:r w:rsidRPr="00DA78D9">
              <w:rPr>
                <w:rFonts w:ascii="TimesNewRomanPSMT" w:hAnsi="TimesNewRomanPSMT"/>
                <w:color w:val="23282D"/>
              </w:rPr>
              <w:t xml:space="preserve">”; </w:t>
            </w:r>
          </w:p>
          <w:p w14:paraId="72357638" w14:textId="77777777" w:rsidR="00BF4945" w:rsidRPr="00DA78D9" w:rsidRDefault="00BF4945" w:rsidP="00BF4945">
            <w:pPr>
              <w:pStyle w:val="a4"/>
              <w:shd w:val="clear" w:color="auto" w:fill="FFFFFF"/>
              <w:rPr>
                <w:rFonts w:ascii="TimesNewRomanPSMT" w:hAnsi="TimesNewRomanPSMT"/>
                <w:color w:val="23282D"/>
              </w:rPr>
            </w:pPr>
            <w:r w:rsidRPr="00DA78D9">
              <w:rPr>
                <w:rFonts w:ascii="TimesNewRomanPSMT" w:hAnsi="TimesNewRomanPSMT"/>
                <w:color w:val="23282D"/>
              </w:rPr>
              <w:t>- Разработана модель автоматизируемых бизнес- процессов предприятия ООО “</w:t>
            </w:r>
            <w:r w:rsidRPr="00DA78D9">
              <w:rPr>
                <w:rFonts w:ascii="TimesNewRomanPSMT" w:hAnsi="TimesNewRomanPSMT"/>
                <w:color w:val="23282D"/>
                <w:lang w:val="en-US"/>
              </w:rPr>
              <w:t>Lock</w:t>
            </w:r>
            <w:proofErr w:type="gramStart"/>
            <w:r w:rsidRPr="00DA78D9">
              <w:rPr>
                <w:rFonts w:ascii="TimesNewRomanPSMT" w:hAnsi="TimesNewRomanPSMT"/>
                <w:color w:val="23282D"/>
              </w:rPr>
              <w:t>” ;</w:t>
            </w:r>
            <w:proofErr w:type="gramEnd"/>
            <w:r w:rsidRPr="00DA78D9">
              <w:rPr>
                <w:rFonts w:ascii="TimesNewRomanPSMT" w:hAnsi="TimesNewRomanPSMT"/>
                <w:color w:val="23282D"/>
              </w:rPr>
              <w:t xml:space="preserve"> </w:t>
            </w:r>
          </w:p>
          <w:p w14:paraId="662874BA" w14:textId="634DFE37" w:rsidR="00BF4945" w:rsidRPr="00DA78D9" w:rsidRDefault="00BF4945" w:rsidP="00BF4945">
            <w:pPr>
              <w:pStyle w:val="a4"/>
              <w:shd w:val="clear" w:color="auto" w:fill="FFFFFF"/>
              <w:rPr>
                <w:rFonts w:ascii="TimesNewRomanPSMT" w:hAnsi="TimesNewRomanPSMT"/>
                <w:color w:val="23282D"/>
              </w:rPr>
            </w:pPr>
            <w:r w:rsidRPr="00DA78D9">
              <w:rPr>
                <w:rFonts w:ascii="TimesNewRomanPSMT" w:hAnsi="TimesNewRomanPSMT"/>
                <w:color w:val="23282D"/>
              </w:rPr>
              <w:lastRenderedPageBreak/>
              <w:t xml:space="preserve">- Сформирован документ “Требования к </w:t>
            </w:r>
            <w:proofErr w:type="spellStart"/>
            <w:r w:rsidRPr="00DA78D9">
              <w:rPr>
                <w:rFonts w:ascii="TimesNewRomanPSMT" w:hAnsi="TimesNewRomanPSMT"/>
                <w:color w:val="23282D"/>
              </w:rPr>
              <w:t>разрабатываемои</w:t>
            </w:r>
            <w:proofErr w:type="spellEnd"/>
            <w:r w:rsidRPr="00DA78D9">
              <w:rPr>
                <w:rFonts w:ascii="TimesNewRomanPSMT" w:hAnsi="TimesNewRomanPSMT"/>
                <w:color w:val="23282D"/>
              </w:rPr>
              <w:t xml:space="preserve">̆ </w:t>
            </w:r>
            <w:proofErr w:type="spellStart"/>
            <w:r w:rsidRPr="00DA78D9">
              <w:rPr>
                <w:rFonts w:ascii="TimesNewRomanPSMT" w:hAnsi="TimesNewRomanPSMT"/>
                <w:color w:val="23282D"/>
              </w:rPr>
              <w:t>информационнои</w:t>
            </w:r>
            <w:proofErr w:type="spellEnd"/>
            <w:r w:rsidRPr="00DA78D9">
              <w:rPr>
                <w:rFonts w:ascii="TimesNewRomanPSMT" w:hAnsi="TimesNewRomanPSMT"/>
                <w:color w:val="23282D"/>
              </w:rPr>
              <w:t>̆ системе;</w:t>
            </w:r>
          </w:p>
          <w:p w14:paraId="6FEE2A77" w14:textId="77777777" w:rsidR="00BF4945" w:rsidRPr="00DA78D9" w:rsidRDefault="00BF4945" w:rsidP="00BF4945">
            <w:pPr>
              <w:pStyle w:val="a4"/>
            </w:pPr>
          </w:p>
        </w:tc>
      </w:tr>
      <w:tr w:rsidR="00BF4945" w:rsidRPr="00DA78D9" w14:paraId="05CEF770" w14:textId="77777777" w:rsidTr="00DA78D9">
        <w:trPr>
          <w:trHeight w:val="1959"/>
          <w:jc w:val="center"/>
        </w:trPr>
        <w:tc>
          <w:tcPr>
            <w:tcW w:w="2938" w:type="dxa"/>
          </w:tcPr>
          <w:p w14:paraId="14D61BBF" w14:textId="42B1C69C" w:rsidR="00BF4945" w:rsidRPr="00DA78D9" w:rsidRDefault="00BF4945" w:rsidP="00BF4945">
            <w:pPr>
              <w:pStyle w:val="a4"/>
            </w:pPr>
            <w:r w:rsidRPr="00DA78D9">
              <w:lastRenderedPageBreak/>
              <w:t>Анализ проектирования завершен</w:t>
            </w:r>
          </w:p>
        </w:tc>
        <w:tc>
          <w:tcPr>
            <w:tcW w:w="2742" w:type="dxa"/>
          </w:tcPr>
          <w:p w14:paraId="74F33C9C" w14:textId="7DCC9758" w:rsidR="00BF4945" w:rsidRPr="00DA78D9" w:rsidRDefault="00DA78D9" w:rsidP="00BF4945">
            <w:pPr>
              <w:pStyle w:val="a4"/>
            </w:pPr>
            <w:r w:rsidRPr="00DA78D9">
              <w:t>17.12.20</w:t>
            </w:r>
          </w:p>
        </w:tc>
        <w:tc>
          <w:tcPr>
            <w:tcW w:w="3006" w:type="dxa"/>
          </w:tcPr>
          <w:p w14:paraId="32691ECA" w14:textId="717E394E" w:rsidR="00BF4945" w:rsidRPr="00DA78D9" w:rsidRDefault="00BF4945" w:rsidP="00BF4945">
            <w:pPr>
              <w:pStyle w:val="a4"/>
              <w:shd w:val="clear" w:color="auto" w:fill="FFFFFF"/>
            </w:pPr>
            <w:r w:rsidRPr="00DA78D9">
              <w:rPr>
                <w:rFonts w:ascii="TimesNewRomanPSMT" w:hAnsi="TimesNewRomanPSMT"/>
                <w:color w:val="23282D"/>
              </w:rPr>
              <w:t xml:space="preserve">- Спроектированы подсистемы; Спроектированы классы; Сформированы прецеденты; </w:t>
            </w:r>
          </w:p>
        </w:tc>
      </w:tr>
      <w:tr w:rsidR="00BF4945" w:rsidRPr="00DA78D9" w14:paraId="0F42D885" w14:textId="77777777" w:rsidTr="00DA78D9">
        <w:trPr>
          <w:trHeight w:val="1690"/>
          <w:jc w:val="center"/>
        </w:trPr>
        <w:tc>
          <w:tcPr>
            <w:tcW w:w="2938" w:type="dxa"/>
          </w:tcPr>
          <w:p w14:paraId="535126D9" w14:textId="693FB7E2" w:rsidR="00BF4945" w:rsidRPr="00DA78D9" w:rsidRDefault="00BF4945" w:rsidP="00BF4945">
            <w:pPr>
              <w:pStyle w:val="a4"/>
            </w:pPr>
            <w:r w:rsidRPr="00DA78D9">
              <w:t>Реализация завершена</w:t>
            </w:r>
          </w:p>
        </w:tc>
        <w:tc>
          <w:tcPr>
            <w:tcW w:w="2742" w:type="dxa"/>
          </w:tcPr>
          <w:p w14:paraId="6B4C3F8D" w14:textId="20DC2116" w:rsidR="00BF4945" w:rsidRPr="00DA78D9" w:rsidRDefault="00DA78D9" w:rsidP="00BF4945">
            <w:pPr>
              <w:pStyle w:val="a4"/>
            </w:pPr>
            <w:r w:rsidRPr="00DA78D9">
              <w:t>15.01.21</w:t>
            </w:r>
          </w:p>
        </w:tc>
        <w:tc>
          <w:tcPr>
            <w:tcW w:w="3006" w:type="dxa"/>
          </w:tcPr>
          <w:p w14:paraId="5DFCBE82" w14:textId="77777777" w:rsidR="00BF4945" w:rsidRPr="00DA78D9" w:rsidRDefault="00BF4945" w:rsidP="00BF4945">
            <w:pPr>
              <w:pStyle w:val="a4"/>
              <w:shd w:val="clear" w:color="auto" w:fill="FFFFFF"/>
              <w:rPr>
                <w:rFonts w:ascii="TimesNewRomanPSMT" w:hAnsi="TimesNewRomanPSMT"/>
                <w:color w:val="23282D"/>
              </w:rPr>
            </w:pPr>
            <w:r w:rsidRPr="00DA78D9">
              <w:rPr>
                <w:rFonts w:ascii="TimesNewRomanPSMT" w:hAnsi="TimesNewRomanPSMT"/>
                <w:color w:val="23282D"/>
              </w:rPr>
              <w:t xml:space="preserve">- Модули реализованы; </w:t>
            </w:r>
          </w:p>
          <w:p w14:paraId="2E99DD67" w14:textId="44257BE2" w:rsidR="00BF4945" w:rsidRPr="00DA78D9" w:rsidRDefault="00BF4945" w:rsidP="00BF4945">
            <w:pPr>
              <w:pStyle w:val="a4"/>
              <w:shd w:val="clear" w:color="auto" w:fill="FFFFFF"/>
              <w:rPr>
                <w:rFonts w:ascii="TimesNewRomanPSMT" w:hAnsi="TimesNewRomanPSMT"/>
                <w:color w:val="23282D"/>
              </w:rPr>
            </w:pPr>
            <w:r w:rsidRPr="00DA78D9">
              <w:rPr>
                <w:rFonts w:ascii="TimesNewRomanPSMT" w:hAnsi="TimesNewRomanPSMT"/>
                <w:color w:val="23282D"/>
              </w:rPr>
              <w:t xml:space="preserve">- </w:t>
            </w:r>
            <w:proofErr w:type="spellStart"/>
            <w:r w:rsidRPr="00DA78D9">
              <w:rPr>
                <w:rFonts w:ascii="TimesNewRomanPSMT" w:hAnsi="TimesNewRomanPSMT"/>
                <w:color w:val="23282D"/>
              </w:rPr>
              <w:t>Программныи</w:t>
            </w:r>
            <w:proofErr w:type="spellEnd"/>
            <w:r w:rsidRPr="00DA78D9">
              <w:rPr>
                <w:rFonts w:ascii="TimesNewRomanPSMT" w:hAnsi="TimesNewRomanPSMT"/>
                <w:color w:val="23282D"/>
              </w:rPr>
              <w:t xml:space="preserve">̆ код проведен; </w:t>
            </w:r>
          </w:p>
          <w:p w14:paraId="63E7BA0A" w14:textId="5E8CC655" w:rsidR="00BF4945" w:rsidRPr="00DA78D9" w:rsidRDefault="00BF4945" w:rsidP="00BF4945">
            <w:pPr>
              <w:pStyle w:val="a4"/>
              <w:shd w:val="clear" w:color="auto" w:fill="FFFFFF"/>
              <w:rPr>
                <w:rFonts w:ascii="TimesNewRomanPSMT" w:hAnsi="TimesNewRomanPSMT"/>
                <w:color w:val="23282D"/>
              </w:rPr>
            </w:pPr>
            <w:r w:rsidRPr="00DA78D9">
              <w:rPr>
                <w:rFonts w:ascii="TimesNewRomanPSMT" w:hAnsi="TimesNewRomanPSMT"/>
                <w:color w:val="23282D"/>
                <w:lang w:val="en-US"/>
              </w:rPr>
              <w:t xml:space="preserve">- </w:t>
            </w:r>
            <w:r w:rsidRPr="00DA78D9">
              <w:rPr>
                <w:rFonts w:ascii="TimesNewRomanPSMT" w:hAnsi="TimesNewRomanPSMT"/>
                <w:color w:val="23282D"/>
              </w:rPr>
              <w:t xml:space="preserve">Модули интегрированы </w:t>
            </w:r>
          </w:p>
          <w:p w14:paraId="672EF390" w14:textId="77777777" w:rsidR="00BF4945" w:rsidRPr="00DA78D9" w:rsidRDefault="00BF4945" w:rsidP="00BF4945">
            <w:pPr>
              <w:pStyle w:val="a4"/>
              <w:shd w:val="clear" w:color="auto" w:fill="FFFFFF"/>
              <w:rPr>
                <w:rFonts w:ascii="TimesNewRomanPSMT" w:hAnsi="TimesNewRomanPSMT"/>
                <w:color w:val="23282D"/>
              </w:rPr>
            </w:pPr>
          </w:p>
        </w:tc>
      </w:tr>
      <w:tr w:rsidR="00BF4945" w:rsidRPr="00DA78D9" w14:paraId="0599FAB5" w14:textId="77777777" w:rsidTr="00DA78D9">
        <w:trPr>
          <w:trHeight w:val="1959"/>
          <w:jc w:val="center"/>
        </w:trPr>
        <w:tc>
          <w:tcPr>
            <w:tcW w:w="2938" w:type="dxa"/>
          </w:tcPr>
          <w:p w14:paraId="12792DCD" w14:textId="244ADA12" w:rsidR="00BF4945" w:rsidRPr="00DA78D9" w:rsidRDefault="00BF4945" w:rsidP="00BF4945">
            <w:pPr>
              <w:pStyle w:val="a4"/>
            </w:pPr>
            <w:r w:rsidRPr="00DA78D9">
              <w:t>Тестирование завершено</w:t>
            </w:r>
          </w:p>
        </w:tc>
        <w:tc>
          <w:tcPr>
            <w:tcW w:w="2742" w:type="dxa"/>
          </w:tcPr>
          <w:p w14:paraId="4DDECFE3" w14:textId="7651728D" w:rsidR="00BF4945" w:rsidRPr="00DA78D9" w:rsidRDefault="00DA78D9" w:rsidP="00BF4945">
            <w:pPr>
              <w:pStyle w:val="a4"/>
            </w:pPr>
            <w:r w:rsidRPr="00DA78D9">
              <w:t>27.01.2021</w:t>
            </w:r>
          </w:p>
        </w:tc>
        <w:tc>
          <w:tcPr>
            <w:tcW w:w="3006" w:type="dxa"/>
          </w:tcPr>
          <w:p w14:paraId="5B68BD7F" w14:textId="77777777" w:rsidR="00BF4945" w:rsidRPr="00DA78D9" w:rsidRDefault="00BF4945" w:rsidP="00BF4945">
            <w:pPr>
              <w:jc w:val="center"/>
              <w:rPr>
                <w:rFonts w:ascii="Times New Roman" w:hAnsi="Times New Roman" w:cs="Times New Roman"/>
              </w:rPr>
            </w:pPr>
            <w:r w:rsidRPr="00DA78D9">
              <w:rPr>
                <w:rFonts w:ascii="Times New Roman" w:hAnsi="Times New Roman" w:cs="Times New Roman"/>
              </w:rPr>
              <w:t>- Проведено модульное тестирование;</w:t>
            </w:r>
          </w:p>
          <w:p w14:paraId="5C3A9683" w14:textId="77777777" w:rsidR="00BF4945" w:rsidRPr="00DA78D9" w:rsidRDefault="00BF4945" w:rsidP="00BF4945">
            <w:pPr>
              <w:jc w:val="center"/>
              <w:rPr>
                <w:rFonts w:ascii="Times New Roman" w:hAnsi="Times New Roman" w:cs="Times New Roman"/>
              </w:rPr>
            </w:pPr>
            <w:r w:rsidRPr="00DA78D9">
              <w:rPr>
                <w:rFonts w:ascii="Times New Roman" w:hAnsi="Times New Roman" w:cs="Times New Roman"/>
              </w:rPr>
              <w:t>- Проведено функциональное тестирование;</w:t>
            </w:r>
          </w:p>
          <w:p w14:paraId="3B0E760B" w14:textId="77777777" w:rsidR="00BF4945" w:rsidRPr="00DA78D9" w:rsidRDefault="00BF4945" w:rsidP="00BF4945">
            <w:pPr>
              <w:jc w:val="center"/>
              <w:rPr>
                <w:rFonts w:ascii="Times New Roman" w:hAnsi="Times New Roman" w:cs="Times New Roman"/>
              </w:rPr>
            </w:pPr>
            <w:r w:rsidRPr="00DA78D9">
              <w:rPr>
                <w:rFonts w:ascii="Times New Roman" w:hAnsi="Times New Roman" w:cs="Times New Roman"/>
              </w:rPr>
              <w:t>- Проведено приемочное тестирование;</w:t>
            </w:r>
          </w:p>
          <w:p w14:paraId="77DA1D11" w14:textId="430BE9A0" w:rsidR="00BF4945" w:rsidRPr="00DA78D9" w:rsidRDefault="00BF4945" w:rsidP="00BF4945">
            <w:pPr>
              <w:jc w:val="center"/>
              <w:rPr>
                <w:rFonts w:ascii="Times New Roman" w:hAnsi="Times New Roman" w:cs="Times New Roman"/>
              </w:rPr>
            </w:pPr>
            <w:r w:rsidRPr="00DA78D9">
              <w:rPr>
                <w:rFonts w:ascii="Times New Roman" w:hAnsi="Times New Roman" w:cs="Times New Roman"/>
              </w:rPr>
              <w:t>- Проведено нагрузочное тестирование;</w:t>
            </w:r>
          </w:p>
        </w:tc>
      </w:tr>
      <w:tr w:rsidR="00BF4945" w:rsidRPr="00DA78D9" w14:paraId="72005A8B" w14:textId="77777777" w:rsidTr="00DA78D9">
        <w:trPr>
          <w:trHeight w:val="1959"/>
          <w:jc w:val="center"/>
        </w:trPr>
        <w:tc>
          <w:tcPr>
            <w:tcW w:w="2938" w:type="dxa"/>
          </w:tcPr>
          <w:p w14:paraId="7F33AA06" w14:textId="12EB5885" w:rsidR="00BF4945" w:rsidRPr="00DA78D9" w:rsidRDefault="00BF4945" w:rsidP="00BF4945">
            <w:pPr>
              <w:pStyle w:val="a4"/>
            </w:pPr>
            <w:r w:rsidRPr="00DA78D9">
              <w:t>Развертывание и внедрение завершено</w:t>
            </w:r>
          </w:p>
        </w:tc>
        <w:tc>
          <w:tcPr>
            <w:tcW w:w="2742" w:type="dxa"/>
          </w:tcPr>
          <w:p w14:paraId="7C0E91D3" w14:textId="095B5638" w:rsidR="00BF4945" w:rsidRPr="00DA78D9" w:rsidRDefault="00DA78D9" w:rsidP="00BF4945">
            <w:pPr>
              <w:pStyle w:val="a4"/>
            </w:pPr>
            <w:r w:rsidRPr="00DA78D9">
              <w:t>04.05.2021</w:t>
            </w:r>
          </w:p>
        </w:tc>
        <w:tc>
          <w:tcPr>
            <w:tcW w:w="3006" w:type="dxa"/>
          </w:tcPr>
          <w:p w14:paraId="3D3ACDE8" w14:textId="77777777" w:rsidR="00BF4945" w:rsidRPr="00DA78D9" w:rsidRDefault="00BF4945" w:rsidP="00BF4945">
            <w:pPr>
              <w:jc w:val="center"/>
              <w:rPr>
                <w:rFonts w:ascii="Times New Roman" w:hAnsi="Times New Roman" w:cs="Times New Roman"/>
              </w:rPr>
            </w:pPr>
            <w:r w:rsidRPr="00DA78D9">
              <w:rPr>
                <w:rFonts w:ascii="Times New Roman" w:hAnsi="Times New Roman" w:cs="Times New Roman"/>
              </w:rPr>
              <w:t>- Разработана документация;</w:t>
            </w:r>
          </w:p>
          <w:p w14:paraId="13FA10AE" w14:textId="77777777" w:rsidR="00BF4945" w:rsidRPr="00DA78D9" w:rsidRDefault="00BF4945" w:rsidP="00BF4945">
            <w:pPr>
              <w:jc w:val="center"/>
              <w:rPr>
                <w:rFonts w:ascii="Times New Roman" w:hAnsi="Times New Roman" w:cs="Times New Roman"/>
              </w:rPr>
            </w:pPr>
            <w:r w:rsidRPr="00DA78D9">
              <w:rPr>
                <w:rFonts w:ascii="Times New Roman" w:hAnsi="Times New Roman" w:cs="Times New Roman"/>
              </w:rPr>
              <w:t>- ИТ-инфраструктура закуплена;</w:t>
            </w:r>
          </w:p>
          <w:p w14:paraId="7B5E9D0D" w14:textId="77777777" w:rsidR="00BF4945" w:rsidRPr="00DA78D9" w:rsidRDefault="00BF4945" w:rsidP="00BF4945">
            <w:pPr>
              <w:jc w:val="center"/>
              <w:rPr>
                <w:rFonts w:ascii="Times New Roman" w:hAnsi="Times New Roman" w:cs="Times New Roman"/>
              </w:rPr>
            </w:pPr>
            <w:r w:rsidRPr="00DA78D9">
              <w:rPr>
                <w:rFonts w:ascii="Times New Roman" w:hAnsi="Times New Roman" w:cs="Times New Roman"/>
              </w:rPr>
              <w:t>- Пользователи обучены;</w:t>
            </w:r>
          </w:p>
          <w:p w14:paraId="21BDBE17" w14:textId="77777777" w:rsidR="00BF4945" w:rsidRPr="00DA78D9" w:rsidRDefault="00BF4945" w:rsidP="00BF4945">
            <w:pPr>
              <w:jc w:val="center"/>
              <w:rPr>
                <w:rFonts w:ascii="Times New Roman" w:hAnsi="Times New Roman" w:cs="Times New Roman"/>
              </w:rPr>
            </w:pPr>
            <w:r w:rsidRPr="00DA78D9">
              <w:rPr>
                <w:rFonts w:ascii="Times New Roman" w:hAnsi="Times New Roman" w:cs="Times New Roman"/>
              </w:rPr>
              <w:t>-Система развернута на рабочих местах;</w:t>
            </w:r>
          </w:p>
          <w:p w14:paraId="55FD5059" w14:textId="36DEF084" w:rsidR="00BF4945" w:rsidRPr="00DA78D9" w:rsidRDefault="00BF4945" w:rsidP="00BF4945">
            <w:pPr>
              <w:jc w:val="center"/>
              <w:rPr>
                <w:rFonts w:ascii="Times New Roman" w:hAnsi="Times New Roman" w:cs="Times New Roman"/>
              </w:rPr>
            </w:pPr>
            <w:r w:rsidRPr="00DA78D9"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Pr="00DA78D9">
              <w:rPr>
                <w:rFonts w:ascii="Times New Roman" w:hAnsi="Times New Roman" w:cs="Times New Roman"/>
              </w:rPr>
              <w:t>Проведены приемо-сдаточные испытания</w:t>
            </w:r>
          </w:p>
        </w:tc>
      </w:tr>
      <w:tr w:rsidR="00BF4945" w:rsidRPr="00DA78D9" w14:paraId="018F5C4B" w14:textId="77777777" w:rsidTr="00DA78D9">
        <w:trPr>
          <w:trHeight w:val="411"/>
          <w:jc w:val="center"/>
        </w:trPr>
        <w:tc>
          <w:tcPr>
            <w:tcW w:w="2938" w:type="dxa"/>
          </w:tcPr>
          <w:p w14:paraId="129E7C23" w14:textId="55B3873D" w:rsidR="00BF4945" w:rsidRPr="00DA78D9" w:rsidRDefault="00BF4945" w:rsidP="00BF4945">
            <w:pPr>
              <w:pStyle w:val="a4"/>
            </w:pPr>
            <w:r w:rsidRPr="00DA78D9">
              <w:t>Конец проекта</w:t>
            </w:r>
          </w:p>
        </w:tc>
        <w:tc>
          <w:tcPr>
            <w:tcW w:w="2742" w:type="dxa"/>
          </w:tcPr>
          <w:p w14:paraId="650D0515" w14:textId="6B4F9B7A" w:rsidR="00BF4945" w:rsidRPr="00DA78D9" w:rsidRDefault="00DA78D9" w:rsidP="00BF4945">
            <w:pPr>
              <w:pStyle w:val="a4"/>
            </w:pPr>
            <w:r w:rsidRPr="00DA78D9">
              <w:t>04.05.2021</w:t>
            </w:r>
          </w:p>
        </w:tc>
        <w:tc>
          <w:tcPr>
            <w:tcW w:w="3006" w:type="dxa"/>
          </w:tcPr>
          <w:p w14:paraId="3F88E393" w14:textId="01F70C74" w:rsidR="00BF4945" w:rsidRPr="00DA78D9" w:rsidRDefault="00BF4945" w:rsidP="00BF4945">
            <w:pPr>
              <w:pStyle w:val="a4"/>
              <w:shd w:val="clear" w:color="auto" w:fill="FFFFFF"/>
              <w:rPr>
                <w:rFonts w:ascii="TimesNewRomanPSMT" w:hAnsi="TimesNewRomanPSMT"/>
                <w:color w:val="23282D"/>
              </w:rPr>
            </w:pPr>
            <w:r w:rsidRPr="00DA78D9">
              <w:t>Формальное закрытие проекта</w:t>
            </w:r>
          </w:p>
        </w:tc>
      </w:tr>
    </w:tbl>
    <w:p w14:paraId="6941C8AD" w14:textId="77777777" w:rsidR="00DA78D9" w:rsidRDefault="00DA78D9" w:rsidP="00DA78D9">
      <w:pPr>
        <w:rPr>
          <w:rFonts w:ascii="Times New Roman" w:hAnsi="Times New Roman" w:cs="Times New Roman"/>
          <w:b/>
          <w:sz w:val="28"/>
          <w:szCs w:val="28"/>
        </w:rPr>
      </w:pPr>
    </w:p>
    <w:p w14:paraId="24122ADD" w14:textId="13C7BFBC" w:rsidR="00DA78D9" w:rsidRPr="00DA78D9" w:rsidRDefault="00DA78D9" w:rsidP="00DA78D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A78D9">
        <w:rPr>
          <w:rFonts w:ascii="Times New Roman" w:hAnsi="Times New Roman" w:cs="Times New Roman"/>
          <w:b/>
          <w:sz w:val="28"/>
          <w:szCs w:val="28"/>
        </w:rPr>
        <w:lastRenderedPageBreak/>
        <w:t>Участники проекта и их ответственность</w:t>
      </w:r>
    </w:p>
    <w:p w14:paraId="2B2DB6BA" w14:textId="77777777" w:rsidR="00DA78D9" w:rsidRPr="00DA78D9" w:rsidRDefault="00DA78D9" w:rsidP="00DA78D9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5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DA78D9" w:rsidRPr="00DA78D9" w14:paraId="3F9370B3" w14:textId="77777777" w:rsidTr="00B629C6">
        <w:tc>
          <w:tcPr>
            <w:tcW w:w="4672" w:type="dxa"/>
          </w:tcPr>
          <w:p w14:paraId="68031602" w14:textId="77777777" w:rsidR="00DA78D9" w:rsidRPr="00DA78D9" w:rsidRDefault="00DA78D9" w:rsidP="00B629C6">
            <w:pPr>
              <w:jc w:val="center"/>
              <w:rPr>
                <w:rFonts w:ascii="Times New Roman" w:hAnsi="Times New Roman" w:cs="Times New Roman"/>
              </w:rPr>
            </w:pPr>
            <w:r w:rsidRPr="00DA78D9">
              <w:rPr>
                <w:rFonts w:ascii="Times New Roman" w:hAnsi="Times New Roman" w:cs="Times New Roman"/>
              </w:rPr>
              <w:t>Название проектной/структурной единицы/роли</w:t>
            </w:r>
          </w:p>
        </w:tc>
        <w:tc>
          <w:tcPr>
            <w:tcW w:w="4673" w:type="dxa"/>
          </w:tcPr>
          <w:p w14:paraId="59702DA1" w14:textId="77777777" w:rsidR="00DA78D9" w:rsidRPr="00DA78D9" w:rsidRDefault="00DA78D9" w:rsidP="00B629C6">
            <w:pPr>
              <w:jc w:val="center"/>
              <w:rPr>
                <w:rFonts w:ascii="Times New Roman" w:hAnsi="Times New Roman" w:cs="Times New Roman"/>
              </w:rPr>
            </w:pPr>
            <w:r w:rsidRPr="00DA78D9">
              <w:rPr>
                <w:rFonts w:ascii="Times New Roman" w:hAnsi="Times New Roman" w:cs="Times New Roman"/>
              </w:rPr>
              <w:t>Описание функций и ответственности</w:t>
            </w:r>
          </w:p>
        </w:tc>
      </w:tr>
      <w:tr w:rsidR="00DA78D9" w:rsidRPr="00DA78D9" w14:paraId="4754A7FF" w14:textId="77777777" w:rsidTr="00B629C6">
        <w:tc>
          <w:tcPr>
            <w:tcW w:w="4672" w:type="dxa"/>
          </w:tcPr>
          <w:p w14:paraId="16575C7F" w14:textId="77777777" w:rsidR="00DA78D9" w:rsidRPr="00DA78D9" w:rsidRDefault="00DA78D9" w:rsidP="00B629C6">
            <w:pPr>
              <w:jc w:val="center"/>
              <w:rPr>
                <w:rFonts w:ascii="Times New Roman" w:hAnsi="Times New Roman" w:cs="Times New Roman"/>
              </w:rPr>
            </w:pPr>
            <w:r w:rsidRPr="00DA78D9">
              <w:rPr>
                <w:rFonts w:ascii="Times New Roman" w:hAnsi="Times New Roman" w:cs="Times New Roman"/>
              </w:rPr>
              <w:t>Кураторы проекта</w:t>
            </w:r>
          </w:p>
        </w:tc>
        <w:tc>
          <w:tcPr>
            <w:tcW w:w="4673" w:type="dxa"/>
          </w:tcPr>
          <w:p w14:paraId="308422F8" w14:textId="77777777" w:rsidR="00DA78D9" w:rsidRPr="00DA78D9" w:rsidRDefault="00DA78D9" w:rsidP="00B629C6">
            <w:pPr>
              <w:jc w:val="center"/>
              <w:rPr>
                <w:rFonts w:ascii="Times New Roman" w:hAnsi="Times New Roman" w:cs="Times New Roman"/>
              </w:rPr>
            </w:pPr>
            <w:r w:rsidRPr="00DA78D9">
              <w:rPr>
                <w:rFonts w:ascii="Times New Roman" w:hAnsi="Times New Roman" w:cs="Times New Roman"/>
              </w:rPr>
              <w:t>Функции:</w:t>
            </w:r>
          </w:p>
          <w:p w14:paraId="583E4BB9" w14:textId="77777777" w:rsidR="00DA78D9" w:rsidRPr="00DA78D9" w:rsidRDefault="00DA78D9" w:rsidP="00B629C6">
            <w:pPr>
              <w:jc w:val="center"/>
              <w:rPr>
                <w:rFonts w:ascii="Times New Roman" w:hAnsi="Times New Roman" w:cs="Times New Roman"/>
              </w:rPr>
            </w:pPr>
            <w:r w:rsidRPr="00DA78D9">
              <w:rPr>
                <w:rFonts w:ascii="Times New Roman" w:hAnsi="Times New Roman" w:cs="Times New Roman"/>
              </w:rPr>
              <w:t>- продвижение проекта;</w:t>
            </w:r>
          </w:p>
          <w:p w14:paraId="68EBEAEC" w14:textId="77777777" w:rsidR="00DA78D9" w:rsidRPr="00DA78D9" w:rsidRDefault="00DA78D9" w:rsidP="00B629C6">
            <w:pPr>
              <w:jc w:val="center"/>
              <w:rPr>
                <w:rFonts w:ascii="Times New Roman" w:hAnsi="Times New Roman" w:cs="Times New Roman"/>
              </w:rPr>
            </w:pPr>
            <w:r w:rsidRPr="00DA78D9">
              <w:rPr>
                <w:rFonts w:ascii="Times New Roman" w:hAnsi="Times New Roman" w:cs="Times New Roman"/>
              </w:rPr>
              <w:t>- регулярный контроль над ходом проекта;</w:t>
            </w:r>
          </w:p>
          <w:p w14:paraId="3DA03D18" w14:textId="77777777" w:rsidR="00DA78D9" w:rsidRPr="00DA78D9" w:rsidRDefault="00DA78D9" w:rsidP="00B629C6">
            <w:pPr>
              <w:jc w:val="center"/>
              <w:rPr>
                <w:rFonts w:ascii="Times New Roman" w:hAnsi="Times New Roman" w:cs="Times New Roman"/>
              </w:rPr>
            </w:pPr>
            <w:r w:rsidRPr="00DA78D9">
              <w:rPr>
                <w:rFonts w:ascii="Times New Roman" w:hAnsi="Times New Roman" w:cs="Times New Roman"/>
              </w:rPr>
              <w:t>- решение стратегических вопросов; утверждение основных изменений в объеме работ, сроках;</w:t>
            </w:r>
          </w:p>
        </w:tc>
      </w:tr>
      <w:tr w:rsidR="00DA78D9" w:rsidRPr="00DA78D9" w14:paraId="075AA71B" w14:textId="77777777" w:rsidTr="00B629C6">
        <w:tc>
          <w:tcPr>
            <w:tcW w:w="4672" w:type="dxa"/>
          </w:tcPr>
          <w:p w14:paraId="15BDB928" w14:textId="77777777" w:rsidR="00DA78D9" w:rsidRPr="00DA78D9" w:rsidRDefault="00DA78D9" w:rsidP="00B629C6">
            <w:pPr>
              <w:jc w:val="center"/>
              <w:rPr>
                <w:rFonts w:ascii="Times New Roman" w:hAnsi="Times New Roman" w:cs="Times New Roman"/>
              </w:rPr>
            </w:pPr>
            <w:r w:rsidRPr="00DA78D9">
              <w:rPr>
                <w:rFonts w:ascii="Times New Roman" w:hAnsi="Times New Roman" w:cs="Times New Roman"/>
              </w:rPr>
              <w:t>Руководители проекта</w:t>
            </w:r>
          </w:p>
        </w:tc>
        <w:tc>
          <w:tcPr>
            <w:tcW w:w="4673" w:type="dxa"/>
          </w:tcPr>
          <w:p w14:paraId="2A74ED01" w14:textId="77777777" w:rsidR="00DA78D9" w:rsidRPr="00DA78D9" w:rsidRDefault="00DA78D9" w:rsidP="00B629C6">
            <w:pPr>
              <w:jc w:val="center"/>
              <w:rPr>
                <w:rFonts w:ascii="Times New Roman" w:hAnsi="Times New Roman" w:cs="Times New Roman"/>
              </w:rPr>
            </w:pPr>
            <w:r w:rsidRPr="00DA78D9">
              <w:rPr>
                <w:rFonts w:ascii="Times New Roman" w:hAnsi="Times New Roman" w:cs="Times New Roman"/>
              </w:rPr>
              <w:t>Ответственность Руководителя проекта со стороны Заказчика:</w:t>
            </w:r>
          </w:p>
          <w:p w14:paraId="62B4FF0D" w14:textId="77777777" w:rsidR="00DA78D9" w:rsidRPr="00DA78D9" w:rsidRDefault="00DA78D9" w:rsidP="00B629C6">
            <w:pPr>
              <w:jc w:val="center"/>
              <w:rPr>
                <w:rFonts w:ascii="Times New Roman" w:hAnsi="Times New Roman" w:cs="Times New Roman"/>
              </w:rPr>
            </w:pPr>
            <w:r w:rsidRPr="00DA78D9">
              <w:rPr>
                <w:rFonts w:ascii="Times New Roman" w:hAnsi="Times New Roman" w:cs="Times New Roman"/>
              </w:rPr>
              <w:t>- Контроль выполнения работ в рамках согласованных сроков, бюджета и ресурсов;</w:t>
            </w:r>
          </w:p>
          <w:p w14:paraId="54A97EB2" w14:textId="77777777" w:rsidR="00DA78D9" w:rsidRPr="00DA78D9" w:rsidRDefault="00DA78D9" w:rsidP="00B629C6">
            <w:pPr>
              <w:jc w:val="center"/>
              <w:rPr>
                <w:rFonts w:ascii="Times New Roman" w:hAnsi="Times New Roman" w:cs="Times New Roman"/>
              </w:rPr>
            </w:pPr>
            <w:r w:rsidRPr="00DA78D9">
              <w:rPr>
                <w:rFonts w:ascii="Times New Roman" w:hAnsi="Times New Roman" w:cs="Times New Roman"/>
              </w:rPr>
              <w:t>- Информирование Куратора и Заказчика о ходе проекта, информирование других заинтересованных лиц со стороны заказчика о целях и ходе выполнения работ;</w:t>
            </w:r>
          </w:p>
          <w:p w14:paraId="056E5EDD" w14:textId="77777777" w:rsidR="00DA78D9" w:rsidRPr="00DA78D9" w:rsidRDefault="00DA78D9" w:rsidP="00B629C6">
            <w:pPr>
              <w:jc w:val="center"/>
              <w:rPr>
                <w:rFonts w:ascii="Times New Roman" w:hAnsi="Times New Roman" w:cs="Times New Roman"/>
              </w:rPr>
            </w:pPr>
            <w:r w:rsidRPr="00DA78D9">
              <w:rPr>
                <w:rFonts w:ascii="Times New Roman" w:hAnsi="Times New Roman" w:cs="Times New Roman"/>
              </w:rPr>
              <w:t>- Обеспечение участия необходимого персонала Заказчика для выполнения работ проекта;</w:t>
            </w:r>
          </w:p>
          <w:p w14:paraId="763A02D9" w14:textId="77777777" w:rsidR="00DA78D9" w:rsidRPr="00DA78D9" w:rsidRDefault="00DA78D9" w:rsidP="00B629C6">
            <w:pPr>
              <w:jc w:val="center"/>
              <w:rPr>
                <w:rFonts w:ascii="Times New Roman" w:hAnsi="Times New Roman" w:cs="Times New Roman"/>
              </w:rPr>
            </w:pPr>
            <w:r w:rsidRPr="00DA78D9">
              <w:rPr>
                <w:rFonts w:ascii="Times New Roman" w:hAnsi="Times New Roman" w:cs="Times New Roman"/>
              </w:rPr>
              <w:t>- Выявление и направление проблем и рисков проекта на уровень Куратора от Заказчика;</w:t>
            </w:r>
          </w:p>
          <w:p w14:paraId="2A8C3260" w14:textId="77777777" w:rsidR="00DA78D9" w:rsidRPr="00DA78D9" w:rsidRDefault="00DA78D9" w:rsidP="00B629C6">
            <w:pPr>
              <w:jc w:val="center"/>
              <w:rPr>
                <w:rFonts w:ascii="Times New Roman" w:hAnsi="Times New Roman" w:cs="Times New Roman"/>
              </w:rPr>
            </w:pPr>
          </w:p>
          <w:p w14:paraId="5F7543F2" w14:textId="77777777" w:rsidR="00DA78D9" w:rsidRPr="00DA78D9" w:rsidRDefault="00DA78D9" w:rsidP="00B629C6">
            <w:pPr>
              <w:jc w:val="center"/>
              <w:rPr>
                <w:rFonts w:ascii="Times New Roman" w:hAnsi="Times New Roman" w:cs="Times New Roman"/>
              </w:rPr>
            </w:pPr>
            <w:r w:rsidRPr="00DA78D9">
              <w:rPr>
                <w:rFonts w:ascii="Times New Roman" w:hAnsi="Times New Roman" w:cs="Times New Roman"/>
              </w:rPr>
              <w:t>Ответственность Руководителя проекта со стороны Исполнителя:</w:t>
            </w:r>
          </w:p>
          <w:p w14:paraId="30BC8829" w14:textId="77777777" w:rsidR="00DA78D9" w:rsidRPr="00DA78D9" w:rsidRDefault="00DA78D9" w:rsidP="00B629C6">
            <w:pPr>
              <w:jc w:val="center"/>
              <w:rPr>
                <w:rFonts w:ascii="Times New Roman" w:hAnsi="Times New Roman" w:cs="Times New Roman"/>
              </w:rPr>
            </w:pPr>
            <w:r w:rsidRPr="00DA78D9">
              <w:rPr>
                <w:rFonts w:ascii="Times New Roman" w:hAnsi="Times New Roman" w:cs="Times New Roman"/>
              </w:rPr>
              <w:t>- планирование и организация работ;</w:t>
            </w:r>
          </w:p>
          <w:p w14:paraId="4BC0604A" w14:textId="77777777" w:rsidR="00DA78D9" w:rsidRPr="00DA78D9" w:rsidRDefault="00DA78D9" w:rsidP="00B629C6">
            <w:pPr>
              <w:jc w:val="center"/>
              <w:rPr>
                <w:rFonts w:ascii="Times New Roman" w:hAnsi="Times New Roman" w:cs="Times New Roman"/>
              </w:rPr>
            </w:pPr>
            <w:r w:rsidRPr="00DA78D9">
              <w:rPr>
                <w:rFonts w:ascii="Times New Roman" w:hAnsi="Times New Roman" w:cs="Times New Roman"/>
              </w:rPr>
              <w:t>- информирование Куратора и других заинтересованных лиц со стороны Заказчика о ходе проекта;</w:t>
            </w:r>
          </w:p>
          <w:p w14:paraId="2E3AD718" w14:textId="77777777" w:rsidR="00DA78D9" w:rsidRPr="00DA78D9" w:rsidRDefault="00DA78D9" w:rsidP="00B629C6">
            <w:pPr>
              <w:jc w:val="center"/>
              <w:rPr>
                <w:rFonts w:ascii="Times New Roman" w:hAnsi="Times New Roman" w:cs="Times New Roman"/>
              </w:rPr>
            </w:pPr>
            <w:r w:rsidRPr="00DA78D9">
              <w:rPr>
                <w:rFonts w:ascii="Times New Roman" w:hAnsi="Times New Roman" w:cs="Times New Roman"/>
              </w:rPr>
              <w:t>- Приемка и согласование проектных документов, разработанных консультантом;</w:t>
            </w:r>
          </w:p>
          <w:p w14:paraId="225A6FE3" w14:textId="77777777" w:rsidR="00DA78D9" w:rsidRPr="00DA78D9" w:rsidRDefault="00DA78D9" w:rsidP="00B629C6">
            <w:pPr>
              <w:jc w:val="center"/>
              <w:rPr>
                <w:rFonts w:ascii="Times New Roman" w:hAnsi="Times New Roman" w:cs="Times New Roman"/>
              </w:rPr>
            </w:pPr>
            <w:r w:rsidRPr="00DA78D9">
              <w:rPr>
                <w:rFonts w:ascii="Times New Roman" w:hAnsi="Times New Roman" w:cs="Times New Roman"/>
              </w:rPr>
              <w:t>- Контроль объема выполняемых работ и обеспечение его соответствия контрактным обязательствам;</w:t>
            </w:r>
          </w:p>
          <w:p w14:paraId="02832BD7" w14:textId="77777777" w:rsidR="00DA78D9" w:rsidRPr="00DA78D9" w:rsidRDefault="00DA78D9" w:rsidP="00B629C6">
            <w:pPr>
              <w:jc w:val="center"/>
              <w:rPr>
                <w:rFonts w:ascii="Times New Roman" w:hAnsi="Times New Roman" w:cs="Times New Roman"/>
              </w:rPr>
            </w:pPr>
          </w:p>
          <w:p w14:paraId="7D357872" w14:textId="77777777" w:rsidR="00DA78D9" w:rsidRPr="00DA78D9" w:rsidRDefault="00DA78D9" w:rsidP="00B629C6">
            <w:pPr>
              <w:jc w:val="center"/>
              <w:rPr>
                <w:rFonts w:ascii="Times New Roman" w:hAnsi="Times New Roman" w:cs="Times New Roman"/>
              </w:rPr>
            </w:pPr>
            <w:r w:rsidRPr="00DA78D9">
              <w:rPr>
                <w:rFonts w:ascii="Times New Roman" w:hAnsi="Times New Roman" w:cs="Times New Roman"/>
              </w:rPr>
              <w:t>Руководители проектов отвечают за итоги проекта в целом. В оперативном подчинении у руководителей проектов находятся другие участники проектной команды;</w:t>
            </w:r>
          </w:p>
        </w:tc>
      </w:tr>
      <w:tr w:rsidR="00DA78D9" w:rsidRPr="00DA78D9" w14:paraId="271DEC0B" w14:textId="77777777" w:rsidTr="00B629C6">
        <w:tc>
          <w:tcPr>
            <w:tcW w:w="4672" w:type="dxa"/>
          </w:tcPr>
          <w:p w14:paraId="3BC95A66" w14:textId="77777777" w:rsidR="00DA78D9" w:rsidRPr="00DA78D9" w:rsidRDefault="00DA78D9" w:rsidP="00B629C6">
            <w:pPr>
              <w:jc w:val="center"/>
              <w:rPr>
                <w:rFonts w:ascii="Times New Roman" w:hAnsi="Times New Roman" w:cs="Times New Roman"/>
              </w:rPr>
            </w:pPr>
            <w:r w:rsidRPr="00DA78D9">
              <w:rPr>
                <w:rFonts w:ascii="Times New Roman" w:hAnsi="Times New Roman" w:cs="Times New Roman"/>
              </w:rPr>
              <w:t>Специалисты проектной группы Заказчика</w:t>
            </w:r>
          </w:p>
        </w:tc>
        <w:tc>
          <w:tcPr>
            <w:tcW w:w="4673" w:type="dxa"/>
          </w:tcPr>
          <w:p w14:paraId="369DDF9C" w14:textId="77777777" w:rsidR="00DA78D9" w:rsidRPr="00DA78D9" w:rsidRDefault="00DA78D9" w:rsidP="00B629C6">
            <w:pPr>
              <w:jc w:val="center"/>
              <w:rPr>
                <w:rFonts w:ascii="Times New Roman" w:hAnsi="Times New Roman" w:cs="Times New Roman"/>
              </w:rPr>
            </w:pPr>
            <w:r w:rsidRPr="00DA78D9">
              <w:rPr>
                <w:rFonts w:ascii="Times New Roman" w:hAnsi="Times New Roman" w:cs="Times New Roman"/>
              </w:rPr>
              <w:t>- Своевременное предоставление запрашиваемой Исполнителем информации и материалов (в рамках своей компетенции), необходимых для подготовки результатов по проекту;</w:t>
            </w:r>
          </w:p>
          <w:p w14:paraId="6198345E" w14:textId="77777777" w:rsidR="00DA78D9" w:rsidRPr="00DA78D9" w:rsidRDefault="00DA78D9" w:rsidP="00B629C6">
            <w:pPr>
              <w:jc w:val="center"/>
              <w:rPr>
                <w:rFonts w:ascii="Times New Roman" w:hAnsi="Times New Roman" w:cs="Times New Roman"/>
              </w:rPr>
            </w:pPr>
            <w:r w:rsidRPr="00DA78D9">
              <w:rPr>
                <w:rFonts w:ascii="Times New Roman" w:hAnsi="Times New Roman" w:cs="Times New Roman"/>
              </w:rPr>
              <w:lastRenderedPageBreak/>
              <w:t>- Своевременное рассмотрение, обсуждение и выдача замечаний по промежуточным и итоговым результатам;</w:t>
            </w:r>
          </w:p>
        </w:tc>
      </w:tr>
      <w:tr w:rsidR="00DA78D9" w:rsidRPr="00DA78D9" w14:paraId="16D9C711" w14:textId="77777777" w:rsidTr="00B629C6">
        <w:tc>
          <w:tcPr>
            <w:tcW w:w="4672" w:type="dxa"/>
          </w:tcPr>
          <w:p w14:paraId="41F51912" w14:textId="77777777" w:rsidR="00DA78D9" w:rsidRPr="00DA78D9" w:rsidRDefault="00DA78D9" w:rsidP="00B629C6">
            <w:pPr>
              <w:jc w:val="center"/>
              <w:rPr>
                <w:rFonts w:ascii="Times New Roman" w:hAnsi="Times New Roman" w:cs="Times New Roman"/>
              </w:rPr>
            </w:pPr>
            <w:r w:rsidRPr="00DA78D9">
              <w:rPr>
                <w:rFonts w:ascii="Times New Roman" w:hAnsi="Times New Roman" w:cs="Times New Roman"/>
              </w:rPr>
              <w:lastRenderedPageBreak/>
              <w:t>Консультанты проектной группы Исполнителя</w:t>
            </w:r>
          </w:p>
        </w:tc>
        <w:tc>
          <w:tcPr>
            <w:tcW w:w="4673" w:type="dxa"/>
          </w:tcPr>
          <w:p w14:paraId="72CF8E6B" w14:textId="77777777" w:rsidR="00DA78D9" w:rsidRPr="00DA78D9" w:rsidRDefault="00DA78D9" w:rsidP="00B629C6">
            <w:pPr>
              <w:jc w:val="center"/>
              <w:rPr>
                <w:rFonts w:ascii="Times New Roman" w:hAnsi="Times New Roman" w:cs="Times New Roman"/>
              </w:rPr>
            </w:pPr>
            <w:r w:rsidRPr="00DA78D9">
              <w:rPr>
                <w:rFonts w:ascii="Times New Roman" w:hAnsi="Times New Roman" w:cs="Times New Roman"/>
              </w:rPr>
              <w:t>- Определение, сбор, анализ необходимой информации для разработки методических материалов и электронной модели;</w:t>
            </w:r>
          </w:p>
          <w:p w14:paraId="1F9798A2" w14:textId="77777777" w:rsidR="00DA78D9" w:rsidRPr="00DA78D9" w:rsidRDefault="00DA78D9" w:rsidP="00B629C6">
            <w:pPr>
              <w:jc w:val="center"/>
              <w:rPr>
                <w:rFonts w:ascii="Times New Roman" w:hAnsi="Times New Roman" w:cs="Times New Roman"/>
              </w:rPr>
            </w:pPr>
            <w:r w:rsidRPr="00DA78D9">
              <w:rPr>
                <w:rFonts w:ascii="Times New Roman" w:hAnsi="Times New Roman" w:cs="Times New Roman"/>
              </w:rPr>
              <w:t>- Разработка в рамках своей компетенции;</w:t>
            </w:r>
          </w:p>
          <w:p w14:paraId="15C738C6" w14:textId="77777777" w:rsidR="00DA78D9" w:rsidRPr="00DA78D9" w:rsidRDefault="00DA78D9" w:rsidP="00B629C6">
            <w:pPr>
              <w:jc w:val="center"/>
              <w:rPr>
                <w:rFonts w:ascii="Times New Roman" w:hAnsi="Times New Roman" w:cs="Times New Roman"/>
              </w:rPr>
            </w:pPr>
            <w:r w:rsidRPr="00DA78D9">
              <w:rPr>
                <w:rFonts w:ascii="Times New Roman" w:hAnsi="Times New Roman" w:cs="Times New Roman"/>
              </w:rPr>
              <w:t>- Анализ, обсуждение со специалистами Заказчика и отработка замечаний по промежуточным и итоговым материалам проекта</w:t>
            </w:r>
          </w:p>
        </w:tc>
      </w:tr>
    </w:tbl>
    <w:p w14:paraId="5C20EFCB" w14:textId="72EAA12D" w:rsidR="00BF4945" w:rsidRDefault="00BF4945" w:rsidP="00BF4945">
      <w:pPr>
        <w:pStyle w:val="a4"/>
        <w:shd w:val="clear" w:color="auto" w:fill="FFFFFF"/>
        <w:ind w:left="720"/>
        <w:rPr>
          <w:sz w:val="28"/>
          <w:szCs w:val="28"/>
        </w:rPr>
      </w:pPr>
    </w:p>
    <w:p w14:paraId="7146E596" w14:textId="15BF5573" w:rsidR="00DA78D9" w:rsidRPr="00DA78D9" w:rsidRDefault="00DA78D9" w:rsidP="00DA78D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A78D9">
        <w:rPr>
          <w:rFonts w:ascii="Times New Roman" w:hAnsi="Times New Roman" w:cs="Times New Roman"/>
          <w:b/>
          <w:sz w:val="28"/>
          <w:szCs w:val="28"/>
        </w:rPr>
        <w:t>Процедуры приемки-сдачи</w:t>
      </w:r>
    </w:p>
    <w:p w14:paraId="627DF8D1" w14:textId="77777777" w:rsidR="00DA78D9" w:rsidRPr="00DA78D9" w:rsidRDefault="00DA78D9" w:rsidP="00DA78D9">
      <w:pPr>
        <w:rPr>
          <w:rFonts w:ascii="Times New Roman" w:hAnsi="Times New Roman" w:cs="Times New Roman"/>
          <w:b/>
          <w:sz w:val="28"/>
          <w:szCs w:val="28"/>
        </w:rPr>
      </w:pPr>
    </w:p>
    <w:p w14:paraId="47E2B283" w14:textId="77777777" w:rsidR="00DA78D9" w:rsidRDefault="00DA78D9" w:rsidP="00DA78D9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данном разделе приведены порядок и требования, связанные с управлением проектом, направленные на эффективное выполнение проекта.</w:t>
      </w:r>
    </w:p>
    <w:p w14:paraId="5EE731B7" w14:textId="77777777" w:rsidR="00DA78D9" w:rsidRDefault="00DA78D9" w:rsidP="00DA78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отчетных материалов и документов Заказчику осуществляется по мере их готовности в соответствии с Планом проекта.</w:t>
      </w:r>
    </w:p>
    <w:p w14:paraId="666B296C" w14:textId="77777777" w:rsidR="00DA78D9" w:rsidRDefault="00DA78D9" w:rsidP="00DA78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 на согласование каждого документа Заказчику отводится 4 дня, из них:</w:t>
      </w:r>
    </w:p>
    <w:p w14:paraId="3820FC50" w14:textId="77777777" w:rsidR="00DA78D9" w:rsidRDefault="00DA78D9" w:rsidP="00DA78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день – согласование шаблона и структуры документа;</w:t>
      </w:r>
    </w:p>
    <w:p w14:paraId="647C4800" w14:textId="77777777" w:rsidR="00DA78D9" w:rsidRDefault="00DA78D9" w:rsidP="00DA78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день – согласование первого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драфта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0EE31805" w14:textId="77777777" w:rsidR="00DA78D9" w:rsidRDefault="00DA78D9" w:rsidP="00DA78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день – согласование итогового документа, с устраненными замечаниями;</w:t>
      </w:r>
    </w:p>
    <w:p w14:paraId="391D407F" w14:textId="186AA66B" w:rsidR="00DA78D9" w:rsidRDefault="00DA78D9" w:rsidP="00DA78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день – утверждение документа.</w:t>
      </w:r>
    </w:p>
    <w:p w14:paraId="4E7F1716" w14:textId="7CA57404" w:rsidR="00DA78D9" w:rsidRDefault="00DA78D9" w:rsidP="00DA78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389262" w14:textId="3893D616" w:rsidR="00DA78D9" w:rsidRDefault="00DA78D9" w:rsidP="00DA78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лиц, согласующих проектные материалы и документы</w:t>
      </w:r>
    </w:p>
    <w:p w14:paraId="1A88DB11" w14:textId="77777777" w:rsidR="00DA78D9" w:rsidRDefault="00DA78D9" w:rsidP="00DA78D9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5"/>
        <w:tblW w:w="9345" w:type="dxa"/>
        <w:tblLayout w:type="fixed"/>
        <w:tblLook w:val="04A0" w:firstRow="1" w:lastRow="0" w:firstColumn="1" w:lastColumn="0" w:noHBand="0" w:noVBand="1"/>
      </w:tblPr>
      <w:tblGrid>
        <w:gridCol w:w="846"/>
        <w:gridCol w:w="5384"/>
        <w:gridCol w:w="3115"/>
      </w:tblGrid>
      <w:tr w:rsidR="00DA78D9" w14:paraId="283C06E0" w14:textId="77777777" w:rsidTr="00B629C6">
        <w:tc>
          <w:tcPr>
            <w:tcW w:w="846" w:type="dxa"/>
          </w:tcPr>
          <w:p w14:paraId="0D54A008" w14:textId="77777777" w:rsidR="00DA78D9" w:rsidRDefault="00DA78D9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384" w:type="dxa"/>
          </w:tcPr>
          <w:p w14:paraId="028C1200" w14:textId="77777777" w:rsidR="00DA78D9" w:rsidRDefault="00DA78D9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</w:t>
            </w:r>
          </w:p>
        </w:tc>
        <w:tc>
          <w:tcPr>
            <w:tcW w:w="3115" w:type="dxa"/>
          </w:tcPr>
          <w:p w14:paraId="529B3B3A" w14:textId="77777777" w:rsidR="00DA78D9" w:rsidRDefault="00DA78D9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согласующего лица</w:t>
            </w:r>
          </w:p>
        </w:tc>
      </w:tr>
      <w:tr w:rsidR="00DA78D9" w14:paraId="13ADCE02" w14:textId="77777777" w:rsidTr="00B629C6">
        <w:tc>
          <w:tcPr>
            <w:tcW w:w="846" w:type="dxa"/>
          </w:tcPr>
          <w:p w14:paraId="21E091F3" w14:textId="77777777" w:rsidR="00DA78D9" w:rsidRDefault="00DA78D9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84" w:type="dxa"/>
          </w:tcPr>
          <w:p w14:paraId="3F4BD133" w14:textId="4E739903" w:rsidR="00DA78D9" w:rsidRDefault="00DA78D9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 основных бизнес-процессов ООО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 по типу “как есть”</w:t>
            </w:r>
          </w:p>
        </w:tc>
        <w:tc>
          <w:tcPr>
            <w:tcW w:w="3115" w:type="dxa"/>
          </w:tcPr>
          <w:p w14:paraId="5AA554A9" w14:textId="7942BDE6" w:rsidR="00DA78D9" w:rsidRDefault="00DA78D9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Гончаренко Н.С.</w:t>
            </w:r>
          </w:p>
        </w:tc>
      </w:tr>
      <w:tr w:rsidR="00DA78D9" w14:paraId="6A343260" w14:textId="77777777" w:rsidTr="00B629C6">
        <w:tc>
          <w:tcPr>
            <w:tcW w:w="846" w:type="dxa"/>
          </w:tcPr>
          <w:p w14:paraId="0DC4EAD0" w14:textId="77777777" w:rsidR="00DA78D9" w:rsidRDefault="00DA78D9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84" w:type="dxa"/>
          </w:tcPr>
          <w:p w14:paraId="5670D6FF" w14:textId="5B9B42E6" w:rsidR="00DA78D9" w:rsidRDefault="00DA78D9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Функциональная модель предприятия ООО “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”</w:t>
            </w:r>
            <w:proofErr w:type="gramEnd"/>
          </w:p>
        </w:tc>
        <w:tc>
          <w:tcPr>
            <w:tcW w:w="3115" w:type="dxa"/>
          </w:tcPr>
          <w:p w14:paraId="41F4DFA2" w14:textId="34B3B732" w:rsidR="00DA78D9" w:rsidRDefault="00DA78D9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Гончаренко Н.С.</w:t>
            </w:r>
          </w:p>
        </w:tc>
      </w:tr>
      <w:tr w:rsidR="00DA78D9" w14:paraId="49096D65" w14:textId="77777777" w:rsidTr="00B629C6">
        <w:tc>
          <w:tcPr>
            <w:tcW w:w="846" w:type="dxa"/>
          </w:tcPr>
          <w:p w14:paraId="6F7D759F" w14:textId="77777777" w:rsidR="00DA78D9" w:rsidRDefault="00DA78D9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84" w:type="dxa"/>
          </w:tcPr>
          <w:p w14:paraId="3B16526B" w14:textId="0669C5BE" w:rsidR="00DA78D9" w:rsidRDefault="00DA78D9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Высокоуровневая модель данных предприятия ООО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115" w:type="dxa"/>
          </w:tcPr>
          <w:p w14:paraId="62649DDF" w14:textId="391253E2" w:rsidR="00DA78D9" w:rsidRDefault="00DA78D9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Васильев Н.С.</w:t>
            </w:r>
          </w:p>
        </w:tc>
      </w:tr>
      <w:tr w:rsidR="00DA78D9" w14:paraId="7E01C205" w14:textId="77777777" w:rsidTr="00B629C6">
        <w:tc>
          <w:tcPr>
            <w:tcW w:w="846" w:type="dxa"/>
          </w:tcPr>
          <w:p w14:paraId="09B69F6D" w14:textId="77777777" w:rsidR="00DA78D9" w:rsidRDefault="00DA78D9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84" w:type="dxa"/>
          </w:tcPr>
          <w:p w14:paraId="3E0EC302" w14:textId="4BE972F7" w:rsidR="00DA78D9" w:rsidRDefault="00DA78D9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Предложение по автоматизации ООО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115" w:type="dxa"/>
          </w:tcPr>
          <w:p w14:paraId="575BF639" w14:textId="6097C56B" w:rsidR="00DA78D9" w:rsidRDefault="00DA78D9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Гончаренко Н.С.</w:t>
            </w:r>
          </w:p>
        </w:tc>
      </w:tr>
      <w:tr w:rsidR="00DA78D9" w14:paraId="2C6AFD74" w14:textId="77777777" w:rsidTr="00B629C6">
        <w:tc>
          <w:tcPr>
            <w:tcW w:w="846" w:type="dxa"/>
          </w:tcPr>
          <w:p w14:paraId="247D2770" w14:textId="77777777" w:rsidR="00DA78D9" w:rsidRDefault="00DA78D9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5384" w:type="dxa"/>
          </w:tcPr>
          <w:p w14:paraId="705EC3A2" w14:textId="5F2407F2" w:rsidR="00DA78D9" w:rsidRDefault="00DA78D9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 автоматизируемых бизнес-процессов ООО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 по типу “как должно быть”</w:t>
            </w:r>
          </w:p>
        </w:tc>
        <w:tc>
          <w:tcPr>
            <w:tcW w:w="3115" w:type="dxa"/>
          </w:tcPr>
          <w:p w14:paraId="7E8416C8" w14:textId="240BD871" w:rsidR="00DA78D9" w:rsidRDefault="00DA78D9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Васильев Н.С.</w:t>
            </w:r>
          </w:p>
        </w:tc>
      </w:tr>
      <w:tr w:rsidR="00DA78D9" w14:paraId="2110B4FC" w14:textId="77777777" w:rsidTr="00B629C6">
        <w:tc>
          <w:tcPr>
            <w:tcW w:w="846" w:type="dxa"/>
          </w:tcPr>
          <w:p w14:paraId="1F8A1C4A" w14:textId="77777777" w:rsidR="00DA78D9" w:rsidRDefault="00DA78D9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84" w:type="dxa"/>
          </w:tcPr>
          <w:p w14:paraId="106C11DC" w14:textId="77777777" w:rsidR="00DA78D9" w:rsidRDefault="00DA78D9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разрабатываемой информационной системе</w:t>
            </w:r>
          </w:p>
        </w:tc>
        <w:tc>
          <w:tcPr>
            <w:tcW w:w="3115" w:type="dxa"/>
          </w:tcPr>
          <w:p w14:paraId="1CF5E9A2" w14:textId="20100B6B" w:rsidR="00DA78D9" w:rsidRDefault="00DA78D9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Васильев Н.С.</w:t>
            </w:r>
          </w:p>
        </w:tc>
      </w:tr>
      <w:tr w:rsidR="00DA78D9" w14:paraId="3F144FEB" w14:textId="77777777" w:rsidTr="00B629C6">
        <w:tc>
          <w:tcPr>
            <w:tcW w:w="846" w:type="dxa"/>
          </w:tcPr>
          <w:p w14:paraId="18FBE5D1" w14:textId="77777777" w:rsidR="00DA78D9" w:rsidRDefault="00DA78D9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84" w:type="dxa"/>
          </w:tcPr>
          <w:p w14:paraId="12AC343B" w14:textId="77777777" w:rsidR="00DA78D9" w:rsidRDefault="00DA78D9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 анализа и проектирования информационной системы</w:t>
            </w:r>
          </w:p>
        </w:tc>
        <w:tc>
          <w:tcPr>
            <w:tcW w:w="3115" w:type="dxa"/>
          </w:tcPr>
          <w:p w14:paraId="735C82D6" w14:textId="2DF53AF7" w:rsidR="00DA78D9" w:rsidRDefault="00DA78D9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Гончаренко Н.С.</w:t>
            </w:r>
          </w:p>
        </w:tc>
      </w:tr>
      <w:tr w:rsidR="00DA78D9" w14:paraId="510143D3" w14:textId="77777777" w:rsidTr="00B629C6">
        <w:tc>
          <w:tcPr>
            <w:tcW w:w="846" w:type="dxa"/>
          </w:tcPr>
          <w:p w14:paraId="094AADBC" w14:textId="77777777" w:rsidR="00DA78D9" w:rsidRDefault="00DA78D9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384" w:type="dxa"/>
          </w:tcPr>
          <w:p w14:paraId="10F7C417" w14:textId="77777777" w:rsidR="00DA78D9" w:rsidRDefault="00DA78D9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 информационной системы</w:t>
            </w:r>
          </w:p>
        </w:tc>
        <w:tc>
          <w:tcPr>
            <w:tcW w:w="3115" w:type="dxa"/>
          </w:tcPr>
          <w:p w14:paraId="0C2A6214" w14:textId="5D9820A6" w:rsidR="00DA78D9" w:rsidRDefault="00DA78D9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Васильев Н.С.</w:t>
            </w:r>
          </w:p>
        </w:tc>
      </w:tr>
    </w:tbl>
    <w:p w14:paraId="7260B32A" w14:textId="302978DE" w:rsidR="00DA78D9" w:rsidRDefault="00DA78D9" w:rsidP="00DA78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C4BCE6" w14:textId="77777777" w:rsidR="00DA78D9" w:rsidRDefault="00DA78D9" w:rsidP="00DA78D9">
      <w:pPr>
        <w:rPr>
          <w:rFonts w:ascii="Times New Roman" w:hAnsi="Times New Roman" w:cs="Times New Roman"/>
          <w:b/>
          <w:sz w:val="28"/>
          <w:szCs w:val="28"/>
        </w:rPr>
      </w:pPr>
    </w:p>
    <w:p w14:paraId="66205974" w14:textId="76332F19" w:rsidR="00DA78D9" w:rsidRPr="00DA78D9" w:rsidRDefault="00DA78D9" w:rsidP="00DA78D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A78D9">
        <w:rPr>
          <w:rFonts w:ascii="Times New Roman" w:hAnsi="Times New Roman" w:cs="Times New Roman"/>
          <w:b/>
          <w:sz w:val="28"/>
          <w:szCs w:val="28"/>
        </w:rPr>
        <w:t>Оценка затрат на проект</w:t>
      </w:r>
    </w:p>
    <w:p w14:paraId="46C106EB" w14:textId="4BF3596B" w:rsidR="00DA78D9" w:rsidRDefault="00DA78D9" w:rsidP="00DA78D9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5"/>
        <w:tblW w:w="9345" w:type="dxa"/>
        <w:tblLayout w:type="fixed"/>
        <w:tblLook w:val="04A0" w:firstRow="1" w:lastRow="0" w:firstColumn="1" w:lastColumn="0" w:noHBand="0" w:noVBand="1"/>
      </w:tblPr>
      <w:tblGrid>
        <w:gridCol w:w="846"/>
        <w:gridCol w:w="5384"/>
        <w:gridCol w:w="3115"/>
      </w:tblGrid>
      <w:tr w:rsidR="00DA78D9" w14:paraId="44FB4B69" w14:textId="77777777" w:rsidTr="00B629C6">
        <w:tc>
          <w:tcPr>
            <w:tcW w:w="846" w:type="dxa"/>
          </w:tcPr>
          <w:p w14:paraId="50A948EE" w14:textId="77777777" w:rsidR="00DA78D9" w:rsidRDefault="00DA78D9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384" w:type="dxa"/>
          </w:tcPr>
          <w:p w14:paraId="095FAFAD" w14:textId="77777777" w:rsidR="00DA78D9" w:rsidRDefault="00DA78D9" w:rsidP="00B629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Статья затрат</w:t>
            </w:r>
          </w:p>
        </w:tc>
        <w:tc>
          <w:tcPr>
            <w:tcW w:w="3115" w:type="dxa"/>
          </w:tcPr>
          <w:p w14:paraId="36E331D3" w14:textId="77777777" w:rsidR="00DA78D9" w:rsidRDefault="00DA78D9" w:rsidP="00B629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Финансирование, руб.</w:t>
            </w:r>
          </w:p>
        </w:tc>
      </w:tr>
      <w:tr w:rsidR="00DA78D9" w14:paraId="5828D02A" w14:textId="77777777" w:rsidTr="00B629C6">
        <w:tc>
          <w:tcPr>
            <w:tcW w:w="9345" w:type="dxa"/>
            <w:gridSpan w:val="3"/>
          </w:tcPr>
          <w:p w14:paraId="7788DA3A" w14:textId="77777777" w:rsidR="00DA78D9" w:rsidRDefault="00DA78D9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Расходы на оборудование</w:t>
            </w:r>
          </w:p>
        </w:tc>
      </w:tr>
      <w:tr w:rsidR="00DA78D9" w14:paraId="0EB07DC1" w14:textId="77777777" w:rsidTr="00B629C6">
        <w:tc>
          <w:tcPr>
            <w:tcW w:w="846" w:type="dxa"/>
          </w:tcPr>
          <w:p w14:paraId="30C6C715" w14:textId="77777777" w:rsidR="00DA78D9" w:rsidRDefault="00DA78D9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84" w:type="dxa"/>
          </w:tcPr>
          <w:p w14:paraId="54D032B7" w14:textId="04AFCB8E" w:rsidR="00DA78D9" w:rsidRDefault="00DA78D9" w:rsidP="00B629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Провода</w:t>
            </w:r>
          </w:p>
        </w:tc>
        <w:tc>
          <w:tcPr>
            <w:tcW w:w="3115" w:type="dxa"/>
          </w:tcPr>
          <w:p w14:paraId="52367843" w14:textId="0C2A8DE6" w:rsidR="00DA78D9" w:rsidRDefault="00DA78D9" w:rsidP="00B629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</w:tr>
      <w:tr w:rsidR="00DA78D9" w14:paraId="1851DD01" w14:textId="77777777" w:rsidTr="00B629C6">
        <w:tc>
          <w:tcPr>
            <w:tcW w:w="846" w:type="dxa"/>
          </w:tcPr>
          <w:p w14:paraId="23D51FAB" w14:textId="77777777" w:rsidR="00DA78D9" w:rsidRDefault="00DA78D9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384" w:type="dxa"/>
          </w:tcPr>
          <w:p w14:paraId="422CB2B2" w14:textId="06389571" w:rsidR="00DA78D9" w:rsidRDefault="00DA78D9" w:rsidP="00B629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Замок</w:t>
            </w:r>
          </w:p>
        </w:tc>
        <w:tc>
          <w:tcPr>
            <w:tcW w:w="3115" w:type="dxa"/>
          </w:tcPr>
          <w:p w14:paraId="47D02CC2" w14:textId="77777777" w:rsidR="00DA78D9" w:rsidRDefault="00DA78D9" w:rsidP="00B629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50 0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DA78D9" w14:paraId="516C871C" w14:textId="77777777" w:rsidTr="00B629C6">
        <w:tc>
          <w:tcPr>
            <w:tcW w:w="846" w:type="dxa"/>
          </w:tcPr>
          <w:p w14:paraId="179830A1" w14:textId="77777777" w:rsidR="00DA78D9" w:rsidRDefault="00DA78D9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384" w:type="dxa"/>
          </w:tcPr>
          <w:p w14:paraId="448E4BFB" w14:textId="6DE4A658" w:rsidR="00DA78D9" w:rsidRDefault="00DA78D9" w:rsidP="00B629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Специалист</w:t>
            </w:r>
          </w:p>
        </w:tc>
        <w:tc>
          <w:tcPr>
            <w:tcW w:w="3115" w:type="dxa"/>
          </w:tcPr>
          <w:p w14:paraId="2205BE91" w14:textId="0484DDC6" w:rsidR="00DA78D9" w:rsidRDefault="00DA78D9" w:rsidP="00B629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DA78D9" w14:paraId="09EFABE6" w14:textId="77777777" w:rsidTr="00B629C6">
        <w:tc>
          <w:tcPr>
            <w:tcW w:w="846" w:type="dxa"/>
          </w:tcPr>
          <w:p w14:paraId="4B880D1F" w14:textId="77777777" w:rsidR="00DA78D9" w:rsidRDefault="00DA78D9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384" w:type="dxa"/>
          </w:tcPr>
          <w:p w14:paraId="3D6C30D5" w14:textId="77777777" w:rsidR="00DA78D9" w:rsidRDefault="00DA78D9" w:rsidP="00B629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Сетевое оборудование</w:t>
            </w:r>
          </w:p>
        </w:tc>
        <w:tc>
          <w:tcPr>
            <w:tcW w:w="3115" w:type="dxa"/>
          </w:tcPr>
          <w:p w14:paraId="7A9A3BA9" w14:textId="48FBBC20" w:rsidR="00DA78D9" w:rsidRDefault="00DA78D9" w:rsidP="00B629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DA78D9" w14:paraId="539ED3CD" w14:textId="77777777" w:rsidTr="00B629C6">
        <w:tc>
          <w:tcPr>
            <w:tcW w:w="846" w:type="dxa"/>
          </w:tcPr>
          <w:p w14:paraId="4AA24070" w14:textId="77777777" w:rsidR="00DA78D9" w:rsidRDefault="00DA78D9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4" w:type="dxa"/>
          </w:tcPr>
          <w:p w14:paraId="4D8EF722" w14:textId="77777777" w:rsidR="00DA78D9" w:rsidRDefault="00DA78D9" w:rsidP="00B629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3115" w:type="dxa"/>
          </w:tcPr>
          <w:p w14:paraId="00ABA328" w14:textId="7D6F11C2" w:rsidR="00DA78D9" w:rsidRDefault="00DA78D9" w:rsidP="00B629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00 000</w:t>
            </w:r>
          </w:p>
        </w:tc>
      </w:tr>
      <w:tr w:rsidR="00DA78D9" w14:paraId="4A46F5DA" w14:textId="77777777" w:rsidTr="00B629C6">
        <w:tc>
          <w:tcPr>
            <w:tcW w:w="9345" w:type="dxa"/>
            <w:gridSpan w:val="3"/>
          </w:tcPr>
          <w:p w14:paraId="0F304801" w14:textId="77777777" w:rsidR="00DA78D9" w:rsidRDefault="00DA78D9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Расходы на этапы проекта</w:t>
            </w:r>
          </w:p>
        </w:tc>
      </w:tr>
      <w:tr w:rsidR="00DA78D9" w14:paraId="7FE3B52F" w14:textId="77777777" w:rsidTr="00B629C6">
        <w:tc>
          <w:tcPr>
            <w:tcW w:w="846" w:type="dxa"/>
          </w:tcPr>
          <w:p w14:paraId="1F527B79" w14:textId="77777777" w:rsidR="00DA78D9" w:rsidRDefault="00DA78D9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84" w:type="dxa"/>
          </w:tcPr>
          <w:p w14:paraId="3A578B2D" w14:textId="77777777" w:rsidR="00DA78D9" w:rsidRDefault="00DA78D9" w:rsidP="00B629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проектной команды</w:t>
            </w:r>
          </w:p>
        </w:tc>
        <w:tc>
          <w:tcPr>
            <w:tcW w:w="3115" w:type="dxa"/>
          </w:tcPr>
          <w:p w14:paraId="4B831C5B" w14:textId="4F3A1EEB" w:rsidR="00DA78D9" w:rsidRDefault="00DA78D9" w:rsidP="00B629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DA78D9" w14:paraId="5D7C88EB" w14:textId="77777777" w:rsidTr="00B629C6">
        <w:tc>
          <w:tcPr>
            <w:tcW w:w="846" w:type="dxa"/>
          </w:tcPr>
          <w:p w14:paraId="5DAABC04" w14:textId="77777777" w:rsidR="00DA78D9" w:rsidRDefault="00DA78D9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384" w:type="dxa"/>
          </w:tcPr>
          <w:p w14:paraId="79FBCDAD" w14:textId="77777777" w:rsidR="00DA78D9" w:rsidRDefault="00DA78D9" w:rsidP="00B629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структурного анализа</w:t>
            </w:r>
          </w:p>
        </w:tc>
        <w:tc>
          <w:tcPr>
            <w:tcW w:w="3115" w:type="dxa"/>
          </w:tcPr>
          <w:p w14:paraId="4C0E5916" w14:textId="26F14B87" w:rsidR="00DA78D9" w:rsidRDefault="007A5406" w:rsidP="00B629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A78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00 000</w:t>
            </w:r>
          </w:p>
        </w:tc>
      </w:tr>
      <w:tr w:rsidR="00DA78D9" w14:paraId="239E72F7" w14:textId="77777777" w:rsidTr="00B629C6">
        <w:tc>
          <w:tcPr>
            <w:tcW w:w="846" w:type="dxa"/>
          </w:tcPr>
          <w:p w14:paraId="0D9D76BE" w14:textId="77777777" w:rsidR="00DA78D9" w:rsidRDefault="00DA78D9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384" w:type="dxa"/>
          </w:tcPr>
          <w:p w14:paraId="6CE1028E" w14:textId="77777777" w:rsidR="00DA78D9" w:rsidRDefault="00DA78D9" w:rsidP="00B629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анализа и проектирование</w:t>
            </w:r>
          </w:p>
        </w:tc>
        <w:tc>
          <w:tcPr>
            <w:tcW w:w="3115" w:type="dxa"/>
          </w:tcPr>
          <w:p w14:paraId="0F2BEFE2" w14:textId="77777777" w:rsidR="00DA78D9" w:rsidRDefault="00DA78D9" w:rsidP="00B629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400 000</w:t>
            </w:r>
          </w:p>
        </w:tc>
      </w:tr>
      <w:tr w:rsidR="00DA78D9" w14:paraId="243D7E60" w14:textId="77777777" w:rsidTr="00B629C6">
        <w:tc>
          <w:tcPr>
            <w:tcW w:w="846" w:type="dxa"/>
          </w:tcPr>
          <w:p w14:paraId="10AD3A9C" w14:textId="77777777" w:rsidR="00DA78D9" w:rsidRDefault="00DA78D9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384" w:type="dxa"/>
          </w:tcPr>
          <w:p w14:paraId="60AE3415" w14:textId="77777777" w:rsidR="00DA78D9" w:rsidRDefault="00DA78D9" w:rsidP="00B629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проекта</w:t>
            </w:r>
          </w:p>
        </w:tc>
        <w:tc>
          <w:tcPr>
            <w:tcW w:w="3115" w:type="dxa"/>
          </w:tcPr>
          <w:p w14:paraId="1610F96D" w14:textId="77777777" w:rsidR="00DA78D9" w:rsidRDefault="00DA78D9" w:rsidP="00B629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100 000</w:t>
            </w:r>
          </w:p>
        </w:tc>
      </w:tr>
      <w:tr w:rsidR="00DA78D9" w14:paraId="22A53EB0" w14:textId="77777777" w:rsidTr="00B629C6">
        <w:tc>
          <w:tcPr>
            <w:tcW w:w="846" w:type="dxa"/>
          </w:tcPr>
          <w:p w14:paraId="6625F00E" w14:textId="77777777" w:rsidR="00DA78D9" w:rsidRDefault="00DA78D9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384" w:type="dxa"/>
          </w:tcPr>
          <w:p w14:paraId="5877385A" w14:textId="77777777" w:rsidR="00DA78D9" w:rsidRDefault="00DA78D9" w:rsidP="00B629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проекта</w:t>
            </w:r>
          </w:p>
        </w:tc>
        <w:tc>
          <w:tcPr>
            <w:tcW w:w="3115" w:type="dxa"/>
          </w:tcPr>
          <w:p w14:paraId="70B9CAC8" w14:textId="77777777" w:rsidR="00DA78D9" w:rsidRDefault="00DA78D9" w:rsidP="00B629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90 000</w:t>
            </w:r>
          </w:p>
        </w:tc>
      </w:tr>
      <w:tr w:rsidR="00DA78D9" w14:paraId="2171FDC5" w14:textId="77777777" w:rsidTr="00B629C6">
        <w:tc>
          <w:tcPr>
            <w:tcW w:w="846" w:type="dxa"/>
          </w:tcPr>
          <w:p w14:paraId="3862AC4C" w14:textId="77777777" w:rsidR="00DA78D9" w:rsidRDefault="00DA78D9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84" w:type="dxa"/>
          </w:tcPr>
          <w:p w14:paraId="3C78A897" w14:textId="77777777" w:rsidR="00DA78D9" w:rsidRDefault="00DA78D9" w:rsidP="00B629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Развертывание и внедрение</w:t>
            </w:r>
          </w:p>
        </w:tc>
        <w:tc>
          <w:tcPr>
            <w:tcW w:w="3115" w:type="dxa"/>
          </w:tcPr>
          <w:p w14:paraId="7BE87F8B" w14:textId="77777777" w:rsidR="00DA78D9" w:rsidRDefault="00DA78D9" w:rsidP="00B629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1 000 000</w:t>
            </w:r>
          </w:p>
        </w:tc>
      </w:tr>
      <w:tr w:rsidR="00DA78D9" w14:paraId="79CCB1CB" w14:textId="77777777" w:rsidTr="00B629C6">
        <w:tc>
          <w:tcPr>
            <w:tcW w:w="846" w:type="dxa"/>
          </w:tcPr>
          <w:p w14:paraId="2D21353A" w14:textId="77777777" w:rsidR="00DA78D9" w:rsidRDefault="00DA78D9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84" w:type="dxa"/>
          </w:tcPr>
          <w:p w14:paraId="6E03B08F" w14:textId="77777777" w:rsidR="00DA78D9" w:rsidRDefault="00DA78D9" w:rsidP="00B629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проекта</w:t>
            </w:r>
          </w:p>
        </w:tc>
        <w:tc>
          <w:tcPr>
            <w:tcW w:w="3115" w:type="dxa"/>
          </w:tcPr>
          <w:p w14:paraId="1E994A86" w14:textId="77777777" w:rsidR="00DA78D9" w:rsidRDefault="00DA78D9" w:rsidP="00B629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50 000</w:t>
            </w:r>
          </w:p>
        </w:tc>
      </w:tr>
      <w:tr w:rsidR="00DA78D9" w14:paraId="25F720FE" w14:textId="77777777" w:rsidTr="00B629C6">
        <w:tc>
          <w:tcPr>
            <w:tcW w:w="846" w:type="dxa"/>
          </w:tcPr>
          <w:p w14:paraId="3CCDC503" w14:textId="77777777" w:rsidR="00DA78D9" w:rsidRDefault="00DA78D9" w:rsidP="00B62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4" w:type="dxa"/>
          </w:tcPr>
          <w:p w14:paraId="3D0BDF21" w14:textId="77777777" w:rsidR="00DA78D9" w:rsidRDefault="00DA78D9" w:rsidP="00B629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3115" w:type="dxa"/>
          </w:tcPr>
          <w:p w14:paraId="0B7BC311" w14:textId="15E20407" w:rsidR="00DA78D9" w:rsidRDefault="007A5406" w:rsidP="00B629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A78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DA78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40 0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DA78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51BA38C2" w14:textId="77777777" w:rsidR="00DA78D9" w:rsidRPr="00DA78D9" w:rsidRDefault="00DA78D9" w:rsidP="00DA78D9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420E9A17" w14:textId="77777777" w:rsidR="00DA78D9" w:rsidRDefault="00DA78D9" w:rsidP="00DA78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363974" w14:textId="77777777" w:rsidR="00DA78D9" w:rsidRPr="00BF4945" w:rsidRDefault="00DA78D9" w:rsidP="00BF4945">
      <w:pPr>
        <w:pStyle w:val="a4"/>
        <w:shd w:val="clear" w:color="auto" w:fill="FFFFFF"/>
        <w:ind w:left="720"/>
        <w:rPr>
          <w:sz w:val="28"/>
          <w:szCs w:val="28"/>
        </w:rPr>
      </w:pPr>
    </w:p>
    <w:p w14:paraId="6AEBBE01" w14:textId="77777777" w:rsidR="000F24D9" w:rsidRDefault="000F24D9" w:rsidP="000F24D9">
      <w:pPr>
        <w:pStyle w:val="a4"/>
        <w:shd w:val="clear" w:color="auto" w:fill="FFFFFF"/>
        <w:ind w:left="360"/>
        <w:rPr>
          <w:b/>
          <w:bCs/>
          <w:sz w:val="28"/>
          <w:szCs w:val="28"/>
        </w:rPr>
      </w:pPr>
    </w:p>
    <w:p w14:paraId="0BE43E1F" w14:textId="77777777" w:rsidR="000F24D9" w:rsidRPr="000F24D9" w:rsidRDefault="000F24D9" w:rsidP="000F24D9">
      <w:pPr>
        <w:pStyle w:val="a4"/>
        <w:shd w:val="clear" w:color="auto" w:fill="FFFFFF"/>
        <w:ind w:left="360"/>
        <w:rPr>
          <w:sz w:val="28"/>
          <w:szCs w:val="28"/>
        </w:rPr>
      </w:pPr>
    </w:p>
    <w:p w14:paraId="39223027" w14:textId="77777777" w:rsidR="00CA397B" w:rsidRDefault="00CA397B" w:rsidP="00CA397B">
      <w:pPr>
        <w:pStyle w:val="a4"/>
        <w:shd w:val="clear" w:color="auto" w:fill="FFFFFF"/>
        <w:ind w:left="720"/>
      </w:pPr>
    </w:p>
    <w:p w14:paraId="4F8BDAAD" w14:textId="7DABAAC0" w:rsidR="00CA397B" w:rsidRPr="00CA397B" w:rsidRDefault="00CA397B" w:rsidP="00CA397B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</w:p>
    <w:p w14:paraId="5C40DD5D" w14:textId="3F7914CC" w:rsidR="00CA397B" w:rsidRDefault="00CA397B" w:rsidP="00CA39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1FB20C" w14:textId="0675476C" w:rsidR="00CA397B" w:rsidRPr="00CA397B" w:rsidRDefault="00CA397B" w:rsidP="00CA397B">
      <w:pPr>
        <w:rPr>
          <w:rFonts w:ascii="Times New Roman" w:hAnsi="Times New Roman" w:cs="Times New Roman"/>
          <w:sz w:val="28"/>
          <w:szCs w:val="28"/>
        </w:rPr>
      </w:pPr>
    </w:p>
    <w:p w14:paraId="719C5AB7" w14:textId="77777777" w:rsidR="00CA397B" w:rsidRPr="00CA397B" w:rsidRDefault="00CA397B" w:rsidP="00CA397B"/>
    <w:sectPr w:rsidR="00CA397B" w:rsidRPr="00CA3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241F4"/>
    <w:multiLevelType w:val="hybridMultilevel"/>
    <w:tmpl w:val="2488DB72"/>
    <w:lvl w:ilvl="0" w:tplc="D74E6A9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A5984"/>
    <w:multiLevelType w:val="multilevel"/>
    <w:tmpl w:val="1B1E9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abstractNum w:abstractNumId="2" w15:restartNumberingAfterBreak="0">
    <w:nsid w:val="2BF473D9"/>
    <w:multiLevelType w:val="hybridMultilevel"/>
    <w:tmpl w:val="92101568"/>
    <w:lvl w:ilvl="0" w:tplc="2DC8A19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50407E8A"/>
    <w:multiLevelType w:val="hybridMultilevel"/>
    <w:tmpl w:val="A49ECC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97B"/>
    <w:rsid w:val="000F24D9"/>
    <w:rsid w:val="002E074B"/>
    <w:rsid w:val="006E61B0"/>
    <w:rsid w:val="007A5406"/>
    <w:rsid w:val="0094241A"/>
    <w:rsid w:val="00BF4945"/>
    <w:rsid w:val="00CA397B"/>
    <w:rsid w:val="00DA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DDF1EC"/>
  <w15:chartTrackingRefBased/>
  <w15:docId w15:val="{104CC2F6-9AB1-0A40-AE1B-403E238C5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97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A397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5">
    <w:name w:val="Table Grid"/>
    <w:basedOn w:val="a1"/>
    <w:uiPriority w:val="39"/>
    <w:rsid w:val="00BF49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8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2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8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0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2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3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3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5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9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7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8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6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6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9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3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1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7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85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7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71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2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1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7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1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4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3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0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9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5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2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7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4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1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9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2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6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19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5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7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2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7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4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1338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 nadya</dc:creator>
  <cp:keywords/>
  <dc:description/>
  <cp:lastModifiedBy>kk nadya</cp:lastModifiedBy>
  <cp:revision>3</cp:revision>
  <dcterms:created xsi:type="dcterms:W3CDTF">2020-09-25T09:01:00Z</dcterms:created>
  <dcterms:modified xsi:type="dcterms:W3CDTF">2020-09-25T10:03:00Z</dcterms:modified>
</cp:coreProperties>
</file>