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65B6" w14:textId="2030A4A0" w:rsidR="00C00877" w:rsidRPr="00E40EDD" w:rsidRDefault="00C00877" w:rsidP="00116F59">
      <w:pPr>
        <w:jc w:val="center"/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E40ED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Pengertian Intoleransi, Penyebab, dan dampaknya</w:t>
      </w:r>
    </w:p>
    <w:p w14:paraId="5B6D651E" w14:textId="74691D6A" w:rsidR="003C0D0A" w:rsidRPr="00E40EDD" w:rsidRDefault="003C0D0A" w:rsidP="00116F59">
      <w:pPr>
        <w:jc w:val="both"/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E40EDD"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</w:rPr>
        <w:t>Intoleran didefinisikan sebagai ketidaksediaan atau ketidakmauan untuk memberikan hak pada orang atau kelompok yang berbeda, baik berbeda dalam keyakinan, ideologi, status sosial, maupun etnik.</w:t>
      </w:r>
    </w:p>
    <w:p w14:paraId="656165DB" w14:textId="77777777" w:rsidR="002B7D6C" w:rsidRPr="00E40EDD" w:rsidRDefault="009F3B42" w:rsidP="00116F59">
      <w:pPr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E40EDD"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beberapa </w:t>
      </w:r>
      <w:r w:rsidR="00632775" w:rsidRPr="00E40ED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faktor yang menyebabkan </w:t>
      </w:r>
      <w:r w:rsidRPr="00E40EDD"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</w:rPr>
        <w:t>perilaku intolera</w:t>
      </w:r>
      <w:r w:rsidR="00B21A60" w:rsidRPr="00E40ED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n adalah sebagai berikut</w:t>
      </w:r>
      <w:r w:rsidR="002B7D6C" w:rsidRPr="00E40ED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: </w:t>
      </w:r>
    </w:p>
    <w:p w14:paraId="673E3F6C" w14:textId="312F011A" w:rsidR="002B7D6C" w:rsidRPr="00E40EDD" w:rsidRDefault="009F3B42" w:rsidP="008D1F69">
      <w:pPr>
        <w:pStyle w:val="DaftarParagraf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E40EDD"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fanatisme agama, </w:t>
      </w:r>
      <w:r w:rsidR="004D1612" w:rsidRPr="00E40E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Menurut KBBI, fanatik adalah suatu keyakinan untuk meyakini ajaran atau kepercayaan dengan kuat.</w:t>
      </w:r>
      <w:r w:rsidR="008B089E" w:rsidRPr="00E40ED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Fanatisme agama adalah </w:t>
      </w:r>
      <w:r w:rsidR="007F3547" w:rsidRPr="00E40ED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cenderung bersikeras akan terhadap ide-ide mereka yang menganggap diri sendiri atau kelompok mereka akan benar dan mengabaikan semua fakta serta argumen yang mungkin dapat bertentangan dengan pikiran serta keyakinan.</w:t>
      </w:r>
    </w:p>
    <w:p w14:paraId="4BDB297A" w14:textId="4F08494C" w:rsidR="002B7D6C" w:rsidRPr="00E40EDD" w:rsidRDefault="009F3B42" w:rsidP="002B7D6C">
      <w:pPr>
        <w:pStyle w:val="DaftarParagraf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E40EDD"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sekularisme, </w:t>
      </w:r>
      <w:r w:rsidR="00494C0F" w:rsidRPr="00E40EDD">
        <w:rPr>
          <w:rFonts w:ascii="Times New Roman" w:eastAsia="Times New Roman" w:hAnsi="Times New Roman" w:cs="Times New Roman"/>
          <w:color w:val="666666"/>
          <w:sz w:val="24"/>
          <w:szCs w:val="24"/>
          <w:shd w:val="clear" w:color="auto" w:fill="FFFFFF"/>
        </w:rPr>
        <w:t>Sekularisme adalah konsep atau ideologi bahwa harus ada pemisahan antara agama dengan institusi atau badan negara.</w:t>
      </w:r>
    </w:p>
    <w:p w14:paraId="06BB2D99" w14:textId="52E266F7" w:rsidR="002B7D6C" w:rsidRPr="00E40EDD" w:rsidRDefault="009F3B42" w:rsidP="002B7D6C">
      <w:pPr>
        <w:pStyle w:val="DaftarParagraf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E40EDD"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perasaan terancam, </w:t>
      </w:r>
      <w:r w:rsidR="007729BF" w:rsidRPr="00E40ED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suatu individu atau kelompok yang merasa terancam cenderung akan </w:t>
      </w:r>
      <w:r w:rsidR="0084306B" w:rsidRPr="00E40ED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melakukan intoleran terhadap individu atau kelompok tertentu.</w:t>
      </w:r>
    </w:p>
    <w:p w14:paraId="0ECD18E0" w14:textId="032E32FC" w:rsidR="003C0D0A" w:rsidRPr="00E40EDD" w:rsidRDefault="009F3B42" w:rsidP="002B7D6C">
      <w:pPr>
        <w:pStyle w:val="DaftarParagraf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E40EDD"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</w:rPr>
        <w:t>media sosial</w:t>
      </w:r>
      <w:r w:rsidR="0084306B" w:rsidRPr="00E40ED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, </w:t>
      </w:r>
      <w:r w:rsidR="008368EF" w:rsidRPr="00E40ED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individu atau kelompok akan sangat mudah untuk terjerumus ddi sosial media yang mana maraknya hoax dan sebagainya yang tidak ditelaah terlebih dahulu sehingga menyebabkan suatu individu atau kelompok menjadi intoleransi.</w:t>
      </w:r>
    </w:p>
    <w:p w14:paraId="362DA69D" w14:textId="38A8A1CF" w:rsidR="00C04150" w:rsidRPr="00E40EDD" w:rsidRDefault="00C04150" w:rsidP="00116F59">
      <w:pPr>
        <w:jc w:val="both"/>
        <w:rPr>
          <w:rFonts w:ascii="Times New Roman" w:eastAsia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E40EDD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Dampak dari intoleransi adalah sebagai berikut:</w:t>
      </w:r>
    </w:p>
    <w:p w14:paraId="01AA2664" w14:textId="77777777" w:rsidR="00B93456" w:rsidRPr="00E40EDD" w:rsidRDefault="00B93456" w:rsidP="00B93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1287171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EDD">
        <w:rPr>
          <w:rFonts w:ascii="Times New Roman" w:eastAsia="Times New Roman" w:hAnsi="Times New Roman" w:cs="Times New Roman"/>
          <w:color w:val="000000"/>
          <w:sz w:val="24"/>
          <w:szCs w:val="24"/>
        </w:rPr>
        <w:t>Adanya perpecahan bangsa yang terjadi karena konflik sosial dalam kehidupan bermasyarakat. Bisa karena ekonomi, status sosial, ras, suku, agama, dan kebudayaan.</w:t>
      </w:r>
    </w:p>
    <w:p w14:paraId="778F82BF" w14:textId="77777777" w:rsidR="00B93456" w:rsidRPr="00E40EDD" w:rsidRDefault="00B93456" w:rsidP="00B93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1287171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EDD">
        <w:rPr>
          <w:rFonts w:ascii="Times New Roman" w:eastAsia="Times New Roman" w:hAnsi="Times New Roman" w:cs="Times New Roman"/>
          <w:color w:val="000000"/>
          <w:sz w:val="24"/>
          <w:szCs w:val="24"/>
        </w:rPr>
        <w:t>Memandang masyarakat dan kebudyaan sendiri lebih baik, sehingga menimbulkan sikap merendahkan kebudayaan lain. Sikap ini mendorong konflik antarkelompok</w:t>
      </w:r>
    </w:p>
    <w:p w14:paraId="5797D0F9" w14:textId="77777777" w:rsidR="00B93456" w:rsidRPr="00E40EDD" w:rsidRDefault="00B93456" w:rsidP="00B93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1287171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EDD">
        <w:rPr>
          <w:rFonts w:ascii="Times New Roman" w:eastAsia="Times New Roman" w:hAnsi="Times New Roman" w:cs="Times New Roman"/>
          <w:color w:val="000000"/>
          <w:sz w:val="24"/>
          <w:szCs w:val="24"/>
        </w:rPr>
        <w:t>Terjadinya konflik ras, antarsuku, atau agama</w:t>
      </w:r>
    </w:p>
    <w:p w14:paraId="7638C1F0" w14:textId="77777777" w:rsidR="00B93456" w:rsidRPr="00E40EDD" w:rsidRDefault="00B93456" w:rsidP="00B93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1287171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EDD">
        <w:rPr>
          <w:rFonts w:ascii="Times New Roman" w:eastAsia="Times New Roman" w:hAnsi="Times New Roman" w:cs="Times New Roman"/>
          <w:color w:val="000000"/>
          <w:sz w:val="24"/>
          <w:szCs w:val="24"/>
        </w:rPr>
        <w:t>Terjadinya kemunduran suatu bangsa dan negara, karena pemerintah sulit membangun kebijakan</w:t>
      </w:r>
    </w:p>
    <w:p w14:paraId="7A74FA16" w14:textId="77777777" w:rsidR="00B93456" w:rsidRPr="00E40EDD" w:rsidRDefault="00B93456" w:rsidP="00B93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1287171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EDD">
        <w:rPr>
          <w:rFonts w:ascii="Times New Roman" w:eastAsia="Times New Roman" w:hAnsi="Times New Roman" w:cs="Times New Roman"/>
          <w:color w:val="000000"/>
          <w:sz w:val="24"/>
          <w:szCs w:val="24"/>
        </w:rPr>
        <w:t>Kurangnya partisipasi masyarakat dalam pembangunan</w:t>
      </w:r>
    </w:p>
    <w:p w14:paraId="74AB1F64" w14:textId="77777777" w:rsidR="00B93456" w:rsidRPr="00E40EDD" w:rsidRDefault="00B93456" w:rsidP="00B934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1287171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0EDD">
        <w:rPr>
          <w:rFonts w:ascii="Times New Roman" w:eastAsia="Times New Roman" w:hAnsi="Times New Roman" w:cs="Times New Roman"/>
          <w:color w:val="000000"/>
          <w:sz w:val="24"/>
          <w:szCs w:val="24"/>
        </w:rPr>
        <w:t>Menghambat usaha pembangunan dan pemerataan sarana dan prasarana</w:t>
      </w:r>
    </w:p>
    <w:p w14:paraId="6B5F164E" w14:textId="77777777" w:rsidR="009F3B42" w:rsidRPr="00E40EDD" w:rsidRDefault="009F3B42">
      <w:pPr>
        <w:rPr>
          <w:rFonts w:ascii="Times New Roman" w:hAnsi="Times New Roman" w:cs="Times New Roman"/>
          <w:sz w:val="24"/>
          <w:szCs w:val="24"/>
        </w:rPr>
      </w:pPr>
    </w:p>
    <w:sectPr w:rsidR="009F3B42" w:rsidRPr="00E40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C2FA7"/>
    <w:multiLevelType w:val="hybridMultilevel"/>
    <w:tmpl w:val="94343C4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F475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0A"/>
    <w:rsid w:val="000732ED"/>
    <w:rsid w:val="00114ADF"/>
    <w:rsid w:val="00116F59"/>
    <w:rsid w:val="002B7D6C"/>
    <w:rsid w:val="003C0D0A"/>
    <w:rsid w:val="004468A7"/>
    <w:rsid w:val="00494C0F"/>
    <w:rsid w:val="004D1612"/>
    <w:rsid w:val="00537CEA"/>
    <w:rsid w:val="005F240D"/>
    <w:rsid w:val="00632775"/>
    <w:rsid w:val="007729BF"/>
    <w:rsid w:val="007F3547"/>
    <w:rsid w:val="008368EF"/>
    <w:rsid w:val="0084306B"/>
    <w:rsid w:val="008B089E"/>
    <w:rsid w:val="008D1F69"/>
    <w:rsid w:val="009C2503"/>
    <w:rsid w:val="009F3B42"/>
    <w:rsid w:val="00B21A60"/>
    <w:rsid w:val="00B93456"/>
    <w:rsid w:val="00C00877"/>
    <w:rsid w:val="00C04150"/>
    <w:rsid w:val="00E4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C85D53"/>
  <w15:chartTrackingRefBased/>
  <w15:docId w15:val="{4BFA9BCD-1044-9047-9BCF-4D926378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B7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6281289878558</dc:creator>
  <cp:keywords/>
  <dc:description/>
  <cp:lastModifiedBy>6281289878558</cp:lastModifiedBy>
  <cp:revision>17</cp:revision>
  <dcterms:created xsi:type="dcterms:W3CDTF">2021-11-09T02:55:00Z</dcterms:created>
  <dcterms:modified xsi:type="dcterms:W3CDTF">2021-11-09T03:13:00Z</dcterms:modified>
</cp:coreProperties>
</file>