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A5DA26" w14:textId="77777777" w:rsidR="00572B5C" w:rsidRPr="00572B5C" w:rsidRDefault="00572B5C" w:rsidP="00572B5C">
      <w:pPr>
        <w:rPr>
          <w:b/>
          <w:bCs/>
        </w:rPr>
      </w:pPr>
      <w:r w:rsidRPr="00572B5C">
        <w:rPr>
          <w:b/>
          <w:bCs/>
        </w:rPr>
        <w:t>1. Overview</w:t>
      </w:r>
    </w:p>
    <w:p w14:paraId="57AEB04E" w14:textId="77777777" w:rsidR="00572B5C" w:rsidRPr="00572B5C" w:rsidRDefault="00572B5C" w:rsidP="00572B5C">
      <w:pPr>
        <w:rPr>
          <w:b/>
          <w:bCs/>
        </w:rPr>
      </w:pPr>
      <w:r w:rsidRPr="00572B5C">
        <w:rPr>
          <w:b/>
          <w:bCs/>
        </w:rPr>
        <w:t>What is Nadya’s CV Chatbot?</w:t>
      </w:r>
    </w:p>
    <w:p w14:paraId="63AE8BA2" w14:textId="77777777" w:rsidR="00572B5C" w:rsidRPr="00572B5C" w:rsidRDefault="00572B5C" w:rsidP="00572B5C">
      <w:pPr>
        <w:numPr>
          <w:ilvl w:val="0"/>
          <w:numId w:val="31"/>
        </w:numPr>
      </w:pPr>
      <w:r w:rsidRPr="00572B5C">
        <w:rPr>
          <w:b/>
          <w:bCs/>
        </w:rPr>
        <w:t>Nadya’s CV Chatbot</w:t>
      </w:r>
      <w:r w:rsidRPr="00572B5C">
        <w:t xml:space="preserve"> is an AI-powered conversational interface designed to provide recruiters with an intuitive way to explore Nadya’s qualifications and achievements. It bridges the gap between static CVs and dynamic interaction by enabling real-time Q&amp;A.</w:t>
      </w:r>
    </w:p>
    <w:p w14:paraId="3A2FA3E3" w14:textId="77777777" w:rsidR="00572B5C" w:rsidRPr="00572B5C" w:rsidRDefault="00572B5C" w:rsidP="00572B5C">
      <w:pPr>
        <w:rPr>
          <w:b/>
          <w:bCs/>
        </w:rPr>
      </w:pPr>
      <w:r w:rsidRPr="00572B5C">
        <w:rPr>
          <w:b/>
          <w:bCs/>
        </w:rPr>
        <w:t>Purpose:</w:t>
      </w:r>
    </w:p>
    <w:p w14:paraId="50AF13BB" w14:textId="77777777" w:rsidR="00572B5C" w:rsidRPr="00572B5C" w:rsidRDefault="00572B5C" w:rsidP="00572B5C">
      <w:pPr>
        <w:numPr>
          <w:ilvl w:val="0"/>
          <w:numId w:val="32"/>
        </w:numPr>
      </w:pPr>
      <w:r w:rsidRPr="00572B5C">
        <w:t>Enhance recruiter engagement by making Nadya’s CV more interactive.</w:t>
      </w:r>
    </w:p>
    <w:p w14:paraId="6794C5B9" w14:textId="77777777" w:rsidR="00572B5C" w:rsidRPr="00572B5C" w:rsidRDefault="00572B5C" w:rsidP="00572B5C">
      <w:pPr>
        <w:numPr>
          <w:ilvl w:val="0"/>
          <w:numId w:val="32"/>
        </w:numPr>
      </w:pPr>
      <w:r w:rsidRPr="00572B5C">
        <w:t>Provide an efficient, personalized, and comprehensive way for recruiters to ask specific questions and gain deeper insights into her skills, experience, and potential fit for roles.</w:t>
      </w:r>
    </w:p>
    <w:p w14:paraId="51722D69" w14:textId="77777777" w:rsidR="00572B5C" w:rsidRPr="00572B5C" w:rsidRDefault="00572B5C" w:rsidP="00572B5C">
      <w:pPr>
        <w:rPr>
          <w:b/>
          <w:bCs/>
        </w:rPr>
      </w:pPr>
      <w:r w:rsidRPr="00572B5C">
        <w:rPr>
          <w:b/>
          <w:bCs/>
        </w:rPr>
        <w:t>Target Audience:</w:t>
      </w:r>
    </w:p>
    <w:p w14:paraId="244501DE" w14:textId="77777777" w:rsidR="00572B5C" w:rsidRPr="00572B5C" w:rsidRDefault="00572B5C" w:rsidP="00572B5C">
      <w:pPr>
        <w:numPr>
          <w:ilvl w:val="0"/>
          <w:numId w:val="33"/>
        </w:numPr>
      </w:pPr>
      <w:r w:rsidRPr="00572B5C">
        <w:t>Recruiters, hiring managers, and potential employers.</w:t>
      </w:r>
    </w:p>
    <w:p w14:paraId="06656AA2" w14:textId="77777777" w:rsidR="00572B5C" w:rsidRPr="00572B5C" w:rsidRDefault="00572B5C" w:rsidP="00572B5C">
      <w:r w:rsidRPr="00572B5C">
        <w:pict w14:anchorId="43EA144F">
          <v:rect id="_x0000_i1165" style="width:0;height:1.5pt" o:hralign="center" o:hrstd="t" o:hr="t" fillcolor="#a0a0a0" stroked="f"/>
        </w:pict>
      </w:r>
    </w:p>
    <w:p w14:paraId="7BB8792D" w14:textId="77777777" w:rsidR="00572B5C" w:rsidRPr="00572B5C" w:rsidRDefault="00572B5C" w:rsidP="00572B5C">
      <w:pPr>
        <w:rPr>
          <w:b/>
          <w:bCs/>
        </w:rPr>
      </w:pPr>
      <w:r w:rsidRPr="00572B5C">
        <w:rPr>
          <w:b/>
          <w:bCs/>
        </w:rPr>
        <w:t>2. Objectives</w:t>
      </w:r>
    </w:p>
    <w:p w14:paraId="6F0DB99E" w14:textId="77777777" w:rsidR="00572B5C" w:rsidRPr="00572B5C" w:rsidRDefault="00572B5C" w:rsidP="00572B5C">
      <w:pPr>
        <w:rPr>
          <w:b/>
          <w:bCs/>
        </w:rPr>
      </w:pPr>
      <w:r w:rsidRPr="00572B5C">
        <w:rPr>
          <w:b/>
          <w:bCs/>
        </w:rPr>
        <w:t>Primary Goals:</w:t>
      </w:r>
    </w:p>
    <w:p w14:paraId="7C96CF6A" w14:textId="77777777" w:rsidR="00572B5C" w:rsidRPr="00572B5C" w:rsidRDefault="00572B5C" w:rsidP="00572B5C">
      <w:pPr>
        <w:numPr>
          <w:ilvl w:val="0"/>
          <w:numId w:val="34"/>
        </w:numPr>
      </w:pPr>
      <w:r w:rsidRPr="00572B5C">
        <w:t>Make Nadya’s CV accessible in a conversational, user-friendly format.</w:t>
      </w:r>
    </w:p>
    <w:p w14:paraId="40A020CD" w14:textId="77777777" w:rsidR="00572B5C" w:rsidRPr="00572B5C" w:rsidRDefault="00572B5C" w:rsidP="00572B5C">
      <w:pPr>
        <w:numPr>
          <w:ilvl w:val="0"/>
          <w:numId w:val="34"/>
        </w:numPr>
      </w:pPr>
      <w:r w:rsidRPr="00572B5C">
        <w:t>Allow recruiters to ask detailed, follow-up questions about her experiences, skills, and career trajectory.</w:t>
      </w:r>
    </w:p>
    <w:p w14:paraId="5A1725B9" w14:textId="77777777" w:rsidR="00572B5C" w:rsidRPr="00572B5C" w:rsidRDefault="00572B5C" w:rsidP="00572B5C">
      <w:pPr>
        <w:numPr>
          <w:ilvl w:val="0"/>
          <w:numId w:val="34"/>
        </w:numPr>
      </w:pPr>
      <w:r w:rsidRPr="00572B5C">
        <w:t>Improve the recruiter’s understanding of Nadya’s unique value proposition by simulating an interview-like experience.</w:t>
      </w:r>
    </w:p>
    <w:p w14:paraId="450F0E76" w14:textId="77777777" w:rsidR="00572B5C" w:rsidRPr="00572B5C" w:rsidRDefault="00572B5C" w:rsidP="00572B5C">
      <w:pPr>
        <w:rPr>
          <w:b/>
          <w:bCs/>
        </w:rPr>
      </w:pPr>
      <w:r w:rsidRPr="00572B5C">
        <w:rPr>
          <w:b/>
          <w:bCs/>
        </w:rPr>
        <w:t>Success Metrics:</w:t>
      </w:r>
    </w:p>
    <w:p w14:paraId="6DAAA00D" w14:textId="77777777" w:rsidR="00572B5C" w:rsidRPr="00572B5C" w:rsidRDefault="00572B5C" w:rsidP="00572B5C">
      <w:pPr>
        <w:numPr>
          <w:ilvl w:val="0"/>
          <w:numId w:val="35"/>
        </w:numPr>
      </w:pPr>
      <w:r w:rsidRPr="00572B5C">
        <w:t>Recruiter engagement time per session.</w:t>
      </w:r>
    </w:p>
    <w:p w14:paraId="45CB1519" w14:textId="77777777" w:rsidR="00572B5C" w:rsidRPr="00572B5C" w:rsidRDefault="00572B5C" w:rsidP="00572B5C">
      <w:pPr>
        <w:numPr>
          <w:ilvl w:val="0"/>
          <w:numId w:val="35"/>
        </w:numPr>
      </w:pPr>
      <w:r w:rsidRPr="00572B5C">
        <w:t>Number of queries asked per session.</w:t>
      </w:r>
    </w:p>
    <w:p w14:paraId="1AF53C06" w14:textId="77777777" w:rsidR="00572B5C" w:rsidRPr="00572B5C" w:rsidRDefault="00572B5C" w:rsidP="00572B5C">
      <w:pPr>
        <w:numPr>
          <w:ilvl w:val="0"/>
          <w:numId w:val="35"/>
        </w:numPr>
      </w:pPr>
      <w:r w:rsidRPr="00572B5C">
        <w:t>Positive recruiter feedback about ease of use and utility.</w:t>
      </w:r>
    </w:p>
    <w:p w14:paraId="4D0C60C9" w14:textId="77777777" w:rsidR="00572B5C" w:rsidRPr="00572B5C" w:rsidRDefault="00572B5C" w:rsidP="00572B5C">
      <w:pPr>
        <w:numPr>
          <w:ilvl w:val="0"/>
          <w:numId w:val="35"/>
        </w:numPr>
      </w:pPr>
      <w:r w:rsidRPr="00572B5C">
        <w:t>Reduction in the need for redundant clarification during formal interviews.</w:t>
      </w:r>
    </w:p>
    <w:p w14:paraId="6EE9D81B" w14:textId="77777777" w:rsidR="00572B5C" w:rsidRPr="00572B5C" w:rsidRDefault="00572B5C" w:rsidP="00572B5C">
      <w:r w:rsidRPr="00572B5C">
        <w:pict w14:anchorId="0619ED0D">
          <v:rect id="_x0000_i1166" style="width:0;height:1.5pt" o:hralign="center" o:hrstd="t" o:hr="t" fillcolor="#a0a0a0" stroked="f"/>
        </w:pict>
      </w:r>
    </w:p>
    <w:p w14:paraId="1C1482E4" w14:textId="77777777" w:rsidR="00572B5C" w:rsidRPr="00572B5C" w:rsidRDefault="00572B5C" w:rsidP="00572B5C">
      <w:pPr>
        <w:rPr>
          <w:b/>
          <w:bCs/>
        </w:rPr>
      </w:pPr>
      <w:r w:rsidRPr="00572B5C">
        <w:rPr>
          <w:b/>
          <w:bCs/>
        </w:rPr>
        <w:t>3. Features</w:t>
      </w:r>
    </w:p>
    <w:p w14:paraId="59EE1AB3" w14:textId="77777777" w:rsidR="00572B5C" w:rsidRPr="00572B5C" w:rsidRDefault="00572B5C" w:rsidP="00572B5C">
      <w:pPr>
        <w:rPr>
          <w:b/>
          <w:bCs/>
        </w:rPr>
      </w:pPr>
      <w:r w:rsidRPr="00572B5C">
        <w:rPr>
          <w:b/>
          <w:bCs/>
        </w:rPr>
        <w:lastRenderedPageBreak/>
        <w:t>Core Features:</w:t>
      </w:r>
    </w:p>
    <w:p w14:paraId="1E8335DF" w14:textId="77777777" w:rsidR="00572B5C" w:rsidRPr="00572B5C" w:rsidRDefault="00572B5C" w:rsidP="00572B5C">
      <w:pPr>
        <w:numPr>
          <w:ilvl w:val="0"/>
          <w:numId w:val="36"/>
        </w:numPr>
      </w:pPr>
      <w:r w:rsidRPr="00572B5C">
        <w:rPr>
          <w:b/>
          <w:bCs/>
        </w:rPr>
        <w:t>Conversational Interface</w:t>
      </w:r>
      <w:r w:rsidRPr="00572B5C">
        <w:t>:</w:t>
      </w:r>
    </w:p>
    <w:p w14:paraId="2AB6749E" w14:textId="77777777" w:rsidR="00572B5C" w:rsidRPr="00572B5C" w:rsidRDefault="00572B5C" w:rsidP="00572B5C">
      <w:pPr>
        <w:numPr>
          <w:ilvl w:val="1"/>
          <w:numId w:val="36"/>
        </w:numPr>
      </w:pPr>
      <w:r w:rsidRPr="00572B5C">
        <w:t>Recruiters can type any question related to Nadya’s CV (e.g., “What are Nadya’s key skills?”).</w:t>
      </w:r>
    </w:p>
    <w:p w14:paraId="34A4AB9D" w14:textId="77777777" w:rsidR="00572B5C" w:rsidRPr="00572B5C" w:rsidRDefault="00572B5C" w:rsidP="00572B5C">
      <w:pPr>
        <w:numPr>
          <w:ilvl w:val="1"/>
          <w:numId w:val="36"/>
        </w:numPr>
      </w:pPr>
      <w:r w:rsidRPr="00572B5C">
        <w:t>Real-time, AI-generated responses tailored to Nadya’s CV details.</w:t>
      </w:r>
    </w:p>
    <w:p w14:paraId="2C587430" w14:textId="77777777" w:rsidR="00572B5C" w:rsidRPr="00572B5C" w:rsidRDefault="00572B5C" w:rsidP="00572B5C">
      <w:pPr>
        <w:numPr>
          <w:ilvl w:val="0"/>
          <w:numId w:val="36"/>
        </w:numPr>
      </w:pPr>
      <w:r w:rsidRPr="00572B5C">
        <w:rPr>
          <w:b/>
          <w:bCs/>
        </w:rPr>
        <w:t>Follow-Up Question Support</w:t>
      </w:r>
      <w:r w:rsidRPr="00572B5C">
        <w:t>:</w:t>
      </w:r>
    </w:p>
    <w:p w14:paraId="586E1A38" w14:textId="77777777" w:rsidR="00572B5C" w:rsidRPr="00572B5C" w:rsidRDefault="00572B5C" w:rsidP="00572B5C">
      <w:pPr>
        <w:numPr>
          <w:ilvl w:val="1"/>
          <w:numId w:val="36"/>
        </w:numPr>
      </w:pPr>
      <w:r w:rsidRPr="00572B5C">
        <w:t>Maintain conversational context to allow recruiters to dive deeper into specific topics.</w:t>
      </w:r>
    </w:p>
    <w:p w14:paraId="12F0CCCF" w14:textId="77777777" w:rsidR="00572B5C" w:rsidRPr="00572B5C" w:rsidRDefault="00572B5C" w:rsidP="00572B5C">
      <w:pPr>
        <w:numPr>
          <w:ilvl w:val="1"/>
          <w:numId w:val="36"/>
        </w:numPr>
      </w:pPr>
      <w:r w:rsidRPr="00572B5C">
        <w:t>Example:</w:t>
      </w:r>
    </w:p>
    <w:p w14:paraId="3AEDDB58" w14:textId="77777777" w:rsidR="00572B5C" w:rsidRPr="00572B5C" w:rsidRDefault="00572B5C" w:rsidP="00572B5C">
      <w:pPr>
        <w:numPr>
          <w:ilvl w:val="2"/>
          <w:numId w:val="36"/>
        </w:numPr>
      </w:pPr>
      <w:r w:rsidRPr="00572B5C">
        <w:t>Recruiter: “What projects has Nadya worked on?”</w:t>
      </w:r>
    </w:p>
    <w:p w14:paraId="52049702" w14:textId="77777777" w:rsidR="00572B5C" w:rsidRPr="00572B5C" w:rsidRDefault="00572B5C" w:rsidP="00572B5C">
      <w:pPr>
        <w:numPr>
          <w:ilvl w:val="2"/>
          <w:numId w:val="36"/>
        </w:numPr>
      </w:pPr>
      <w:r w:rsidRPr="00572B5C">
        <w:t>Chatbot: “Nadya led an AI-driven analytics project for [Company Name], achieving a 30% efficiency improvement.”</w:t>
      </w:r>
    </w:p>
    <w:p w14:paraId="152211FA" w14:textId="77777777" w:rsidR="00572B5C" w:rsidRPr="00572B5C" w:rsidRDefault="00572B5C" w:rsidP="00572B5C">
      <w:pPr>
        <w:numPr>
          <w:ilvl w:val="2"/>
          <w:numId w:val="36"/>
        </w:numPr>
      </w:pPr>
      <w:r w:rsidRPr="00572B5C">
        <w:t>Recruiter: “What was her role in the project?”</w:t>
      </w:r>
    </w:p>
    <w:p w14:paraId="57186D06" w14:textId="77777777" w:rsidR="00572B5C" w:rsidRPr="00572B5C" w:rsidRDefault="00572B5C" w:rsidP="00572B5C">
      <w:pPr>
        <w:numPr>
          <w:ilvl w:val="0"/>
          <w:numId w:val="36"/>
        </w:numPr>
      </w:pPr>
      <w:r w:rsidRPr="00572B5C">
        <w:rPr>
          <w:b/>
          <w:bCs/>
        </w:rPr>
        <w:t>Session History</w:t>
      </w:r>
      <w:r w:rsidRPr="00572B5C">
        <w:t>:</w:t>
      </w:r>
    </w:p>
    <w:p w14:paraId="5F1B6AC6" w14:textId="77777777" w:rsidR="00572B5C" w:rsidRPr="00572B5C" w:rsidRDefault="00572B5C" w:rsidP="00572B5C">
      <w:pPr>
        <w:numPr>
          <w:ilvl w:val="1"/>
          <w:numId w:val="36"/>
        </w:numPr>
      </w:pPr>
      <w:r w:rsidRPr="00572B5C">
        <w:t>Persistent chat history within the session for easy reference to past queries.</w:t>
      </w:r>
    </w:p>
    <w:p w14:paraId="39DC27D7" w14:textId="77777777" w:rsidR="00572B5C" w:rsidRPr="00572B5C" w:rsidRDefault="00572B5C" w:rsidP="00572B5C">
      <w:pPr>
        <w:numPr>
          <w:ilvl w:val="0"/>
          <w:numId w:val="36"/>
        </w:numPr>
      </w:pPr>
      <w:r w:rsidRPr="00572B5C">
        <w:rPr>
          <w:b/>
          <w:bCs/>
        </w:rPr>
        <w:t>Optional Recruiter Information</w:t>
      </w:r>
      <w:r w:rsidRPr="00572B5C">
        <w:t>:</w:t>
      </w:r>
    </w:p>
    <w:p w14:paraId="4DF12AE3" w14:textId="77777777" w:rsidR="00572B5C" w:rsidRPr="00572B5C" w:rsidRDefault="00572B5C" w:rsidP="00572B5C">
      <w:pPr>
        <w:numPr>
          <w:ilvl w:val="1"/>
          <w:numId w:val="36"/>
        </w:numPr>
      </w:pPr>
      <w:r w:rsidRPr="00572B5C">
        <w:t>Option to collect recruiter name, company, and role for personalization.</w:t>
      </w:r>
    </w:p>
    <w:p w14:paraId="380720C1" w14:textId="77777777" w:rsidR="00572B5C" w:rsidRPr="00572B5C" w:rsidRDefault="00572B5C" w:rsidP="00572B5C">
      <w:pPr>
        <w:numPr>
          <w:ilvl w:val="0"/>
          <w:numId w:val="36"/>
        </w:numPr>
      </w:pPr>
      <w:r w:rsidRPr="00572B5C">
        <w:rPr>
          <w:b/>
          <w:bCs/>
        </w:rPr>
        <w:t>Reset Conversation</w:t>
      </w:r>
      <w:r w:rsidRPr="00572B5C">
        <w:t>:</w:t>
      </w:r>
    </w:p>
    <w:p w14:paraId="0480613C" w14:textId="77777777" w:rsidR="00572B5C" w:rsidRPr="00572B5C" w:rsidRDefault="00572B5C" w:rsidP="00572B5C">
      <w:pPr>
        <w:numPr>
          <w:ilvl w:val="1"/>
          <w:numId w:val="36"/>
        </w:numPr>
      </w:pPr>
      <w:r w:rsidRPr="00572B5C">
        <w:t>A button to clear the chat and restart.</w:t>
      </w:r>
    </w:p>
    <w:p w14:paraId="4C1EFB76" w14:textId="77777777" w:rsidR="00572B5C" w:rsidRPr="00572B5C" w:rsidRDefault="00572B5C" w:rsidP="00572B5C">
      <w:pPr>
        <w:rPr>
          <w:b/>
          <w:bCs/>
        </w:rPr>
      </w:pPr>
      <w:r w:rsidRPr="00572B5C">
        <w:rPr>
          <w:b/>
          <w:bCs/>
        </w:rPr>
        <w:t>Advanced/Optional Features:</w:t>
      </w:r>
    </w:p>
    <w:p w14:paraId="5BA1AE57" w14:textId="77777777" w:rsidR="00572B5C" w:rsidRPr="00572B5C" w:rsidRDefault="00572B5C" w:rsidP="00572B5C">
      <w:pPr>
        <w:numPr>
          <w:ilvl w:val="0"/>
          <w:numId w:val="37"/>
        </w:numPr>
      </w:pPr>
      <w:r w:rsidRPr="00572B5C">
        <w:rPr>
          <w:b/>
          <w:bCs/>
        </w:rPr>
        <w:t>Natural Language Understanding (NLU)</w:t>
      </w:r>
      <w:r w:rsidRPr="00572B5C">
        <w:t>:</w:t>
      </w:r>
    </w:p>
    <w:p w14:paraId="64AA1C97" w14:textId="77777777" w:rsidR="00572B5C" w:rsidRPr="00572B5C" w:rsidRDefault="00572B5C" w:rsidP="00572B5C">
      <w:pPr>
        <w:numPr>
          <w:ilvl w:val="1"/>
          <w:numId w:val="37"/>
        </w:numPr>
      </w:pPr>
      <w:r w:rsidRPr="00572B5C">
        <w:t>Leverage OpenAI GPT capabilities to understand context and provide nuanced responses.</w:t>
      </w:r>
    </w:p>
    <w:p w14:paraId="6D17B6A7" w14:textId="77777777" w:rsidR="00572B5C" w:rsidRPr="00572B5C" w:rsidRDefault="00572B5C" w:rsidP="00572B5C">
      <w:pPr>
        <w:numPr>
          <w:ilvl w:val="0"/>
          <w:numId w:val="37"/>
        </w:numPr>
      </w:pPr>
      <w:r w:rsidRPr="00572B5C">
        <w:rPr>
          <w:b/>
          <w:bCs/>
        </w:rPr>
        <w:t>Predefined Context</w:t>
      </w:r>
      <w:r w:rsidRPr="00572B5C">
        <w:t>:</w:t>
      </w:r>
    </w:p>
    <w:p w14:paraId="41C710CA" w14:textId="77777777" w:rsidR="00572B5C" w:rsidRPr="00572B5C" w:rsidRDefault="00572B5C" w:rsidP="00572B5C">
      <w:pPr>
        <w:numPr>
          <w:ilvl w:val="1"/>
          <w:numId w:val="37"/>
        </w:numPr>
      </w:pPr>
      <w:r w:rsidRPr="00572B5C">
        <w:t>Incorporate Nadya’s CV data into the backend for accurate responses.</w:t>
      </w:r>
    </w:p>
    <w:p w14:paraId="0CDBF36C" w14:textId="77777777" w:rsidR="00572B5C" w:rsidRPr="00572B5C" w:rsidRDefault="00572B5C" w:rsidP="00572B5C">
      <w:pPr>
        <w:numPr>
          <w:ilvl w:val="1"/>
          <w:numId w:val="37"/>
        </w:numPr>
      </w:pPr>
      <w:r w:rsidRPr="00572B5C">
        <w:t>Example: Skills, achievements, years of experience, education.</w:t>
      </w:r>
    </w:p>
    <w:p w14:paraId="6D162822" w14:textId="77777777" w:rsidR="00572B5C" w:rsidRPr="00572B5C" w:rsidRDefault="00572B5C" w:rsidP="00572B5C">
      <w:pPr>
        <w:numPr>
          <w:ilvl w:val="0"/>
          <w:numId w:val="37"/>
        </w:numPr>
      </w:pPr>
      <w:r w:rsidRPr="00572B5C">
        <w:rPr>
          <w:b/>
          <w:bCs/>
        </w:rPr>
        <w:t>Data Export</w:t>
      </w:r>
      <w:r w:rsidRPr="00572B5C">
        <w:t>:</w:t>
      </w:r>
    </w:p>
    <w:p w14:paraId="060E9F82" w14:textId="77777777" w:rsidR="00572B5C" w:rsidRPr="00572B5C" w:rsidRDefault="00572B5C" w:rsidP="00572B5C">
      <w:pPr>
        <w:numPr>
          <w:ilvl w:val="1"/>
          <w:numId w:val="37"/>
        </w:numPr>
      </w:pPr>
      <w:r w:rsidRPr="00572B5C">
        <w:lastRenderedPageBreak/>
        <w:t>Option to download the chat session as a summary for recruiter reference.</w:t>
      </w:r>
    </w:p>
    <w:p w14:paraId="7A09FB24" w14:textId="77777777" w:rsidR="00572B5C" w:rsidRPr="00572B5C" w:rsidRDefault="00572B5C" w:rsidP="00572B5C">
      <w:r w:rsidRPr="00572B5C">
        <w:pict w14:anchorId="2BA7B0BD">
          <v:rect id="_x0000_i1167" style="width:0;height:1.5pt" o:hralign="center" o:hrstd="t" o:hr="t" fillcolor="#a0a0a0" stroked="f"/>
        </w:pict>
      </w:r>
    </w:p>
    <w:p w14:paraId="6BF487C4" w14:textId="77777777" w:rsidR="00572B5C" w:rsidRPr="00572B5C" w:rsidRDefault="00572B5C" w:rsidP="00572B5C">
      <w:pPr>
        <w:rPr>
          <w:b/>
          <w:bCs/>
        </w:rPr>
      </w:pPr>
      <w:r w:rsidRPr="00572B5C">
        <w:rPr>
          <w:b/>
          <w:bCs/>
        </w:rPr>
        <w:t>4. HMW (How Might We)</w:t>
      </w:r>
    </w:p>
    <w:p w14:paraId="1F09556E" w14:textId="77777777" w:rsidR="00572B5C" w:rsidRPr="00572B5C" w:rsidRDefault="00572B5C" w:rsidP="00572B5C">
      <w:pPr>
        <w:rPr>
          <w:b/>
          <w:bCs/>
        </w:rPr>
      </w:pPr>
      <w:r w:rsidRPr="00572B5C">
        <w:rPr>
          <w:b/>
          <w:bCs/>
        </w:rPr>
        <w:t>Key Challenges to Address:</w:t>
      </w:r>
    </w:p>
    <w:p w14:paraId="441F0DBD" w14:textId="77777777" w:rsidR="00572B5C" w:rsidRPr="00572B5C" w:rsidRDefault="00572B5C" w:rsidP="00572B5C">
      <w:pPr>
        <w:numPr>
          <w:ilvl w:val="0"/>
          <w:numId w:val="38"/>
        </w:numPr>
      </w:pPr>
      <w:r w:rsidRPr="00572B5C">
        <w:rPr>
          <w:b/>
          <w:bCs/>
        </w:rPr>
        <w:t>HMW make the chatbot intuitive and user-friendly?</w:t>
      </w:r>
    </w:p>
    <w:p w14:paraId="765EEF03" w14:textId="77777777" w:rsidR="00572B5C" w:rsidRPr="00572B5C" w:rsidRDefault="00572B5C" w:rsidP="00572B5C">
      <w:pPr>
        <w:numPr>
          <w:ilvl w:val="1"/>
          <w:numId w:val="38"/>
        </w:numPr>
      </w:pPr>
      <w:r w:rsidRPr="00572B5C">
        <w:t>Solution: Minimalistic UI design with a single input box, clear responses, and a conversational format.</w:t>
      </w:r>
    </w:p>
    <w:p w14:paraId="330440C0" w14:textId="77777777" w:rsidR="00572B5C" w:rsidRPr="00572B5C" w:rsidRDefault="00572B5C" w:rsidP="00572B5C">
      <w:pPr>
        <w:numPr>
          <w:ilvl w:val="0"/>
          <w:numId w:val="38"/>
        </w:numPr>
      </w:pPr>
      <w:r w:rsidRPr="00572B5C">
        <w:rPr>
          <w:b/>
          <w:bCs/>
        </w:rPr>
        <w:t>HMW ensure recruiters feel comfortable using it?</w:t>
      </w:r>
    </w:p>
    <w:p w14:paraId="4534C690" w14:textId="77777777" w:rsidR="00572B5C" w:rsidRPr="00572B5C" w:rsidRDefault="00572B5C" w:rsidP="00572B5C">
      <w:pPr>
        <w:numPr>
          <w:ilvl w:val="1"/>
          <w:numId w:val="38"/>
        </w:numPr>
      </w:pPr>
      <w:r w:rsidRPr="00572B5C">
        <w:t>Solution: Provide an optional introductory message, make personal information optional, and focus only on relevant CV data.</w:t>
      </w:r>
    </w:p>
    <w:p w14:paraId="14B260BA" w14:textId="77777777" w:rsidR="00572B5C" w:rsidRPr="00572B5C" w:rsidRDefault="00572B5C" w:rsidP="00572B5C">
      <w:pPr>
        <w:numPr>
          <w:ilvl w:val="0"/>
          <w:numId w:val="38"/>
        </w:numPr>
      </w:pPr>
      <w:r w:rsidRPr="00572B5C">
        <w:rPr>
          <w:b/>
          <w:bCs/>
        </w:rPr>
        <w:t>HMW enhance recruiter engagement?</w:t>
      </w:r>
    </w:p>
    <w:p w14:paraId="1A356DF4" w14:textId="77777777" w:rsidR="00572B5C" w:rsidRPr="00572B5C" w:rsidRDefault="00572B5C" w:rsidP="00572B5C">
      <w:pPr>
        <w:numPr>
          <w:ilvl w:val="1"/>
          <w:numId w:val="38"/>
        </w:numPr>
      </w:pPr>
      <w:r w:rsidRPr="00572B5C">
        <w:t>Solution: Use contextual, dynamic responses that mirror a personalized Q&amp;A session.</w:t>
      </w:r>
    </w:p>
    <w:p w14:paraId="0EC7EDD4" w14:textId="77777777" w:rsidR="00572B5C" w:rsidRPr="00572B5C" w:rsidRDefault="00572B5C" w:rsidP="00572B5C">
      <w:pPr>
        <w:numPr>
          <w:ilvl w:val="0"/>
          <w:numId w:val="38"/>
        </w:numPr>
      </w:pPr>
      <w:r w:rsidRPr="00572B5C">
        <w:rPr>
          <w:b/>
          <w:bCs/>
        </w:rPr>
        <w:t>HMW address potential recruiter frustrations (e.g., wrong answers)?</w:t>
      </w:r>
    </w:p>
    <w:p w14:paraId="26FB9CBC" w14:textId="77777777" w:rsidR="00572B5C" w:rsidRPr="00572B5C" w:rsidRDefault="00572B5C" w:rsidP="00572B5C">
      <w:pPr>
        <w:numPr>
          <w:ilvl w:val="1"/>
          <w:numId w:val="38"/>
        </w:numPr>
      </w:pPr>
      <w:r w:rsidRPr="00572B5C">
        <w:t>Solution: Allow for contextual correction and implement a "Did this answer your question?" feedback button.</w:t>
      </w:r>
    </w:p>
    <w:p w14:paraId="1DB88D0C" w14:textId="77777777" w:rsidR="00572B5C" w:rsidRPr="00572B5C" w:rsidRDefault="00572B5C" w:rsidP="00572B5C">
      <w:r w:rsidRPr="00572B5C">
        <w:pict w14:anchorId="5B341228">
          <v:rect id="_x0000_i1168" style="width:0;height:1.5pt" o:hralign="center" o:hrstd="t" o:hr="t" fillcolor="#a0a0a0" stroked="f"/>
        </w:pict>
      </w:r>
    </w:p>
    <w:p w14:paraId="4C07DA67" w14:textId="77777777" w:rsidR="00572B5C" w:rsidRPr="00572B5C" w:rsidRDefault="00572B5C" w:rsidP="00572B5C">
      <w:pPr>
        <w:rPr>
          <w:b/>
          <w:bCs/>
        </w:rPr>
      </w:pPr>
      <w:r w:rsidRPr="00572B5C">
        <w:rPr>
          <w:b/>
          <w:bCs/>
        </w:rPr>
        <w:t>5. User Flow</w:t>
      </w:r>
    </w:p>
    <w:p w14:paraId="64528179" w14:textId="77777777" w:rsidR="00572B5C" w:rsidRPr="00572B5C" w:rsidRDefault="00572B5C" w:rsidP="00572B5C">
      <w:pPr>
        <w:rPr>
          <w:b/>
          <w:bCs/>
        </w:rPr>
      </w:pPr>
      <w:r w:rsidRPr="00572B5C">
        <w:rPr>
          <w:b/>
          <w:bCs/>
        </w:rPr>
        <w:t>Recruiter Journey:</w:t>
      </w:r>
    </w:p>
    <w:p w14:paraId="4C3DF9EA" w14:textId="77777777" w:rsidR="00572B5C" w:rsidRPr="00572B5C" w:rsidRDefault="00572B5C" w:rsidP="00572B5C">
      <w:pPr>
        <w:numPr>
          <w:ilvl w:val="0"/>
          <w:numId w:val="39"/>
        </w:numPr>
      </w:pPr>
      <w:r w:rsidRPr="00572B5C">
        <w:rPr>
          <w:b/>
          <w:bCs/>
        </w:rPr>
        <w:t>Starting the Chat</w:t>
      </w:r>
      <w:r w:rsidRPr="00572B5C">
        <w:t>:</w:t>
      </w:r>
    </w:p>
    <w:p w14:paraId="00A962A0" w14:textId="77777777" w:rsidR="00572B5C" w:rsidRPr="00572B5C" w:rsidRDefault="00572B5C" w:rsidP="00572B5C">
      <w:pPr>
        <w:numPr>
          <w:ilvl w:val="1"/>
          <w:numId w:val="39"/>
        </w:numPr>
      </w:pPr>
      <w:r w:rsidRPr="00572B5C">
        <w:rPr>
          <w:b/>
          <w:bCs/>
        </w:rPr>
        <w:t>Action</w:t>
      </w:r>
      <w:r w:rsidRPr="00572B5C">
        <w:t>: Recruiter visits the chatbot and sees a welcome message like:</w:t>
      </w:r>
    </w:p>
    <w:p w14:paraId="7D3934B7" w14:textId="77777777" w:rsidR="00572B5C" w:rsidRPr="00572B5C" w:rsidRDefault="00572B5C" w:rsidP="00572B5C">
      <w:pPr>
        <w:numPr>
          <w:ilvl w:val="2"/>
          <w:numId w:val="39"/>
        </w:numPr>
      </w:pPr>
      <w:r w:rsidRPr="00572B5C">
        <w:t>"Hi, I’m Nadya’s CV Chatbot! Ask me anything about Nadya’s experience, skills, and achievements."</w:t>
      </w:r>
    </w:p>
    <w:p w14:paraId="16A85136" w14:textId="77777777" w:rsidR="00572B5C" w:rsidRPr="00572B5C" w:rsidRDefault="00572B5C" w:rsidP="00572B5C">
      <w:pPr>
        <w:numPr>
          <w:ilvl w:val="1"/>
          <w:numId w:val="39"/>
        </w:numPr>
      </w:pPr>
      <w:r w:rsidRPr="00572B5C">
        <w:rPr>
          <w:b/>
          <w:bCs/>
        </w:rPr>
        <w:t>Options</w:t>
      </w:r>
      <w:r w:rsidRPr="00572B5C">
        <w:t>: Recruiter can:</w:t>
      </w:r>
    </w:p>
    <w:p w14:paraId="524045E1" w14:textId="77777777" w:rsidR="00572B5C" w:rsidRPr="00572B5C" w:rsidRDefault="00572B5C" w:rsidP="00572B5C">
      <w:pPr>
        <w:numPr>
          <w:ilvl w:val="2"/>
          <w:numId w:val="39"/>
        </w:numPr>
      </w:pPr>
      <w:r w:rsidRPr="00572B5C">
        <w:t>Start typing a question.</w:t>
      </w:r>
    </w:p>
    <w:p w14:paraId="06C5AA99" w14:textId="77777777" w:rsidR="00572B5C" w:rsidRPr="00572B5C" w:rsidRDefault="00572B5C" w:rsidP="00572B5C">
      <w:pPr>
        <w:numPr>
          <w:ilvl w:val="2"/>
          <w:numId w:val="39"/>
        </w:numPr>
      </w:pPr>
      <w:r w:rsidRPr="00572B5C">
        <w:t>Optionally provide their name and company.</w:t>
      </w:r>
    </w:p>
    <w:p w14:paraId="682E6B99" w14:textId="77777777" w:rsidR="00572B5C" w:rsidRPr="00572B5C" w:rsidRDefault="00572B5C" w:rsidP="00572B5C">
      <w:pPr>
        <w:numPr>
          <w:ilvl w:val="0"/>
          <w:numId w:val="39"/>
        </w:numPr>
      </w:pPr>
      <w:r w:rsidRPr="00572B5C">
        <w:rPr>
          <w:b/>
          <w:bCs/>
        </w:rPr>
        <w:t>Submitting a Query</w:t>
      </w:r>
      <w:r w:rsidRPr="00572B5C">
        <w:t>:</w:t>
      </w:r>
    </w:p>
    <w:p w14:paraId="57E2B960" w14:textId="77777777" w:rsidR="00572B5C" w:rsidRPr="00572B5C" w:rsidRDefault="00572B5C" w:rsidP="00572B5C">
      <w:pPr>
        <w:numPr>
          <w:ilvl w:val="1"/>
          <w:numId w:val="39"/>
        </w:numPr>
      </w:pPr>
      <w:r w:rsidRPr="00572B5C">
        <w:rPr>
          <w:b/>
          <w:bCs/>
        </w:rPr>
        <w:lastRenderedPageBreak/>
        <w:t>Action</w:t>
      </w:r>
      <w:r w:rsidRPr="00572B5C">
        <w:t>: Recruiter types a query in the text box and clicks "Send."</w:t>
      </w:r>
    </w:p>
    <w:p w14:paraId="2FEE8E30" w14:textId="77777777" w:rsidR="00572B5C" w:rsidRPr="00572B5C" w:rsidRDefault="00572B5C" w:rsidP="00572B5C">
      <w:pPr>
        <w:numPr>
          <w:ilvl w:val="1"/>
          <w:numId w:val="39"/>
        </w:numPr>
      </w:pPr>
      <w:r w:rsidRPr="00572B5C">
        <w:rPr>
          <w:b/>
          <w:bCs/>
        </w:rPr>
        <w:t>Result</w:t>
      </w:r>
      <w:r w:rsidRPr="00572B5C">
        <w:t>: Chatbot generates a response in real time.</w:t>
      </w:r>
    </w:p>
    <w:p w14:paraId="6DD19A02" w14:textId="77777777" w:rsidR="00572B5C" w:rsidRPr="00572B5C" w:rsidRDefault="00572B5C" w:rsidP="00572B5C">
      <w:pPr>
        <w:numPr>
          <w:ilvl w:val="0"/>
          <w:numId w:val="39"/>
        </w:numPr>
      </w:pPr>
      <w:r w:rsidRPr="00572B5C">
        <w:rPr>
          <w:b/>
          <w:bCs/>
        </w:rPr>
        <w:t>Follow-Up Questions</w:t>
      </w:r>
      <w:r w:rsidRPr="00572B5C">
        <w:t>:</w:t>
      </w:r>
    </w:p>
    <w:p w14:paraId="1D0E1F03" w14:textId="77777777" w:rsidR="00572B5C" w:rsidRPr="00572B5C" w:rsidRDefault="00572B5C" w:rsidP="00572B5C">
      <w:pPr>
        <w:numPr>
          <w:ilvl w:val="1"/>
          <w:numId w:val="39"/>
        </w:numPr>
      </w:pPr>
      <w:r w:rsidRPr="00572B5C">
        <w:rPr>
          <w:b/>
          <w:bCs/>
        </w:rPr>
        <w:t>Action</w:t>
      </w:r>
      <w:r w:rsidRPr="00572B5C">
        <w:t>: Recruiter asks additional questions in the same session.</w:t>
      </w:r>
    </w:p>
    <w:p w14:paraId="41C8794D" w14:textId="77777777" w:rsidR="00572B5C" w:rsidRPr="00572B5C" w:rsidRDefault="00572B5C" w:rsidP="00572B5C">
      <w:pPr>
        <w:numPr>
          <w:ilvl w:val="1"/>
          <w:numId w:val="39"/>
        </w:numPr>
      </w:pPr>
      <w:r w:rsidRPr="00572B5C">
        <w:rPr>
          <w:b/>
          <w:bCs/>
        </w:rPr>
        <w:t>Result</w:t>
      </w:r>
      <w:r w:rsidRPr="00572B5C">
        <w:t>: The chatbot provides answers, maintaining context.</w:t>
      </w:r>
    </w:p>
    <w:p w14:paraId="42E25630" w14:textId="77777777" w:rsidR="00572B5C" w:rsidRPr="00572B5C" w:rsidRDefault="00572B5C" w:rsidP="00572B5C">
      <w:pPr>
        <w:numPr>
          <w:ilvl w:val="0"/>
          <w:numId w:val="39"/>
        </w:numPr>
      </w:pPr>
      <w:r w:rsidRPr="00572B5C">
        <w:rPr>
          <w:b/>
          <w:bCs/>
        </w:rPr>
        <w:t>Ending or Resetting</w:t>
      </w:r>
      <w:r w:rsidRPr="00572B5C">
        <w:t>:</w:t>
      </w:r>
    </w:p>
    <w:p w14:paraId="001159C4" w14:textId="77777777" w:rsidR="00572B5C" w:rsidRPr="00572B5C" w:rsidRDefault="00572B5C" w:rsidP="00572B5C">
      <w:pPr>
        <w:numPr>
          <w:ilvl w:val="1"/>
          <w:numId w:val="39"/>
        </w:numPr>
      </w:pPr>
      <w:r w:rsidRPr="00572B5C">
        <w:rPr>
          <w:b/>
          <w:bCs/>
        </w:rPr>
        <w:t>Action</w:t>
      </w:r>
      <w:r w:rsidRPr="00572B5C">
        <w:t>: Recruiter ends the session or clicks "Reset Chat" to clear the history and start fresh.</w:t>
      </w:r>
    </w:p>
    <w:p w14:paraId="34AD5E04" w14:textId="77777777" w:rsidR="00572B5C" w:rsidRPr="00572B5C" w:rsidRDefault="00572B5C" w:rsidP="00572B5C">
      <w:r w:rsidRPr="00572B5C">
        <w:pict w14:anchorId="77A97E04">
          <v:rect id="_x0000_i1169" style="width:0;height:1.5pt" o:hralign="center" o:hrstd="t" o:hr="t" fillcolor="#a0a0a0" stroked="f"/>
        </w:pict>
      </w:r>
    </w:p>
    <w:p w14:paraId="79FC8090" w14:textId="77777777" w:rsidR="00572B5C" w:rsidRPr="00572B5C" w:rsidRDefault="00572B5C" w:rsidP="00572B5C">
      <w:pPr>
        <w:rPr>
          <w:b/>
          <w:bCs/>
        </w:rPr>
      </w:pPr>
      <w:r w:rsidRPr="00572B5C">
        <w:rPr>
          <w:b/>
          <w:bCs/>
        </w:rPr>
        <w:t>6. User Story</w:t>
      </w:r>
    </w:p>
    <w:p w14:paraId="66DD1C3B" w14:textId="77777777" w:rsidR="00572B5C" w:rsidRPr="00572B5C" w:rsidRDefault="00572B5C" w:rsidP="00572B5C">
      <w:pPr>
        <w:rPr>
          <w:b/>
          <w:bCs/>
        </w:rPr>
      </w:pPr>
      <w:r w:rsidRPr="00572B5C">
        <w:rPr>
          <w:b/>
          <w:bCs/>
        </w:rPr>
        <w:t>As a Recruiter:</w:t>
      </w:r>
    </w:p>
    <w:p w14:paraId="4B90F074" w14:textId="77777777" w:rsidR="00572B5C" w:rsidRPr="00572B5C" w:rsidRDefault="00572B5C" w:rsidP="00572B5C">
      <w:pPr>
        <w:numPr>
          <w:ilvl w:val="0"/>
          <w:numId w:val="40"/>
        </w:numPr>
      </w:pPr>
      <w:r w:rsidRPr="00572B5C">
        <w:rPr>
          <w:b/>
          <w:bCs/>
        </w:rPr>
        <w:t>I want</w:t>
      </w:r>
      <w:r w:rsidRPr="00572B5C">
        <w:t xml:space="preserve"> to ask specific questions about Nadya’s skills, experience, and career highlights.</w:t>
      </w:r>
    </w:p>
    <w:p w14:paraId="126576FF" w14:textId="77777777" w:rsidR="00572B5C" w:rsidRPr="00572B5C" w:rsidRDefault="00572B5C" w:rsidP="00572B5C">
      <w:pPr>
        <w:numPr>
          <w:ilvl w:val="0"/>
          <w:numId w:val="40"/>
        </w:numPr>
      </w:pPr>
      <w:r w:rsidRPr="00572B5C">
        <w:rPr>
          <w:b/>
          <w:bCs/>
        </w:rPr>
        <w:t>So that</w:t>
      </w:r>
      <w:r w:rsidRPr="00572B5C">
        <w:t xml:space="preserve"> I can quickly determine if she’s a good fit for my role without reviewing a lengthy CV.</w:t>
      </w:r>
    </w:p>
    <w:p w14:paraId="5992DAD8" w14:textId="77777777" w:rsidR="00572B5C" w:rsidRPr="00572B5C" w:rsidRDefault="00572B5C" w:rsidP="00572B5C">
      <w:pPr>
        <w:rPr>
          <w:b/>
          <w:bCs/>
        </w:rPr>
      </w:pPr>
      <w:r w:rsidRPr="00572B5C">
        <w:rPr>
          <w:b/>
          <w:bCs/>
        </w:rPr>
        <w:t>Acceptance Criteria:</w:t>
      </w:r>
    </w:p>
    <w:p w14:paraId="71E271DF" w14:textId="77777777" w:rsidR="00572B5C" w:rsidRPr="00572B5C" w:rsidRDefault="00572B5C" w:rsidP="00572B5C">
      <w:pPr>
        <w:numPr>
          <w:ilvl w:val="0"/>
          <w:numId w:val="41"/>
        </w:numPr>
      </w:pPr>
      <w:r w:rsidRPr="00572B5C">
        <w:t>The chatbot should answer both general and specific questions about Nadya’s qualifications.</w:t>
      </w:r>
    </w:p>
    <w:p w14:paraId="17377D50" w14:textId="77777777" w:rsidR="00572B5C" w:rsidRPr="00572B5C" w:rsidRDefault="00572B5C" w:rsidP="00572B5C">
      <w:pPr>
        <w:numPr>
          <w:ilvl w:val="0"/>
          <w:numId w:val="41"/>
        </w:numPr>
      </w:pPr>
      <w:r w:rsidRPr="00572B5C">
        <w:t>The chatbot should provide responses within 2-3 seconds to ensure a seamless conversation.</w:t>
      </w:r>
    </w:p>
    <w:p w14:paraId="46CF1EEF" w14:textId="77777777" w:rsidR="00572B5C" w:rsidRPr="00572B5C" w:rsidRDefault="00572B5C" w:rsidP="00572B5C">
      <w:pPr>
        <w:numPr>
          <w:ilvl w:val="0"/>
          <w:numId w:val="41"/>
        </w:numPr>
      </w:pPr>
      <w:r w:rsidRPr="00572B5C">
        <w:t>Context should persist for follow-up queries (e.g., discussing a specific project or skill).</w:t>
      </w:r>
    </w:p>
    <w:p w14:paraId="12E28B7F" w14:textId="77777777" w:rsidR="00572B5C" w:rsidRPr="00572B5C" w:rsidRDefault="00572B5C" w:rsidP="00572B5C">
      <w:pPr>
        <w:rPr>
          <w:b/>
          <w:bCs/>
        </w:rPr>
      </w:pPr>
      <w:r w:rsidRPr="00572B5C">
        <w:rPr>
          <w:b/>
          <w:bCs/>
        </w:rPr>
        <w:t>Example User Interaction:</w:t>
      </w:r>
    </w:p>
    <w:p w14:paraId="180E445B" w14:textId="77777777" w:rsidR="00572B5C" w:rsidRPr="00572B5C" w:rsidRDefault="00572B5C" w:rsidP="00572B5C">
      <w:pPr>
        <w:numPr>
          <w:ilvl w:val="0"/>
          <w:numId w:val="42"/>
        </w:numPr>
      </w:pPr>
      <w:r w:rsidRPr="00572B5C">
        <w:rPr>
          <w:b/>
          <w:bCs/>
        </w:rPr>
        <w:t>Recruiter</w:t>
      </w:r>
      <w:r w:rsidRPr="00572B5C">
        <w:t>: “What makes Nadya unique?”</w:t>
      </w:r>
    </w:p>
    <w:p w14:paraId="766119E4" w14:textId="77777777" w:rsidR="00572B5C" w:rsidRPr="00572B5C" w:rsidRDefault="00572B5C" w:rsidP="00572B5C">
      <w:pPr>
        <w:numPr>
          <w:ilvl w:val="1"/>
          <w:numId w:val="42"/>
        </w:numPr>
      </w:pPr>
      <w:r w:rsidRPr="00572B5C">
        <w:rPr>
          <w:b/>
          <w:bCs/>
        </w:rPr>
        <w:t>Chatbot</w:t>
      </w:r>
      <w:r w:rsidRPr="00572B5C">
        <w:t>: “Nadya’s combination of technical expertise in AI-driven solutions and her leadership in cross-functional teams sets her apart.”</w:t>
      </w:r>
    </w:p>
    <w:p w14:paraId="062B40EF" w14:textId="77777777" w:rsidR="00572B5C" w:rsidRPr="00572B5C" w:rsidRDefault="00572B5C" w:rsidP="00572B5C">
      <w:pPr>
        <w:numPr>
          <w:ilvl w:val="0"/>
          <w:numId w:val="42"/>
        </w:numPr>
      </w:pPr>
      <w:r w:rsidRPr="00572B5C">
        <w:rPr>
          <w:b/>
          <w:bCs/>
        </w:rPr>
        <w:t>Recruiter</w:t>
      </w:r>
      <w:r w:rsidRPr="00572B5C">
        <w:t>: “Can you elaborate on her AI expertise?”</w:t>
      </w:r>
    </w:p>
    <w:p w14:paraId="4466C31A" w14:textId="77777777" w:rsidR="00572B5C" w:rsidRPr="00572B5C" w:rsidRDefault="00572B5C" w:rsidP="00572B5C">
      <w:pPr>
        <w:numPr>
          <w:ilvl w:val="1"/>
          <w:numId w:val="42"/>
        </w:numPr>
      </w:pPr>
      <w:r w:rsidRPr="00572B5C">
        <w:rPr>
          <w:b/>
          <w:bCs/>
        </w:rPr>
        <w:lastRenderedPageBreak/>
        <w:t>Chatbot</w:t>
      </w:r>
      <w:r w:rsidRPr="00572B5C">
        <w:t>: “She has 5 years of experience developing predictive models for [specific application].”</w:t>
      </w:r>
    </w:p>
    <w:p w14:paraId="355791B7" w14:textId="77777777" w:rsidR="00572B5C" w:rsidRPr="00572B5C" w:rsidRDefault="00572B5C" w:rsidP="00572B5C">
      <w:pPr>
        <w:numPr>
          <w:ilvl w:val="0"/>
          <w:numId w:val="42"/>
        </w:numPr>
      </w:pPr>
      <w:r w:rsidRPr="00572B5C">
        <w:rPr>
          <w:b/>
          <w:bCs/>
        </w:rPr>
        <w:t>Recruiter</w:t>
      </w:r>
      <w:r w:rsidRPr="00572B5C">
        <w:t>: “What certifications does she have?”</w:t>
      </w:r>
    </w:p>
    <w:p w14:paraId="7B7DE814" w14:textId="77777777" w:rsidR="00572B5C" w:rsidRPr="00572B5C" w:rsidRDefault="00572B5C" w:rsidP="00572B5C">
      <w:pPr>
        <w:numPr>
          <w:ilvl w:val="1"/>
          <w:numId w:val="42"/>
        </w:numPr>
      </w:pPr>
      <w:r w:rsidRPr="00572B5C">
        <w:rPr>
          <w:b/>
          <w:bCs/>
        </w:rPr>
        <w:t>Chatbot</w:t>
      </w:r>
      <w:r w:rsidRPr="00572B5C">
        <w:t>: “Nadya holds certifications in [relevant certifications, e.g., Machine Learning, PMP].”</w:t>
      </w:r>
    </w:p>
    <w:p w14:paraId="283D35DD" w14:textId="77777777" w:rsidR="00572B5C" w:rsidRPr="00572B5C" w:rsidRDefault="00572B5C" w:rsidP="00572B5C">
      <w:r w:rsidRPr="00572B5C">
        <w:pict w14:anchorId="3C545876">
          <v:rect id="_x0000_i1170" style="width:0;height:1.5pt" o:hralign="center" o:hrstd="t" o:hr="t" fillcolor="#a0a0a0" stroked="f"/>
        </w:pict>
      </w:r>
    </w:p>
    <w:p w14:paraId="4F4816A8" w14:textId="77777777" w:rsidR="00572B5C" w:rsidRPr="00572B5C" w:rsidRDefault="00572B5C" w:rsidP="00572B5C">
      <w:pPr>
        <w:rPr>
          <w:b/>
          <w:bCs/>
        </w:rPr>
      </w:pPr>
      <w:r w:rsidRPr="00572B5C">
        <w:rPr>
          <w:b/>
          <w:bCs/>
        </w:rPr>
        <w:t>7. UI/UX Design</w:t>
      </w:r>
    </w:p>
    <w:p w14:paraId="1B9A0DCA" w14:textId="77777777" w:rsidR="00572B5C" w:rsidRPr="00572B5C" w:rsidRDefault="00572B5C" w:rsidP="00572B5C">
      <w:pPr>
        <w:rPr>
          <w:b/>
          <w:bCs/>
        </w:rPr>
      </w:pPr>
      <w:r w:rsidRPr="00572B5C">
        <w:rPr>
          <w:b/>
          <w:bCs/>
        </w:rPr>
        <w:t>User Interface (UI)</w:t>
      </w:r>
    </w:p>
    <w:p w14:paraId="000FC14C" w14:textId="77777777" w:rsidR="00572B5C" w:rsidRPr="00572B5C" w:rsidRDefault="00572B5C" w:rsidP="00572B5C">
      <w:pPr>
        <w:numPr>
          <w:ilvl w:val="0"/>
          <w:numId w:val="43"/>
        </w:numPr>
      </w:pPr>
      <w:r w:rsidRPr="00572B5C">
        <w:rPr>
          <w:b/>
          <w:bCs/>
        </w:rPr>
        <w:t>Input Box</w:t>
      </w:r>
      <w:r w:rsidRPr="00572B5C">
        <w:t>:</w:t>
      </w:r>
    </w:p>
    <w:p w14:paraId="77773BF3" w14:textId="77777777" w:rsidR="00572B5C" w:rsidRPr="00572B5C" w:rsidRDefault="00572B5C" w:rsidP="00572B5C">
      <w:pPr>
        <w:numPr>
          <w:ilvl w:val="1"/>
          <w:numId w:val="43"/>
        </w:numPr>
      </w:pPr>
      <w:r w:rsidRPr="00572B5C">
        <w:rPr>
          <w:b/>
          <w:bCs/>
        </w:rPr>
        <w:t>Placement</w:t>
      </w:r>
      <w:r w:rsidRPr="00572B5C">
        <w:t>: Centered at the bottom.</w:t>
      </w:r>
    </w:p>
    <w:p w14:paraId="3443D416" w14:textId="77777777" w:rsidR="00572B5C" w:rsidRPr="00572B5C" w:rsidRDefault="00572B5C" w:rsidP="00572B5C">
      <w:pPr>
        <w:numPr>
          <w:ilvl w:val="1"/>
          <w:numId w:val="43"/>
        </w:numPr>
      </w:pPr>
      <w:r w:rsidRPr="00572B5C">
        <w:rPr>
          <w:b/>
          <w:bCs/>
        </w:rPr>
        <w:t>Style</w:t>
      </w:r>
      <w:r w:rsidRPr="00572B5C">
        <w:t>: Rounded corners with a placeholder: "Ask me anything about Nadya's CV."</w:t>
      </w:r>
    </w:p>
    <w:p w14:paraId="292C2C61" w14:textId="77777777" w:rsidR="00572B5C" w:rsidRPr="00572B5C" w:rsidRDefault="00572B5C" w:rsidP="00572B5C">
      <w:pPr>
        <w:numPr>
          <w:ilvl w:val="1"/>
          <w:numId w:val="43"/>
        </w:numPr>
      </w:pPr>
      <w:r w:rsidRPr="00572B5C">
        <w:rPr>
          <w:b/>
          <w:bCs/>
        </w:rPr>
        <w:t>Button</w:t>
      </w:r>
      <w:r w:rsidRPr="00572B5C">
        <w:t>: Blue "Send" button next to the input box.</w:t>
      </w:r>
    </w:p>
    <w:p w14:paraId="1EAF5DA8" w14:textId="77777777" w:rsidR="00572B5C" w:rsidRPr="00572B5C" w:rsidRDefault="00572B5C" w:rsidP="00572B5C">
      <w:pPr>
        <w:numPr>
          <w:ilvl w:val="0"/>
          <w:numId w:val="43"/>
        </w:numPr>
      </w:pPr>
      <w:r w:rsidRPr="00572B5C">
        <w:rPr>
          <w:b/>
          <w:bCs/>
        </w:rPr>
        <w:t>Chat Window</w:t>
      </w:r>
      <w:r w:rsidRPr="00572B5C">
        <w:t>:</w:t>
      </w:r>
    </w:p>
    <w:p w14:paraId="48A8B665" w14:textId="77777777" w:rsidR="00572B5C" w:rsidRPr="00572B5C" w:rsidRDefault="00572B5C" w:rsidP="00572B5C">
      <w:pPr>
        <w:numPr>
          <w:ilvl w:val="1"/>
          <w:numId w:val="43"/>
        </w:numPr>
      </w:pPr>
      <w:r w:rsidRPr="00572B5C">
        <w:rPr>
          <w:b/>
          <w:bCs/>
        </w:rPr>
        <w:t>Style</w:t>
      </w:r>
      <w:r w:rsidRPr="00572B5C">
        <w:t>: Scrollable, chat-bubble format (user questions on the right, chatbot responses on the left).</w:t>
      </w:r>
    </w:p>
    <w:p w14:paraId="0B6A1BA8" w14:textId="77777777" w:rsidR="00572B5C" w:rsidRPr="00572B5C" w:rsidRDefault="00572B5C" w:rsidP="00572B5C">
      <w:pPr>
        <w:numPr>
          <w:ilvl w:val="1"/>
          <w:numId w:val="43"/>
        </w:numPr>
      </w:pPr>
      <w:r w:rsidRPr="00572B5C">
        <w:rPr>
          <w:b/>
          <w:bCs/>
        </w:rPr>
        <w:t>Color Scheme</w:t>
      </w:r>
      <w:r w:rsidRPr="00572B5C">
        <w:t>:</w:t>
      </w:r>
    </w:p>
    <w:p w14:paraId="00B3C324" w14:textId="77777777" w:rsidR="00572B5C" w:rsidRPr="00572B5C" w:rsidRDefault="00572B5C" w:rsidP="00572B5C">
      <w:pPr>
        <w:numPr>
          <w:ilvl w:val="2"/>
          <w:numId w:val="43"/>
        </w:numPr>
      </w:pPr>
      <w:r w:rsidRPr="00572B5C">
        <w:t>Recruiter queries: Light gray bubble.</w:t>
      </w:r>
    </w:p>
    <w:p w14:paraId="0B51FE05" w14:textId="77777777" w:rsidR="00572B5C" w:rsidRPr="00572B5C" w:rsidRDefault="00572B5C" w:rsidP="00572B5C">
      <w:pPr>
        <w:numPr>
          <w:ilvl w:val="2"/>
          <w:numId w:val="43"/>
        </w:numPr>
      </w:pPr>
      <w:r w:rsidRPr="00572B5C">
        <w:t>Chatbot responses: White bubble with bolded keywords (e.g., skills or job titles).</w:t>
      </w:r>
    </w:p>
    <w:p w14:paraId="638AB34C" w14:textId="77777777" w:rsidR="00572B5C" w:rsidRPr="00572B5C" w:rsidRDefault="00572B5C" w:rsidP="00572B5C">
      <w:pPr>
        <w:numPr>
          <w:ilvl w:val="0"/>
          <w:numId w:val="43"/>
        </w:numPr>
      </w:pPr>
      <w:r w:rsidRPr="00572B5C">
        <w:rPr>
          <w:b/>
          <w:bCs/>
        </w:rPr>
        <w:t>Welcome Banner</w:t>
      </w:r>
      <w:r w:rsidRPr="00572B5C">
        <w:t>:</w:t>
      </w:r>
    </w:p>
    <w:p w14:paraId="5B0D59C4" w14:textId="77777777" w:rsidR="00572B5C" w:rsidRPr="00572B5C" w:rsidRDefault="00572B5C" w:rsidP="00572B5C">
      <w:pPr>
        <w:numPr>
          <w:ilvl w:val="1"/>
          <w:numId w:val="43"/>
        </w:numPr>
      </w:pPr>
      <w:r w:rsidRPr="00572B5C">
        <w:t>Appears at the top of the chat:</w:t>
      </w:r>
    </w:p>
    <w:p w14:paraId="2A398C9F" w14:textId="77777777" w:rsidR="00572B5C" w:rsidRPr="00572B5C" w:rsidRDefault="00572B5C" w:rsidP="00572B5C">
      <w:pPr>
        <w:numPr>
          <w:ilvl w:val="2"/>
          <w:numId w:val="43"/>
        </w:numPr>
      </w:pPr>
      <w:r w:rsidRPr="00572B5C">
        <w:t>“Hi! I’m Nadya’s CV Chatbot. Let’s chat about her qualifications!”</w:t>
      </w:r>
    </w:p>
    <w:p w14:paraId="7CD4701F" w14:textId="77777777" w:rsidR="00572B5C" w:rsidRPr="00572B5C" w:rsidRDefault="00572B5C" w:rsidP="00572B5C">
      <w:pPr>
        <w:numPr>
          <w:ilvl w:val="0"/>
          <w:numId w:val="43"/>
        </w:numPr>
      </w:pPr>
      <w:r w:rsidRPr="00572B5C">
        <w:rPr>
          <w:b/>
          <w:bCs/>
        </w:rPr>
        <w:t>Reset Button</w:t>
      </w:r>
      <w:r w:rsidRPr="00572B5C">
        <w:t>:</w:t>
      </w:r>
    </w:p>
    <w:p w14:paraId="7CDE5696" w14:textId="77777777" w:rsidR="00572B5C" w:rsidRPr="00572B5C" w:rsidRDefault="00572B5C" w:rsidP="00572B5C">
      <w:pPr>
        <w:numPr>
          <w:ilvl w:val="1"/>
          <w:numId w:val="43"/>
        </w:numPr>
      </w:pPr>
      <w:r w:rsidRPr="00572B5C">
        <w:rPr>
          <w:b/>
          <w:bCs/>
        </w:rPr>
        <w:t>Placement</w:t>
      </w:r>
      <w:r w:rsidRPr="00572B5C">
        <w:t>: Top right corner.</w:t>
      </w:r>
    </w:p>
    <w:p w14:paraId="78ACA61C" w14:textId="77777777" w:rsidR="00572B5C" w:rsidRPr="00572B5C" w:rsidRDefault="00572B5C" w:rsidP="00572B5C">
      <w:pPr>
        <w:numPr>
          <w:ilvl w:val="1"/>
          <w:numId w:val="43"/>
        </w:numPr>
      </w:pPr>
      <w:r w:rsidRPr="00572B5C">
        <w:rPr>
          <w:b/>
          <w:bCs/>
        </w:rPr>
        <w:t>Style</w:t>
      </w:r>
      <w:r w:rsidRPr="00572B5C">
        <w:t>: Small, non-intrusive button labeled "Reset Chat."</w:t>
      </w:r>
    </w:p>
    <w:p w14:paraId="126D767D" w14:textId="77777777" w:rsidR="00572B5C" w:rsidRPr="00572B5C" w:rsidRDefault="00572B5C" w:rsidP="00572B5C">
      <w:r w:rsidRPr="00572B5C">
        <w:pict w14:anchorId="0AD28E32">
          <v:rect id="_x0000_i1171" style="width:0;height:1.5pt" o:hralign="center" o:hrstd="t" o:hr="t" fillcolor="#a0a0a0" stroked="f"/>
        </w:pict>
      </w:r>
    </w:p>
    <w:p w14:paraId="0C6745B2" w14:textId="77777777" w:rsidR="00572B5C" w:rsidRPr="00572B5C" w:rsidRDefault="00572B5C" w:rsidP="00572B5C">
      <w:pPr>
        <w:rPr>
          <w:b/>
          <w:bCs/>
        </w:rPr>
      </w:pPr>
      <w:r w:rsidRPr="00572B5C">
        <w:rPr>
          <w:b/>
          <w:bCs/>
        </w:rPr>
        <w:lastRenderedPageBreak/>
        <w:t>User Experience (UX)</w:t>
      </w:r>
    </w:p>
    <w:p w14:paraId="70E97E8D" w14:textId="77777777" w:rsidR="00572B5C" w:rsidRPr="00572B5C" w:rsidRDefault="00572B5C" w:rsidP="00572B5C">
      <w:pPr>
        <w:numPr>
          <w:ilvl w:val="0"/>
          <w:numId w:val="44"/>
        </w:numPr>
      </w:pPr>
      <w:r w:rsidRPr="00572B5C">
        <w:rPr>
          <w:b/>
          <w:bCs/>
        </w:rPr>
        <w:t>Simplicity</w:t>
      </w:r>
      <w:r w:rsidRPr="00572B5C">
        <w:t>:</w:t>
      </w:r>
    </w:p>
    <w:p w14:paraId="48A8CC9A" w14:textId="77777777" w:rsidR="00572B5C" w:rsidRPr="00572B5C" w:rsidRDefault="00572B5C" w:rsidP="00572B5C">
      <w:pPr>
        <w:numPr>
          <w:ilvl w:val="1"/>
          <w:numId w:val="44"/>
        </w:numPr>
      </w:pPr>
      <w:r w:rsidRPr="00572B5C">
        <w:t>Minimal onboarding steps to start the conversation.</w:t>
      </w:r>
    </w:p>
    <w:p w14:paraId="0EBE00A5" w14:textId="77777777" w:rsidR="00572B5C" w:rsidRPr="00572B5C" w:rsidRDefault="00572B5C" w:rsidP="00572B5C">
      <w:pPr>
        <w:numPr>
          <w:ilvl w:val="1"/>
          <w:numId w:val="44"/>
        </w:numPr>
      </w:pPr>
      <w:r w:rsidRPr="00572B5C">
        <w:t>Clearly visible input field and buttons.</w:t>
      </w:r>
    </w:p>
    <w:p w14:paraId="2A2B8579" w14:textId="77777777" w:rsidR="00572B5C" w:rsidRPr="00572B5C" w:rsidRDefault="00572B5C" w:rsidP="00572B5C">
      <w:pPr>
        <w:numPr>
          <w:ilvl w:val="0"/>
          <w:numId w:val="44"/>
        </w:numPr>
      </w:pPr>
      <w:r w:rsidRPr="00572B5C">
        <w:rPr>
          <w:b/>
          <w:bCs/>
        </w:rPr>
        <w:t>Responsiveness</w:t>
      </w:r>
      <w:r w:rsidRPr="00572B5C">
        <w:t>:</w:t>
      </w:r>
    </w:p>
    <w:p w14:paraId="62AC2A07" w14:textId="77777777" w:rsidR="00572B5C" w:rsidRPr="00572B5C" w:rsidRDefault="00572B5C" w:rsidP="00572B5C">
      <w:pPr>
        <w:numPr>
          <w:ilvl w:val="1"/>
          <w:numId w:val="44"/>
        </w:numPr>
      </w:pPr>
      <w:r w:rsidRPr="00572B5C">
        <w:t>Quick responses (&lt;3 seconds) to mimic a natural conversational flow.</w:t>
      </w:r>
    </w:p>
    <w:p w14:paraId="01D53BCB" w14:textId="77777777" w:rsidR="00572B5C" w:rsidRPr="00572B5C" w:rsidRDefault="00572B5C" w:rsidP="00572B5C">
      <w:pPr>
        <w:numPr>
          <w:ilvl w:val="0"/>
          <w:numId w:val="44"/>
        </w:numPr>
      </w:pPr>
      <w:r w:rsidRPr="00572B5C">
        <w:rPr>
          <w:b/>
          <w:bCs/>
        </w:rPr>
        <w:t>Error Handling</w:t>
      </w:r>
      <w:r w:rsidRPr="00572B5C">
        <w:t>:</w:t>
      </w:r>
    </w:p>
    <w:p w14:paraId="6C6387C7" w14:textId="77777777" w:rsidR="00572B5C" w:rsidRPr="00572B5C" w:rsidRDefault="00572B5C" w:rsidP="00572B5C">
      <w:pPr>
        <w:numPr>
          <w:ilvl w:val="1"/>
          <w:numId w:val="44"/>
        </w:numPr>
      </w:pPr>
      <w:r w:rsidRPr="00572B5C">
        <w:t>If the chatbot cannot generate an accurate response:</w:t>
      </w:r>
    </w:p>
    <w:p w14:paraId="415CBD81" w14:textId="77777777" w:rsidR="00572B5C" w:rsidRPr="00572B5C" w:rsidRDefault="00572B5C" w:rsidP="00572B5C">
      <w:pPr>
        <w:numPr>
          <w:ilvl w:val="2"/>
          <w:numId w:val="44"/>
        </w:numPr>
      </w:pPr>
      <w:r w:rsidRPr="00572B5C">
        <w:t>“I’m sorry, could you clarify your question?”</w:t>
      </w:r>
    </w:p>
    <w:p w14:paraId="1DDED11C" w14:textId="77777777" w:rsidR="00572B5C" w:rsidRPr="00572B5C" w:rsidRDefault="00572B5C" w:rsidP="00572B5C">
      <w:pPr>
        <w:numPr>
          <w:ilvl w:val="2"/>
          <w:numId w:val="44"/>
        </w:numPr>
      </w:pPr>
      <w:r w:rsidRPr="00572B5C">
        <w:t>Or, “I don’t have that information. Would you like me to provide a general summary?”</w:t>
      </w:r>
    </w:p>
    <w:p w14:paraId="0808F172" w14:textId="77777777" w:rsidR="00572B5C" w:rsidRPr="00572B5C" w:rsidRDefault="00572B5C" w:rsidP="00572B5C">
      <w:pPr>
        <w:numPr>
          <w:ilvl w:val="0"/>
          <w:numId w:val="44"/>
        </w:numPr>
      </w:pPr>
      <w:r w:rsidRPr="00572B5C">
        <w:rPr>
          <w:b/>
          <w:bCs/>
        </w:rPr>
        <w:t>Accessibility</w:t>
      </w:r>
      <w:r w:rsidRPr="00572B5C">
        <w:t>:</w:t>
      </w:r>
    </w:p>
    <w:p w14:paraId="5A2366D3" w14:textId="77777777" w:rsidR="00572B5C" w:rsidRPr="00572B5C" w:rsidRDefault="00572B5C" w:rsidP="00572B5C">
      <w:pPr>
        <w:numPr>
          <w:ilvl w:val="1"/>
          <w:numId w:val="44"/>
        </w:numPr>
      </w:pPr>
      <w:r w:rsidRPr="00572B5C">
        <w:t>Ensure the interface is mobile-friendly and accessible for all users (WCAG-compliant).</w:t>
      </w:r>
    </w:p>
    <w:p w14:paraId="40B5F8F9" w14:textId="77777777" w:rsidR="002D005A" w:rsidRPr="00572B5C" w:rsidRDefault="002D005A" w:rsidP="00572B5C"/>
    <w:sectPr w:rsidR="002D005A" w:rsidRPr="00572B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4533F"/>
    <w:multiLevelType w:val="multilevel"/>
    <w:tmpl w:val="BCC08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2D2EBA"/>
    <w:multiLevelType w:val="multilevel"/>
    <w:tmpl w:val="992A7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F23DDC"/>
    <w:multiLevelType w:val="multilevel"/>
    <w:tmpl w:val="DCD2F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67002E"/>
    <w:multiLevelType w:val="multilevel"/>
    <w:tmpl w:val="27984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580697"/>
    <w:multiLevelType w:val="multilevel"/>
    <w:tmpl w:val="DCB6E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B4756F"/>
    <w:multiLevelType w:val="multilevel"/>
    <w:tmpl w:val="F9783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242552"/>
    <w:multiLevelType w:val="multilevel"/>
    <w:tmpl w:val="FB36D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F23226"/>
    <w:multiLevelType w:val="multilevel"/>
    <w:tmpl w:val="1E88C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32C2712"/>
    <w:multiLevelType w:val="multilevel"/>
    <w:tmpl w:val="264A6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7B23888"/>
    <w:multiLevelType w:val="multilevel"/>
    <w:tmpl w:val="0ED6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D42298"/>
    <w:multiLevelType w:val="multilevel"/>
    <w:tmpl w:val="C5807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364773"/>
    <w:multiLevelType w:val="multilevel"/>
    <w:tmpl w:val="B4C45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E92D5D"/>
    <w:multiLevelType w:val="multilevel"/>
    <w:tmpl w:val="132C0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1E879DA"/>
    <w:multiLevelType w:val="multilevel"/>
    <w:tmpl w:val="FFD2E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3AA7489"/>
    <w:multiLevelType w:val="multilevel"/>
    <w:tmpl w:val="DDD00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3C27E02"/>
    <w:multiLevelType w:val="multilevel"/>
    <w:tmpl w:val="E4BA4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4B90353"/>
    <w:multiLevelType w:val="multilevel"/>
    <w:tmpl w:val="6A269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6F840CE"/>
    <w:multiLevelType w:val="multilevel"/>
    <w:tmpl w:val="A9AA7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C1614D2"/>
    <w:multiLevelType w:val="multilevel"/>
    <w:tmpl w:val="EE1EA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0712E3F"/>
    <w:multiLevelType w:val="multilevel"/>
    <w:tmpl w:val="D458B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2EA05F8"/>
    <w:multiLevelType w:val="multilevel"/>
    <w:tmpl w:val="4D36A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9216C47"/>
    <w:multiLevelType w:val="multilevel"/>
    <w:tmpl w:val="491C3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F8C2438"/>
    <w:multiLevelType w:val="multilevel"/>
    <w:tmpl w:val="40267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2D53464"/>
    <w:multiLevelType w:val="multilevel"/>
    <w:tmpl w:val="1DFC9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3525DA8"/>
    <w:multiLevelType w:val="multilevel"/>
    <w:tmpl w:val="80D87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35725A0"/>
    <w:multiLevelType w:val="multilevel"/>
    <w:tmpl w:val="3CC01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3D50F19"/>
    <w:multiLevelType w:val="multilevel"/>
    <w:tmpl w:val="D4008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4CB687E"/>
    <w:multiLevelType w:val="multilevel"/>
    <w:tmpl w:val="F886E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B3278E7"/>
    <w:multiLevelType w:val="multilevel"/>
    <w:tmpl w:val="2CA64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FAE1D66"/>
    <w:multiLevelType w:val="multilevel"/>
    <w:tmpl w:val="0024E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5474D17"/>
    <w:multiLevelType w:val="multilevel"/>
    <w:tmpl w:val="80023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AA542A6"/>
    <w:multiLevelType w:val="multilevel"/>
    <w:tmpl w:val="2158B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C0D1624"/>
    <w:multiLevelType w:val="multilevel"/>
    <w:tmpl w:val="10DE7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EF06180"/>
    <w:multiLevelType w:val="multilevel"/>
    <w:tmpl w:val="4D0E9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1FD6FA6"/>
    <w:multiLevelType w:val="multilevel"/>
    <w:tmpl w:val="FE022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35B6304"/>
    <w:multiLevelType w:val="multilevel"/>
    <w:tmpl w:val="A6D82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68702F5"/>
    <w:multiLevelType w:val="multilevel"/>
    <w:tmpl w:val="204ED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6BD38CB"/>
    <w:multiLevelType w:val="multilevel"/>
    <w:tmpl w:val="2272C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9176C25"/>
    <w:multiLevelType w:val="multilevel"/>
    <w:tmpl w:val="40BCF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C6D53F2"/>
    <w:multiLevelType w:val="multilevel"/>
    <w:tmpl w:val="52389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C9F5EB1"/>
    <w:multiLevelType w:val="multilevel"/>
    <w:tmpl w:val="08449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42325D5"/>
    <w:multiLevelType w:val="multilevel"/>
    <w:tmpl w:val="3C04B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5E46C46"/>
    <w:multiLevelType w:val="multilevel"/>
    <w:tmpl w:val="187EE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7D03D33"/>
    <w:multiLevelType w:val="multilevel"/>
    <w:tmpl w:val="231EA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9143316">
    <w:abstractNumId w:val="14"/>
  </w:num>
  <w:num w:numId="2" w16cid:durableId="1376658293">
    <w:abstractNumId w:val="41"/>
  </w:num>
  <w:num w:numId="3" w16cid:durableId="266696465">
    <w:abstractNumId w:val="39"/>
  </w:num>
  <w:num w:numId="4" w16cid:durableId="1105657892">
    <w:abstractNumId w:val="7"/>
  </w:num>
  <w:num w:numId="5" w16cid:durableId="1894121880">
    <w:abstractNumId w:val="15"/>
  </w:num>
  <w:num w:numId="6" w16cid:durableId="830756211">
    <w:abstractNumId w:val="24"/>
  </w:num>
  <w:num w:numId="7" w16cid:durableId="334574806">
    <w:abstractNumId w:val="38"/>
  </w:num>
  <w:num w:numId="8" w16cid:durableId="663168877">
    <w:abstractNumId w:val="16"/>
  </w:num>
  <w:num w:numId="9" w16cid:durableId="77991087">
    <w:abstractNumId w:val="20"/>
  </w:num>
  <w:num w:numId="10" w16cid:durableId="561258971">
    <w:abstractNumId w:val="29"/>
  </w:num>
  <w:num w:numId="11" w16cid:durableId="1036929442">
    <w:abstractNumId w:val="10"/>
  </w:num>
  <w:num w:numId="12" w16cid:durableId="719522439">
    <w:abstractNumId w:val="11"/>
  </w:num>
  <w:num w:numId="13" w16cid:durableId="1525436399">
    <w:abstractNumId w:val="6"/>
  </w:num>
  <w:num w:numId="14" w16cid:durableId="1601792275">
    <w:abstractNumId w:val="27"/>
  </w:num>
  <w:num w:numId="15" w16cid:durableId="635186634">
    <w:abstractNumId w:val="26"/>
  </w:num>
  <w:num w:numId="16" w16cid:durableId="1528371300">
    <w:abstractNumId w:val="35"/>
  </w:num>
  <w:num w:numId="17" w16cid:durableId="1161698090">
    <w:abstractNumId w:val="30"/>
  </w:num>
  <w:num w:numId="18" w16cid:durableId="1943146655">
    <w:abstractNumId w:val="22"/>
  </w:num>
  <w:num w:numId="19" w16cid:durableId="2084643761">
    <w:abstractNumId w:val="31"/>
  </w:num>
  <w:num w:numId="20" w16cid:durableId="747387538">
    <w:abstractNumId w:val="42"/>
  </w:num>
  <w:num w:numId="21" w16cid:durableId="159085271">
    <w:abstractNumId w:val="23"/>
  </w:num>
  <w:num w:numId="22" w16cid:durableId="1048722217">
    <w:abstractNumId w:val="40"/>
  </w:num>
  <w:num w:numId="23" w16cid:durableId="1577127486">
    <w:abstractNumId w:val="32"/>
  </w:num>
  <w:num w:numId="24" w16cid:durableId="10573802">
    <w:abstractNumId w:val="12"/>
  </w:num>
  <w:num w:numId="25" w16cid:durableId="1011640">
    <w:abstractNumId w:val="34"/>
  </w:num>
  <w:num w:numId="26" w16cid:durableId="1652249932">
    <w:abstractNumId w:val="21"/>
  </w:num>
  <w:num w:numId="27" w16cid:durableId="943197462">
    <w:abstractNumId w:val="0"/>
  </w:num>
  <w:num w:numId="28" w16cid:durableId="859199300">
    <w:abstractNumId w:val="25"/>
  </w:num>
  <w:num w:numId="29" w16cid:durableId="605893975">
    <w:abstractNumId w:val="3"/>
  </w:num>
  <w:num w:numId="30" w16cid:durableId="1568801025">
    <w:abstractNumId w:val="2"/>
  </w:num>
  <w:num w:numId="31" w16cid:durableId="1025982114">
    <w:abstractNumId w:val="19"/>
  </w:num>
  <w:num w:numId="32" w16cid:durableId="94591873">
    <w:abstractNumId w:val="9"/>
  </w:num>
  <w:num w:numId="33" w16cid:durableId="1231387893">
    <w:abstractNumId w:val="17"/>
  </w:num>
  <w:num w:numId="34" w16cid:durableId="1212809262">
    <w:abstractNumId w:val="8"/>
  </w:num>
  <w:num w:numId="35" w16cid:durableId="1242107202">
    <w:abstractNumId w:val="4"/>
  </w:num>
  <w:num w:numId="36" w16cid:durableId="1119451309">
    <w:abstractNumId w:val="28"/>
  </w:num>
  <w:num w:numId="37" w16cid:durableId="589317880">
    <w:abstractNumId w:val="37"/>
  </w:num>
  <w:num w:numId="38" w16cid:durableId="359668430">
    <w:abstractNumId w:val="36"/>
  </w:num>
  <w:num w:numId="39" w16cid:durableId="814251516">
    <w:abstractNumId w:val="1"/>
  </w:num>
  <w:num w:numId="40" w16cid:durableId="623728541">
    <w:abstractNumId w:val="5"/>
  </w:num>
  <w:num w:numId="41" w16cid:durableId="2036230693">
    <w:abstractNumId w:val="43"/>
  </w:num>
  <w:num w:numId="42" w16cid:durableId="787160049">
    <w:abstractNumId w:val="33"/>
  </w:num>
  <w:num w:numId="43" w16cid:durableId="675573908">
    <w:abstractNumId w:val="18"/>
  </w:num>
  <w:num w:numId="44" w16cid:durableId="178168465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A15"/>
    <w:rsid w:val="000C57D9"/>
    <w:rsid w:val="002D005A"/>
    <w:rsid w:val="00572B5C"/>
    <w:rsid w:val="00695995"/>
    <w:rsid w:val="00847A15"/>
    <w:rsid w:val="00BE3FB1"/>
    <w:rsid w:val="00D043E6"/>
    <w:rsid w:val="00D14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11D8264B"/>
  <w15:chartTrackingRefBased/>
  <w15:docId w15:val="{001FBE2B-D2B5-49B2-A4FA-1E2E86201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7A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7A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7A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7A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7A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7A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7A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7A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7A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7A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7A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7A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7A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7A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7A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7A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7A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7A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7A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7A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7A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7A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7A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7A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7A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7A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7A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7A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7A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2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891</Words>
  <Characters>5079</Characters>
  <Application>Microsoft Office Word</Application>
  <DocSecurity>0</DocSecurity>
  <Lines>42</Lines>
  <Paragraphs>11</Paragraphs>
  <ScaleCrop>false</ScaleCrop>
  <Company/>
  <LinksUpToDate>false</LinksUpToDate>
  <CharactersWithSpaces>5959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Nadya Pribadi</dc:creator>
  <cp:keywords/>
  <dc:description/>
  <cp:lastModifiedBy>Nadya Pribadi</cp:lastModifiedBy>
  <cp:revision>2</cp:revision>
  <dcterms:created xsi:type="dcterms:W3CDTF">2024-11-23T06:34:00Z</dcterms:created>
  <dcterms:modified xsi:type="dcterms:W3CDTF">2024-11-23T06:37:00Z</dcterms:modified>
</cp:coreProperties>
</file>