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4AC89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1: Initial Engagement</w:t>
      </w:r>
    </w:p>
    <w:p w14:paraId="292BF0CB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15C15A50" w14:textId="77777777" w:rsidR="00002D4D" w:rsidRPr="00002D4D" w:rsidRDefault="00002D4D" w:rsidP="00002D4D">
      <w:pPr>
        <w:numPr>
          <w:ilvl w:val="0"/>
          <w:numId w:val="1"/>
        </w:numPr>
      </w:pPr>
      <w:r w:rsidRPr="00002D4D">
        <w:rPr>
          <w:b/>
          <w:bCs/>
        </w:rPr>
        <w:t>I want</w:t>
      </w:r>
      <w:r w:rsidRPr="00002D4D">
        <w:t xml:space="preserve"> to feel welcomed when I access the chatbot.</w:t>
      </w:r>
    </w:p>
    <w:p w14:paraId="35B27C3D" w14:textId="77777777" w:rsidR="00002D4D" w:rsidRPr="00002D4D" w:rsidRDefault="00002D4D" w:rsidP="00002D4D">
      <w:pPr>
        <w:numPr>
          <w:ilvl w:val="0"/>
          <w:numId w:val="1"/>
        </w:numPr>
      </w:pPr>
      <w:r w:rsidRPr="00002D4D">
        <w:rPr>
          <w:b/>
          <w:bCs/>
        </w:rPr>
        <w:t>So that</w:t>
      </w:r>
      <w:r w:rsidRPr="00002D4D">
        <w:t xml:space="preserve"> I know I’m engaging with a professional tool designed to help me understand Nadya’s qualifications.</w:t>
      </w:r>
    </w:p>
    <w:p w14:paraId="1B550D73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28F1ADB9" w14:textId="77777777" w:rsidR="00002D4D" w:rsidRPr="00002D4D" w:rsidRDefault="00002D4D" w:rsidP="00002D4D">
      <w:pPr>
        <w:numPr>
          <w:ilvl w:val="0"/>
          <w:numId w:val="2"/>
        </w:numPr>
      </w:pPr>
      <w:r w:rsidRPr="00002D4D">
        <w:t>A clear and concise welcome message should display as soon as the chatbot is loaded.</w:t>
      </w:r>
    </w:p>
    <w:p w14:paraId="5AA26DD8" w14:textId="77777777" w:rsidR="00002D4D" w:rsidRPr="00002D4D" w:rsidRDefault="00002D4D" w:rsidP="00002D4D">
      <w:pPr>
        <w:numPr>
          <w:ilvl w:val="0"/>
          <w:numId w:val="2"/>
        </w:numPr>
      </w:pPr>
      <w:r w:rsidRPr="00002D4D">
        <w:t>The chatbot should encourage the recruiter to ask questions (e.g., “Hi! I’m Nadya’s CV Chatbot. Ask me anything about her skills or experience.”).</w:t>
      </w:r>
    </w:p>
    <w:p w14:paraId="245CD6EE" w14:textId="77777777" w:rsidR="00002D4D" w:rsidRPr="00002D4D" w:rsidRDefault="00002D4D" w:rsidP="00002D4D">
      <w:pPr>
        <w:numPr>
          <w:ilvl w:val="0"/>
          <w:numId w:val="2"/>
        </w:numPr>
      </w:pPr>
      <w:r w:rsidRPr="00002D4D">
        <w:t>Optional prompts for the recruiter to enter their name or company should not hinder starting the conversation.</w:t>
      </w:r>
    </w:p>
    <w:p w14:paraId="18AE2BAD" w14:textId="77777777" w:rsidR="00002D4D" w:rsidRPr="00002D4D" w:rsidRDefault="00002D4D" w:rsidP="00002D4D">
      <w:r w:rsidRPr="00002D4D">
        <w:pict w14:anchorId="30F6D701">
          <v:rect id="_x0000_i1091" style="width:0;height:1.5pt" o:hralign="center" o:hrstd="t" o:hr="t" fillcolor="#a0a0a0" stroked="f"/>
        </w:pict>
      </w:r>
    </w:p>
    <w:p w14:paraId="6CCE3CB3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2: Asking General Questions</w:t>
      </w:r>
    </w:p>
    <w:p w14:paraId="3EFB895A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52D111F1" w14:textId="77777777" w:rsidR="00002D4D" w:rsidRPr="00002D4D" w:rsidRDefault="00002D4D" w:rsidP="00002D4D">
      <w:pPr>
        <w:numPr>
          <w:ilvl w:val="0"/>
          <w:numId w:val="3"/>
        </w:numPr>
      </w:pPr>
      <w:r w:rsidRPr="00002D4D">
        <w:rPr>
          <w:b/>
          <w:bCs/>
        </w:rPr>
        <w:t>I want</w:t>
      </w:r>
      <w:r w:rsidRPr="00002D4D">
        <w:t xml:space="preserve"> to ask broad questions about Nadya’s skills, experience, and expertise.</w:t>
      </w:r>
    </w:p>
    <w:p w14:paraId="39AA38FF" w14:textId="77777777" w:rsidR="00002D4D" w:rsidRPr="00002D4D" w:rsidRDefault="00002D4D" w:rsidP="00002D4D">
      <w:pPr>
        <w:numPr>
          <w:ilvl w:val="0"/>
          <w:numId w:val="3"/>
        </w:numPr>
      </w:pPr>
      <w:r w:rsidRPr="00002D4D">
        <w:rPr>
          <w:b/>
          <w:bCs/>
        </w:rPr>
        <w:t>So that</w:t>
      </w:r>
      <w:r w:rsidRPr="00002D4D">
        <w:t xml:space="preserve"> I can gain a quick overview of her professional background.</w:t>
      </w:r>
    </w:p>
    <w:p w14:paraId="52595E6F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4988B352" w14:textId="77777777" w:rsidR="00002D4D" w:rsidRPr="00002D4D" w:rsidRDefault="00002D4D" w:rsidP="00002D4D">
      <w:pPr>
        <w:numPr>
          <w:ilvl w:val="0"/>
          <w:numId w:val="4"/>
        </w:numPr>
      </w:pPr>
      <w:r w:rsidRPr="00002D4D">
        <w:t>The chatbot should accurately answer questions like:</w:t>
      </w:r>
    </w:p>
    <w:p w14:paraId="1C543951" w14:textId="77777777" w:rsidR="00002D4D" w:rsidRPr="00002D4D" w:rsidRDefault="00002D4D" w:rsidP="00002D4D">
      <w:pPr>
        <w:numPr>
          <w:ilvl w:val="1"/>
          <w:numId w:val="4"/>
        </w:numPr>
      </w:pPr>
      <w:r w:rsidRPr="00002D4D">
        <w:t>“What are Nadya’s main skills?”</w:t>
      </w:r>
    </w:p>
    <w:p w14:paraId="66279ACF" w14:textId="77777777" w:rsidR="00002D4D" w:rsidRPr="00002D4D" w:rsidRDefault="00002D4D" w:rsidP="00002D4D">
      <w:pPr>
        <w:numPr>
          <w:ilvl w:val="1"/>
          <w:numId w:val="4"/>
        </w:numPr>
      </w:pPr>
      <w:r w:rsidRPr="00002D4D">
        <w:t>“What makes Nadya unique in her field?”</w:t>
      </w:r>
    </w:p>
    <w:p w14:paraId="186AF4DB" w14:textId="77777777" w:rsidR="00002D4D" w:rsidRPr="00002D4D" w:rsidRDefault="00002D4D" w:rsidP="00002D4D">
      <w:pPr>
        <w:numPr>
          <w:ilvl w:val="1"/>
          <w:numId w:val="4"/>
        </w:numPr>
      </w:pPr>
      <w:r w:rsidRPr="00002D4D">
        <w:t>“What experience does Nadya have?”</w:t>
      </w:r>
    </w:p>
    <w:p w14:paraId="5A40407C" w14:textId="77777777" w:rsidR="00002D4D" w:rsidRPr="00002D4D" w:rsidRDefault="00002D4D" w:rsidP="00002D4D">
      <w:pPr>
        <w:numPr>
          <w:ilvl w:val="0"/>
          <w:numId w:val="4"/>
        </w:numPr>
      </w:pPr>
      <w:r w:rsidRPr="00002D4D">
        <w:t>Answers should be brief but informative, pulling from the CV.</w:t>
      </w:r>
    </w:p>
    <w:p w14:paraId="6DF6C776" w14:textId="77777777" w:rsidR="00002D4D" w:rsidRPr="00002D4D" w:rsidRDefault="00002D4D" w:rsidP="00002D4D">
      <w:r w:rsidRPr="00002D4D">
        <w:pict w14:anchorId="08A3075A">
          <v:rect id="_x0000_i1092" style="width:0;height:1.5pt" o:hralign="center" o:hrstd="t" o:hr="t" fillcolor="#a0a0a0" stroked="f"/>
        </w:pict>
      </w:r>
    </w:p>
    <w:p w14:paraId="2F4EE1B8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3: Exploring Specific Skills</w:t>
      </w:r>
    </w:p>
    <w:p w14:paraId="00362065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37858049" w14:textId="77777777" w:rsidR="00002D4D" w:rsidRPr="00002D4D" w:rsidRDefault="00002D4D" w:rsidP="00002D4D">
      <w:pPr>
        <w:numPr>
          <w:ilvl w:val="0"/>
          <w:numId w:val="5"/>
        </w:numPr>
      </w:pPr>
      <w:r w:rsidRPr="00002D4D">
        <w:rPr>
          <w:b/>
          <w:bCs/>
        </w:rPr>
        <w:t>I want</w:t>
      </w:r>
      <w:r w:rsidRPr="00002D4D">
        <w:t xml:space="preserve"> to ask about Nadya’s technical and non-technical skills.</w:t>
      </w:r>
    </w:p>
    <w:p w14:paraId="17972FD7" w14:textId="77777777" w:rsidR="00002D4D" w:rsidRPr="00002D4D" w:rsidRDefault="00002D4D" w:rsidP="00002D4D">
      <w:pPr>
        <w:numPr>
          <w:ilvl w:val="0"/>
          <w:numId w:val="5"/>
        </w:numPr>
      </w:pPr>
      <w:r w:rsidRPr="00002D4D">
        <w:rPr>
          <w:b/>
          <w:bCs/>
        </w:rPr>
        <w:lastRenderedPageBreak/>
        <w:t>So that</w:t>
      </w:r>
      <w:r w:rsidRPr="00002D4D">
        <w:t xml:space="preserve"> I can determine if her capabilities align with the role I’m hiring for.</w:t>
      </w:r>
    </w:p>
    <w:p w14:paraId="1E12F944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58F154FB" w14:textId="77777777" w:rsidR="00002D4D" w:rsidRPr="00002D4D" w:rsidRDefault="00002D4D" w:rsidP="00002D4D">
      <w:pPr>
        <w:numPr>
          <w:ilvl w:val="0"/>
          <w:numId w:val="6"/>
        </w:numPr>
      </w:pPr>
      <w:r w:rsidRPr="00002D4D">
        <w:t>The chatbot should provide detailed answers for queries like:</w:t>
      </w:r>
    </w:p>
    <w:p w14:paraId="3D5612A0" w14:textId="77777777" w:rsidR="00002D4D" w:rsidRPr="00002D4D" w:rsidRDefault="00002D4D" w:rsidP="00002D4D">
      <w:pPr>
        <w:numPr>
          <w:ilvl w:val="1"/>
          <w:numId w:val="6"/>
        </w:numPr>
      </w:pPr>
      <w:r w:rsidRPr="00002D4D">
        <w:t>“What technical skills does Nadya have?”</w:t>
      </w:r>
    </w:p>
    <w:p w14:paraId="2A155E1E" w14:textId="77777777" w:rsidR="00002D4D" w:rsidRPr="00002D4D" w:rsidRDefault="00002D4D" w:rsidP="00002D4D">
      <w:pPr>
        <w:numPr>
          <w:ilvl w:val="1"/>
          <w:numId w:val="6"/>
        </w:numPr>
      </w:pPr>
      <w:r w:rsidRPr="00002D4D">
        <w:t>“Can she lead teams?”</w:t>
      </w:r>
    </w:p>
    <w:p w14:paraId="10C85E26" w14:textId="77777777" w:rsidR="00002D4D" w:rsidRPr="00002D4D" w:rsidRDefault="00002D4D" w:rsidP="00002D4D">
      <w:pPr>
        <w:numPr>
          <w:ilvl w:val="1"/>
          <w:numId w:val="6"/>
        </w:numPr>
      </w:pPr>
      <w:r w:rsidRPr="00002D4D">
        <w:t>“Does Nadya have experience with AI?”</w:t>
      </w:r>
    </w:p>
    <w:p w14:paraId="71D08296" w14:textId="77777777" w:rsidR="00002D4D" w:rsidRPr="00002D4D" w:rsidRDefault="00002D4D" w:rsidP="00002D4D">
      <w:pPr>
        <w:numPr>
          <w:ilvl w:val="0"/>
          <w:numId w:val="6"/>
        </w:numPr>
      </w:pPr>
      <w:r w:rsidRPr="00002D4D">
        <w:t>The chatbot should highlight key examples or certifications relevant to the skill.</w:t>
      </w:r>
    </w:p>
    <w:p w14:paraId="672EA9D4" w14:textId="77777777" w:rsidR="00002D4D" w:rsidRPr="00002D4D" w:rsidRDefault="00002D4D" w:rsidP="00002D4D">
      <w:r w:rsidRPr="00002D4D">
        <w:pict w14:anchorId="715DADD5">
          <v:rect id="_x0000_i1093" style="width:0;height:1.5pt" o:hralign="center" o:hrstd="t" o:hr="t" fillcolor="#a0a0a0" stroked="f"/>
        </w:pict>
      </w:r>
    </w:p>
    <w:p w14:paraId="0436153E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4: Clarifying Work Experience</w:t>
      </w:r>
    </w:p>
    <w:p w14:paraId="29D99C3A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1C4B3976" w14:textId="77777777" w:rsidR="00002D4D" w:rsidRPr="00002D4D" w:rsidRDefault="00002D4D" w:rsidP="00002D4D">
      <w:pPr>
        <w:numPr>
          <w:ilvl w:val="0"/>
          <w:numId w:val="7"/>
        </w:numPr>
      </w:pPr>
      <w:r w:rsidRPr="00002D4D">
        <w:rPr>
          <w:b/>
          <w:bCs/>
        </w:rPr>
        <w:t>I want</w:t>
      </w:r>
      <w:r w:rsidRPr="00002D4D">
        <w:t xml:space="preserve"> to ask about Nadya’s previous roles, responsibilities, and accomplishments.</w:t>
      </w:r>
    </w:p>
    <w:p w14:paraId="0CE815EC" w14:textId="77777777" w:rsidR="00002D4D" w:rsidRPr="00002D4D" w:rsidRDefault="00002D4D" w:rsidP="00002D4D">
      <w:pPr>
        <w:numPr>
          <w:ilvl w:val="0"/>
          <w:numId w:val="7"/>
        </w:numPr>
      </w:pPr>
      <w:r w:rsidRPr="00002D4D">
        <w:rPr>
          <w:b/>
          <w:bCs/>
        </w:rPr>
        <w:t>So that</w:t>
      </w:r>
      <w:r w:rsidRPr="00002D4D">
        <w:t xml:space="preserve"> I can evaluate her suitability based on her past performance.</w:t>
      </w:r>
    </w:p>
    <w:p w14:paraId="3E9DBF19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44B8FD0C" w14:textId="77777777" w:rsidR="00002D4D" w:rsidRPr="00002D4D" w:rsidRDefault="00002D4D" w:rsidP="00002D4D">
      <w:pPr>
        <w:numPr>
          <w:ilvl w:val="0"/>
          <w:numId w:val="8"/>
        </w:numPr>
      </w:pPr>
      <w:r w:rsidRPr="00002D4D">
        <w:t>The chatbot should provide details about:</w:t>
      </w:r>
    </w:p>
    <w:p w14:paraId="07D07C78" w14:textId="77777777" w:rsidR="00002D4D" w:rsidRPr="00002D4D" w:rsidRDefault="00002D4D" w:rsidP="00002D4D">
      <w:pPr>
        <w:numPr>
          <w:ilvl w:val="1"/>
          <w:numId w:val="8"/>
        </w:numPr>
      </w:pPr>
      <w:r w:rsidRPr="00002D4D">
        <w:t>Key positions held (e.g., job titles, companies).</w:t>
      </w:r>
    </w:p>
    <w:p w14:paraId="6443C987" w14:textId="77777777" w:rsidR="00002D4D" w:rsidRPr="00002D4D" w:rsidRDefault="00002D4D" w:rsidP="00002D4D">
      <w:pPr>
        <w:numPr>
          <w:ilvl w:val="1"/>
          <w:numId w:val="8"/>
        </w:numPr>
      </w:pPr>
      <w:r w:rsidRPr="00002D4D">
        <w:t>Notable achievements in those roles (e.g., “Nadya led a team to develop an AI-driven solution that improved efficiency by 30%”).</w:t>
      </w:r>
    </w:p>
    <w:p w14:paraId="17973A41" w14:textId="77777777" w:rsidR="00002D4D" w:rsidRPr="00002D4D" w:rsidRDefault="00002D4D" w:rsidP="00002D4D">
      <w:pPr>
        <w:numPr>
          <w:ilvl w:val="1"/>
          <w:numId w:val="8"/>
        </w:numPr>
      </w:pPr>
      <w:r w:rsidRPr="00002D4D">
        <w:t>Duration of her experience in specific fields.</w:t>
      </w:r>
    </w:p>
    <w:p w14:paraId="1FA28CE8" w14:textId="77777777" w:rsidR="00002D4D" w:rsidRPr="00002D4D" w:rsidRDefault="00002D4D" w:rsidP="00002D4D">
      <w:pPr>
        <w:numPr>
          <w:ilvl w:val="0"/>
          <w:numId w:val="8"/>
        </w:numPr>
      </w:pPr>
      <w:r w:rsidRPr="00002D4D">
        <w:t>The recruiter should be able to follow up with clarifying questions like:</w:t>
      </w:r>
    </w:p>
    <w:p w14:paraId="3A046A16" w14:textId="77777777" w:rsidR="00002D4D" w:rsidRPr="00002D4D" w:rsidRDefault="00002D4D" w:rsidP="00002D4D">
      <w:pPr>
        <w:numPr>
          <w:ilvl w:val="1"/>
          <w:numId w:val="8"/>
        </w:numPr>
      </w:pPr>
      <w:r w:rsidRPr="00002D4D">
        <w:t>“What was her role in [specific project]?”</w:t>
      </w:r>
    </w:p>
    <w:p w14:paraId="5666A49C" w14:textId="77777777" w:rsidR="00002D4D" w:rsidRPr="00002D4D" w:rsidRDefault="00002D4D" w:rsidP="00002D4D">
      <w:pPr>
        <w:numPr>
          <w:ilvl w:val="1"/>
          <w:numId w:val="8"/>
        </w:numPr>
      </w:pPr>
      <w:r w:rsidRPr="00002D4D">
        <w:t>“What kind of teams did she manage?”</w:t>
      </w:r>
    </w:p>
    <w:p w14:paraId="3AC5CD9D" w14:textId="77777777" w:rsidR="00002D4D" w:rsidRPr="00002D4D" w:rsidRDefault="00002D4D" w:rsidP="00002D4D">
      <w:r w:rsidRPr="00002D4D">
        <w:pict w14:anchorId="31E2AFAD">
          <v:rect id="_x0000_i1094" style="width:0;height:1.5pt" o:hralign="center" o:hrstd="t" o:hr="t" fillcolor="#a0a0a0" stroked="f"/>
        </w:pict>
      </w:r>
    </w:p>
    <w:p w14:paraId="516DCAD0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5: Learning About Education and Certifications</w:t>
      </w:r>
    </w:p>
    <w:p w14:paraId="7C0A720A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37C5D9BA" w14:textId="77777777" w:rsidR="00002D4D" w:rsidRPr="00002D4D" w:rsidRDefault="00002D4D" w:rsidP="00002D4D">
      <w:pPr>
        <w:numPr>
          <w:ilvl w:val="0"/>
          <w:numId w:val="9"/>
        </w:numPr>
      </w:pPr>
      <w:r w:rsidRPr="00002D4D">
        <w:rPr>
          <w:b/>
          <w:bCs/>
        </w:rPr>
        <w:t>I want</w:t>
      </w:r>
      <w:r w:rsidRPr="00002D4D">
        <w:t xml:space="preserve"> to know about Nadya’s education and relevant certifications.</w:t>
      </w:r>
    </w:p>
    <w:p w14:paraId="3C3E8438" w14:textId="77777777" w:rsidR="00002D4D" w:rsidRPr="00002D4D" w:rsidRDefault="00002D4D" w:rsidP="00002D4D">
      <w:pPr>
        <w:numPr>
          <w:ilvl w:val="0"/>
          <w:numId w:val="9"/>
        </w:numPr>
      </w:pPr>
      <w:r w:rsidRPr="00002D4D">
        <w:rPr>
          <w:b/>
          <w:bCs/>
        </w:rPr>
        <w:t>So that</w:t>
      </w:r>
      <w:r w:rsidRPr="00002D4D">
        <w:t xml:space="preserve"> I can assess her foundational knowledge and specialized training.</w:t>
      </w:r>
    </w:p>
    <w:p w14:paraId="45633568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lastRenderedPageBreak/>
        <w:t>Acceptance Criteria</w:t>
      </w:r>
    </w:p>
    <w:p w14:paraId="0A04A130" w14:textId="77777777" w:rsidR="00002D4D" w:rsidRPr="00002D4D" w:rsidRDefault="00002D4D" w:rsidP="00002D4D">
      <w:pPr>
        <w:numPr>
          <w:ilvl w:val="0"/>
          <w:numId w:val="10"/>
        </w:numPr>
      </w:pPr>
      <w:r w:rsidRPr="00002D4D">
        <w:t>The chatbot should respond accurately to questions like:</w:t>
      </w:r>
    </w:p>
    <w:p w14:paraId="6EA87012" w14:textId="77777777" w:rsidR="00002D4D" w:rsidRPr="00002D4D" w:rsidRDefault="00002D4D" w:rsidP="00002D4D">
      <w:pPr>
        <w:numPr>
          <w:ilvl w:val="1"/>
          <w:numId w:val="10"/>
        </w:numPr>
      </w:pPr>
      <w:r w:rsidRPr="00002D4D">
        <w:t>“What degrees does Nadya hold?”</w:t>
      </w:r>
    </w:p>
    <w:p w14:paraId="4EE0673D" w14:textId="77777777" w:rsidR="00002D4D" w:rsidRPr="00002D4D" w:rsidRDefault="00002D4D" w:rsidP="00002D4D">
      <w:pPr>
        <w:numPr>
          <w:ilvl w:val="1"/>
          <w:numId w:val="10"/>
        </w:numPr>
      </w:pPr>
      <w:r w:rsidRPr="00002D4D">
        <w:t>“Does she have any certifications?”</w:t>
      </w:r>
    </w:p>
    <w:p w14:paraId="11E55D04" w14:textId="77777777" w:rsidR="00002D4D" w:rsidRPr="00002D4D" w:rsidRDefault="00002D4D" w:rsidP="00002D4D">
      <w:pPr>
        <w:numPr>
          <w:ilvl w:val="1"/>
          <w:numId w:val="10"/>
        </w:numPr>
      </w:pPr>
      <w:r w:rsidRPr="00002D4D">
        <w:t>“Has Nadya completed any advanced courses?”</w:t>
      </w:r>
    </w:p>
    <w:p w14:paraId="272E0B5E" w14:textId="77777777" w:rsidR="00002D4D" w:rsidRPr="00002D4D" w:rsidRDefault="00002D4D" w:rsidP="00002D4D">
      <w:pPr>
        <w:numPr>
          <w:ilvl w:val="0"/>
          <w:numId w:val="10"/>
        </w:numPr>
      </w:pPr>
      <w:r w:rsidRPr="00002D4D">
        <w:t>Responses should specify institutions, graduation years, and fields of study (if included in the CV).</w:t>
      </w:r>
    </w:p>
    <w:p w14:paraId="2C76CF5F" w14:textId="77777777" w:rsidR="00002D4D" w:rsidRPr="00002D4D" w:rsidRDefault="00002D4D" w:rsidP="00002D4D">
      <w:r w:rsidRPr="00002D4D">
        <w:pict w14:anchorId="607A5DE2">
          <v:rect id="_x0000_i1095" style="width:0;height:1.5pt" o:hralign="center" o:hrstd="t" o:hr="t" fillcolor="#a0a0a0" stroked="f"/>
        </w:pict>
      </w:r>
    </w:p>
    <w:p w14:paraId="64FE2828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6: Evaluating Unique Strengths</w:t>
      </w:r>
    </w:p>
    <w:p w14:paraId="05576CAA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05F058FA" w14:textId="77777777" w:rsidR="00002D4D" w:rsidRPr="00002D4D" w:rsidRDefault="00002D4D" w:rsidP="00002D4D">
      <w:pPr>
        <w:numPr>
          <w:ilvl w:val="0"/>
          <w:numId w:val="11"/>
        </w:numPr>
      </w:pPr>
      <w:r w:rsidRPr="00002D4D">
        <w:rPr>
          <w:b/>
          <w:bCs/>
        </w:rPr>
        <w:t>I want</w:t>
      </w:r>
      <w:r w:rsidRPr="00002D4D">
        <w:t xml:space="preserve"> to know what makes Nadya stand out in her field.</w:t>
      </w:r>
    </w:p>
    <w:p w14:paraId="70923088" w14:textId="77777777" w:rsidR="00002D4D" w:rsidRPr="00002D4D" w:rsidRDefault="00002D4D" w:rsidP="00002D4D">
      <w:pPr>
        <w:numPr>
          <w:ilvl w:val="0"/>
          <w:numId w:val="11"/>
        </w:numPr>
      </w:pPr>
      <w:r w:rsidRPr="00002D4D">
        <w:rPr>
          <w:b/>
          <w:bCs/>
        </w:rPr>
        <w:t>So that</w:t>
      </w:r>
      <w:r w:rsidRPr="00002D4D">
        <w:t xml:space="preserve"> I can assess her unique value proposition.</w:t>
      </w:r>
    </w:p>
    <w:p w14:paraId="335CB6B6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06DA2DC7" w14:textId="77777777" w:rsidR="00002D4D" w:rsidRPr="00002D4D" w:rsidRDefault="00002D4D" w:rsidP="00002D4D">
      <w:pPr>
        <w:numPr>
          <w:ilvl w:val="0"/>
          <w:numId w:val="12"/>
        </w:numPr>
      </w:pPr>
      <w:r w:rsidRPr="00002D4D">
        <w:t>The chatbot should provide concise, compelling answers to:</w:t>
      </w:r>
    </w:p>
    <w:p w14:paraId="7B1ACD9B" w14:textId="77777777" w:rsidR="00002D4D" w:rsidRPr="00002D4D" w:rsidRDefault="00002D4D" w:rsidP="00002D4D">
      <w:pPr>
        <w:numPr>
          <w:ilvl w:val="1"/>
          <w:numId w:val="12"/>
        </w:numPr>
      </w:pPr>
      <w:r w:rsidRPr="00002D4D">
        <w:t>“What makes Nadya unique?”</w:t>
      </w:r>
    </w:p>
    <w:p w14:paraId="4E4EBADA" w14:textId="77777777" w:rsidR="00002D4D" w:rsidRPr="00002D4D" w:rsidRDefault="00002D4D" w:rsidP="00002D4D">
      <w:pPr>
        <w:numPr>
          <w:ilvl w:val="1"/>
          <w:numId w:val="12"/>
        </w:numPr>
      </w:pPr>
      <w:r w:rsidRPr="00002D4D">
        <w:t>“What strengths does she bring to a team?”</w:t>
      </w:r>
    </w:p>
    <w:p w14:paraId="3D632DAA" w14:textId="77777777" w:rsidR="00002D4D" w:rsidRPr="00002D4D" w:rsidRDefault="00002D4D" w:rsidP="00002D4D">
      <w:pPr>
        <w:numPr>
          <w:ilvl w:val="0"/>
          <w:numId w:val="12"/>
        </w:numPr>
      </w:pPr>
      <w:r w:rsidRPr="00002D4D">
        <w:t>The chatbot should tailor responses to highlight both technical and interpersonal strengths (e.g., “Nadya is known for her ability to simplify complex AI concepts for cross-functional teams.”).</w:t>
      </w:r>
    </w:p>
    <w:p w14:paraId="20DB9EE3" w14:textId="77777777" w:rsidR="00002D4D" w:rsidRPr="00002D4D" w:rsidRDefault="00002D4D" w:rsidP="00002D4D">
      <w:r w:rsidRPr="00002D4D">
        <w:pict w14:anchorId="51707F5E">
          <v:rect id="_x0000_i1096" style="width:0;height:1.5pt" o:hralign="center" o:hrstd="t" o:hr="t" fillcolor="#a0a0a0" stroked="f"/>
        </w:pict>
      </w:r>
    </w:p>
    <w:p w14:paraId="246B32EC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7: Following Up on Specific Topics</w:t>
      </w:r>
    </w:p>
    <w:p w14:paraId="3F8D5403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2BDCCD7C" w14:textId="77777777" w:rsidR="00002D4D" w:rsidRPr="00002D4D" w:rsidRDefault="00002D4D" w:rsidP="00002D4D">
      <w:pPr>
        <w:numPr>
          <w:ilvl w:val="0"/>
          <w:numId w:val="13"/>
        </w:numPr>
      </w:pPr>
      <w:r w:rsidRPr="00002D4D">
        <w:rPr>
          <w:b/>
          <w:bCs/>
        </w:rPr>
        <w:t>I want</w:t>
      </w:r>
      <w:r w:rsidRPr="00002D4D">
        <w:t xml:space="preserve"> to ask follow-up questions based on previous responses.</w:t>
      </w:r>
    </w:p>
    <w:p w14:paraId="50C3D215" w14:textId="77777777" w:rsidR="00002D4D" w:rsidRPr="00002D4D" w:rsidRDefault="00002D4D" w:rsidP="00002D4D">
      <w:pPr>
        <w:numPr>
          <w:ilvl w:val="0"/>
          <w:numId w:val="13"/>
        </w:numPr>
      </w:pPr>
      <w:r w:rsidRPr="00002D4D">
        <w:rPr>
          <w:b/>
          <w:bCs/>
        </w:rPr>
        <w:t>So that</w:t>
      </w:r>
      <w:r w:rsidRPr="00002D4D">
        <w:t xml:space="preserve"> I can delve deeper into specific areas of interest.</w:t>
      </w:r>
    </w:p>
    <w:p w14:paraId="035F46C6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792AD6EB" w14:textId="77777777" w:rsidR="00002D4D" w:rsidRPr="00002D4D" w:rsidRDefault="00002D4D" w:rsidP="00002D4D">
      <w:pPr>
        <w:numPr>
          <w:ilvl w:val="0"/>
          <w:numId w:val="14"/>
        </w:numPr>
      </w:pPr>
      <w:r w:rsidRPr="00002D4D">
        <w:t>The chatbot should retain context from earlier questions in the session.</w:t>
      </w:r>
    </w:p>
    <w:p w14:paraId="7B83F007" w14:textId="77777777" w:rsidR="00002D4D" w:rsidRPr="00002D4D" w:rsidRDefault="00002D4D" w:rsidP="00002D4D">
      <w:pPr>
        <w:numPr>
          <w:ilvl w:val="0"/>
          <w:numId w:val="14"/>
        </w:numPr>
      </w:pPr>
      <w:r w:rsidRPr="00002D4D">
        <w:t>Example:</w:t>
      </w:r>
    </w:p>
    <w:p w14:paraId="0F9C23B9" w14:textId="77777777" w:rsidR="00002D4D" w:rsidRPr="00002D4D" w:rsidRDefault="00002D4D" w:rsidP="00002D4D">
      <w:pPr>
        <w:numPr>
          <w:ilvl w:val="1"/>
          <w:numId w:val="14"/>
        </w:numPr>
      </w:pPr>
      <w:r w:rsidRPr="00002D4D">
        <w:rPr>
          <w:b/>
          <w:bCs/>
        </w:rPr>
        <w:lastRenderedPageBreak/>
        <w:t>Recruiter</w:t>
      </w:r>
      <w:r w:rsidRPr="00002D4D">
        <w:t>: “What projects has Nadya worked on?”</w:t>
      </w:r>
    </w:p>
    <w:p w14:paraId="74132853" w14:textId="77777777" w:rsidR="00002D4D" w:rsidRPr="00002D4D" w:rsidRDefault="00002D4D" w:rsidP="00002D4D">
      <w:pPr>
        <w:numPr>
          <w:ilvl w:val="1"/>
          <w:numId w:val="14"/>
        </w:numPr>
      </w:pPr>
      <w:r w:rsidRPr="00002D4D">
        <w:rPr>
          <w:b/>
          <w:bCs/>
        </w:rPr>
        <w:t>Chatbot</w:t>
      </w:r>
      <w:r w:rsidRPr="00002D4D">
        <w:t>: “Nadya developed an AI-based tool at [Company Name] to predict customer behavior.”</w:t>
      </w:r>
    </w:p>
    <w:p w14:paraId="1DFEFA3B" w14:textId="77777777" w:rsidR="00002D4D" w:rsidRPr="00002D4D" w:rsidRDefault="00002D4D" w:rsidP="00002D4D">
      <w:pPr>
        <w:numPr>
          <w:ilvl w:val="1"/>
          <w:numId w:val="14"/>
        </w:numPr>
      </w:pPr>
      <w:r w:rsidRPr="00002D4D">
        <w:rPr>
          <w:b/>
          <w:bCs/>
        </w:rPr>
        <w:t>Recruiter</w:t>
      </w:r>
      <w:r w:rsidRPr="00002D4D">
        <w:t>: “What tools did she use for the project?”</w:t>
      </w:r>
    </w:p>
    <w:p w14:paraId="59D2697F" w14:textId="77777777" w:rsidR="00002D4D" w:rsidRPr="00002D4D" w:rsidRDefault="00002D4D" w:rsidP="00002D4D">
      <w:pPr>
        <w:numPr>
          <w:ilvl w:val="1"/>
          <w:numId w:val="14"/>
        </w:numPr>
      </w:pPr>
      <w:r w:rsidRPr="00002D4D">
        <w:rPr>
          <w:b/>
          <w:bCs/>
        </w:rPr>
        <w:t>Chatbot</w:t>
      </w:r>
      <w:r w:rsidRPr="00002D4D">
        <w:t>: “She used Python, TensorFlow, and AWS for the development.”</w:t>
      </w:r>
    </w:p>
    <w:p w14:paraId="78261296" w14:textId="77777777" w:rsidR="00002D4D" w:rsidRPr="00002D4D" w:rsidRDefault="00002D4D" w:rsidP="00002D4D">
      <w:pPr>
        <w:numPr>
          <w:ilvl w:val="0"/>
          <w:numId w:val="14"/>
        </w:numPr>
      </w:pPr>
      <w:r w:rsidRPr="00002D4D">
        <w:t>Context should persist for at least 5–10 follow-up interactions.</w:t>
      </w:r>
    </w:p>
    <w:p w14:paraId="67A40272" w14:textId="77777777" w:rsidR="00002D4D" w:rsidRPr="00002D4D" w:rsidRDefault="00002D4D" w:rsidP="00002D4D">
      <w:r w:rsidRPr="00002D4D">
        <w:pict w14:anchorId="63D311F0">
          <v:rect id="_x0000_i1097" style="width:0;height:1.5pt" o:hralign="center" o:hrstd="t" o:hr="t" fillcolor="#a0a0a0" stroked="f"/>
        </w:pict>
      </w:r>
    </w:p>
    <w:p w14:paraId="19FEB64B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8: Resetting or Restarting the Conversation</w:t>
      </w:r>
    </w:p>
    <w:p w14:paraId="5BA41DC8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421766E2" w14:textId="77777777" w:rsidR="00002D4D" w:rsidRPr="00002D4D" w:rsidRDefault="00002D4D" w:rsidP="00002D4D">
      <w:pPr>
        <w:numPr>
          <w:ilvl w:val="0"/>
          <w:numId w:val="15"/>
        </w:numPr>
      </w:pPr>
      <w:r w:rsidRPr="00002D4D">
        <w:rPr>
          <w:b/>
          <w:bCs/>
        </w:rPr>
        <w:t>I want</w:t>
      </w:r>
      <w:r w:rsidRPr="00002D4D">
        <w:t xml:space="preserve"> to reset the conversation at any time.</w:t>
      </w:r>
    </w:p>
    <w:p w14:paraId="16D2D527" w14:textId="77777777" w:rsidR="00002D4D" w:rsidRPr="00002D4D" w:rsidRDefault="00002D4D" w:rsidP="00002D4D">
      <w:pPr>
        <w:numPr>
          <w:ilvl w:val="0"/>
          <w:numId w:val="15"/>
        </w:numPr>
      </w:pPr>
      <w:r w:rsidRPr="00002D4D">
        <w:rPr>
          <w:b/>
          <w:bCs/>
        </w:rPr>
        <w:t>So that</w:t>
      </w:r>
      <w:r w:rsidRPr="00002D4D">
        <w:t xml:space="preserve"> I can ask new questions without the chatbot retaining prior context.</w:t>
      </w:r>
    </w:p>
    <w:p w14:paraId="314805F8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3319DBE7" w14:textId="77777777" w:rsidR="00002D4D" w:rsidRPr="00002D4D" w:rsidRDefault="00002D4D" w:rsidP="00002D4D">
      <w:pPr>
        <w:numPr>
          <w:ilvl w:val="0"/>
          <w:numId w:val="16"/>
        </w:numPr>
      </w:pPr>
      <w:r w:rsidRPr="00002D4D">
        <w:t>A “Reset Chat” button should be available and easy to find.</w:t>
      </w:r>
    </w:p>
    <w:p w14:paraId="0215FA79" w14:textId="77777777" w:rsidR="00002D4D" w:rsidRPr="00002D4D" w:rsidRDefault="00002D4D" w:rsidP="00002D4D">
      <w:pPr>
        <w:numPr>
          <w:ilvl w:val="0"/>
          <w:numId w:val="16"/>
        </w:numPr>
      </w:pPr>
      <w:r w:rsidRPr="00002D4D">
        <w:t>On clicking, all prior context and messages should be cleared.</w:t>
      </w:r>
    </w:p>
    <w:p w14:paraId="2036A75C" w14:textId="77777777" w:rsidR="00002D4D" w:rsidRPr="00002D4D" w:rsidRDefault="00002D4D" w:rsidP="00002D4D">
      <w:pPr>
        <w:numPr>
          <w:ilvl w:val="0"/>
          <w:numId w:val="16"/>
        </w:numPr>
      </w:pPr>
      <w:r w:rsidRPr="00002D4D">
        <w:t>The chatbot should display a fresh welcome message after the reset.</w:t>
      </w:r>
    </w:p>
    <w:p w14:paraId="6BBF3F20" w14:textId="77777777" w:rsidR="00002D4D" w:rsidRPr="00002D4D" w:rsidRDefault="00002D4D" w:rsidP="00002D4D">
      <w:r w:rsidRPr="00002D4D">
        <w:pict w14:anchorId="33640765">
          <v:rect id="_x0000_i1098" style="width:0;height:1.5pt" o:hralign="center" o:hrstd="t" o:hr="t" fillcolor="#a0a0a0" stroked="f"/>
        </w:pict>
      </w:r>
    </w:p>
    <w:p w14:paraId="22E5A324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9: Handling Unanswerable Questions</w:t>
      </w:r>
    </w:p>
    <w:p w14:paraId="5EB060F0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2F83AE41" w14:textId="77777777" w:rsidR="00002D4D" w:rsidRPr="00002D4D" w:rsidRDefault="00002D4D" w:rsidP="00002D4D">
      <w:pPr>
        <w:numPr>
          <w:ilvl w:val="0"/>
          <w:numId w:val="17"/>
        </w:numPr>
      </w:pPr>
      <w:r w:rsidRPr="00002D4D">
        <w:rPr>
          <w:b/>
          <w:bCs/>
        </w:rPr>
        <w:t>I want</w:t>
      </w:r>
      <w:r w:rsidRPr="00002D4D">
        <w:t xml:space="preserve"> the chatbot to acknowledge when it doesn’t have an answer.</w:t>
      </w:r>
    </w:p>
    <w:p w14:paraId="69C0CFFF" w14:textId="77777777" w:rsidR="00002D4D" w:rsidRPr="00002D4D" w:rsidRDefault="00002D4D" w:rsidP="00002D4D">
      <w:pPr>
        <w:numPr>
          <w:ilvl w:val="0"/>
          <w:numId w:val="17"/>
        </w:numPr>
      </w:pPr>
      <w:r w:rsidRPr="00002D4D">
        <w:rPr>
          <w:b/>
          <w:bCs/>
        </w:rPr>
        <w:t>So that</w:t>
      </w:r>
      <w:r w:rsidRPr="00002D4D">
        <w:t xml:space="preserve"> I don’t get incorrect or irrelevant responses.</w:t>
      </w:r>
    </w:p>
    <w:p w14:paraId="24F8686B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68CA913B" w14:textId="77777777" w:rsidR="00002D4D" w:rsidRPr="00002D4D" w:rsidRDefault="00002D4D" w:rsidP="00002D4D">
      <w:pPr>
        <w:numPr>
          <w:ilvl w:val="0"/>
          <w:numId w:val="18"/>
        </w:numPr>
      </w:pPr>
      <w:r w:rsidRPr="00002D4D">
        <w:t>For questions outside the scope of Nadya’s CV, the chatbot should provide a polite fallback response, such as:</w:t>
      </w:r>
    </w:p>
    <w:p w14:paraId="3E3285C3" w14:textId="77777777" w:rsidR="00002D4D" w:rsidRPr="00002D4D" w:rsidRDefault="00002D4D" w:rsidP="00002D4D">
      <w:pPr>
        <w:numPr>
          <w:ilvl w:val="1"/>
          <w:numId w:val="18"/>
        </w:numPr>
      </w:pPr>
      <w:r w:rsidRPr="00002D4D">
        <w:t>“I’m sorry, I don’t have that information. Could you ask about something in Nadya’s CV?”</w:t>
      </w:r>
    </w:p>
    <w:p w14:paraId="334250F3" w14:textId="77777777" w:rsidR="00002D4D" w:rsidRPr="00002D4D" w:rsidRDefault="00002D4D" w:rsidP="00002D4D">
      <w:pPr>
        <w:numPr>
          <w:ilvl w:val="1"/>
          <w:numId w:val="18"/>
        </w:numPr>
      </w:pPr>
      <w:r w:rsidRPr="00002D4D">
        <w:t>“That’s beyond the scope of my knowledge. Let me know if you’d like details about Nadya’s experience, skills, or education.”</w:t>
      </w:r>
    </w:p>
    <w:p w14:paraId="12283C38" w14:textId="77777777" w:rsidR="00002D4D" w:rsidRPr="00002D4D" w:rsidRDefault="00002D4D" w:rsidP="00002D4D">
      <w:pPr>
        <w:numPr>
          <w:ilvl w:val="0"/>
          <w:numId w:val="18"/>
        </w:numPr>
      </w:pPr>
      <w:r w:rsidRPr="00002D4D">
        <w:lastRenderedPageBreak/>
        <w:t>Ensure the chatbot never fabricates information.</w:t>
      </w:r>
    </w:p>
    <w:p w14:paraId="2C9ADDD4" w14:textId="77777777" w:rsidR="00002D4D" w:rsidRPr="00002D4D" w:rsidRDefault="00002D4D" w:rsidP="00002D4D">
      <w:r w:rsidRPr="00002D4D">
        <w:pict w14:anchorId="1F7C740D">
          <v:rect id="_x0000_i1099" style="width:0;height:1.5pt" o:hralign="center" o:hrstd="t" o:hr="t" fillcolor="#a0a0a0" stroked="f"/>
        </w:pict>
      </w:r>
    </w:p>
    <w:p w14:paraId="4C3CCB4E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10: Ending the Chat Session</w:t>
      </w:r>
    </w:p>
    <w:p w14:paraId="53505F81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4D6CAE7B" w14:textId="77777777" w:rsidR="00002D4D" w:rsidRPr="00002D4D" w:rsidRDefault="00002D4D" w:rsidP="00002D4D">
      <w:pPr>
        <w:numPr>
          <w:ilvl w:val="0"/>
          <w:numId w:val="19"/>
        </w:numPr>
      </w:pPr>
      <w:r w:rsidRPr="00002D4D">
        <w:rPr>
          <w:b/>
          <w:bCs/>
        </w:rPr>
        <w:t>I want</w:t>
      </w:r>
      <w:r w:rsidRPr="00002D4D">
        <w:t xml:space="preserve"> to end the chat session when I’m done.</w:t>
      </w:r>
    </w:p>
    <w:p w14:paraId="5D6E7D9F" w14:textId="77777777" w:rsidR="00002D4D" w:rsidRPr="00002D4D" w:rsidRDefault="00002D4D" w:rsidP="00002D4D">
      <w:pPr>
        <w:numPr>
          <w:ilvl w:val="0"/>
          <w:numId w:val="19"/>
        </w:numPr>
      </w:pPr>
      <w:r w:rsidRPr="00002D4D">
        <w:rPr>
          <w:b/>
          <w:bCs/>
        </w:rPr>
        <w:t>So that</w:t>
      </w:r>
      <w:r w:rsidRPr="00002D4D">
        <w:t xml:space="preserve"> I can close the interaction easily without leaving anything open-ended.</w:t>
      </w:r>
    </w:p>
    <w:p w14:paraId="72D62DE7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1DABDB66" w14:textId="77777777" w:rsidR="00002D4D" w:rsidRPr="00002D4D" w:rsidRDefault="00002D4D" w:rsidP="00002D4D">
      <w:pPr>
        <w:numPr>
          <w:ilvl w:val="0"/>
          <w:numId w:val="20"/>
        </w:numPr>
      </w:pPr>
      <w:r w:rsidRPr="00002D4D">
        <w:t>A visible “End Chat” or “Close” button should allow recruiters to formally exit.</w:t>
      </w:r>
    </w:p>
    <w:p w14:paraId="650CA1DB" w14:textId="77777777" w:rsidR="00002D4D" w:rsidRPr="00002D4D" w:rsidRDefault="00002D4D" w:rsidP="00002D4D">
      <w:pPr>
        <w:numPr>
          <w:ilvl w:val="0"/>
          <w:numId w:val="20"/>
        </w:numPr>
      </w:pPr>
      <w:r w:rsidRPr="00002D4D">
        <w:t>Display a thank-you message on ending, e.g., “Thank you for chatting! Feel free to reach out again.”</w:t>
      </w:r>
    </w:p>
    <w:p w14:paraId="30AA4B8A" w14:textId="77777777" w:rsidR="00002D4D" w:rsidRPr="00002D4D" w:rsidRDefault="00002D4D" w:rsidP="00002D4D">
      <w:r w:rsidRPr="00002D4D">
        <w:pict w14:anchorId="047CDFB5">
          <v:rect id="_x0000_i1100" style="width:0;height:1.5pt" o:hralign="center" o:hrstd="t" o:hr="t" fillcolor="#a0a0a0" stroked="f"/>
        </w:pict>
      </w:r>
    </w:p>
    <w:p w14:paraId="1020C613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11: Optional Recruiter Personalization</w:t>
      </w:r>
    </w:p>
    <w:p w14:paraId="545B91AE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57F0A4B0" w14:textId="77777777" w:rsidR="00002D4D" w:rsidRPr="00002D4D" w:rsidRDefault="00002D4D" w:rsidP="00002D4D">
      <w:pPr>
        <w:numPr>
          <w:ilvl w:val="0"/>
          <w:numId w:val="21"/>
        </w:numPr>
      </w:pPr>
      <w:r w:rsidRPr="00002D4D">
        <w:rPr>
          <w:b/>
          <w:bCs/>
        </w:rPr>
        <w:t>I want</w:t>
      </w:r>
      <w:r w:rsidRPr="00002D4D">
        <w:t xml:space="preserve"> the option to provide my name and company details.</w:t>
      </w:r>
    </w:p>
    <w:p w14:paraId="45EAE408" w14:textId="77777777" w:rsidR="00002D4D" w:rsidRPr="00002D4D" w:rsidRDefault="00002D4D" w:rsidP="00002D4D">
      <w:pPr>
        <w:numPr>
          <w:ilvl w:val="0"/>
          <w:numId w:val="21"/>
        </w:numPr>
      </w:pPr>
      <w:r w:rsidRPr="00002D4D">
        <w:rPr>
          <w:b/>
          <w:bCs/>
        </w:rPr>
        <w:t>So that</w:t>
      </w:r>
      <w:r w:rsidRPr="00002D4D">
        <w:t xml:space="preserve"> the chatbot can personalize responses if needed.</w:t>
      </w:r>
    </w:p>
    <w:p w14:paraId="5F3AD68E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6F45E2A5" w14:textId="77777777" w:rsidR="00002D4D" w:rsidRPr="00002D4D" w:rsidRDefault="00002D4D" w:rsidP="00002D4D">
      <w:pPr>
        <w:numPr>
          <w:ilvl w:val="0"/>
          <w:numId w:val="22"/>
        </w:numPr>
      </w:pPr>
      <w:r w:rsidRPr="00002D4D">
        <w:t>An optional prompt like: “What’s your name and company? (Optional)”</w:t>
      </w:r>
    </w:p>
    <w:p w14:paraId="6714C4B5" w14:textId="77777777" w:rsidR="00002D4D" w:rsidRPr="00002D4D" w:rsidRDefault="00002D4D" w:rsidP="00002D4D">
      <w:pPr>
        <w:numPr>
          <w:ilvl w:val="0"/>
          <w:numId w:val="22"/>
        </w:numPr>
      </w:pPr>
      <w:r w:rsidRPr="00002D4D">
        <w:t>If provided, the chatbot uses this information to personalize responses, e.g.:</w:t>
      </w:r>
    </w:p>
    <w:p w14:paraId="22CB3BD5" w14:textId="77777777" w:rsidR="00002D4D" w:rsidRPr="00002D4D" w:rsidRDefault="00002D4D" w:rsidP="00002D4D">
      <w:pPr>
        <w:numPr>
          <w:ilvl w:val="1"/>
          <w:numId w:val="22"/>
        </w:numPr>
      </w:pPr>
      <w:r w:rsidRPr="00002D4D">
        <w:t>“Thanks for your question, [Name] from [Company]!”</w:t>
      </w:r>
    </w:p>
    <w:p w14:paraId="69C31951" w14:textId="77777777" w:rsidR="00002D4D" w:rsidRPr="00002D4D" w:rsidRDefault="00002D4D" w:rsidP="00002D4D">
      <w:pPr>
        <w:numPr>
          <w:ilvl w:val="0"/>
          <w:numId w:val="22"/>
        </w:numPr>
      </w:pPr>
      <w:r w:rsidRPr="00002D4D">
        <w:t>If skipped, responses remain neutral.</w:t>
      </w:r>
    </w:p>
    <w:p w14:paraId="7CAF2871" w14:textId="77777777" w:rsidR="00002D4D" w:rsidRPr="00002D4D" w:rsidRDefault="00002D4D" w:rsidP="00002D4D">
      <w:r w:rsidRPr="00002D4D">
        <w:pict w14:anchorId="459ED315">
          <v:rect id="_x0000_i1101" style="width:0;height:1.5pt" o:hralign="center" o:hrstd="t" o:hr="t" fillcolor="#a0a0a0" stroked="f"/>
        </w:pict>
      </w:r>
    </w:p>
    <w:p w14:paraId="66AF6618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User Story 12: Mobile-Friendly Design</w:t>
      </w:r>
    </w:p>
    <w:p w14:paraId="71EC880C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As a Recruiter</w:t>
      </w:r>
    </w:p>
    <w:p w14:paraId="1A2C32B1" w14:textId="77777777" w:rsidR="00002D4D" w:rsidRPr="00002D4D" w:rsidRDefault="00002D4D" w:rsidP="00002D4D">
      <w:pPr>
        <w:numPr>
          <w:ilvl w:val="0"/>
          <w:numId w:val="23"/>
        </w:numPr>
      </w:pPr>
      <w:r w:rsidRPr="00002D4D">
        <w:rPr>
          <w:b/>
          <w:bCs/>
        </w:rPr>
        <w:t>I want</w:t>
      </w:r>
      <w:r w:rsidRPr="00002D4D">
        <w:t xml:space="preserve"> to use the chatbot seamlessly on my mobile device.</w:t>
      </w:r>
    </w:p>
    <w:p w14:paraId="2CA16D5E" w14:textId="77777777" w:rsidR="00002D4D" w:rsidRPr="00002D4D" w:rsidRDefault="00002D4D" w:rsidP="00002D4D">
      <w:pPr>
        <w:numPr>
          <w:ilvl w:val="0"/>
          <w:numId w:val="23"/>
        </w:numPr>
      </w:pPr>
      <w:r w:rsidRPr="00002D4D">
        <w:rPr>
          <w:b/>
          <w:bCs/>
        </w:rPr>
        <w:t>So that</w:t>
      </w:r>
      <w:r w:rsidRPr="00002D4D">
        <w:t xml:space="preserve"> I can access it on the go without usability issues.</w:t>
      </w:r>
    </w:p>
    <w:p w14:paraId="47ED8A69" w14:textId="77777777" w:rsidR="00002D4D" w:rsidRPr="00002D4D" w:rsidRDefault="00002D4D" w:rsidP="00002D4D">
      <w:pPr>
        <w:rPr>
          <w:b/>
          <w:bCs/>
        </w:rPr>
      </w:pPr>
      <w:r w:rsidRPr="00002D4D">
        <w:rPr>
          <w:b/>
          <w:bCs/>
        </w:rPr>
        <w:t>Acceptance Criteria</w:t>
      </w:r>
    </w:p>
    <w:p w14:paraId="7EE3C11F" w14:textId="77777777" w:rsidR="00002D4D" w:rsidRPr="00002D4D" w:rsidRDefault="00002D4D" w:rsidP="00002D4D">
      <w:pPr>
        <w:numPr>
          <w:ilvl w:val="0"/>
          <w:numId w:val="24"/>
        </w:numPr>
      </w:pPr>
      <w:r w:rsidRPr="00002D4D">
        <w:lastRenderedPageBreak/>
        <w:t>The chatbot interface should be responsive, with:</w:t>
      </w:r>
    </w:p>
    <w:p w14:paraId="0274C072" w14:textId="77777777" w:rsidR="00002D4D" w:rsidRPr="00002D4D" w:rsidRDefault="00002D4D" w:rsidP="00002D4D">
      <w:pPr>
        <w:numPr>
          <w:ilvl w:val="1"/>
          <w:numId w:val="24"/>
        </w:numPr>
      </w:pPr>
      <w:r w:rsidRPr="00002D4D">
        <w:t>Easily tappable buttons.</w:t>
      </w:r>
    </w:p>
    <w:p w14:paraId="54078465" w14:textId="77777777" w:rsidR="00002D4D" w:rsidRPr="00002D4D" w:rsidRDefault="00002D4D" w:rsidP="00002D4D">
      <w:pPr>
        <w:numPr>
          <w:ilvl w:val="1"/>
          <w:numId w:val="24"/>
        </w:numPr>
      </w:pPr>
      <w:r w:rsidRPr="00002D4D">
        <w:t>A scrollable chat window optimized for smaller screens.</w:t>
      </w:r>
    </w:p>
    <w:p w14:paraId="3F6EEC43" w14:textId="77777777" w:rsidR="00002D4D" w:rsidRPr="00002D4D" w:rsidRDefault="00002D4D" w:rsidP="00002D4D">
      <w:pPr>
        <w:numPr>
          <w:ilvl w:val="1"/>
          <w:numId w:val="24"/>
        </w:numPr>
      </w:pPr>
      <w:r w:rsidRPr="00002D4D">
        <w:t>Proper alignment of text and input fields.</w:t>
      </w:r>
    </w:p>
    <w:p w14:paraId="244CE399" w14:textId="77777777" w:rsidR="002D005A" w:rsidRDefault="002D005A"/>
    <w:sectPr w:rsidR="002D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743"/>
    <w:multiLevelType w:val="multilevel"/>
    <w:tmpl w:val="D87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0EB"/>
    <w:multiLevelType w:val="multilevel"/>
    <w:tmpl w:val="5BD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D3BB7"/>
    <w:multiLevelType w:val="multilevel"/>
    <w:tmpl w:val="310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55D"/>
    <w:multiLevelType w:val="multilevel"/>
    <w:tmpl w:val="B8D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40CB6"/>
    <w:multiLevelType w:val="multilevel"/>
    <w:tmpl w:val="BE9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6D68"/>
    <w:multiLevelType w:val="multilevel"/>
    <w:tmpl w:val="F708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E47D6"/>
    <w:multiLevelType w:val="multilevel"/>
    <w:tmpl w:val="658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A63E4"/>
    <w:multiLevelType w:val="multilevel"/>
    <w:tmpl w:val="C6F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6520A"/>
    <w:multiLevelType w:val="multilevel"/>
    <w:tmpl w:val="055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73866"/>
    <w:multiLevelType w:val="multilevel"/>
    <w:tmpl w:val="CEF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C55BB"/>
    <w:multiLevelType w:val="multilevel"/>
    <w:tmpl w:val="427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53D3E"/>
    <w:multiLevelType w:val="multilevel"/>
    <w:tmpl w:val="5B4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D2CF1"/>
    <w:multiLevelType w:val="multilevel"/>
    <w:tmpl w:val="AF0C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577D"/>
    <w:multiLevelType w:val="multilevel"/>
    <w:tmpl w:val="3E3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154C8"/>
    <w:multiLevelType w:val="multilevel"/>
    <w:tmpl w:val="7F6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07042"/>
    <w:multiLevelType w:val="multilevel"/>
    <w:tmpl w:val="EA2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34804"/>
    <w:multiLevelType w:val="multilevel"/>
    <w:tmpl w:val="037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A42C0"/>
    <w:multiLevelType w:val="multilevel"/>
    <w:tmpl w:val="28A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24AE8"/>
    <w:multiLevelType w:val="multilevel"/>
    <w:tmpl w:val="C2A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253FD"/>
    <w:multiLevelType w:val="multilevel"/>
    <w:tmpl w:val="8FE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A1931"/>
    <w:multiLevelType w:val="multilevel"/>
    <w:tmpl w:val="2A0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77510"/>
    <w:multiLevelType w:val="multilevel"/>
    <w:tmpl w:val="71F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16FF7"/>
    <w:multiLevelType w:val="multilevel"/>
    <w:tmpl w:val="5DE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E68B7"/>
    <w:multiLevelType w:val="multilevel"/>
    <w:tmpl w:val="F4A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96215">
    <w:abstractNumId w:val="5"/>
  </w:num>
  <w:num w:numId="2" w16cid:durableId="1679580983">
    <w:abstractNumId w:val="6"/>
  </w:num>
  <w:num w:numId="3" w16cid:durableId="1750738124">
    <w:abstractNumId w:val="1"/>
  </w:num>
  <w:num w:numId="4" w16cid:durableId="1017392202">
    <w:abstractNumId w:val="18"/>
  </w:num>
  <w:num w:numId="5" w16cid:durableId="1525316618">
    <w:abstractNumId w:val="16"/>
  </w:num>
  <w:num w:numId="6" w16cid:durableId="2085294865">
    <w:abstractNumId w:val="17"/>
  </w:num>
  <w:num w:numId="7" w16cid:durableId="1665015816">
    <w:abstractNumId w:val="8"/>
  </w:num>
  <w:num w:numId="8" w16cid:durableId="1034573869">
    <w:abstractNumId w:val="23"/>
  </w:num>
  <w:num w:numId="9" w16cid:durableId="623270640">
    <w:abstractNumId w:val="21"/>
  </w:num>
  <w:num w:numId="10" w16cid:durableId="847136706">
    <w:abstractNumId w:val="22"/>
  </w:num>
  <w:num w:numId="11" w16cid:durableId="2008089710">
    <w:abstractNumId w:val="0"/>
  </w:num>
  <w:num w:numId="12" w16cid:durableId="661667320">
    <w:abstractNumId w:val="4"/>
  </w:num>
  <w:num w:numId="13" w16cid:durableId="723799556">
    <w:abstractNumId w:val="2"/>
  </w:num>
  <w:num w:numId="14" w16cid:durableId="470756562">
    <w:abstractNumId w:val="12"/>
  </w:num>
  <w:num w:numId="15" w16cid:durableId="857550193">
    <w:abstractNumId w:val="11"/>
  </w:num>
  <w:num w:numId="16" w16cid:durableId="1698309649">
    <w:abstractNumId w:val="20"/>
  </w:num>
  <w:num w:numId="17" w16cid:durableId="1178882164">
    <w:abstractNumId w:val="3"/>
  </w:num>
  <w:num w:numId="18" w16cid:durableId="669794979">
    <w:abstractNumId w:val="13"/>
  </w:num>
  <w:num w:numId="19" w16cid:durableId="1095319934">
    <w:abstractNumId w:val="9"/>
  </w:num>
  <w:num w:numId="20" w16cid:durableId="181012118">
    <w:abstractNumId w:val="10"/>
  </w:num>
  <w:num w:numId="21" w16cid:durableId="1145506965">
    <w:abstractNumId w:val="14"/>
  </w:num>
  <w:num w:numId="22" w16cid:durableId="940145470">
    <w:abstractNumId w:val="19"/>
  </w:num>
  <w:num w:numId="23" w16cid:durableId="875627707">
    <w:abstractNumId w:val="15"/>
  </w:num>
  <w:num w:numId="24" w16cid:durableId="1399209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4D"/>
    <w:rsid w:val="00002D4D"/>
    <w:rsid w:val="000C57D9"/>
    <w:rsid w:val="002D005A"/>
    <w:rsid w:val="00695995"/>
    <w:rsid w:val="00BE3FB1"/>
    <w:rsid w:val="00D043E6"/>
    <w:rsid w:val="00D1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9639"/>
  <w15:chartTrackingRefBased/>
  <w15:docId w15:val="{F35D363D-C0EA-472A-9DD8-482F27F2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Pribadi</dc:creator>
  <cp:keywords/>
  <dc:description/>
  <cp:lastModifiedBy>Nadya Pribadi</cp:lastModifiedBy>
  <cp:revision>1</cp:revision>
  <dcterms:created xsi:type="dcterms:W3CDTF">2024-11-23T06:39:00Z</dcterms:created>
  <dcterms:modified xsi:type="dcterms:W3CDTF">2024-11-23T06:39:00Z</dcterms:modified>
</cp:coreProperties>
</file>