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7F" w:rsidRDefault="0046417F">
      <w:bookmarkStart w:id="0" w:name="_GoBack"/>
      <w:bookmarkEnd w:id="0"/>
    </w:p>
    <w:sectPr w:rsidR="004641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D3" w:rsidRDefault="00D130D3" w:rsidP="006B22EA">
      <w:pPr>
        <w:spacing w:after="0" w:line="240" w:lineRule="auto"/>
      </w:pPr>
      <w:r>
        <w:separator/>
      </w:r>
    </w:p>
  </w:endnote>
  <w:endnote w:type="continuationSeparator" w:id="0">
    <w:p w:rsidR="00D130D3" w:rsidRDefault="00D130D3" w:rsidP="006B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D3" w:rsidRDefault="00D130D3" w:rsidP="006B22EA">
      <w:pPr>
        <w:spacing w:after="0" w:line="240" w:lineRule="auto"/>
      </w:pPr>
      <w:r>
        <w:separator/>
      </w:r>
    </w:p>
  </w:footnote>
  <w:footnote w:type="continuationSeparator" w:id="0">
    <w:p w:rsidR="00D130D3" w:rsidRDefault="00D130D3" w:rsidP="006B2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2EA" w:rsidRDefault="006B22EA">
    <w:pPr>
      <w:pStyle w:val="Cabealho"/>
    </w:pPr>
    <w:r>
      <w:t>O que eu achei dos museus?</w:t>
    </w:r>
  </w:p>
  <w:p w:rsidR="006B22EA" w:rsidRDefault="006B22EA">
    <w:pPr>
      <w:pStyle w:val="Cabealho"/>
    </w:pPr>
    <w:r>
      <w:t xml:space="preserve">O que eu mais gostei foi de saber mais sobre londrina e em relação do </w:t>
    </w:r>
    <w:proofErr w:type="gramStart"/>
    <w:r>
      <w:t>café ,</w:t>
    </w:r>
    <w:proofErr w:type="gramEnd"/>
    <w:r>
      <w:t xml:space="preserve"> gostei muito das exposições de objetos , materiais, ferramentas, bonecas , pião , estilingue e entre outras coisas , no museu do café foi bem interessante conhecer o lugar com vários tipos de objetos antigos também frases de presos , desenhos simbólicos, etc.........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EA"/>
    <w:rsid w:val="0046417F"/>
    <w:rsid w:val="006B22EA"/>
    <w:rsid w:val="00D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2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2EA"/>
  </w:style>
  <w:style w:type="paragraph" w:styleId="Rodap">
    <w:name w:val="footer"/>
    <w:basedOn w:val="Normal"/>
    <w:link w:val="RodapChar"/>
    <w:uiPriority w:val="99"/>
    <w:unhideWhenUsed/>
    <w:rsid w:val="006B2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2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2EA"/>
  </w:style>
  <w:style w:type="paragraph" w:styleId="Rodap">
    <w:name w:val="footer"/>
    <w:basedOn w:val="Normal"/>
    <w:link w:val="RodapChar"/>
    <w:uiPriority w:val="99"/>
    <w:unhideWhenUsed/>
    <w:rsid w:val="006B2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Serviço Social do Comércio - SESC-PR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2024-05-21T15:16:00Z</dcterms:created>
  <dcterms:modified xsi:type="dcterms:W3CDTF">2024-05-21T15:21:00Z</dcterms:modified>
</cp:coreProperties>
</file>