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6E3E" w14:textId="2A2F03C5" w:rsidR="004237E2" w:rsidRDefault="004237E2" w:rsidP="00C353D3">
      <w:pPr>
        <w:rPr>
          <w:b/>
          <w:sz w:val="28"/>
          <w:szCs w:val="28"/>
        </w:rPr>
      </w:pPr>
      <w:r w:rsidRPr="007D0B6A">
        <w:rPr>
          <w:b/>
          <w:sz w:val="28"/>
          <w:szCs w:val="28"/>
        </w:rPr>
        <w:t xml:space="preserve">First Time Installation: </w:t>
      </w:r>
    </w:p>
    <w:p w14:paraId="1A8D1719" w14:textId="77777777" w:rsidR="007D0B6A" w:rsidRPr="007D0B6A" w:rsidRDefault="007D0B6A" w:rsidP="00C353D3">
      <w:pPr>
        <w:rPr>
          <w:b/>
          <w:sz w:val="28"/>
          <w:szCs w:val="28"/>
        </w:rPr>
      </w:pPr>
    </w:p>
    <w:p w14:paraId="4C9C5D63" w14:textId="2FEC1D81" w:rsidR="008772C9" w:rsidRDefault="008772C9" w:rsidP="00C353D3">
      <w:r>
        <w:t xml:space="preserve">Before continuing, ensure python and pip are installed on your machine. </w:t>
      </w:r>
    </w:p>
    <w:p w14:paraId="3ACF299D" w14:textId="77777777" w:rsidR="008772C9" w:rsidRDefault="008772C9" w:rsidP="00C353D3"/>
    <w:p w14:paraId="3826EC05" w14:textId="77777777" w:rsidR="00C353D3" w:rsidRDefault="000406ED" w:rsidP="00C353D3">
      <w:pPr>
        <w:rPr>
          <w:rFonts w:ascii="Times New Roman" w:eastAsia="Times New Roman" w:hAnsi="Times New Roman" w:cs="Times New Roman"/>
        </w:rPr>
      </w:pPr>
      <w:r>
        <w:t xml:space="preserve">1) </w:t>
      </w:r>
      <w:r w:rsidR="00A37561">
        <w:t>Install python</w:t>
      </w:r>
      <w:r w:rsidR="00C353D3">
        <w:t>’s virtual environment tool.</w:t>
      </w:r>
      <w:r>
        <w:t xml:space="preserve"> This is so you can have an isolated environment and packages specifically for this project. In the command line, install </w:t>
      </w:r>
      <w:proofErr w:type="spellStart"/>
      <w:r>
        <w:t>virtualenv</w:t>
      </w:r>
      <w:proofErr w:type="spellEnd"/>
      <w:r>
        <w:t xml:space="preserve">. Run the command </w:t>
      </w:r>
      <w:r w:rsidRPr="000406ED">
        <w:rPr>
          <w:b/>
        </w:rPr>
        <w:t xml:space="preserve">“pip install </w:t>
      </w:r>
      <w:proofErr w:type="spellStart"/>
      <w:r w:rsidRPr="000406ED">
        <w:rPr>
          <w:b/>
        </w:rPr>
        <w:t>virtualenv</w:t>
      </w:r>
      <w:proofErr w:type="spellEnd"/>
      <w:r w:rsidRPr="000406ED">
        <w:rPr>
          <w:b/>
        </w:rPr>
        <w:t>”</w:t>
      </w:r>
      <w:r>
        <w:rPr>
          <w:b/>
        </w:rPr>
        <w:t xml:space="preserve">. </w:t>
      </w:r>
      <w:r>
        <w:t xml:space="preserve">If you do not have pip installed, install pip. </w:t>
      </w:r>
      <w:r w:rsidR="00C353D3">
        <w:t xml:space="preserve">For more info: </w:t>
      </w:r>
      <w:hyperlink r:id="rId4" w:history="1">
        <w:r w:rsidR="00C353D3" w:rsidRPr="00C353D3">
          <w:rPr>
            <w:rFonts w:ascii="Times New Roman" w:eastAsia="Times New Roman" w:hAnsi="Times New Roman" w:cs="Times New Roman"/>
            <w:color w:val="0000FF"/>
            <w:u w:val="single"/>
          </w:rPr>
          <w:t>https://virtualenv.pypa.io/en/latest/</w:t>
        </w:r>
      </w:hyperlink>
    </w:p>
    <w:p w14:paraId="483953B5" w14:textId="77777777" w:rsidR="00F13531" w:rsidRPr="00C353D3" w:rsidRDefault="00F13531" w:rsidP="00C353D3">
      <w:pPr>
        <w:rPr>
          <w:rFonts w:ascii="Times New Roman" w:eastAsia="Times New Roman" w:hAnsi="Times New Roman" w:cs="Times New Roman"/>
        </w:rPr>
      </w:pPr>
    </w:p>
    <w:p w14:paraId="5A4D2310" w14:textId="77777777" w:rsidR="000406ED" w:rsidRDefault="000406ED"/>
    <w:p w14:paraId="5C47149F" w14:textId="62AF1F86" w:rsidR="00C353D3" w:rsidRDefault="000406ED" w:rsidP="00C353D3">
      <w:pPr>
        <w:rPr>
          <w:rFonts w:ascii="Times New Roman" w:eastAsia="Times New Roman" w:hAnsi="Times New Roman" w:cs="Times New Roman"/>
        </w:rPr>
      </w:pPr>
      <w:r>
        <w:t xml:space="preserve">2) </w:t>
      </w:r>
      <w:r w:rsidR="00C353D3">
        <w:t xml:space="preserve">Clone </w:t>
      </w:r>
      <w:r w:rsidR="002F7C8C">
        <w:t xml:space="preserve">or download </w:t>
      </w:r>
      <w:r w:rsidR="00C353D3">
        <w:t xml:space="preserve">the master branch of the repo: </w:t>
      </w:r>
      <w:hyperlink r:id="rId5" w:history="1">
        <w:r w:rsidR="00C353D3" w:rsidRPr="00C353D3">
          <w:rPr>
            <w:rFonts w:ascii="Times New Roman" w:eastAsia="Times New Roman" w:hAnsi="Times New Roman" w:cs="Times New Roman"/>
            <w:color w:val="0000FF"/>
            <w:u w:val="single"/>
          </w:rPr>
          <w:t>https://github.com/naeem1997/SpeakerRecognition/tree/master</w:t>
        </w:r>
      </w:hyperlink>
    </w:p>
    <w:p w14:paraId="70DDBEB1" w14:textId="127B711A" w:rsidR="00C50F95" w:rsidRPr="00C353D3" w:rsidRDefault="00C50F95" w:rsidP="00C353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you download, it should appear as “SpeakerRecognition-master.zip”</w:t>
      </w:r>
    </w:p>
    <w:p w14:paraId="2DEF029C" w14:textId="77777777" w:rsidR="000406ED" w:rsidRDefault="000406ED"/>
    <w:p w14:paraId="4543F543" w14:textId="77777777" w:rsidR="0081012A" w:rsidRDefault="00C353D3">
      <w:r>
        <w:t xml:space="preserve">3) Unzip this file once downloaded. </w:t>
      </w:r>
    </w:p>
    <w:p w14:paraId="5B24D5F8" w14:textId="77777777" w:rsidR="0081012A" w:rsidRDefault="0081012A"/>
    <w:p w14:paraId="25A015B4" w14:textId="7F61414E" w:rsidR="008772C9" w:rsidRDefault="0081012A" w:rsidP="0081012A">
      <w:pPr>
        <w:rPr>
          <w:b/>
          <w:bCs/>
        </w:rPr>
      </w:pPr>
      <w:r>
        <w:t xml:space="preserve">4) Download the </w:t>
      </w:r>
      <w:proofErr w:type="spellStart"/>
      <w:r>
        <w:t>Config</w:t>
      </w:r>
      <w:proofErr w:type="spellEnd"/>
      <w:r>
        <w:t xml:space="preserve"> File from:</w:t>
      </w:r>
      <w:r w:rsidR="008772C9">
        <w:t xml:space="preserve"> </w:t>
      </w:r>
      <w:hyperlink r:id="rId6" w:history="1">
        <w:r w:rsidR="008772C9" w:rsidRPr="008772C9">
          <w:rPr>
            <w:rStyle w:val="Hyperlink"/>
            <w:bCs/>
          </w:rPr>
          <w:t>https://drive.google.com/file/d/1m5mD5EKL7CbA_9jR4etfFlZrrzpv_CCt/view?usp=sharing</w:t>
        </w:r>
      </w:hyperlink>
    </w:p>
    <w:p w14:paraId="2EBF6F87" w14:textId="77777777" w:rsidR="001978E3" w:rsidRDefault="0081012A" w:rsidP="0081012A">
      <w:r>
        <w:t xml:space="preserve">and add it to the </w:t>
      </w:r>
      <w:r w:rsidR="002F7C8C">
        <w:t>“</w:t>
      </w:r>
      <w:proofErr w:type="spellStart"/>
      <w:r>
        <w:t>SpeakerRecognitionAWS</w:t>
      </w:r>
      <w:proofErr w:type="spellEnd"/>
      <w:r w:rsidR="002F7C8C">
        <w:t>”</w:t>
      </w:r>
      <w:r>
        <w:t xml:space="preserve"> directory</w:t>
      </w:r>
      <w:r w:rsidR="002F7C8C">
        <w:t xml:space="preserve"> within the file you just downloaded</w:t>
      </w:r>
      <w:r w:rsidR="001978E3">
        <w:t>.</w:t>
      </w:r>
      <w:r>
        <w:t xml:space="preserve"> </w:t>
      </w:r>
    </w:p>
    <w:p w14:paraId="2F3161A3" w14:textId="1E50B553" w:rsidR="0081012A" w:rsidRDefault="001978E3" w:rsidP="0081012A">
      <w:r>
        <w:t>By default, t</w:t>
      </w:r>
      <w:r w:rsidR="0081012A">
        <w:t>his file contains all the configuration infor</w:t>
      </w:r>
      <w:r>
        <w:t xml:space="preserve">mation about EC2, RDS, and S3 from Saman’s account. </w:t>
      </w:r>
    </w:p>
    <w:p w14:paraId="2929D549" w14:textId="1E4CA4BD" w:rsidR="00886CE1" w:rsidRDefault="001978E3" w:rsidP="0081012A">
      <w:r>
        <w:t>** Not required to run the application, but for future use p</w:t>
      </w:r>
      <w:r w:rsidR="00886CE1">
        <w:t>lea</w:t>
      </w:r>
      <w:r>
        <w:t xml:space="preserve">se </w:t>
      </w:r>
      <w:r w:rsidR="00886CE1">
        <w:t xml:space="preserve">change the </w:t>
      </w:r>
      <w:proofErr w:type="spellStart"/>
      <w:r w:rsidR="00886CE1">
        <w:t>config</w:t>
      </w:r>
      <w:proofErr w:type="spellEnd"/>
      <w:r w:rsidR="00886CE1">
        <w:t xml:space="preserve"> file</w:t>
      </w:r>
      <w:r>
        <w:t xml:space="preserve"> to use your own AWS resources. </w:t>
      </w:r>
    </w:p>
    <w:p w14:paraId="147B7C30" w14:textId="77777777" w:rsidR="0081012A" w:rsidRDefault="0081012A"/>
    <w:p w14:paraId="60580C56" w14:textId="54041CF4" w:rsidR="00FC14A0" w:rsidRDefault="0081012A">
      <w:r>
        <w:t>5) Using</w:t>
      </w:r>
      <w:r w:rsidR="00C353D3">
        <w:t xml:space="preserve"> command line, cd into </w:t>
      </w:r>
      <w:r w:rsidR="00C50F95">
        <w:t>the “</w:t>
      </w:r>
      <w:proofErr w:type="spellStart"/>
      <w:r w:rsidR="00C50F95">
        <w:rPr>
          <w:rFonts w:ascii="Times New Roman" w:eastAsia="Times New Roman" w:hAnsi="Times New Roman" w:cs="Times New Roman"/>
        </w:rPr>
        <w:t>SpeakerRecognition</w:t>
      </w:r>
      <w:proofErr w:type="spellEnd"/>
      <w:r w:rsidR="00C50F95">
        <w:rPr>
          <w:rFonts w:ascii="Times New Roman" w:eastAsia="Times New Roman" w:hAnsi="Times New Roman" w:cs="Times New Roman"/>
        </w:rPr>
        <w:t xml:space="preserve">-master” directory. </w:t>
      </w:r>
      <w:r w:rsidR="00C353D3">
        <w:t xml:space="preserve"> </w:t>
      </w:r>
    </w:p>
    <w:p w14:paraId="2CDE2359" w14:textId="77777777" w:rsidR="00C353D3" w:rsidRDefault="00C353D3"/>
    <w:p w14:paraId="60FEDA95" w14:textId="77777777" w:rsidR="00C353D3" w:rsidRDefault="0081012A">
      <w:r>
        <w:t>6</w:t>
      </w:r>
      <w:r w:rsidR="00C353D3">
        <w:t xml:space="preserve">) </w:t>
      </w:r>
      <w:r w:rsidR="00F13531">
        <w:t xml:space="preserve">Run the command </w:t>
      </w:r>
      <w:r w:rsidR="00F13531" w:rsidRPr="0081012A">
        <w:rPr>
          <w:b/>
        </w:rPr>
        <w:t>“</w:t>
      </w:r>
      <w:proofErr w:type="spellStart"/>
      <w:r w:rsidR="00F13531" w:rsidRPr="0081012A">
        <w:rPr>
          <w:b/>
        </w:rPr>
        <w:t>virtualenv</w:t>
      </w:r>
      <w:proofErr w:type="spellEnd"/>
      <w:r w:rsidR="00F13531" w:rsidRPr="0081012A">
        <w:rPr>
          <w:b/>
        </w:rPr>
        <w:t xml:space="preserve"> </w:t>
      </w:r>
      <w:proofErr w:type="spellStart"/>
      <w:r w:rsidR="00F13531" w:rsidRPr="0081012A">
        <w:rPr>
          <w:b/>
        </w:rPr>
        <w:t>venv</w:t>
      </w:r>
      <w:proofErr w:type="spellEnd"/>
      <w:r w:rsidR="00F13531" w:rsidRPr="0081012A">
        <w:rPr>
          <w:b/>
        </w:rPr>
        <w:t>”</w:t>
      </w:r>
      <w:r w:rsidR="00F13531">
        <w:t xml:space="preserve"> to create a new virtual environment called “</w:t>
      </w:r>
      <w:proofErr w:type="spellStart"/>
      <w:r w:rsidR="00F13531">
        <w:t>venv</w:t>
      </w:r>
      <w:proofErr w:type="spellEnd"/>
      <w:r w:rsidR="00F13531">
        <w:t>”</w:t>
      </w:r>
    </w:p>
    <w:p w14:paraId="2C146A62" w14:textId="77777777" w:rsidR="00F13531" w:rsidRDefault="00F13531"/>
    <w:p w14:paraId="26420CCB" w14:textId="670F1895" w:rsidR="00F13531" w:rsidRDefault="0081012A">
      <w:r>
        <w:t>7</w:t>
      </w:r>
      <w:r w:rsidR="00F13531">
        <w:t>)</w:t>
      </w:r>
      <w:r w:rsidR="001978E3">
        <w:t xml:space="preserve"> </w:t>
      </w:r>
      <w:r w:rsidR="0029082D">
        <w:t xml:space="preserve">If on Linux: </w:t>
      </w:r>
      <w:r w:rsidR="00F13531">
        <w:t>Run the command</w:t>
      </w:r>
      <w:r w:rsidR="00F13531" w:rsidRPr="0081012A">
        <w:rPr>
          <w:b/>
        </w:rPr>
        <w:t xml:space="preserve"> “source </w:t>
      </w:r>
      <w:proofErr w:type="spellStart"/>
      <w:r w:rsidR="00F13531" w:rsidRPr="0081012A">
        <w:rPr>
          <w:b/>
        </w:rPr>
        <w:t>venv</w:t>
      </w:r>
      <w:proofErr w:type="spellEnd"/>
      <w:r w:rsidR="00F13531" w:rsidRPr="0081012A">
        <w:rPr>
          <w:b/>
        </w:rPr>
        <w:t>/bin/activate“</w:t>
      </w:r>
      <w:r w:rsidR="008D3626">
        <w:t xml:space="preserve"> to</w:t>
      </w:r>
      <w:r w:rsidR="008603D0">
        <w:t xml:space="preserve"> activate the new directory. </w:t>
      </w:r>
    </w:p>
    <w:p w14:paraId="62BBAAE3" w14:textId="198179D6" w:rsidR="0029082D" w:rsidRDefault="0029082D" w:rsidP="001978E3">
      <w:r>
        <w:t xml:space="preserve">If on Windows: Run the command </w:t>
      </w:r>
      <w:r w:rsidRPr="0029082D">
        <w:rPr>
          <w:b/>
        </w:rPr>
        <w:t>“</w:t>
      </w:r>
      <w:proofErr w:type="spellStart"/>
      <w:r w:rsidRPr="0029082D">
        <w:rPr>
          <w:b/>
        </w:rPr>
        <w:t>venv</w:t>
      </w:r>
      <w:proofErr w:type="spellEnd"/>
      <w:r w:rsidRPr="0029082D">
        <w:rPr>
          <w:b/>
        </w:rPr>
        <w:t>\Scripts\activate.bat”</w:t>
      </w:r>
      <w:r>
        <w:t xml:space="preserve"> to activate the new directory. </w:t>
      </w:r>
    </w:p>
    <w:p w14:paraId="4DBA9217" w14:textId="77777777" w:rsidR="005E7BF1" w:rsidRDefault="005E7BF1"/>
    <w:p w14:paraId="09836183" w14:textId="0A192117" w:rsidR="005E7BF1" w:rsidRDefault="005E7BF1">
      <w:r>
        <w:t>8) Run the command</w:t>
      </w:r>
      <w:r w:rsidRPr="005E7BF1">
        <w:rPr>
          <w:b/>
        </w:rPr>
        <w:t xml:space="preserve"> “cd </w:t>
      </w:r>
      <w:proofErr w:type="spellStart"/>
      <w:r w:rsidRPr="005E7BF1">
        <w:rPr>
          <w:b/>
        </w:rPr>
        <w:t>SpeakerRecognitionAWS</w:t>
      </w:r>
      <w:proofErr w:type="spellEnd"/>
      <w:r w:rsidRPr="005E7BF1">
        <w:rPr>
          <w:b/>
        </w:rPr>
        <w:t>”</w:t>
      </w:r>
    </w:p>
    <w:p w14:paraId="4EF17D65" w14:textId="77777777" w:rsidR="008603D0" w:rsidRDefault="008603D0"/>
    <w:p w14:paraId="24C94198" w14:textId="25C024DA" w:rsidR="008603D0" w:rsidRDefault="0029082D">
      <w:r>
        <w:t>9</w:t>
      </w:r>
      <w:r w:rsidR="008603D0">
        <w:t>)</w:t>
      </w:r>
      <w:r w:rsidR="0081012A">
        <w:t xml:space="preserve"> Run the command </w:t>
      </w:r>
      <w:r w:rsidR="0081012A" w:rsidRPr="0081012A">
        <w:rPr>
          <w:b/>
        </w:rPr>
        <w:t>“</w:t>
      </w:r>
      <w:r w:rsidR="00886CE1" w:rsidRPr="00886CE1">
        <w:rPr>
          <w:b/>
        </w:rPr>
        <w:t>pip install -r requirements.txt</w:t>
      </w:r>
      <w:r w:rsidR="0081012A" w:rsidRPr="0081012A">
        <w:rPr>
          <w:b/>
        </w:rPr>
        <w:t>”</w:t>
      </w:r>
      <w:r w:rsidR="0081012A">
        <w:t xml:space="preserve"> </w:t>
      </w:r>
      <w:r w:rsidR="008603D0">
        <w:t xml:space="preserve"> </w:t>
      </w:r>
      <w:r w:rsidR="00ED238D">
        <w:t>This will download and install all the require</w:t>
      </w:r>
      <w:r w:rsidR="001978E3">
        <w:t xml:space="preserve">ments needed to run the project. </w:t>
      </w:r>
    </w:p>
    <w:p w14:paraId="593C96ED" w14:textId="77777777" w:rsidR="00ED238D" w:rsidRDefault="00ED238D"/>
    <w:p w14:paraId="5EEBD757" w14:textId="3781F22C" w:rsidR="00ED238D" w:rsidRDefault="0029082D">
      <w:r>
        <w:t>10</w:t>
      </w:r>
      <w:r w:rsidR="00ED238D">
        <w:t>) Once completed, run the command</w:t>
      </w:r>
      <w:r w:rsidR="00ED238D" w:rsidRPr="007877DB">
        <w:rPr>
          <w:b/>
        </w:rPr>
        <w:t xml:space="preserve"> “python3 app.py”</w:t>
      </w:r>
      <w:r w:rsidR="007877DB">
        <w:rPr>
          <w:b/>
        </w:rPr>
        <w:t xml:space="preserve">. </w:t>
      </w:r>
      <w:r w:rsidR="007877DB">
        <w:t xml:space="preserve"> You should see </w:t>
      </w:r>
    </w:p>
    <w:p w14:paraId="73C57531" w14:textId="77777777" w:rsidR="007877DB" w:rsidRDefault="007877DB" w:rsidP="007877DB">
      <w:pPr>
        <w:pStyle w:val="p1"/>
      </w:pPr>
      <w:r>
        <w:rPr>
          <w:rStyle w:val="s1"/>
        </w:rPr>
        <w:t>* Debug mode: on</w:t>
      </w:r>
    </w:p>
    <w:p w14:paraId="792DC42B" w14:textId="77777777" w:rsidR="007877DB" w:rsidRDefault="007877DB" w:rsidP="007877D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Running on http://0.0.0.0:5000/ (Press CTRL+C to quit)</w:t>
      </w:r>
    </w:p>
    <w:p w14:paraId="6BCBB10F" w14:textId="77777777" w:rsidR="007877DB" w:rsidRDefault="007877DB" w:rsidP="007877D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Restarting with stat</w:t>
      </w:r>
    </w:p>
    <w:p w14:paraId="00548E01" w14:textId="77777777" w:rsidR="007877DB" w:rsidRDefault="007877DB" w:rsidP="007877D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Debugger is active!</w:t>
      </w:r>
    </w:p>
    <w:p w14:paraId="32804D78" w14:textId="07E2D847" w:rsidR="007877DB" w:rsidRDefault="007877DB">
      <w:pPr>
        <w:rPr>
          <w:rStyle w:val="Hyperlink"/>
        </w:rPr>
      </w:pPr>
      <w:r>
        <w:t xml:space="preserve">This means the flask application is up and running. You can now access the web app on your browser by going to </w:t>
      </w:r>
      <w:hyperlink r:id="rId7" w:history="1">
        <w:r w:rsidR="004237E2" w:rsidRPr="00524F7B">
          <w:rPr>
            <w:rStyle w:val="Hyperlink"/>
          </w:rPr>
          <w:t>http://0.0.0.0:5000/</w:t>
        </w:r>
      </w:hyperlink>
    </w:p>
    <w:p w14:paraId="492EF853" w14:textId="29F96D15" w:rsidR="001978E3" w:rsidRPr="001978E3" w:rsidRDefault="002D7B1A">
      <w:pPr>
        <w:rPr>
          <w:rFonts w:eastAsia="Times New Roman"/>
        </w:rPr>
      </w:pPr>
      <w:r w:rsidRPr="002D7B1A">
        <w:rPr>
          <w:rStyle w:val="Hyperlink"/>
          <w:color w:val="000000" w:themeColor="text1"/>
          <w:u w:val="none"/>
        </w:rPr>
        <w:t>If</w:t>
      </w:r>
      <w:r>
        <w:rPr>
          <w:rStyle w:val="Hyperlink"/>
          <w:color w:val="000000" w:themeColor="text1"/>
          <w:u w:val="none"/>
        </w:rPr>
        <w:t xml:space="preserve"> that address does not work, then try</w:t>
      </w:r>
      <w:r w:rsidR="001978E3">
        <w:rPr>
          <w:rStyle w:val="Hyperlink"/>
          <w:color w:val="000000" w:themeColor="text1"/>
          <w:u w:val="none"/>
        </w:rPr>
        <w:t xml:space="preserve"> the loopback IP</w:t>
      </w:r>
      <w:r>
        <w:rPr>
          <w:rStyle w:val="Hyperlink"/>
          <w:color w:val="000000" w:themeColor="text1"/>
          <w:u w:val="none"/>
        </w:rPr>
        <w:t xml:space="preserve">: </w:t>
      </w:r>
      <w:hyperlink r:id="rId8" w:history="1">
        <w:r w:rsidR="001978E3">
          <w:rPr>
            <w:rStyle w:val="Hyperlink"/>
            <w:rFonts w:eastAsia="Times New Roman"/>
          </w:rPr>
          <w:t>http://127.0.0.1:5000/</w:t>
        </w:r>
      </w:hyperlink>
    </w:p>
    <w:p w14:paraId="3B5E76B2" w14:textId="3B323B1F" w:rsidR="007D0B6A" w:rsidRPr="001978E3" w:rsidRDefault="001978E3">
      <w:pPr>
        <w:rPr>
          <w:b/>
        </w:rPr>
      </w:pPr>
      <w:r w:rsidRPr="001978E3">
        <w:rPr>
          <w:b/>
        </w:rPr>
        <w:t>Done</w:t>
      </w:r>
    </w:p>
    <w:p w14:paraId="0FB3C892" w14:textId="105FCCC7" w:rsidR="007D0B6A" w:rsidRDefault="007D0B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All subsequent runs:  </w:t>
      </w:r>
    </w:p>
    <w:p w14:paraId="206A2896" w14:textId="77777777" w:rsidR="007D0B6A" w:rsidRDefault="007D0B6A">
      <w:pPr>
        <w:rPr>
          <w:sz w:val="28"/>
          <w:szCs w:val="28"/>
        </w:rPr>
      </w:pPr>
    </w:p>
    <w:p w14:paraId="5FCCE01C" w14:textId="5DC110E9" w:rsidR="007D0B6A" w:rsidRPr="007D0B6A" w:rsidRDefault="007D0B6A">
      <w:r w:rsidRPr="007D0B6A">
        <w:rPr>
          <w:szCs w:val="28"/>
        </w:rPr>
        <w:t xml:space="preserve">After you have completed the above steps and closed the terminal, you can follow these steps </w:t>
      </w:r>
      <w:r w:rsidRPr="007D0B6A">
        <w:t xml:space="preserve">to get the application back up and running. </w:t>
      </w:r>
      <w:r w:rsidR="001978E3">
        <w:t xml:space="preserve">The main difference is that you will not need to download and create a virtual environment or install packages. You will just need to activate the virtual environment and run application. </w:t>
      </w:r>
    </w:p>
    <w:p w14:paraId="14C0788B" w14:textId="77777777" w:rsidR="007D0B6A" w:rsidRPr="007D0B6A" w:rsidRDefault="007D0B6A"/>
    <w:p w14:paraId="36DD363A" w14:textId="2E479C46" w:rsidR="007D0B6A" w:rsidRPr="007D0B6A" w:rsidRDefault="007D0B6A">
      <w:pPr>
        <w:rPr>
          <w:b/>
        </w:rPr>
      </w:pPr>
      <w:r w:rsidRPr="007D0B6A">
        <w:t xml:space="preserve">1) Run the command </w:t>
      </w:r>
      <w:r w:rsidRPr="007D0B6A">
        <w:rPr>
          <w:b/>
        </w:rPr>
        <w:t>“cd /</w:t>
      </w:r>
      <w:proofErr w:type="spellStart"/>
      <w:r w:rsidRPr="007D0B6A">
        <w:rPr>
          <w:b/>
        </w:rPr>
        <w:t>pathToProject</w:t>
      </w:r>
      <w:proofErr w:type="spellEnd"/>
      <w:r w:rsidRPr="007D0B6A">
        <w:rPr>
          <w:b/>
        </w:rPr>
        <w:t>/</w:t>
      </w:r>
      <w:proofErr w:type="spellStart"/>
      <w:r w:rsidRPr="007D0B6A">
        <w:rPr>
          <w:b/>
        </w:rPr>
        <w:t>SpeakerRecognition</w:t>
      </w:r>
      <w:proofErr w:type="spellEnd"/>
      <w:r w:rsidRPr="007D0B6A">
        <w:rPr>
          <w:b/>
        </w:rPr>
        <w:t xml:space="preserve">-master”  </w:t>
      </w:r>
    </w:p>
    <w:p w14:paraId="0C430838" w14:textId="77777777" w:rsidR="007D0B6A" w:rsidRPr="007D0B6A" w:rsidRDefault="007D0B6A">
      <w:pPr>
        <w:rPr>
          <w:b/>
        </w:rPr>
      </w:pPr>
    </w:p>
    <w:p w14:paraId="5F761EB8" w14:textId="291E969F" w:rsidR="007D0B6A" w:rsidRPr="007D0B6A" w:rsidRDefault="007D0B6A">
      <w:r w:rsidRPr="007D0B6A">
        <w:t xml:space="preserve">2) Run the command </w:t>
      </w:r>
      <w:r w:rsidRPr="007D0B6A">
        <w:rPr>
          <w:b/>
        </w:rPr>
        <w:t xml:space="preserve">“source </w:t>
      </w:r>
      <w:proofErr w:type="spellStart"/>
      <w:r w:rsidRPr="007D0B6A">
        <w:rPr>
          <w:b/>
        </w:rPr>
        <w:t>venv</w:t>
      </w:r>
      <w:proofErr w:type="spellEnd"/>
      <w:r w:rsidRPr="007D0B6A">
        <w:rPr>
          <w:b/>
        </w:rPr>
        <w:t>/bin/activate”</w:t>
      </w:r>
      <w:r w:rsidRPr="007D0B6A">
        <w:t xml:space="preserve"> to reactivate your virtual environment </w:t>
      </w:r>
    </w:p>
    <w:p w14:paraId="15851DD1" w14:textId="77777777" w:rsidR="007D0B6A" w:rsidRPr="007D0B6A" w:rsidRDefault="007D0B6A"/>
    <w:p w14:paraId="2ED59C6A" w14:textId="3A0CFD30" w:rsidR="007D0B6A" w:rsidRDefault="007D0B6A">
      <w:pPr>
        <w:rPr>
          <w:b/>
        </w:rPr>
      </w:pPr>
      <w:r w:rsidRPr="007D0B6A">
        <w:t xml:space="preserve">3) Run the command </w:t>
      </w:r>
      <w:r w:rsidRPr="007D0B6A">
        <w:rPr>
          <w:b/>
        </w:rPr>
        <w:t xml:space="preserve">“cd </w:t>
      </w:r>
      <w:proofErr w:type="spellStart"/>
      <w:r w:rsidRPr="007D0B6A">
        <w:rPr>
          <w:b/>
        </w:rPr>
        <w:t>SpeakerRecognitionAWS</w:t>
      </w:r>
      <w:proofErr w:type="spellEnd"/>
      <w:r w:rsidRPr="007D0B6A">
        <w:rPr>
          <w:b/>
        </w:rPr>
        <w:t>”</w:t>
      </w:r>
    </w:p>
    <w:p w14:paraId="1F59F57A" w14:textId="77777777" w:rsidR="007D0B6A" w:rsidRDefault="007D0B6A">
      <w:pPr>
        <w:rPr>
          <w:b/>
        </w:rPr>
      </w:pPr>
    </w:p>
    <w:p w14:paraId="592B1765" w14:textId="1736A9D9" w:rsidR="007D0B6A" w:rsidRDefault="007D0B6A">
      <w:pPr>
        <w:rPr>
          <w:b/>
        </w:rPr>
      </w:pPr>
      <w:r w:rsidRPr="007D0B6A">
        <w:t xml:space="preserve">4) </w:t>
      </w:r>
      <w:r>
        <w:t xml:space="preserve">Run the command </w:t>
      </w:r>
      <w:r w:rsidRPr="007D0B6A">
        <w:rPr>
          <w:b/>
        </w:rPr>
        <w:t>“python3 app.py”</w:t>
      </w:r>
    </w:p>
    <w:p w14:paraId="73C66354" w14:textId="77777777" w:rsidR="005F1407" w:rsidRDefault="005F1407" w:rsidP="005F1407">
      <w:r>
        <w:t xml:space="preserve">You should see </w:t>
      </w:r>
    </w:p>
    <w:p w14:paraId="1CDD8315" w14:textId="77777777" w:rsidR="005F1407" w:rsidRDefault="005F1407" w:rsidP="005F1407">
      <w:pPr>
        <w:pStyle w:val="p1"/>
      </w:pPr>
      <w:r>
        <w:rPr>
          <w:rStyle w:val="s1"/>
        </w:rPr>
        <w:t>* Debug mode: on</w:t>
      </w:r>
    </w:p>
    <w:p w14:paraId="78FA6FF4" w14:textId="77777777" w:rsidR="005F1407" w:rsidRDefault="005F1407" w:rsidP="005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Running on http://0.0.0.0:5000/ (Press CTRL+C to quit)</w:t>
      </w:r>
    </w:p>
    <w:p w14:paraId="3AA5CDBD" w14:textId="77777777" w:rsidR="005F1407" w:rsidRDefault="005F1407" w:rsidP="005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Restarting with stat</w:t>
      </w:r>
    </w:p>
    <w:p w14:paraId="05D2AD4C" w14:textId="77777777" w:rsidR="005F1407" w:rsidRDefault="005F1407" w:rsidP="005F1407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* Debugger is active!</w:t>
      </w:r>
    </w:p>
    <w:p w14:paraId="7E4EE3B8" w14:textId="77777777" w:rsidR="005F1407" w:rsidRDefault="005F1407" w:rsidP="005F1407">
      <w:pPr>
        <w:rPr>
          <w:rStyle w:val="Hyperlink"/>
        </w:rPr>
      </w:pPr>
      <w:r>
        <w:t xml:space="preserve">This means the flask application is up and running. You can now access the web app on your browser by going to </w:t>
      </w:r>
      <w:hyperlink r:id="rId9" w:history="1">
        <w:r w:rsidRPr="00524F7B">
          <w:rPr>
            <w:rStyle w:val="Hyperlink"/>
          </w:rPr>
          <w:t>http://0.0.0.0:5000/</w:t>
        </w:r>
      </w:hyperlink>
    </w:p>
    <w:p w14:paraId="33830301" w14:textId="77777777" w:rsidR="005F1407" w:rsidRPr="001978E3" w:rsidRDefault="005F1407" w:rsidP="005F1407">
      <w:pPr>
        <w:rPr>
          <w:rFonts w:eastAsia="Times New Roman"/>
        </w:rPr>
      </w:pPr>
      <w:r w:rsidRPr="002D7B1A">
        <w:rPr>
          <w:rStyle w:val="Hyperlink"/>
          <w:color w:val="000000" w:themeColor="text1"/>
          <w:u w:val="none"/>
        </w:rPr>
        <w:t>If</w:t>
      </w:r>
      <w:r>
        <w:rPr>
          <w:rStyle w:val="Hyperlink"/>
          <w:color w:val="000000" w:themeColor="text1"/>
          <w:u w:val="none"/>
        </w:rPr>
        <w:t xml:space="preserve"> that address does not work, then try the loopback IP: </w:t>
      </w:r>
      <w:hyperlink r:id="rId10" w:history="1">
        <w:r>
          <w:rPr>
            <w:rStyle w:val="Hyperlink"/>
            <w:rFonts w:eastAsia="Times New Roman"/>
          </w:rPr>
          <w:t>http://127.0.0.1:5000/</w:t>
        </w:r>
      </w:hyperlink>
    </w:p>
    <w:p w14:paraId="44170C43" w14:textId="77777777" w:rsidR="005F1407" w:rsidRPr="001978E3" w:rsidRDefault="005F1407" w:rsidP="005F1407">
      <w:pPr>
        <w:rPr>
          <w:b/>
        </w:rPr>
      </w:pPr>
      <w:r w:rsidRPr="001978E3">
        <w:rPr>
          <w:b/>
        </w:rPr>
        <w:t>Done</w:t>
      </w:r>
    </w:p>
    <w:p w14:paraId="3E984CC8" w14:textId="77777777" w:rsidR="005F1407" w:rsidRPr="007D0B6A" w:rsidRDefault="005F1407">
      <w:bookmarkStart w:id="0" w:name="_GoBack"/>
      <w:bookmarkEnd w:id="0"/>
    </w:p>
    <w:sectPr w:rsidR="005F1407" w:rsidRPr="007D0B6A" w:rsidSect="0036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ED"/>
    <w:rsid w:val="000406ED"/>
    <w:rsid w:val="001978E3"/>
    <w:rsid w:val="0029082D"/>
    <w:rsid w:val="002D7B1A"/>
    <w:rsid w:val="002F7C8C"/>
    <w:rsid w:val="003623AB"/>
    <w:rsid w:val="004237E2"/>
    <w:rsid w:val="004D4DC5"/>
    <w:rsid w:val="005E7BF1"/>
    <w:rsid w:val="005F1407"/>
    <w:rsid w:val="007877DB"/>
    <w:rsid w:val="007D0B6A"/>
    <w:rsid w:val="0081012A"/>
    <w:rsid w:val="008603D0"/>
    <w:rsid w:val="008772C9"/>
    <w:rsid w:val="00886CE1"/>
    <w:rsid w:val="008D3626"/>
    <w:rsid w:val="009A39C9"/>
    <w:rsid w:val="00A37561"/>
    <w:rsid w:val="00C353D3"/>
    <w:rsid w:val="00C50F95"/>
    <w:rsid w:val="00ED238D"/>
    <w:rsid w:val="00F13531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E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14A0"/>
    <w:rPr>
      <w:b/>
      <w:bCs/>
    </w:rPr>
  </w:style>
  <w:style w:type="paragraph" w:customStyle="1" w:styleId="p1">
    <w:name w:val="p1"/>
    <w:basedOn w:val="Normal"/>
    <w:rsid w:val="007877DB"/>
    <w:pPr>
      <w:shd w:val="clear" w:color="auto" w:fill="DFDBC3"/>
    </w:pPr>
    <w:rPr>
      <w:rFonts w:ascii="Courier" w:hAnsi="Courier" w:cs="Times New Roman"/>
      <w:color w:val="4D2F2D"/>
      <w:sz w:val="18"/>
      <w:szCs w:val="18"/>
    </w:rPr>
  </w:style>
  <w:style w:type="character" w:customStyle="1" w:styleId="s1">
    <w:name w:val="s1"/>
    <w:basedOn w:val="DefaultParagraphFont"/>
    <w:rsid w:val="007877DB"/>
  </w:style>
  <w:style w:type="character" w:customStyle="1" w:styleId="apple-converted-space">
    <w:name w:val="apple-converted-space"/>
    <w:basedOn w:val="DefaultParagraphFont"/>
    <w:rsid w:val="007877DB"/>
  </w:style>
  <w:style w:type="character" w:styleId="FollowedHyperlink">
    <w:name w:val="FollowedHyperlink"/>
    <w:basedOn w:val="DefaultParagraphFont"/>
    <w:uiPriority w:val="99"/>
    <w:semiHidden/>
    <w:unhideWhenUsed/>
    <w:rsid w:val="00C50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virtualenv.pypa.io/en/latest/" TargetMode="External"/><Relationship Id="rId5" Type="http://schemas.openxmlformats.org/officeDocument/2006/relationships/hyperlink" Target="https://github.com/naeem1997/SpeakerRecognition/tree/master" TargetMode="External"/><Relationship Id="rId6" Type="http://schemas.openxmlformats.org/officeDocument/2006/relationships/hyperlink" Target="https://drive.google.com/file/d/1m5mD5EKL7CbA_9jR4etfFlZrrzpv_CCt/view?usp=sharing" TargetMode="External"/><Relationship Id="rId7" Type="http://schemas.openxmlformats.org/officeDocument/2006/relationships/hyperlink" Target="http://0.0.0.0:5000/" TargetMode="External"/><Relationship Id="rId8" Type="http://schemas.openxmlformats.org/officeDocument/2006/relationships/hyperlink" Target="http://127.0.0.1:5000/" TargetMode="External"/><Relationship Id="rId9" Type="http://schemas.openxmlformats.org/officeDocument/2006/relationships/hyperlink" Target="http://0.0.0.0:5000/" TargetMode="External"/><Relationship Id="rId10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500</Words>
  <Characters>2852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Attar, Saman</dc:creator>
  <cp:keywords/>
  <dc:description/>
  <cp:lastModifiedBy>Attar, Saman</cp:lastModifiedBy>
  <cp:revision>5</cp:revision>
  <dcterms:created xsi:type="dcterms:W3CDTF">2019-05-01T23:59:00Z</dcterms:created>
  <dcterms:modified xsi:type="dcterms:W3CDTF">2019-05-02T14:12:00Z</dcterms:modified>
</cp:coreProperties>
</file>