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9EF3" w14:textId="622F8A76" w:rsidR="00E550D8" w:rsidRDefault="00F76C53">
      <w:r>
        <w:t>Dummy documentation</w:t>
      </w:r>
    </w:p>
    <w:sectPr w:rsidR="00E5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AF"/>
    <w:rsid w:val="0066277F"/>
    <w:rsid w:val="009518AF"/>
    <w:rsid w:val="00977B07"/>
    <w:rsid w:val="00E550D8"/>
    <w:rsid w:val="00F7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3AF7"/>
  <w15:chartTrackingRefBased/>
  <w15:docId w15:val="{88FE0156-3557-4C30-9859-F5077BC9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Siddique Naeem</dc:creator>
  <cp:keywords/>
  <dc:description/>
  <cp:lastModifiedBy>Siddique Naeem</cp:lastModifiedBy>
  <cp:revision>2</cp:revision>
  <dcterms:created xsi:type="dcterms:W3CDTF">2025-01-10T18:29:00Z</dcterms:created>
  <dcterms:modified xsi:type="dcterms:W3CDTF">2025-01-10T18:29:00Z</dcterms:modified>
</cp:coreProperties>
</file>