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0E7B7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3: Generate Embeddings</w:t>
      </w:r>
    </w:p>
    <w:p w14:paraId="39C61CDD" w14:textId="77777777" w:rsidR="00521EDE" w:rsidRPr="00521EDE" w:rsidRDefault="00521EDE" w:rsidP="0052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Integrate </w:t>
      </w:r>
      <w:proofErr w:type="spellStart"/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API:</w:t>
      </w:r>
    </w:p>
    <w:p w14:paraId="004E2BC5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 </w:t>
      </w:r>
      <w:proofErr w:type="spellStart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NuGet package to your project.</w:t>
      </w:r>
    </w:p>
    <w:p w14:paraId="51F1E41B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the API key and necessary configurations.</w:t>
      </w:r>
    </w:p>
    <w:p w14:paraId="47C8BAD9" w14:textId="77777777" w:rsidR="00521EDE" w:rsidRPr="00521EDE" w:rsidRDefault="00521EDE" w:rsidP="00521E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Embeddings:</w:t>
      </w:r>
    </w:p>
    <w:p w14:paraId="7AB4F34A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code to generate embeddings for your set of documents.</w:t>
      </w:r>
    </w:p>
    <w:p w14:paraId="0AE663A2" w14:textId="77777777" w:rsidR="00521EDE" w:rsidRPr="00521EDE" w:rsidRDefault="00521EDE" w:rsidP="00521ED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the </w:t>
      </w:r>
      <w:proofErr w:type="spellStart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</w:t>
      </w:r>
      <w:proofErr w:type="spellEnd"/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to process words, phrases, sentences, paragraphs, and entire documents to create embeddings.</w:t>
      </w:r>
    </w:p>
    <w:p w14:paraId="4388FA2B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4: Perform Semantic Similarity Analysis</w:t>
      </w:r>
    </w:p>
    <w:p w14:paraId="78F225ED" w14:textId="77777777" w:rsidR="00521EDE" w:rsidRPr="00521EDE" w:rsidRDefault="00521EDE" w:rsidP="0052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Word and Phrase Similarity Analysis:</w:t>
      </w:r>
    </w:p>
    <w:p w14:paraId="7CA5DAEC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pairs of phrases to analyze (e.g., “Angela Merkel” vs. “Government”, “Cristiano Ronaldo” vs. “Government”).</w:t>
      </w:r>
    </w:p>
    <w:p w14:paraId="01CC8A3F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similarity scores for these pairs using embeddings and a similarity metric (e.g., cosine similarity).</w:t>
      </w:r>
    </w:p>
    <w:p w14:paraId="1EE045C4" w14:textId="77777777" w:rsidR="00521EDE" w:rsidRPr="00521EDE" w:rsidRDefault="00521EDE" w:rsidP="00521ED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Document-Level Comparisons:</w:t>
      </w:r>
    </w:p>
    <w:p w14:paraId="1CE1307F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 set of documents on related and unrelated topics.</w:t>
      </w:r>
    </w:p>
    <w:p w14:paraId="060E3CC6" w14:textId="77777777" w:rsidR="00521EDE" w:rsidRPr="00521EDE" w:rsidRDefault="00521EDE" w:rsidP="00521ED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similarity scores between these documents.</w:t>
      </w:r>
    </w:p>
    <w:p w14:paraId="6B3E3A17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5: Data Visualization</w:t>
      </w:r>
    </w:p>
    <w:p w14:paraId="4D476D1B" w14:textId="77777777" w:rsidR="00521EDE" w:rsidRPr="00521EDE" w:rsidRDefault="00521EDE" w:rsidP="00521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CSV Files:</w:t>
      </w:r>
    </w:p>
    <w:p w14:paraId="48317C40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the similarity metrics into CSV files for further analysis.</w:t>
      </w:r>
    </w:p>
    <w:p w14:paraId="2D787C1E" w14:textId="77777777" w:rsidR="00521EDE" w:rsidRPr="00521EDE" w:rsidRDefault="00521EDE" w:rsidP="00521ED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Illustrative Diagrams:</w:t>
      </w:r>
    </w:p>
    <w:p w14:paraId="023E4EB6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external tools like Microsoft Excel or Tableau to create diagrams that visualize the similarity metrics.</w:t>
      </w:r>
    </w:p>
    <w:p w14:paraId="2B5E5E5B" w14:textId="77777777" w:rsidR="00521EDE" w:rsidRPr="00521EDE" w:rsidRDefault="00521EDE" w:rsidP="00521ED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 key insights and variations in similarity across different domains and contexts.</w:t>
      </w:r>
    </w:p>
    <w:p w14:paraId="5E56926A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6: Develop a Reproducible Codebase</w:t>
      </w:r>
    </w:p>
    <w:p w14:paraId="3A3BD6AF" w14:textId="77777777" w:rsidR="00521EDE" w:rsidRPr="00521EDE" w:rsidRDefault="00521EDE" w:rsidP="0052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Write Clean, Well-Documented Code:</w:t>
      </w:r>
    </w:p>
    <w:p w14:paraId="24A7B9D0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code is easy to understand and maintain.</w:t>
      </w:r>
    </w:p>
    <w:p w14:paraId="519029EB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comments and documentation to explain the methods and algorithms used.</w:t>
      </w:r>
    </w:p>
    <w:p w14:paraId="22A4EF8B" w14:textId="77777777" w:rsidR="00521EDE" w:rsidRPr="00521EDE" w:rsidRDefault="00521EDE" w:rsidP="00521ED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Export Results:</w:t>
      </w:r>
    </w:p>
    <w:p w14:paraId="2C8672CD" w14:textId="77777777" w:rsidR="00521EDE" w:rsidRPr="00521EDE" w:rsidRDefault="00521EDE" w:rsidP="00521ED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functionality to export similarity metrics in CSV format.</w:t>
      </w:r>
    </w:p>
    <w:p w14:paraId="3CEEEB01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7: Document the Methodology</w:t>
      </w:r>
    </w:p>
    <w:p w14:paraId="34BA589C" w14:textId="77777777" w:rsidR="00521EDE" w:rsidRPr="00521EDE" w:rsidRDefault="00521EDE" w:rsidP="00521ED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Describe the Methods and Algorithms:</w:t>
      </w:r>
    </w:p>
    <w:p w14:paraId="6BE62AF1" w14:textId="77777777" w:rsidR="00521EDE" w:rsidRPr="00521EDE" w:rsidRDefault="00521EDE" w:rsidP="00521E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Clearly document the methods and algorithms used for semantic similarity computation.</w:t>
      </w:r>
    </w:p>
    <w:p w14:paraId="780A4A52" w14:textId="77777777" w:rsidR="00521EDE" w:rsidRPr="00521EDE" w:rsidRDefault="00521EDE" w:rsidP="00521EDE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Explain the choice of metrics (e.g., cosine similarity) and any pre-trained models or algorithms applied (e.g., Word2Vec, BERT).</w:t>
      </w:r>
    </w:p>
    <w:p w14:paraId="3DD225D9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Step 8: Demonstration and Validation</w:t>
      </w:r>
    </w:p>
    <w:p w14:paraId="4202CBA0" w14:textId="77777777" w:rsidR="00521EDE" w:rsidRPr="00521EDE" w:rsidRDefault="00521EDE" w:rsidP="00521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Recognized Examples:</w:t>
      </w:r>
    </w:p>
    <w:p w14:paraId="004A9225" w14:textId="77777777" w:rsidR="00521EDE" w:rsidRPr="00521EDE" w:rsidRDefault="00521EDE" w:rsidP="00521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examples involving widely recognized names, phrases, and documents to illustrate your findings.</w:t>
      </w:r>
    </w:p>
    <w:p w14:paraId="47D540D3" w14:textId="77777777" w:rsidR="00521EDE" w:rsidRPr="00521EDE" w:rsidRDefault="00521EDE" w:rsidP="00521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Showcase Versatility:</w:t>
      </w:r>
    </w:p>
    <w:p w14:paraId="5B24BF03" w14:textId="77777777" w:rsidR="00521EDE" w:rsidRPr="00521EDE" w:rsidRDefault="00521EDE" w:rsidP="00521ED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Demonstrate the versatility of semantic similarity metrics across diverse scenarios.</w:t>
      </w:r>
    </w:p>
    <w:p w14:paraId="2BC0AE95" w14:textId="77777777" w:rsidR="00521EDE" w:rsidRPr="00521EDE" w:rsidRDefault="00521EDE" w:rsidP="00521E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Final Thoughts</w:t>
      </w:r>
    </w:p>
    <w:p w14:paraId="19F65177" w14:textId="77777777" w:rsidR="00521EDE" w:rsidRPr="00521EDE" w:rsidRDefault="00521EDE" w:rsidP="00521ED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Iterate and Improve:</w:t>
      </w:r>
    </w:p>
    <w:p w14:paraId="199FF2B6" w14:textId="77777777" w:rsidR="00521EDE" w:rsidRPr="00521EDE" w:rsidRDefault="00521EDE" w:rsidP="00521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review and refine your code and documentation.</w:t>
      </w:r>
    </w:p>
    <w:p w14:paraId="282EF79A" w14:textId="77777777" w:rsidR="00521EDE" w:rsidRPr="00521EDE" w:rsidRDefault="00521EDE" w:rsidP="00521ED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your findings are clear and well-supported by your analysis.</w:t>
      </w:r>
    </w:p>
    <w:p w14:paraId="2CDD8D5D" w14:textId="77777777" w:rsidR="00521EDE" w:rsidRPr="00521EDE" w:rsidRDefault="00521EDE" w:rsidP="00521E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1ED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Good luck with your project! If you have any specific questions or need further assistance, feel free to ask.</w:t>
      </w:r>
    </w:p>
    <w:p w14:paraId="5A189EF3" w14:textId="2CFBCC77" w:rsidR="00E550D8" w:rsidRDefault="00E550D8"/>
    <w:p w14:paraId="52DFBF74" w14:textId="3BBD3F69" w:rsidR="00813E38" w:rsidRDefault="00813E38">
      <w:pPr>
        <w:rPr>
          <w:b/>
          <w:bCs/>
          <w:sz w:val="32"/>
          <w:szCs w:val="32"/>
        </w:rPr>
      </w:pPr>
      <w:r w:rsidRPr="00813E38">
        <w:rPr>
          <w:b/>
          <w:bCs/>
          <w:sz w:val="32"/>
          <w:szCs w:val="32"/>
        </w:rPr>
        <w:t>Step-by-Step Guide to Creating Embeddings</w:t>
      </w:r>
    </w:p>
    <w:p w14:paraId="31F4C0FC" w14:textId="77777777" w:rsidR="00813E38" w:rsidRDefault="00813E38" w:rsidP="00813E38">
      <w:pPr>
        <w:pStyle w:val="Heading4"/>
      </w:pPr>
      <w:r>
        <w:t>Step 3: Write Code to Generate Embeddings</w:t>
      </w:r>
    </w:p>
    <w:p w14:paraId="159C567F" w14:textId="77777777" w:rsidR="00813E38" w:rsidRDefault="00813E38" w:rsidP="00813E3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 xml:space="preserve">Create a Helper Class for </w:t>
      </w:r>
      <w:proofErr w:type="spellStart"/>
      <w:r>
        <w:rPr>
          <w:rStyle w:val="Strong"/>
          <w:rFonts w:eastAsiaTheme="majorEastAsia"/>
        </w:rPr>
        <w:t>OpenAI</w:t>
      </w:r>
      <w:proofErr w:type="spellEnd"/>
      <w:r>
        <w:rPr>
          <w:rStyle w:val="Strong"/>
          <w:rFonts w:eastAsiaTheme="majorEastAsia"/>
        </w:rPr>
        <w:t xml:space="preserve"> API Integration:</w:t>
      </w:r>
    </w:p>
    <w:p w14:paraId="29AEFC89" w14:textId="77777777" w:rsidR="00813E38" w:rsidRDefault="00813E38" w:rsidP="00813E38">
      <w:pPr>
        <w:pStyle w:val="NormalWeb"/>
        <w:numPr>
          <w:ilvl w:val="1"/>
          <w:numId w:val="8"/>
        </w:numPr>
      </w:pPr>
      <w:r>
        <w:t xml:space="preserve">Create a new class named </w:t>
      </w:r>
      <w:proofErr w:type="spellStart"/>
      <w:r>
        <w:rPr>
          <w:rStyle w:val="HTMLCode"/>
        </w:rPr>
        <w:t>OpenAIHelper</w:t>
      </w:r>
      <w:proofErr w:type="spellEnd"/>
      <w:r>
        <w:t>.</w:t>
      </w:r>
    </w:p>
    <w:p w14:paraId="391AE8AA" w14:textId="77777777" w:rsidR="00813E38" w:rsidRDefault="00813E38" w:rsidP="00813E38">
      <w:pPr>
        <w:pStyle w:val="NormalWeb"/>
        <w:numPr>
          <w:ilvl w:val="1"/>
          <w:numId w:val="8"/>
        </w:numPr>
      </w:pPr>
      <w:r>
        <w:t xml:space="preserve">Add methods to interact with the </w:t>
      </w:r>
      <w:proofErr w:type="spellStart"/>
      <w:r>
        <w:t>OpenAI</w:t>
      </w:r>
      <w:proofErr w:type="spellEnd"/>
      <w:r>
        <w:t xml:space="preserve"> API and generate embeddings.</w:t>
      </w:r>
    </w:p>
    <w:p w14:paraId="585C93E1" w14:textId="77777777" w:rsidR="00813E38" w:rsidRDefault="00813E38" w:rsidP="00813E38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Example Code:</w:t>
      </w:r>
    </w:p>
    <w:p w14:paraId="663677C8" w14:textId="24A6FF5C" w:rsidR="00813E38" w:rsidRDefault="00813E38">
      <w:pPr>
        <w:rPr>
          <w:b/>
          <w:bCs/>
          <w:sz w:val="32"/>
          <w:szCs w:val="32"/>
        </w:rPr>
      </w:pPr>
    </w:p>
    <w:p w14:paraId="359F2BBD" w14:textId="365DB7CB" w:rsidR="008313FA" w:rsidRDefault="008313FA">
      <w:pPr>
        <w:rPr>
          <w:b/>
          <w:bCs/>
          <w:sz w:val="32"/>
          <w:szCs w:val="32"/>
        </w:rPr>
      </w:pPr>
    </w:p>
    <w:p w14:paraId="4D014895" w14:textId="77777777" w:rsidR="008313FA" w:rsidRPr="008313FA" w:rsidRDefault="008313FA" w:rsidP="00831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Workflow for Long Documents</w:t>
      </w:r>
    </w:p>
    <w:p w14:paraId="454A664D" w14:textId="77777777" w:rsidR="008313FA" w:rsidRPr="008313FA" w:rsidRDefault="008313FA" w:rsidP="008313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Input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438092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Two long documents (e.g., </w:t>
      </w:r>
      <w:r w:rsidRPr="008313F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.txt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files).</w:t>
      </w:r>
    </w:p>
    <w:p w14:paraId="02A850C3" w14:textId="77777777" w:rsidR="008313FA" w:rsidRPr="008313FA" w:rsidRDefault="008313FA" w:rsidP="008313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Preprocessing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2EF5A6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the content of the files.</w:t>
      </w:r>
    </w:p>
    <w:p w14:paraId="3A92AC9C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content exceeds the token limit, split it into smaller chunks.</w:t>
      </w:r>
    </w:p>
    <w:p w14:paraId="27F4BC35" w14:textId="77777777" w:rsidR="008313FA" w:rsidRPr="008313FA" w:rsidRDefault="008313FA" w:rsidP="008313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Embeddings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2E5076E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each chunk, generate an embedding using the </w:t>
      </w:r>
      <w:proofErr w:type="spellStart"/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OpenAI</w:t>
      </w:r>
      <w:proofErr w:type="spellEnd"/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API.</w:t>
      </w:r>
    </w:p>
    <w:p w14:paraId="575B006B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If the document was split into multiple chunks, average the embeddings to get a single embedding vector for the entire document.</w:t>
      </w:r>
    </w:p>
    <w:p w14:paraId="592BF3A5" w14:textId="77777777" w:rsidR="008313FA" w:rsidRPr="008313FA" w:rsidRDefault="008313FA" w:rsidP="008313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Compute Similarity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62ED491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 the cosine similarity between the embeddings of the two documents.</w:t>
      </w:r>
    </w:p>
    <w:p w14:paraId="4D9D6710" w14:textId="77777777" w:rsidR="008313FA" w:rsidRPr="008313FA" w:rsidRDefault="008313FA" w:rsidP="008313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Visualization</w:t>
      </w: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A87A6FB" w14:textId="77777777" w:rsidR="008313FA" w:rsidRPr="008313FA" w:rsidRDefault="008313FA" w:rsidP="008313F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Plot the similarity score on a chart, as described in your original approach.</w:t>
      </w:r>
    </w:p>
    <w:p w14:paraId="311DC0AE" w14:textId="77777777" w:rsidR="008313FA" w:rsidRPr="008313FA" w:rsidRDefault="002710A1" w:rsidP="008313F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C18C318">
          <v:rect id="_x0000_i1025" style="width:0;height:1.5pt" o:hralign="center" o:hrstd="t" o:hr="t" fillcolor="#a0a0a0" stroked="f"/>
        </w:pict>
      </w:r>
    </w:p>
    <w:p w14:paraId="5D75905A" w14:textId="77777777" w:rsidR="008313FA" w:rsidRPr="008313FA" w:rsidRDefault="008313FA" w:rsidP="008313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313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 Code for Long Documents</w:t>
      </w:r>
    </w:p>
    <w:p w14:paraId="022FAEEE" w14:textId="77777777" w:rsidR="008313FA" w:rsidRPr="008313FA" w:rsidRDefault="008313FA" w:rsidP="008313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3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Here’s how you can handle long documents:</w:t>
      </w:r>
    </w:p>
    <w:p w14:paraId="4460C12F" w14:textId="3690405F" w:rsidR="008313FA" w:rsidRDefault="008313FA">
      <w:pPr>
        <w:rPr>
          <w:b/>
          <w:bCs/>
          <w:sz w:val="32"/>
          <w:szCs w:val="32"/>
        </w:rPr>
      </w:pPr>
      <w:r w:rsidRPr="008313FA">
        <w:rPr>
          <w:b/>
          <w:bCs/>
          <w:noProof/>
          <w:sz w:val="32"/>
          <w:szCs w:val="32"/>
        </w:rPr>
        <w:drawing>
          <wp:inline distT="0" distB="0" distL="0" distR="0" wp14:anchorId="758E2A18" wp14:editId="76D077C9">
            <wp:extent cx="5943600" cy="3174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5B25" w14:textId="0EDDEA29" w:rsidR="008313FA" w:rsidRDefault="008313FA">
      <w:pPr>
        <w:rPr>
          <w:b/>
          <w:bCs/>
          <w:sz w:val="32"/>
          <w:szCs w:val="32"/>
        </w:rPr>
      </w:pPr>
      <w:r w:rsidRPr="008313FA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5729CFA" wp14:editId="4D714E84">
            <wp:extent cx="5943600" cy="3103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CFF4" w14:textId="4BDB6207" w:rsidR="008313FA" w:rsidRDefault="008313FA">
      <w:pPr>
        <w:rPr>
          <w:b/>
          <w:bCs/>
          <w:sz w:val="32"/>
          <w:szCs w:val="32"/>
        </w:rPr>
      </w:pPr>
      <w:r w:rsidRPr="008313FA">
        <w:rPr>
          <w:b/>
          <w:bCs/>
          <w:noProof/>
          <w:sz w:val="32"/>
          <w:szCs w:val="32"/>
        </w:rPr>
        <w:drawing>
          <wp:inline distT="0" distB="0" distL="0" distR="0" wp14:anchorId="0F20AB2D" wp14:editId="3A0B303D">
            <wp:extent cx="5943600" cy="3014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8328" w14:textId="24505C7E" w:rsidR="009857E0" w:rsidRDefault="009857E0">
      <w:pPr>
        <w:rPr>
          <w:b/>
          <w:bCs/>
          <w:sz w:val="32"/>
          <w:szCs w:val="32"/>
        </w:rPr>
      </w:pPr>
    </w:p>
    <w:p w14:paraId="39F901C6" w14:textId="41AADA64" w:rsidR="009857E0" w:rsidRDefault="009857E0">
      <w:pPr>
        <w:rPr>
          <w:b/>
          <w:bCs/>
          <w:sz w:val="32"/>
          <w:szCs w:val="32"/>
        </w:rPr>
      </w:pPr>
    </w:p>
    <w:p w14:paraId="0D5D319A" w14:textId="298A097E" w:rsidR="007C264B" w:rsidRDefault="007C264B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Enter Source Input (write done when you finish)</w:t>
      </w:r>
    </w:p>
    <w:p w14:paraId="6DBAFD8C" w14:textId="44708506" w:rsidR="007C264B" w:rsidRDefault="007C264B">
      <w:pPr>
        <w:rPr>
          <w:sz w:val="20"/>
          <w:szCs w:val="20"/>
        </w:rPr>
      </w:pPr>
      <w:r w:rsidRPr="007C264B">
        <w:rPr>
          <w:sz w:val="20"/>
          <w:szCs w:val="20"/>
        </w:rPr>
        <w:t>G:\FUAS\SE\semantic-similarity-analysis\SemanticSimilarity\SemanticSimilarity\Input\Sources\file1.txt</w:t>
      </w:r>
      <w:r>
        <w:rPr>
          <w:sz w:val="20"/>
          <w:szCs w:val="20"/>
        </w:rPr>
        <w:br/>
      </w:r>
      <w:r w:rsidRPr="007C264B">
        <w:rPr>
          <w:sz w:val="20"/>
          <w:szCs w:val="20"/>
        </w:rPr>
        <w:t>G:\FUAS\SE\semantic-similarity-analysis\SemanticSimilarity\SemanticSimilarity\</w:t>
      </w:r>
      <w:r>
        <w:rPr>
          <w:sz w:val="20"/>
          <w:szCs w:val="20"/>
        </w:rPr>
        <w:t>Input\Sources\file2.txt</w:t>
      </w:r>
    </w:p>
    <w:p w14:paraId="2BAC13DE" w14:textId="34DD9B1F" w:rsidR="007C264B" w:rsidRDefault="007C264B">
      <w:pPr>
        <w:rPr>
          <w:sz w:val="20"/>
          <w:szCs w:val="20"/>
        </w:rPr>
      </w:pPr>
      <w:r w:rsidRPr="007C264B">
        <w:rPr>
          <w:sz w:val="20"/>
          <w:szCs w:val="20"/>
        </w:rPr>
        <w:t>G:\FUAS\SE\semantic-similarity-analysis\SemanticSimilarity\SemanticSimilarity\Input\Sources\file</w:t>
      </w:r>
      <w:r>
        <w:rPr>
          <w:sz w:val="20"/>
          <w:szCs w:val="20"/>
        </w:rPr>
        <w:t>2</w:t>
      </w:r>
      <w:r w:rsidRPr="007C264B">
        <w:rPr>
          <w:sz w:val="20"/>
          <w:szCs w:val="20"/>
        </w:rPr>
        <w:t>.txt</w:t>
      </w:r>
      <w:r>
        <w:rPr>
          <w:sz w:val="20"/>
          <w:szCs w:val="20"/>
        </w:rPr>
        <w:br/>
      </w:r>
      <w:r>
        <w:rPr>
          <w:sz w:val="20"/>
          <w:szCs w:val="20"/>
        </w:rPr>
        <w:t>done</w:t>
      </w:r>
    </w:p>
    <w:p w14:paraId="3494C5EF" w14:textId="5276240B" w:rsidR="007C264B" w:rsidRDefault="007C264B">
      <w:pPr>
        <w:rPr>
          <w:sz w:val="20"/>
          <w:szCs w:val="20"/>
        </w:rPr>
      </w:pPr>
      <w:r>
        <w:rPr>
          <w:sz w:val="20"/>
          <w:szCs w:val="20"/>
        </w:rPr>
        <w:lastRenderedPageBreak/>
        <w:t>Enter Reference input (write done when you finish):</w:t>
      </w:r>
    </w:p>
    <w:p w14:paraId="68BE34A1" w14:textId="77777777" w:rsidR="007C264B" w:rsidRDefault="007C264B" w:rsidP="007C264B">
      <w:pPr>
        <w:rPr>
          <w:sz w:val="20"/>
          <w:szCs w:val="20"/>
        </w:rPr>
      </w:pPr>
      <w:r w:rsidRPr="007C264B">
        <w:rPr>
          <w:sz w:val="20"/>
          <w:szCs w:val="20"/>
        </w:rPr>
        <w:t>G:\FUAS\SE\semantic-similarity-analysis\SemanticSimilarity\SemanticSimilarity\Input\Sources\file1.txt</w:t>
      </w:r>
      <w:r>
        <w:rPr>
          <w:sz w:val="20"/>
          <w:szCs w:val="20"/>
        </w:rPr>
        <w:br/>
      </w:r>
      <w:r w:rsidRPr="007C264B">
        <w:rPr>
          <w:sz w:val="20"/>
          <w:szCs w:val="20"/>
        </w:rPr>
        <w:t>G:\FUAS\SE\semantic-similarity-analysis\SemanticSimilarity\SemanticSimilarity\</w:t>
      </w:r>
      <w:r>
        <w:rPr>
          <w:sz w:val="20"/>
          <w:szCs w:val="20"/>
        </w:rPr>
        <w:t>Input\Sources\file2.txt</w:t>
      </w:r>
    </w:p>
    <w:p w14:paraId="19518DEB" w14:textId="20B652CF" w:rsidR="007C264B" w:rsidRDefault="007C264B" w:rsidP="007C264B">
      <w:pPr>
        <w:rPr>
          <w:sz w:val="20"/>
          <w:szCs w:val="20"/>
        </w:rPr>
      </w:pPr>
      <w:r w:rsidRPr="007C264B">
        <w:rPr>
          <w:sz w:val="20"/>
          <w:szCs w:val="20"/>
        </w:rPr>
        <w:t>G:\FUAS\SE\semantic-similarity-analysis\SemanticSimilarity\SemanticSimilarity\Input\Sources\file</w:t>
      </w:r>
      <w:r>
        <w:rPr>
          <w:sz w:val="20"/>
          <w:szCs w:val="20"/>
        </w:rPr>
        <w:t>2</w:t>
      </w:r>
      <w:r w:rsidRPr="007C264B">
        <w:rPr>
          <w:sz w:val="20"/>
          <w:szCs w:val="20"/>
        </w:rPr>
        <w:t>.txt</w:t>
      </w:r>
    </w:p>
    <w:p w14:paraId="0D938287" w14:textId="66E36289" w:rsidR="007C264B" w:rsidRDefault="007C264B" w:rsidP="007C264B">
      <w:pPr>
        <w:rPr>
          <w:sz w:val="20"/>
          <w:szCs w:val="20"/>
        </w:rPr>
      </w:pPr>
      <w:r>
        <w:rPr>
          <w:sz w:val="20"/>
          <w:szCs w:val="20"/>
        </w:rPr>
        <w:t>Done</w:t>
      </w:r>
    </w:p>
    <w:p w14:paraId="266B2B09" w14:textId="77777777" w:rsidR="007C264B" w:rsidRDefault="007C264B" w:rsidP="007C264B">
      <w:pPr>
        <w:rPr>
          <w:sz w:val="20"/>
          <w:szCs w:val="20"/>
        </w:rPr>
      </w:pPr>
    </w:p>
    <w:p w14:paraId="548D717F" w14:textId="77777777" w:rsidR="007C264B" w:rsidRPr="007C264B" w:rsidRDefault="007C264B">
      <w:pPr>
        <w:rPr>
          <w:sz w:val="20"/>
          <w:szCs w:val="20"/>
        </w:rPr>
      </w:pPr>
    </w:p>
    <w:p w14:paraId="207F101C" w14:textId="77777777" w:rsidR="007C264B" w:rsidRPr="007C264B" w:rsidRDefault="007C264B">
      <w:pPr>
        <w:rPr>
          <w:sz w:val="24"/>
          <w:szCs w:val="24"/>
        </w:rPr>
      </w:pPr>
    </w:p>
    <w:sectPr w:rsidR="007C264B" w:rsidRPr="007C2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077E"/>
    <w:multiLevelType w:val="multilevel"/>
    <w:tmpl w:val="3FAE8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964447"/>
    <w:multiLevelType w:val="multilevel"/>
    <w:tmpl w:val="4E56B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8A0394"/>
    <w:multiLevelType w:val="multilevel"/>
    <w:tmpl w:val="EF02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C0152"/>
    <w:multiLevelType w:val="multilevel"/>
    <w:tmpl w:val="A0BE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150EC"/>
    <w:multiLevelType w:val="multilevel"/>
    <w:tmpl w:val="5F0CC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A31B97"/>
    <w:multiLevelType w:val="multilevel"/>
    <w:tmpl w:val="5CA49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2A7B8E"/>
    <w:multiLevelType w:val="multilevel"/>
    <w:tmpl w:val="B20AC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431D33"/>
    <w:multiLevelType w:val="multilevel"/>
    <w:tmpl w:val="DC2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350E8"/>
    <w:multiLevelType w:val="multilevel"/>
    <w:tmpl w:val="3C52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8AF"/>
    <w:rsid w:val="001137D4"/>
    <w:rsid w:val="00166E64"/>
    <w:rsid w:val="002710A1"/>
    <w:rsid w:val="00521EDE"/>
    <w:rsid w:val="0066277F"/>
    <w:rsid w:val="007C264B"/>
    <w:rsid w:val="00813E38"/>
    <w:rsid w:val="008313FA"/>
    <w:rsid w:val="009518AF"/>
    <w:rsid w:val="00977B07"/>
    <w:rsid w:val="009857E0"/>
    <w:rsid w:val="00E550D8"/>
    <w:rsid w:val="00F7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3AF7"/>
  <w15:chartTrackingRefBased/>
  <w15:docId w15:val="{88FE0156-3557-4C30-9859-F5077BC9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64B"/>
  </w:style>
  <w:style w:type="paragraph" w:styleId="Heading3">
    <w:name w:val="heading 3"/>
    <w:basedOn w:val="Normal"/>
    <w:link w:val="Heading3Char"/>
    <w:uiPriority w:val="9"/>
    <w:qFormat/>
    <w:rsid w:val="00521E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E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ED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21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1ED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E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13E3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5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7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Siddique Naeem</dc:creator>
  <cp:keywords/>
  <dc:description/>
  <cp:lastModifiedBy>Siddique Naeem</cp:lastModifiedBy>
  <cp:revision>7</cp:revision>
  <dcterms:created xsi:type="dcterms:W3CDTF">2025-01-10T18:29:00Z</dcterms:created>
  <dcterms:modified xsi:type="dcterms:W3CDTF">2025-03-06T15:26:00Z</dcterms:modified>
</cp:coreProperties>
</file>