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4C9C3" w14:textId="66DDDAF8" w:rsidR="005E0986" w:rsidRPr="00E456CC" w:rsidRDefault="00782AB9" w:rsidP="00E456CC">
      <w:pPr>
        <w:spacing w:after="0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u w:val="single"/>
          <w14:ligatures w14:val="none"/>
        </w:rPr>
      </w:pPr>
      <w:r>
        <w:rPr>
          <w:rFonts w:asciiTheme="majorBidi" w:eastAsia="Times New Roman" w:hAnsiTheme="majorBidi" w:cstheme="majorBidi"/>
          <w:b/>
          <w:bCs/>
          <w:noProof/>
          <w:color w:val="000000"/>
          <w:kern w:val="36"/>
          <w:u w:val="singl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8265866" wp14:editId="4EC0EB08">
                <wp:simplePos x="0" y="0"/>
                <wp:positionH relativeFrom="column">
                  <wp:posOffset>-278296</wp:posOffset>
                </wp:positionH>
                <wp:positionV relativeFrom="paragraph">
                  <wp:posOffset>-337930</wp:posOffset>
                </wp:positionV>
                <wp:extent cx="6480313" cy="3279913"/>
                <wp:effectExtent l="0" t="0" r="9525" b="9525"/>
                <wp:wrapNone/>
                <wp:docPr id="1972028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313" cy="32799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90D726" id="Rectangle 4" o:spid="_x0000_s1026" style="position:absolute;margin-left:-21.9pt;margin-top:-26.6pt;width:510.25pt;height:258.2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" fillcolor="white [3201]" strokecolor="black [3200]" strokeweight="1pt"/>
            </w:pict>
          </mc:Fallback>
        </mc:AlternateContent>
      </w:r>
      <w:r w:rsidR="005E0986" w:rsidRPr="00E456CC">
        <w:rPr>
          <w:rFonts w:asciiTheme="majorBidi" w:eastAsia="Times New Roman" w:hAnsiTheme="majorBidi" w:cstheme="majorBidi"/>
          <w:b/>
          <w:bCs/>
          <w:color w:val="000000"/>
          <w:kern w:val="36"/>
          <w:u w:val="single"/>
          <w14:ligatures w14:val="none"/>
        </w:rPr>
        <w:t>Minutes</w:t>
      </w:r>
      <w:r w:rsidR="00AA01CC" w:rsidRPr="00E456CC">
        <w:rPr>
          <w:rFonts w:asciiTheme="majorBidi" w:eastAsia="Times New Roman" w:hAnsiTheme="majorBidi" w:cstheme="majorBidi"/>
          <w:b/>
          <w:bCs/>
          <w:color w:val="000000"/>
          <w:kern w:val="36"/>
          <w:u w:val="single"/>
          <w14:ligatures w14:val="none"/>
        </w:rPr>
        <w:t xml:space="preserve"> Of Meeting</w:t>
      </w:r>
      <w:r w:rsidR="00E456CC" w:rsidRPr="00E456CC">
        <w:rPr>
          <w:rFonts w:asciiTheme="majorBidi" w:eastAsia="Times New Roman" w:hAnsiTheme="majorBidi" w:cstheme="majorBidi"/>
          <w:b/>
          <w:bCs/>
          <w:color w:val="000000"/>
          <w:kern w:val="36"/>
          <w:u w:val="single"/>
          <w14:ligatures w14:val="none"/>
        </w:rPr>
        <w:t>-1</w:t>
      </w:r>
    </w:p>
    <w:p w14:paraId="26404B2B" w14:textId="77777777" w:rsidR="00E456CC" w:rsidRPr="00E456CC" w:rsidRDefault="005E0986" w:rsidP="00E456CC">
      <w:pPr>
        <w:spacing w:after="0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Module:</w:t>
      </w: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Machine Learning (ML_PCOM7E)</w:t>
      </w: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br/>
      </w:r>
      <w:r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Project:</w:t>
      </w: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Airbnb Business Analysis – Track 1</w:t>
      </w: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br/>
      </w:r>
      <w:r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Team:</w:t>
      </w: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Group B</w:t>
      </w:r>
    </w:p>
    <w:p w14:paraId="19ECE52E" w14:textId="0C3A4453" w:rsidR="005E0986" w:rsidRPr="00E456CC" w:rsidRDefault="00E456CC" w:rsidP="00E456CC">
      <w:pPr>
        <w:spacing w:after="0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Attentence: </w:t>
      </w:r>
      <w:r w:rsidRPr="00E456CC">
        <w:rPr>
          <w:rFonts w:asciiTheme="majorBidi" w:hAnsiTheme="majorBidi" w:cstheme="majorBidi"/>
        </w:rPr>
        <w:t>Naeema Alnaqbi</w:t>
      </w:r>
      <w:r w:rsidRPr="00E456CC">
        <w:rPr>
          <w:rFonts w:asciiTheme="majorBidi" w:hAnsiTheme="majorBidi" w:cstheme="majorBidi"/>
        </w:rPr>
        <w:t xml:space="preserve">, </w:t>
      </w:r>
      <w:r w:rsidRPr="00E456CC">
        <w:rPr>
          <w:rFonts w:asciiTheme="majorBidi" w:hAnsiTheme="majorBidi" w:cstheme="majorBidi"/>
        </w:rPr>
        <w:t>Fatema Ahmed Rashed Hassen Alshehhi</w:t>
      </w:r>
      <w:r w:rsidRPr="00E456CC">
        <w:rPr>
          <w:rFonts w:asciiTheme="majorBidi" w:hAnsiTheme="majorBidi" w:cstheme="majorBidi"/>
        </w:rPr>
        <w:t xml:space="preserve">, </w:t>
      </w:r>
      <w:r w:rsidRPr="00E456CC">
        <w:rPr>
          <w:rFonts w:asciiTheme="majorBidi" w:hAnsiTheme="majorBidi" w:cstheme="majorBidi"/>
        </w:rPr>
        <w:t>Jonas Besier</w:t>
      </w:r>
      <w:r w:rsidRPr="00E456CC">
        <w:rPr>
          <w:rFonts w:asciiTheme="majorBidi" w:hAnsiTheme="majorBidi" w:cstheme="majorBidi"/>
        </w:rPr>
        <w:t xml:space="preserve">, </w:t>
      </w:r>
      <w:r w:rsidRPr="00E456CC">
        <w:rPr>
          <w:rFonts w:asciiTheme="majorBidi" w:hAnsiTheme="majorBidi" w:cstheme="majorBidi"/>
        </w:rPr>
        <w:t>Kalifa Burton</w:t>
      </w:r>
      <w:r w:rsidR="005E0986"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br/>
      </w:r>
      <w:r w:rsidR="005E0986"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Date:</w:t>
      </w:r>
      <w:r w:rsidR="005E0986"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23 February 2026</w:t>
      </w:r>
      <w:r w:rsidR="005E0986"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br/>
      </w:r>
      <w:r w:rsidR="005E0986"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Format:</w:t>
      </w:r>
      <w:r w:rsidR="005E0986"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 Virtual Discussion (WhatsApp)</w:t>
      </w:r>
    </w:p>
    <w:p w14:paraId="317CF0D7" w14:textId="4EFCE063" w:rsidR="00782AB9" w:rsidRDefault="00782AB9" w:rsidP="00E456CC">
      <w:pPr>
        <w:outlineLvl w:val="1"/>
        <w:rPr>
          <w:rFonts w:asciiTheme="majorBidi" w:eastAsia="Times New Roman" w:hAnsiTheme="majorBidi" w:cstheme="majorBidi"/>
          <w:kern w:val="0"/>
          <w14:ligatures w14:val="none"/>
        </w:rPr>
      </w:pPr>
    </w:p>
    <w:p w14:paraId="76E6D02E" w14:textId="44955F7C" w:rsidR="005E0986" w:rsidRPr="00E456CC" w:rsidRDefault="005E0986" w:rsidP="00E456CC">
      <w:pPr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1. Purpose of Meeting</w:t>
      </w:r>
    </w:p>
    <w:p w14:paraId="0FCD7956" w14:textId="77777777" w:rsidR="005E0986" w:rsidRPr="00E456CC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To finalise:</w:t>
      </w:r>
    </w:p>
    <w:p w14:paraId="58B49F0C" w14:textId="77777777" w:rsidR="005E0986" w:rsidRPr="00E456CC" w:rsidRDefault="005E0986" w:rsidP="00E456CC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business question</w:t>
      </w:r>
    </w:p>
    <w:p w14:paraId="24468227" w14:textId="77777777" w:rsidR="005E0986" w:rsidRPr="00E456CC" w:rsidRDefault="005E0986" w:rsidP="00E456CC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Analytical structure of the report</w:t>
      </w:r>
    </w:p>
    <w:p w14:paraId="3FFBD022" w14:textId="77777777" w:rsidR="005E0986" w:rsidRPr="00E456CC" w:rsidRDefault="005E0986" w:rsidP="00E456CC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Model selection and justification</w:t>
      </w:r>
    </w:p>
    <w:p w14:paraId="3A6C8A82" w14:textId="77777777" w:rsidR="005E0986" w:rsidRPr="00E456CC" w:rsidRDefault="005E0986" w:rsidP="00E456CC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Visualisation plan</w:t>
      </w:r>
    </w:p>
    <w:p w14:paraId="710A751D" w14:textId="77777777" w:rsidR="005E0986" w:rsidRPr="00E456CC" w:rsidRDefault="005E0986" w:rsidP="00E456CC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Role allocation and deadlines</w:t>
      </w:r>
    </w:p>
    <w:p w14:paraId="393BDC36" w14:textId="77777777" w:rsidR="005E0986" w:rsidRPr="00E456CC" w:rsidRDefault="005E0986" w:rsidP="00E456CC">
      <w:pPr>
        <w:pStyle w:val="ListParagraph"/>
        <w:numPr>
          <w:ilvl w:val="0"/>
          <w:numId w:val="1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Alignment with postgraduate grading criteria</w:t>
      </w:r>
    </w:p>
    <w:p w14:paraId="487BD510" w14:textId="3163A5FD" w:rsidR="005E0986" w:rsidRPr="00E456CC" w:rsidRDefault="005E0986" w:rsidP="00E456CC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51A9B1A9" w14:textId="0D6B8C13" w:rsidR="005E0986" w:rsidRPr="00E456CC" w:rsidRDefault="005E0986" w:rsidP="00E456CC">
      <w:pPr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2. Business Question </w:t>
      </w:r>
    </w:p>
    <w:p w14:paraId="76117AFB" w14:textId="77777777" w:rsidR="005E0986" w:rsidRPr="00E456CC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team agreed on the following question:</w:t>
      </w:r>
    </w:p>
    <w:p w14:paraId="17A7E02E" w14:textId="77777777" w:rsidR="005E0986" w:rsidRPr="00E456CC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lastRenderedPageBreak/>
        <w:t>“How can Airbnb optimise pricing strategies in NYC by predicting listing prices using property features and identifying distinct neighbourhood market segments?”</w:t>
      </w:r>
    </w:p>
    <w:p w14:paraId="7C72A0CC" w14:textId="71E9641B" w:rsidR="005E0986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question was selected for its strategic relevance, clarity, and alignment with Track 1 (Regression &amp; Clustering).</w:t>
      </w:r>
    </w:p>
    <w:p w14:paraId="4FD88A57" w14:textId="77777777" w:rsidR="00E456CC" w:rsidRPr="00E456CC" w:rsidRDefault="00E456CC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548FA75F" w14:textId="77777777" w:rsidR="005E0986" w:rsidRPr="00E456CC" w:rsidRDefault="005E0986" w:rsidP="00E456CC">
      <w:pPr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3. Structural Refinement</w:t>
      </w:r>
    </w:p>
    <w:p w14:paraId="2614CBB1" w14:textId="77777777" w:rsidR="005E0986" w:rsidRPr="00E456CC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Following team feedback, particularly regarding the weighting of methodology and visualisation sections, the team agreed to:</w:t>
      </w:r>
    </w:p>
    <w:p w14:paraId="06D71986" w14:textId="77777777" w:rsidR="005E0986" w:rsidRPr="00E456CC" w:rsidRDefault="005E0986" w:rsidP="00E456CC">
      <w:pPr>
        <w:pStyle w:val="ListParagraph"/>
        <w:numPr>
          <w:ilvl w:val="0"/>
          <w:numId w:val="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Structure the methodology into:</w:t>
      </w:r>
    </w:p>
    <w:p w14:paraId="04FAE374" w14:textId="77777777" w:rsidR="005E0986" w:rsidRPr="00E456CC" w:rsidRDefault="005E0986" w:rsidP="00E456CC">
      <w:pPr>
        <w:pStyle w:val="ListParagraph"/>
        <w:numPr>
          <w:ilvl w:val="1"/>
          <w:numId w:val="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Data Understanding &amp; Preprocessing</w:t>
      </w:r>
    </w:p>
    <w:p w14:paraId="27F48E57" w14:textId="77777777" w:rsidR="005E0986" w:rsidRPr="00E456CC" w:rsidRDefault="005E0986" w:rsidP="00E456CC">
      <w:pPr>
        <w:pStyle w:val="ListParagraph"/>
        <w:numPr>
          <w:ilvl w:val="1"/>
          <w:numId w:val="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Regression Modelling</w:t>
      </w:r>
    </w:p>
    <w:p w14:paraId="6C057818" w14:textId="77777777" w:rsidR="005E0986" w:rsidRPr="00E456CC" w:rsidRDefault="005E0986" w:rsidP="00E456CC">
      <w:pPr>
        <w:pStyle w:val="ListParagraph"/>
        <w:numPr>
          <w:ilvl w:val="1"/>
          <w:numId w:val="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Clustering &amp; Segmentation</w:t>
      </w:r>
    </w:p>
    <w:p w14:paraId="28DD1E6A" w14:textId="77777777" w:rsidR="005E0986" w:rsidRPr="00E456CC" w:rsidRDefault="005E0986" w:rsidP="00E456CC">
      <w:pPr>
        <w:pStyle w:val="ListParagraph"/>
        <w:numPr>
          <w:ilvl w:val="1"/>
          <w:numId w:val="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Limitations</w:t>
      </w:r>
    </w:p>
    <w:p w14:paraId="45E49F5A" w14:textId="77777777" w:rsidR="005E0986" w:rsidRPr="00E456CC" w:rsidRDefault="005E0986" w:rsidP="00E456CC">
      <w:pPr>
        <w:pStyle w:val="ListParagraph"/>
        <w:numPr>
          <w:ilvl w:val="0"/>
          <w:numId w:val="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Provide explicit justification for modelling choices.</w:t>
      </w:r>
    </w:p>
    <w:p w14:paraId="6EC2072D" w14:textId="77777777" w:rsidR="005E0986" w:rsidRPr="00E456CC" w:rsidRDefault="005E0986" w:rsidP="00E456CC">
      <w:pPr>
        <w:pStyle w:val="ListParagraph"/>
        <w:numPr>
          <w:ilvl w:val="0"/>
          <w:numId w:val="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Include interpretation of results in business terms.</w:t>
      </w:r>
    </w:p>
    <w:p w14:paraId="249A2E21" w14:textId="77777777" w:rsidR="005E0986" w:rsidRPr="00E456CC" w:rsidRDefault="005E0986" w:rsidP="00E456CC">
      <w:pPr>
        <w:pStyle w:val="ListParagraph"/>
        <w:numPr>
          <w:ilvl w:val="0"/>
          <w:numId w:val="2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Ensure reproducibility through fixed random_state.</w:t>
      </w:r>
    </w:p>
    <w:p w14:paraId="73CFE177" w14:textId="6D50E561" w:rsidR="005E0986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team confirmed that the report must be analytical, not descriptive, and directly aligned with the marking rubric.</w:t>
      </w:r>
    </w:p>
    <w:p w14:paraId="7137A7BF" w14:textId="77777777" w:rsidR="00E456CC" w:rsidRDefault="00E456CC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3863D0DA" w14:textId="77777777" w:rsidR="00E456CC" w:rsidRDefault="00E456CC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607AEC03" w14:textId="77777777" w:rsidR="00E456CC" w:rsidRPr="00E456CC" w:rsidRDefault="00E456CC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09099309" w14:textId="77777777" w:rsidR="005E0986" w:rsidRPr="00E456CC" w:rsidRDefault="005E0986" w:rsidP="00E456CC">
      <w:pPr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lastRenderedPageBreak/>
        <w:t>4. Methodological Decisions</w:t>
      </w:r>
    </w:p>
    <w:p w14:paraId="4F5A7D09" w14:textId="77777777" w:rsidR="005E0986" w:rsidRPr="00E456CC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Regression Models:</w:t>
      </w:r>
    </w:p>
    <w:p w14:paraId="5D7BA805" w14:textId="77777777" w:rsidR="005E0986" w:rsidRPr="00E456CC" w:rsidRDefault="005E0986" w:rsidP="00E456CC">
      <w:pPr>
        <w:pStyle w:val="ListParagraph"/>
        <w:numPr>
          <w:ilvl w:val="0"/>
          <w:numId w:val="13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Linear Regression (baseline)</w:t>
      </w:r>
    </w:p>
    <w:p w14:paraId="6BE9BB47" w14:textId="77777777" w:rsidR="005E0986" w:rsidRPr="00E456CC" w:rsidRDefault="005E0986" w:rsidP="00E456CC">
      <w:pPr>
        <w:pStyle w:val="ListParagraph"/>
        <w:numPr>
          <w:ilvl w:val="0"/>
          <w:numId w:val="13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Ridge Regression (regularisation)</w:t>
      </w:r>
    </w:p>
    <w:p w14:paraId="00C28F7A" w14:textId="77777777" w:rsidR="005E0986" w:rsidRPr="00E456CC" w:rsidRDefault="005E0986" w:rsidP="00E456CC">
      <w:pPr>
        <w:pStyle w:val="ListParagraph"/>
        <w:numPr>
          <w:ilvl w:val="0"/>
          <w:numId w:val="13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Random Forest (non-linear benchmark)</w:t>
      </w:r>
    </w:p>
    <w:p w14:paraId="4306F863" w14:textId="77777777" w:rsidR="005E0986" w:rsidRPr="00E456CC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Clustering:</w:t>
      </w:r>
    </w:p>
    <w:p w14:paraId="7D73C93A" w14:textId="77777777" w:rsidR="005E0986" w:rsidRPr="00E456CC" w:rsidRDefault="005E0986" w:rsidP="00E456CC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K-Means with feature scaling</w:t>
      </w:r>
    </w:p>
    <w:p w14:paraId="5DFBA483" w14:textId="77777777" w:rsidR="005E0986" w:rsidRPr="00E456CC" w:rsidRDefault="005E0986" w:rsidP="00E456CC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Elbow Method used to determine optimal K</w:t>
      </w:r>
    </w:p>
    <w:p w14:paraId="19E32BC1" w14:textId="77777777" w:rsidR="005E0986" w:rsidRPr="00E456CC" w:rsidRDefault="005E0986" w:rsidP="00E456CC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K = 4 selected</w:t>
      </w:r>
    </w:p>
    <w:p w14:paraId="3B124FC0" w14:textId="77777777" w:rsidR="005E0986" w:rsidRPr="00E456CC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Performance evaluation metrics:</w:t>
      </w:r>
    </w:p>
    <w:p w14:paraId="488A3AE9" w14:textId="77777777" w:rsidR="005E0986" w:rsidRPr="00E456CC" w:rsidRDefault="005E0986" w:rsidP="00E456CC">
      <w:pPr>
        <w:pStyle w:val="ListParagraph"/>
        <w:numPr>
          <w:ilvl w:val="0"/>
          <w:numId w:val="15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R²</w:t>
      </w:r>
    </w:p>
    <w:p w14:paraId="7A02E564" w14:textId="77777777" w:rsidR="005E0986" w:rsidRPr="00E456CC" w:rsidRDefault="005E0986" w:rsidP="00E456CC">
      <w:pPr>
        <w:pStyle w:val="ListParagraph"/>
        <w:numPr>
          <w:ilvl w:val="0"/>
          <w:numId w:val="15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MAE</w:t>
      </w:r>
    </w:p>
    <w:p w14:paraId="5C272AFB" w14:textId="77777777" w:rsidR="005E0986" w:rsidRPr="00E456CC" w:rsidRDefault="005E0986" w:rsidP="00E456CC">
      <w:pPr>
        <w:pStyle w:val="ListParagraph"/>
        <w:numPr>
          <w:ilvl w:val="0"/>
          <w:numId w:val="15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RMSE</w:t>
      </w:r>
    </w:p>
    <w:p w14:paraId="1855843F" w14:textId="5D937259" w:rsidR="005E0986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All modelling decisions were justified and linked to strategic implications.</w:t>
      </w:r>
    </w:p>
    <w:p w14:paraId="3926B5D6" w14:textId="77777777" w:rsidR="00E456CC" w:rsidRPr="00E456CC" w:rsidRDefault="00E456CC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23BF2241" w14:textId="77777777" w:rsidR="005E0986" w:rsidRPr="00E456CC" w:rsidRDefault="005E0986" w:rsidP="00E456CC">
      <w:pPr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5. Visualisation Plan</w:t>
      </w:r>
    </w:p>
    <w:p w14:paraId="7691E862" w14:textId="77777777" w:rsidR="005E0986" w:rsidRPr="00E456CC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team agreed to include:</w:t>
      </w:r>
    </w:p>
    <w:p w14:paraId="568CF076" w14:textId="77777777" w:rsidR="005E0986" w:rsidRPr="00E456CC" w:rsidRDefault="005E0986" w:rsidP="00E456CC">
      <w:pPr>
        <w:pStyle w:val="ListParagraph"/>
        <w:numPr>
          <w:ilvl w:val="0"/>
          <w:numId w:val="16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Raw vs Log Price Distribution</w:t>
      </w:r>
    </w:p>
    <w:p w14:paraId="77F1B841" w14:textId="77777777" w:rsidR="005E0986" w:rsidRPr="00E456CC" w:rsidRDefault="005E0986" w:rsidP="00E456CC">
      <w:pPr>
        <w:pStyle w:val="ListParagraph"/>
        <w:numPr>
          <w:ilvl w:val="0"/>
          <w:numId w:val="16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Correlation Heatmap</w:t>
      </w:r>
    </w:p>
    <w:p w14:paraId="0F368A34" w14:textId="77777777" w:rsidR="005E0986" w:rsidRPr="00E456CC" w:rsidRDefault="005E0986" w:rsidP="00E456CC">
      <w:pPr>
        <w:pStyle w:val="ListParagraph"/>
        <w:numPr>
          <w:ilvl w:val="0"/>
          <w:numId w:val="16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Regression Performance Comparison Table</w:t>
      </w:r>
    </w:p>
    <w:p w14:paraId="3A60B8A5" w14:textId="77777777" w:rsidR="005E0986" w:rsidRPr="00E456CC" w:rsidRDefault="005E0986" w:rsidP="00E456CC">
      <w:pPr>
        <w:pStyle w:val="ListParagraph"/>
        <w:numPr>
          <w:ilvl w:val="0"/>
          <w:numId w:val="16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lastRenderedPageBreak/>
        <w:t>Residual Plot</w:t>
      </w:r>
    </w:p>
    <w:p w14:paraId="2B985DEC" w14:textId="77777777" w:rsidR="005E0986" w:rsidRPr="00E456CC" w:rsidRDefault="005E0986" w:rsidP="00E456CC">
      <w:pPr>
        <w:pStyle w:val="ListParagraph"/>
        <w:numPr>
          <w:ilvl w:val="0"/>
          <w:numId w:val="16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Elbow Method Plot</w:t>
      </w:r>
    </w:p>
    <w:p w14:paraId="0F57E142" w14:textId="77777777" w:rsidR="005E0986" w:rsidRPr="00E456CC" w:rsidRDefault="005E0986" w:rsidP="00E456CC">
      <w:pPr>
        <w:pStyle w:val="ListParagraph"/>
        <w:numPr>
          <w:ilvl w:val="0"/>
          <w:numId w:val="16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Cluster Summary Table</w:t>
      </w:r>
    </w:p>
    <w:p w14:paraId="39694F22" w14:textId="77777777" w:rsidR="005E0986" w:rsidRPr="00E456CC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All visuals will be clearly referenced within the methodology section.</w:t>
      </w:r>
    </w:p>
    <w:p w14:paraId="180DA0FF" w14:textId="2E23C841" w:rsidR="005E0986" w:rsidRPr="00E456CC" w:rsidRDefault="005E0986" w:rsidP="00E456CC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5DE621B7" w14:textId="77777777" w:rsidR="005E0986" w:rsidRPr="00E456CC" w:rsidRDefault="005E0986" w:rsidP="00E456CC">
      <w:pPr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6. Roles and Responsibilities</w:t>
      </w:r>
    </w:p>
    <w:p w14:paraId="60A84378" w14:textId="77777777" w:rsidR="005E0986" w:rsidRPr="00E456CC" w:rsidRDefault="005E0986" w:rsidP="00E456CC">
      <w:pPr>
        <w:pStyle w:val="ListParagraph"/>
        <w:numPr>
          <w:ilvl w:val="0"/>
          <w:numId w:val="17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Naeema – Project Lead &amp; Technical Lead (modelling, clustering, visualisations, final integration)</w:t>
      </w:r>
    </w:p>
    <w:p w14:paraId="32313234" w14:textId="77777777" w:rsidR="005E0986" w:rsidRPr="00E456CC" w:rsidRDefault="005E0986" w:rsidP="00E456CC">
      <w:pPr>
        <w:pStyle w:val="ListParagraph"/>
        <w:numPr>
          <w:ilvl w:val="0"/>
          <w:numId w:val="17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Abdulla – Business Context</w:t>
      </w:r>
    </w:p>
    <w:p w14:paraId="245FC60A" w14:textId="77777777" w:rsidR="005E0986" w:rsidRPr="00E456CC" w:rsidRDefault="005E0986" w:rsidP="00E456CC">
      <w:pPr>
        <w:pStyle w:val="ListParagraph"/>
        <w:numPr>
          <w:ilvl w:val="0"/>
          <w:numId w:val="17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Fatema – Predictive Analytics &amp; Regression Relevance</w:t>
      </w:r>
    </w:p>
    <w:p w14:paraId="093D3C9C" w14:textId="77777777" w:rsidR="005E0986" w:rsidRPr="00E456CC" w:rsidRDefault="005E0986" w:rsidP="00E456CC">
      <w:pPr>
        <w:pStyle w:val="ListParagraph"/>
        <w:numPr>
          <w:ilvl w:val="0"/>
          <w:numId w:val="17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Jonas – Classical ML Justification</w:t>
      </w:r>
    </w:p>
    <w:p w14:paraId="0D4AF162" w14:textId="77777777" w:rsidR="005E0986" w:rsidRPr="00E456CC" w:rsidRDefault="005E0986" w:rsidP="00E456CC">
      <w:pPr>
        <w:pStyle w:val="ListParagraph"/>
        <w:numPr>
          <w:ilvl w:val="0"/>
          <w:numId w:val="17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Kalifa – Business Implications</w:t>
      </w:r>
    </w:p>
    <w:p w14:paraId="0F1B05BC" w14:textId="77777777" w:rsidR="005E0986" w:rsidRPr="00E456CC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Roles are fixed to ensure accountability.</w:t>
      </w:r>
    </w:p>
    <w:p w14:paraId="1AB7BB91" w14:textId="2DC643E0" w:rsidR="005E0986" w:rsidRPr="00E456CC" w:rsidRDefault="005E0986" w:rsidP="00E456CC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15A35AFB" w14:textId="77777777" w:rsidR="005E0986" w:rsidRPr="00E456CC" w:rsidRDefault="005E0986" w:rsidP="00E456CC">
      <w:pPr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7. Deadlines</w:t>
      </w:r>
    </w:p>
    <w:p w14:paraId="36E61697" w14:textId="77777777" w:rsidR="005E0986" w:rsidRPr="00E456CC" w:rsidRDefault="005E0986" w:rsidP="00E456CC">
      <w:pPr>
        <w:pStyle w:val="ListParagraph"/>
        <w:numPr>
          <w:ilvl w:val="0"/>
          <w:numId w:val="18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Individual sections due: Friday evening</w:t>
      </w:r>
    </w:p>
    <w:p w14:paraId="33FD7CAB" w14:textId="77777777" w:rsidR="005E0986" w:rsidRPr="00E456CC" w:rsidRDefault="005E0986" w:rsidP="00E456CC">
      <w:pPr>
        <w:pStyle w:val="ListParagraph"/>
        <w:numPr>
          <w:ilvl w:val="0"/>
          <w:numId w:val="18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Integrated draft circulated: Tuesday</w:t>
      </w:r>
    </w:p>
    <w:p w14:paraId="1EA46F7C" w14:textId="77777777" w:rsidR="005E0986" w:rsidRPr="00E456CC" w:rsidRDefault="005E0986" w:rsidP="00E456CC">
      <w:pPr>
        <w:pStyle w:val="ListParagraph"/>
        <w:numPr>
          <w:ilvl w:val="0"/>
          <w:numId w:val="18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Final review before submission</w:t>
      </w:r>
    </w:p>
    <w:p w14:paraId="2555A6D7" w14:textId="2A26AF2F" w:rsidR="005E0986" w:rsidRDefault="005E0986" w:rsidP="00E456CC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6867886F" w14:textId="77777777" w:rsidR="00E456CC" w:rsidRPr="00E456CC" w:rsidRDefault="00E456CC" w:rsidP="00E456CC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61EE41D2" w14:textId="77777777" w:rsidR="005E0986" w:rsidRPr="00E456CC" w:rsidRDefault="005E0986" w:rsidP="00E456CC">
      <w:pPr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lastRenderedPageBreak/>
        <w:t>8. Academic Alignment</w:t>
      </w:r>
    </w:p>
    <w:p w14:paraId="0C600C94" w14:textId="77777777" w:rsidR="005E0986" w:rsidRPr="00E456CC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team confirmed that the report must demonstrate:</w:t>
      </w:r>
    </w:p>
    <w:p w14:paraId="5BCF43D5" w14:textId="77777777" w:rsidR="005E0986" w:rsidRPr="00E456CC" w:rsidRDefault="005E0986" w:rsidP="00E456CC">
      <w:pPr>
        <w:pStyle w:val="ListParagraph"/>
        <w:numPr>
          <w:ilvl w:val="0"/>
          <w:numId w:val="19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Knowledge and Understanding</w:t>
      </w:r>
    </w:p>
    <w:p w14:paraId="396A39D1" w14:textId="77777777" w:rsidR="005E0986" w:rsidRPr="00E456CC" w:rsidRDefault="005E0986" w:rsidP="00E456CC">
      <w:pPr>
        <w:pStyle w:val="ListParagraph"/>
        <w:numPr>
          <w:ilvl w:val="0"/>
          <w:numId w:val="19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Application of Knowledge</w:t>
      </w:r>
    </w:p>
    <w:p w14:paraId="3B38CEEF" w14:textId="77777777" w:rsidR="005E0986" w:rsidRPr="00E456CC" w:rsidRDefault="005E0986" w:rsidP="00E456CC">
      <w:pPr>
        <w:pStyle w:val="ListParagraph"/>
        <w:numPr>
          <w:ilvl w:val="0"/>
          <w:numId w:val="19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Criticality</w:t>
      </w:r>
    </w:p>
    <w:p w14:paraId="0D676FA8" w14:textId="77777777" w:rsidR="005E0986" w:rsidRPr="00E456CC" w:rsidRDefault="005E0986" w:rsidP="00E456CC">
      <w:pPr>
        <w:pStyle w:val="ListParagraph"/>
        <w:numPr>
          <w:ilvl w:val="0"/>
          <w:numId w:val="19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Structured Presentation</w:t>
      </w:r>
    </w:p>
    <w:p w14:paraId="4E7C2F2B" w14:textId="77777777" w:rsidR="005E0986" w:rsidRPr="00E456CC" w:rsidRDefault="005E0986" w:rsidP="00E456CC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E456CC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team aims to achieve distinction level through justified analysis, strategic interpretation, and professional presentation.</w:t>
      </w:r>
    </w:p>
    <w:p w14:paraId="6A339A32" w14:textId="77777777" w:rsidR="00877F71" w:rsidRPr="00E456CC" w:rsidRDefault="00877F71" w:rsidP="00E456CC">
      <w:pPr>
        <w:rPr>
          <w:rFonts w:asciiTheme="majorBidi" w:hAnsiTheme="majorBidi" w:cstheme="majorBidi"/>
        </w:rPr>
      </w:pPr>
    </w:p>
    <w:p w14:paraId="48FDEBD3" w14:textId="77777777" w:rsidR="00E456CC" w:rsidRPr="00E456CC" w:rsidRDefault="00E456CC" w:rsidP="00E456CC">
      <w:pPr>
        <w:rPr>
          <w:rFonts w:asciiTheme="majorBidi" w:hAnsiTheme="majorBidi" w:cstheme="majorBidi"/>
        </w:rPr>
      </w:pPr>
    </w:p>
    <w:p w14:paraId="2E4A3614" w14:textId="77777777" w:rsidR="00E456CC" w:rsidRPr="00E456CC" w:rsidRDefault="00E456CC" w:rsidP="00E456CC">
      <w:pPr>
        <w:rPr>
          <w:rFonts w:asciiTheme="majorBidi" w:hAnsiTheme="majorBidi" w:cstheme="majorBidi"/>
        </w:rPr>
      </w:pPr>
    </w:p>
    <w:p w14:paraId="324B6519" w14:textId="77777777" w:rsidR="00E456CC" w:rsidRDefault="00E456CC" w:rsidP="00E456CC">
      <w:pPr>
        <w:rPr>
          <w:rFonts w:asciiTheme="majorBidi" w:hAnsiTheme="majorBidi" w:cstheme="majorBidi"/>
        </w:rPr>
      </w:pPr>
    </w:p>
    <w:p w14:paraId="5D726353" w14:textId="77777777" w:rsidR="00E456CC" w:rsidRDefault="00E456CC" w:rsidP="00E456CC">
      <w:pPr>
        <w:rPr>
          <w:rFonts w:asciiTheme="majorBidi" w:hAnsiTheme="majorBidi" w:cstheme="majorBidi"/>
        </w:rPr>
      </w:pPr>
    </w:p>
    <w:p w14:paraId="66A2D977" w14:textId="77777777" w:rsidR="00E456CC" w:rsidRDefault="00E456CC" w:rsidP="00E456CC">
      <w:pPr>
        <w:rPr>
          <w:rFonts w:asciiTheme="majorBidi" w:hAnsiTheme="majorBidi" w:cstheme="majorBidi"/>
        </w:rPr>
      </w:pPr>
    </w:p>
    <w:p w14:paraId="3C5A0007" w14:textId="77777777" w:rsidR="00E456CC" w:rsidRDefault="00E456CC" w:rsidP="00E456CC">
      <w:pPr>
        <w:rPr>
          <w:rFonts w:asciiTheme="majorBidi" w:hAnsiTheme="majorBidi" w:cstheme="majorBidi"/>
        </w:rPr>
      </w:pPr>
    </w:p>
    <w:p w14:paraId="536375DE" w14:textId="77777777" w:rsidR="00E456CC" w:rsidRDefault="00E456CC" w:rsidP="00E456CC">
      <w:pPr>
        <w:rPr>
          <w:rFonts w:asciiTheme="majorBidi" w:hAnsiTheme="majorBidi" w:cstheme="majorBidi"/>
        </w:rPr>
      </w:pPr>
    </w:p>
    <w:p w14:paraId="077B512D" w14:textId="77777777" w:rsidR="00E456CC" w:rsidRDefault="00E456CC" w:rsidP="00E456CC">
      <w:pPr>
        <w:rPr>
          <w:rFonts w:asciiTheme="majorBidi" w:hAnsiTheme="majorBidi" w:cstheme="majorBidi"/>
        </w:rPr>
      </w:pPr>
    </w:p>
    <w:p w14:paraId="2F70E181" w14:textId="77777777" w:rsidR="00E456CC" w:rsidRPr="00E456CC" w:rsidRDefault="00E456CC" w:rsidP="00E456CC">
      <w:pPr>
        <w:rPr>
          <w:rFonts w:asciiTheme="majorBidi" w:hAnsiTheme="majorBidi" w:cstheme="majorBidi"/>
        </w:rPr>
      </w:pPr>
    </w:p>
    <w:p w14:paraId="68D5710B" w14:textId="77777777" w:rsidR="00E456CC" w:rsidRPr="00E456CC" w:rsidRDefault="00E456CC" w:rsidP="00E456CC">
      <w:pPr>
        <w:rPr>
          <w:rFonts w:asciiTheme="majorBidi" w:hAnsiTheme="majorBidi" w:cstheme="majorBidi"/>
        </w:rPr>
      </w:pPr>
    </w:p>
    <w:p w14:paraId="45468C75" w14:textId="3E7E5060" w:rsidR="00E456CC" w:rsidRPr="00E456CC" w:rsidRDefault="00782AB9" w:rsidP="00E456CC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  <w:u w:val="single"/>
        </w:rPr>
      </w:pPr>
      <w:r>
        <w:rPr>
          <w:rFonts w:asciiTheme="majorBidi" w:eastAsiaTheme="majorEastAsia" w:hAnsiTheme="majorBidi" w:cstheme="majorBidi"/>
          <w:b/>
          <w:bCs/>
          <w:noProof/>
          <w:color w:val="000000"/>
          <w:u w:val="single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EDE4573" wp14:editId="0A21A45C">
                <wp:simplePos x="0" y="0"/>
                <wp:positionH relativeFrom="column">
                  <wp:posOffset>-298450</wp:posOffset>
                </wp:positionH>
                <wp:positionV relativeFrom="paragraph">
                  <wp:posOffset>-189230</wp:posOffset>
                </wp:positionV>
                <wp:extent cx="6558915" cy="3080385"/>
                <wp:effectExtent l="0" t="0" r="6985" b="18415"/>
                <wp:wrapNone/>
                <wp:docPr id="20058730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8915" cy="3080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4BCAD" id="Rectangle 5" o:spid="_x0000_s1026" style="position:absolute;margin-left:-23.5pt;margin-top:-14.9pt;width:516.45pt;height:242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" fillcolor="white [3201]" strokecolor="black [3200]" strokeweight="1pt"/>
            </w:pict>
          </mc:Fallback>
        </mc:AlternateContent>
      </w:r>
      <w:r w:rsidR="00E456CC" w:rsidRPr="00E456CC">
        <w:rPr>
          <w:rStyle w:val="Strong"/>
          <w:rFonts w:asciiTheme="majorBidi" w:eastAsiaTheme="majorEastAsia" w:hAnsiTheme="majorBidi" w:cstheme="majorBidi"/>
          <w:color w:val="000000"/>
          <w:u w:val="single"/>
        </w:rPr>
        <w:t>Minutes of Meeting – 2</w:t>
      </w:r>
    </w:p>
    <w:p w14:paraId="21DDD2E1" w14:textId="77777777" w:rsidR="00E456CC" w:rsidRPr="00E456CC" w:rsidRDefault="00E456CC" w:rsidP="00E456CC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E456CC">
        <w:rPr>
          <w:rStyle w:val="Strong"/>
          <w:rFonts w:asciiTheme="majorBidi" w:eastAsiaTheme="majorEastAsia" w:hAnsiTheme="majorBidi" w:cstheme="majorBidi"/>
          <w:color w:val="000000"/>
        </w:rPr>
        <w:t>Module:</w:t>
      </w:r>
      <w:r w:rsidRPr="00E456CC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E456CC">
        <w:rPr>
          <w:rFonts w:asciiTheme="majorBidi" w:hAnsiTheme="majorBidi" w:cstheme="majorBidi"/>
          <w:color w:val="000000"/>
        </w:rPr>
        <w:t>Machine Learning (ML_PCOM7E)</w:t>
      </w:r>
      <w:r w:rsidRPr="00E456CC">
        <w:rPr>
          <w:rFonts w:asciiTheme="majorBidi" w:hAnsiTheme="majorBidi" w:cstheme="majorBidi"/>
          <w:color w:val="000000"/>
        </w:rPr>
        <w:br/>
      </w:r>
      <w:r w:rsidRPr="00E456CC">
        <w:rPr>
          <w:rStyle w:val="Strong"/>
          <w:rFonts w:asciiTheme="majorBidi" w:eastAsiaTheme="majorEastAsia" w:hAnsiTheme="majorBidi" w:cstheme="majorBidi"/>
          <w:color w:val="000000"/>
        </w:rPr>
        <w:t>Project:</w:t>
      </w:r>
      <w:r w:rsidRPr="00E456CC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E456CC">
        <w:rPr>
          <w:rFonts w:asciiTheme="majorBidi" w:hAnsiTheme="majorBidi" w:cstheme="majorBidi"/>
          <w:color w:val="000000"/>
        </w:rPr>
        <w:t>Airbnb Business Analysis – Track 1</w:t>
      </w:r>
      <w:r w:rsidRPr="00E456CC">
        <w:rPr>
          <w:rFonts w:asciiTheme="majorBidi" w:hAnsiTheme="majorBidi" w:cstheme="majorBidi"/>
          <w:color w:val="000000"/>
        </w:rPr>
        <w:br/>
      </w:r>
      <w:r w:rsidRPr="00E456CC">
        <w:rPr>
          <w:rStyle w:val="Strong"/>
          <w:rFonts w:asciiTheme="majorBidi" w:eastAsiaTheme="majorEastAsia" w:hAnsiTheme="majorBidi" w:cstheme="majorBidi"/>
          <w:color w:val="000000"/>
        </w:rPr>
        <w:t>Team:</w:t>
      </w:r>
      <w:r w:rsidRPr="00E456CC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E456CC">
        <w:rPr>
          <w:rFonts w:asciiTheme="majorBidi" w:hAnsiTheme="majorBidi" w:cstheme="majorBidi"/>
          <w:color w:val="000000"/>
        </w:rPr>
        <w:t>Group B</w:t>
      </w:r>
    </w:p>
    <w:p w14:paraId="3E874D2E" w14:textId="4CF7222B" w:rsidR="00E456CC" w:rsidRPr="00E456CC" w:rsidRDefault="00E456CC" w:rsidP="00E456CC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E456CC">
        <w:rPr>
          <w:rFonts w:asciiTheme="majorBidi" w:hAnsiTheme="majorBidi" w:cstheme="majorBidi"/>
          <w:b/>
          <w:bCs/>
          <w:color w:val="000000"/>
        </w:rPr>
        <w:t xml:space="preserve">Attentence: </w:t>
      </w:r>
      <w:r w:rsidRPr="00E456CC">
        <w:rPr>
          <w:rFonts w:asciiTheme="majorBidi" w:hAnsiTheme="majorBidi" w:cstheme="majorBidi"/>
        </w:rPr>
        <w:t>Naeema Alnaqbi, Fatema Ahmed Rashed Hassen Alshehhi, Jonas Besier, Kalifa Burton</w:t>
      </w:r>
      <w:r w:rsidRPr="00E456CC">
        <w:rPr>
          <w:rFonts w:asciiTheme="majorBidi" w:hAnsiTheme="majorBidi" w:cstheme="majorBidi"/>
          <w:color w:val="000000"/>
        </w:rPr>
        <w:br/>
      </w:r>
      <w:r w:rsidRPr="00E456CC">
        <w:rPr>
          <w:rStyle w:val="Strong"/>
          <w:rFonts w:asciiTheme="majorBidi" w:eastAsiaTheme="majorEastAsia" w:hAnsiTheme="majorBidi" w:cstheme="majorBidi"/>
          <w:color w:val="000000"/>
        </w:rPr>
        <w:t>Date:</w:t>
      </w:r>
      <w:r w:rsidRPr="00E456CC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="00782AB9">
        <w:rPr>
          <w:rFonts w:asciiTheme="majorBidi" w:hAnsiTheme="majorBidi" w:cstheme="majorBidi"/>
          <w:color w:val="000000"/>
        </w:rPr>
        <w:t xml:space="preserve">8 </w:t>
      </w:r>
      <w:r w:rsidRPr="00E456CC">
        <w:rPr>
          <w:rFonts w:asciiTheme="majorBidi" w:hAnsiTheme="majorBidi" w:cstheme="majorBidi"/>
          <w:color w:val="000000"/>
        </w:rPr>
        <w:t>March 2026</w:t>
      </w:r>
      <w:r w:rsidRPr="00E456CC">
        <w:rPr>
          <w:rFonts w:asciiTheme="majorBidi" w:hAnsiTheme="majorBidi" w:cstheme="majorBidi"/>
          <w:color w:val="000000"/>
        </w:rPr>
        <w:br/>
      </w:r>
      <w:r w:rsidRPr="00E456CC">
        <w:rPr>
          <w:rStyle w:val="Strong"/>
          <w:rFonts w:asciiTheme="majorBidi" w:eastAsiaTheme="majorEastAsia" w:hAnsiTheme="majorBidi" w:cstheme="majorBidi"/>
          <w:color w:val="000000"/>
        </w:rPr>
        <w:t>Format:</w:t>
      </w:r>
      <w:r w:rsidRPr="00E456CC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E456CC">
        <w:rPr>
          <w:rFonts w:asciiTheme="majorBidi" w:hAnsiTheme="majorBidi" w:cstheme="majorBidi"/>
          <w:color w:val="000000"/>
        </w:rPr>
        <w:t>Virtual Discussion (WhatsApp)</w:t>
      </w:r>
    </w:p>
    <w:p w14:paraId="095A12FC" w14:textId="77777777" w:rsidR="00E456CC" w:rsidRPr="00E456CC" w:rsidRDefault="00E456CC" w:rsidP="00E456CC">
      <w:pPr>
        <w:pStyle w:val="NormalWeb"/>
        <w:spacing w:before="0" w:beforeAutospacing="0" w:after="0" w:afterAutospacing="0"/>
        <w:rPr>
          <w:rStyle w:val="Strong"/>
          <w:rFonts w:asciiTheme="majorBidi" w:eastAsiaTheme="majorEastAsia" w:hAnsiTheme="majorBidi" w:cstheme="majorBidi"/>
          <w:color w:val="000000"/>
        </w:rPr>
      </w:pPr>
    </w:p>
    <w:p w14:paraId="67A8AE08" w14:textId="5F96F901" w:rsidR="00E456CC" w:rsidRPr="00E456CC" w:rsidRDefault="00E456CC" w:rsidP="00E456CC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E456CC">
        <w:rPr>
          <w:rStyle w:val="Strong"/>
          <w:rFonts w:asciiTheme="majorBidi" w:eastAsiaTheme="majorEastAsia" w:hAnsiTheme="majorBidi" w:cstheme="majorBidi"/>
          <w:color w:val="000000"/>
        </w:rPr>
        <w:t>Purpose of Meeting</w:t>
      </w:r>
      <w:r w:rsidRPr="00E456CC">
        <w:rPr>
          <w:rFonts w:asciiTheme="majorBidi" w:hAnsiTheme="majorBidi" w:cstheme="majorBidi"/>
          <w:color w:val="000000"/>
        </w:rPr>
        <w:br/>
        <w:t>To review the final version of the project report before submission.</w:t>
      </w:r>
    </w:p>
    <w:p w14:paraId="6BF96B05" w14:textId="77777777" w:rsidR="00E456CC" w:rsidRPr="00E456CC" w:rsidRDefault="00E456CC" w:rsidP="00E456CC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</w:p>
    <w:p w14:paraId="4D295E52" w14:textId="77777777" w:rsidR="00E456CC" w:rsidRPr="00E456CC" w:rsidRDefault="00E456CC" w:rsidP="00E456CC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E456CC">
        <w:rPr>
          <w:rStyle w:val="Strong"/>
          <w:rFonts w:asciiTheme="majorBidi" w:eastAsiaTheme="majorEastAsia" w:hAnsiTheme="majorBidi" w:cstheme="majorBidi"/>
          <w:color w:val="000000"/>
        </w:rPr>
        <w:t>Discussion Points</w:t>
      </w:r>
    </w:p>
    <w:p w14:paraId="47143B77" w14:textId="77777777" w:rsidR="00E456CC" w:rsidRPr="00E456CC" w:rsidRDefault="00E456CC" w:rsidP="00E456C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E456CC">
        <w:rPr>
          <w:rFonts w:asciiTheme="majorBidi" w:hAnsiTheme="majorBidi" w:cstheme="majorBidi"/>
          <w:color w:val="000000"/>
        </w:rPr>
        <w:t>The team reviewed the final integrated report.</w:t>
      </w:r>
    </w:p>
    <w:p w14:paraId="6E3A2F9A" w14:textId="77777777" w:rsidR="00E456CC" w:rsidRPr="00E456CC" w:rsidRDefault="00E456CC" w:rsidP="00E456C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E456CC">
        <w:rPr>
          <w:rFonts w:asciiTheme="majorBidi" w:hAnsiTheme="majorBidi" w:cstheme="majorBidi"/>
          <w:color w:val="000000"/>
        </w:rPr>
        <w:t>The modelling results (Regression and Clustering) were confirmed.</w:t>
      </w:r>
    </w:p>
    <w:p w14:paraId="49410BF3" w14:textId="77777777" w:rsidR="00E456CC" w:rsidRPr="00E456CC" w:rsidRDefault="00E456CC" w:rsidP="00E456C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E456CC">
        <w:rPr>
          <w:rFonts w:asciiTheme="majorBidi" w:hAnsiTheme="majorBidi" w:cstheme="majorBidi"/>
          <w:color w:val="000000"/>
        </w:rPr>
        <w:t>Visualisations and interpretation were checked for clarity.</w:t>
      </w:r>
    </w:p>
    <w:p w14:paraId="5F743D6C" w14:textId="77777777" w:rsidR="00E456CC" w:rsidRPr="00E456CC" w:rsidRDefault="00E456CC" w:rsidP="00E456C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E456CC">
        <w:rPr>
          <w:rFonts w:asciiTheme="majorBidi" w:hAnsiTheme="majorBidi" w:cstheme="majorBidi"/>
          <w:color w:val="000000"/>
        </w:rPr>
        <w:t>Minor wording adjustments were made to improve conciseness and alignment with the word limit.</w:t>
      </w:r>
    </w:p>
    <w:p w14:paraId="363E5892" w14:textId="77777777" w:rsidR="00E456CC" w:rsidRPr="00E456CC" w:rsidRDefault="00E456CC" w:rsidP="00E456CC">
      <w:pPr>
        <w:pStyle w:val="NormalWeb"/>
        <w:spacing w:before="0" w:beforeAutospacing="0" w:after="0" w:afterAutospacing="0"/>
        <w:ind w:left="720"/>
        <w:rPr>
          <w:rFonts w:asciiTheme="majorBidi" w:hAnsiTheme="majorBidi" w:cstheme="majorBidi"/>
          <w:color w:val="000000"/>
        </w:rPr>
      </w:pPr>
    </w:p>
    <w:p w14:paraId="09653167" w14:textId="77777777" w:rsidR="00E456CC" w:rsidRPr="00E456CC" w:rsidRDefault="00E456CC" w:rsidP="00E456CC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E456CC">
        <w:rPr>
          <w:rStyle w:val="Strong"/>
          <w:rFonts w:asciiTheme="majorBidi" w:eastAsiaTheme="majorEastAsia" w:hAnsiTheme="majorBidi" w:cstheme="majorBidi"/>
          <w:color w:val="000000"/>
        </w:rPr>
        <w:t>Outcome</w:t>
      </w:r>
      <w:r w:rsidRPr="00E456CC">
        <w:rPr>
          <w:rFonts w:asciiTheme="majorBidi" w:hAnsiTheme="majorBidi" w:cstheme="majorBidi"/>
          <w:color w:val="000000"/>
        </w:rPr>
        <w:br/>
        <w:t>The team agreed that the report is ready for submission.</w:t>
      </w:r>
    </w:p>
    <w:p w14:paraId="347606B8" w14:textId="77777777" w:rsidR="00E456CC" w:rsidRDefault="00E456CC" w:rsidP="00E456CC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</w:p>
    <w:p w14:paraId="36634FCF" w14:textId="77777777" w:rsidR="00E456CC" w:rsidRPr="00E456CC" w:rsidRDefault="00E456CC" w:rsidP="00E456CC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</w:p>
    <w:p w14:paraId="0A24F5BE" w14:textId="77777777" w:rsidR="00E456CC" w:rsidRPr="00E456CC" w:rsidRDefault="00E456CC" w:rsidP="00E456CC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E456CC">
        <w:rPr>
          <w:rStyle w:val="Strong"/>
          <w:rFonts w:asciiTheme="majorBidi" w:eastAsiaTheme="majorEastAsia" w:hAnsiTheme="majorBidi" w:cstheme="majorBidi"/>
          <w:color w:val="000000"/>
        </w:rPr>
        <w:lastRenderedPageBreak/>
        <w:t>Next Steps</w:t>
      </w:r>
    </w:p>
    <w:p w14:paraId="46F42BC7" w14:textId="77777777" w:rsidR="00E456CC" w:rsidRPr="00E456CC" w:rsidRDefault="00E456CC" w:rsidP="00E456CC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E456CC">
        <w:rPr>
          <w:rFonts w:asciiTheme="majorBidi" w:hAnsiTheme="majorBidi" w:cstheme="majorBidi"/>
          <w:color w:val="000000"/>
        </w:rPr>
        <w:t>Naeema will submit the final report.</w:t>
      </w:r>
    </w:p>
    <w:p w14:paraId="20403C26" w14:textId="77777777" w:rsidR="00E456CC" w:rsidRPr="00E456CC" w:rsidRDefault="00E456CC" w:rsidP="00E456CC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E456CC">
        <w:rPr>
          <w:rFonts w:asciiTheme="majorBidi" w:hAnsiTheme="majorBidi" w:cstheme="majorBidi"/>
          <w:color w:val="000000"/>
        </w:rPr>
        <w:t>Each team member will complete the</w:t>
      </w:r>
      <w:r w:rsidRPr="00E456CC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E456CC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</w:rPr>
        <w:t>Peer Review Form individually</w:t>
      </w:r>
      <w:r w:rsidRPr="00E456CC">
        <w:rPr>
          <w:rFonts w:asciiTheme="majorBidi" w:hAnsiTheme="majorBidi" w:cstheme="majorBidi"/>
          <w:color w:val="000000"/>
        </w:rPr>
        <w:t>.</w:t>
      </w:r>
    </w:p>
    <w:p w14:paraId="4A6D327B" w14:textId="77777777" w:rsidR="00E456CC" w:rsidRDefault="00E456CC"/>
    <w:sectPr w:rsidR="00E456CC" w:rsidSect="00782AB9">
      <w:footerReference w:type="even" r:id="rId8"/>
      <w:footerReference w:type="default" r:id="rId9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94649E" w14:textId="77777777" w:rsidR="00601F2E" w:rsidRDefault="00601F2E" w:rsidP="00AA01CC">
      <w:r>
        <w:separator/>
      </w:r>
    </w:p>
  </w:endnote>
  <w:endnote w:type="continuationSeparator" w:id="0">
    <w:p w14:paraId="18623D55" w14:textId="77777777" w:rsidR="00601F2E" w:rsidRDefault="00601F2E" w:rsidP="00AA0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446196257"/>
      <w:docPartObj>
        <w:docPartGallery w:val="Page Numbers (Bottom of Page)"/>
        <w:docPartUnique/>
      </w:docPartObj>
    </w:sdtPr>
    <w:sdtContent>
      <w:p w14:paraId="3D40BA29" w14:textId="66919460" w:rsidR="00AA01CC" w:rsidRDefault="00AA01CC" w:rsidP="0052028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DFC9082" w14:textId="77777777" w:rsidR="00AA01CC" w:rsidRDefault="00AA01CC" w:rsidP="00AA01C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771120910"/>
      <w:docPartObj>
        <w:docPartGallery w:val="Page Numbers (Bottom of Page)"/>
        <w:docPartUnique/>
      </w:docPartObj>
    </w:sdtPr>
    <w:sdtContent>
      <w:p w14:paraId="1B7A8E8C" w14:textId="0763D5E9" w:rsidR="00AA01CC" w:rsidRDefault="00AA01CC" w:rsidP="0052028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81F7FE6" w14:textId="77777777" w:rsidR="00AA01CC" w:rsidRDefault="00AA01CC" w:rsidP="00AA01C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EFA003" w14:textId="77777777" w:rsidR="00601F2E" w:rsidRDefault="00601F2E" w:rsidP="00AA01CC">
      <w:r>
        <w:separator/>
      </w:r>
    </w:p>
  </w:footnote>
  <w:footnote w:type="continuationSeparator" w:id="0">
    <w:p w14:paraId="2BB0D42F" w14:textId="77777777" w:rsidR="00601F2E" w:rsidRDefault="00601F2E" w:rsidP="00AA01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9743F"/>
    <w:multiLevelType w:val="multilevel"/>
    <w:tmpl w:val="CEC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06AF0"/>
    <w:multiLevelType w:val="hybridMultilevel"/>
    <w:tmpl w:val="88F217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54492B"/>
    <w:multiLevelType w:val="multilevel"/>
    <w:tmpl w:val="8C0E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F0592"/>
    <w:multiLevelType w:val="multilevel"/>
    <w:tmpl w:val="BF30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D70A6"/>
    <w:multiLevelType w:val="multilevel"/>
    <w:tmpl w:val="36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8156A"/>
    <w:multiLevelType w:val="multilevel"/>
    <w:tmpl w:val="5A7E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01C0F"/>
    <w:multiLevelType w:val="multilevel"/>
    <w:tmpl w:val="58E8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C36EB6"/>
    <w:multiLevelType w:val="multilevel"/>
    <w:tmpl w:val="2B90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D5103"/>
    <w:multiLevelType w:val="multilevel"/>
    <w:tmpl w:val="2B0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445D4"/>
    <w:multiLevelType w:val="multilevel"/>
    <w:tmpl w:val="2780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E5340"/>
    <w:multiLevelType w:val="multilevel"/>
    <w:tmpl w:val="36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27653"/>
    <w:multiLevelType w:val="multilevel"/>
    <w:tmpl w:val="36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C62C2"/>
    <w:multiLevelType w:val="multilevel"/>
    <w:tmpl w:val="36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C47B6"/>
    <w:multiLevelType w:val="multilevel"/>
    <w:tmpl w:val="BFA8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23BB5"/>
    <w:multiLevelType w:val="multilevel"/>
    <w:tmpl w:val="36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E58F6"/>
    <w:multiLevelType w:val="multilevel"/>
    <w:tmpl w:val="36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B5B84"/>
    <w:multiLevelType w:val="multilevel"/>
    <w:tmpl w:val="36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E5638"/>
    <w:multiLevelType w:val="multilevel"/>
    <w:tmpl w:val="D724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168D7"/>
    <w:multiLevelType w:val="multilevel"/>
    <w:tmpl w:val="36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167B0"/>
    <w:multiLevelType w:val="hybridMultilevel"/>
    <w:tmpl w:val="2D462A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8070878">
    <w:abstractNumId w:val="5"/>
  </w:num>
  <w:num w:numId="2" w16cid:durableId="320814103">
    <w:abstractNumId w:val="15"/>
  </w:num>
  <w:num w:numId="3" w16cid:durableId="875776418">
    <w:abstractNumId w:val="0"/>
  </w:num>
  <w:num w:numId="4" w16cid:durableId="533886718">
    <w:abstractNumId w:val="3"/>
  </w:num>
  <w:num w:numId="5" w16cid:durableId="658188925">
    <w:abstractNumId w:val="9"/>
  </w:num>
  <w:num w:numId="6" w16cid:durableId="1333988426">
    <w:abstractNumId w:val="6"/>
  </w:num>
  <w:num w:numId="7" w16cid:durableId="762149601">
    <w:abstractNumId w:val="8"/>
  </w:num>
  <w:num w:numId="8" w16cid:durableId="2134665803">
    <w:abstractNumId w:val="13"/>
  </w:num>
  <w:num w:numId="9" w16cid:durableId="1751004146">
    <w:abstractNumId w:val="2"/>
  </w:num>
  <w:num w:numId="10" w16cid:durableId="391200534">
    <w:abstractNumId w:val="7"/>
  </w:num>
  <w:num w:numId="11" w16cid:durableId="1581674279">
    <w:abstractNumId w:val="17"/>
  </w:num>
  <w:num w:numId="12" w16cid:durableId="541941890">
    <w:abstractNumId w:val="1"/>
  </w:num>
  <w:num w:numId="13" w16cid:durableId="1252472007">
    <w:abstractNumId w:val="18"/>
  </w:num>
  <w:num w:numId="14" w16cid:durableId="78986769">
    <w:abstractNumId w:val="11"/>
  </w:num>
  <w:num w:numId="15" w16cid:durableId="1712610812">
    <w:abstractNumId w:val="10"/>
  </w:num>
  <w:num w:numId="16" w16cid:durableId="580603494">
    <w:abstractNumId w:val="19"/>
  </w:num>
  <w:num w:numId="17" w16cid:durableId="1228567708">
    <w:abstractNumId w:val="12"/>
  </w:num>
  <w:num w:numId="18" w16cid:durableId="436485699">
    <w:abstractNumId w:val="14"/>
  </w:num>
  <w:num w:numId="19" w16cid:durableId="162356074">
    <w:abstractNumId w:val="4"/>
  </w:num>
  <w:num w:numId="20" w16cid:durableId="17478014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86"/>
    <w:rsid w:val="00175E13"/>
    <w:rsid w:val="005E0986"/>
    <w:rsid w:val="00601F2E"/>
    <w:rsid w:val="006A2A64"/>
    <w:rsid w:val="00782AB9"/>
    <w:rsid w:val="00877F71"/>
    <w:rsid w:val="00AA01CC"/>
    <w:rsid w:val="00AE5CE0"/>
    <w:rsid w:val="00B103BF"/>
    <w:rsid w:val="00C66A95"/>
    <w:rsid w:val="00E4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D43D"/>
  <w15:chartTrackingRefBased/>
  <w15:docId w15:val="{49E6EA68-BDC1-9A4F-99D5-A31BFE77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CE0"/>
  </w:style>
  <w:style w:type="paragraph" w:styleId="Heading1">
    <w:name w:val="heading 1"/>
    <w:basedOn w:val="Normal"/>
    <w:next w:val="Normal"/>
    <w:link w:val="Heading1Char"/>
    <w:uiPriority w:val="9"/>
    <w:qFormat/>
    <w:rsid w:val="00AE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C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C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C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C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C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AE5CE0"/>
    <w:rPr>
      <w:b/>
      <w:bCs/>
    </w:rPr>
  </w:style>
  <w:style w:type="character" w:styleId="Emphasis">
    <w:name w:val="Emphasis"/>
    <w:basedOn w:val="DefaultParagraphFont"/>
    <w:uiPriority w:val="20"/>
    <w:qFormat/>
    <w:rsid w:val="00AE5CE0"/>
    <w:rPr>
      <w:i/>
      <w:iCs/>
    </w:rPr>
  </w:style>
  <w:style w:type="paragraph" w:styleId="ListParagraph">
    <w:name w:val="List Paragraph"/>
    <w:basedOn w:val="Normal"/>
    <w:uiPriority w:val="34"/>
    <w:qFormat/>
    <w:rsid w:val="00AE5CE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E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CE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CE0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E5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C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09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E0986"/>
  </w:style>
  <w:style w:type="paragraph" w:styleId="Footer">
    <w:name w:val="footer"/>
    <w:basedOn w:val="Normal"/>
    <w:link w:val="FooterChar"/>
    <w:uiPriority w:val="99"/>
    <w:unhideWhenUsed/>
    <w:rsid w:val="00AA01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1CC"/>
  </w:style>
  <w:style w:type="character" w:styleId="PageNumber">
    <w:name w:val="page number"/>
    <w:basedOn w:val="DefaultParagraphFont"/>
    <w:uiPriority w:val="99"/>
    <w:semiHidden/>
    <w:unhideWhenUsed/>
    <w:rsid w:val="00AA0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6271DC-DFB8-9047-9AEB-8C4F67939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Naeema Abdalla Ahmed Binabood Alnaqbi</dc:creator>
  <cp:keywords/>
  <dc:description/>
  <cp:lastModifiedBy>Naeema Abdalla Ahmed Binabood Alnaqbi</cp:lastModifiedBy>
  <cp:revision>3</cp:revision>
  <dcterms:created xsi:type="dcterms:W3CDTF">2026-02-27T23:10:00Z</dcterms:created>
  <dcterms:modified xsi:type="dcterms:W3CDTF">2026-03-09T06:31:00Z</dcterms:modified>
</cp:coreProperties>
</file>