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6716" w:rsidRDefault="00000000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Harvard University Extension School</w:t>
      </w:r>
    </w:p>
    <w:p w14:paraId="00000002" w14:textId="77777777" w:rsidR="00CF6716" w:rsidRDefault="00000000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"Principles of Big Data Processing"</w:t>
      </w:r>
    </w:p>
    <w:p w14:paraId="00000003" w14:textId="77777777" w:rsidR="00CF6716" w:rsidRDefault="00000000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CSCI E-88, Fall 2022 </w:t>
      </w:r>
    </w:p>
    <w:p w14:paraId="00000004" w14:textId="77777777" w:rsidR="00CF6716" w:rsidRDefault="00000000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Final Project Proposal</w:t>
      </w:r>
    </w:p>
    <w:p w14:paraId="00000005" w14:textId="49F6509E" w:rsidR="00CF6716" w:rsidRDefault="00000000">
      <w:pPr>
        <w:spacing w:line="240" w:lineRule="auto"/>
        <w:jc w:val="center"/>
        <w:rPr>
          <w:b/>
          <w:color w:val="990000"/>
          <w:sz w:val="28"/>
          <w:szCs w:val="28"/>
        </w:rPr>
      </w:pPr>
      <w:r>
        <w:rPr>
          <w:b/>
          <w:color w:val="990000"/>
          <w:sz w:val="28"/>
          <w:szCs w:val="28"/>
        </w:rPr>
        <w:t xml:space="preserve">by </w:t>
      </w:r>
      <w:r w:rsidR="008F155B">
        <w:rPr>
          <w:b/>
          <w:color w:val="990000"/>
          <w:sz w:val="28"/>
          <w:szCs w:val="28"/>
        </w:rPr>
        <w:t>Asma Naeem</w:t>
      </w:r>
    </w:p>
    <w:p w14:paraId="00000006" w14:textId="77777777" w:rsidR="00CF6716" w:rsidRDefault="00CF6716"/>
    <w:p w14:paraId="00000007" w14:textId="77777777" w:rsidR="00CF6716" w:rsidRDefault="00CF6716"/>
    <w:p w14:paraId="00000008" w14:textId="77777777" w:rsidR="00CF6716" w:rsidRDefault="00CF6716"/>
    <w:p w14:paraId="00000009" w14:textId="77777777" w:rsidR="00CF6716" w:rsidRDefault="00000000">
      <w:pPr>
        <w:pStyle w:val="Heading2"/>
      </w:pPr>
      <w:bookmarkStart w:id="0" w:name="_5n43v07a0ayb" w:colFirst="0" w:colLast="0"/>
      <w:bookmarkEnd w:id="0"/>
      <w:r>
        <w:t>Project Goal and Problem Statement</w:t>
      </w:r>
    </w:p>
    <w:p w14:paraId="0000000B" w14:textId="1930AF29" w:rsidR="00CF6716" w:rsidRPr="00767D80" w:rsidRDefault="00E22F12">
      <w:r>
        <w:t>This project aims to set</w:t>
      </w:r>
      <w:r w:rsidR="00B520A3" w:rsidRPr="00767D80">
        <w:t xml:space="preserve"> up a data processing pipeline for ingesting Twitter streaming data filtered by some criteria and move it into Elasticsearch for </w:t>
      </w:r>
      <w:r w:rsidR="00DF4314" w:rsidRPr="00767D80">
        <w:t xml:space="preserve">visualization and </w:t>
      </w:r>
      <w:r w:rsidR="00D55A1E" w:rsidRPr="00767D80">
        <w:t>insights</w:t>
      </w:r>
      <w:r w:rsidR="00DF4314" w:rsidRPr="00767D80">
        <w:t>.</w:t>
      </w:r>
    </w:p>
    <w:p w14:paraId="0000000C" w14:textId="77777777" w:rsidR="00CF6716" w:rsidRDefault="00000000">
      <w:pPr>
        <w:pStyle w:val="Heading2"/>
      </w:pPr>
      <w:bookmarkStart w:id="1" w:name="_a8iyxuwicqz0" w:colFirst="0" w:colLast="0"/>
      <w:bookmarkEnd w:id="1"/>
      <w:r>
        <w:t xml:space="preserve">Big Data Source </w:t>
      </w:r>
    </w:p>
    <w:p w14:paraId="0000000D" w14:textId="4F0D0D0F" w:rsidR="00CF6716" w:rsidRDefault="008F155B">
      <w:r>
        <w:t>Twitter streaming data</w:t>
      </w:r>
    </w:p>
    <w:p w14:paraId="0000000E" w14:textId="77777777" w:rsidR="00CF6716" w:rsidRDefault="00000000">
      <w:pPr>
        <w:pStyle w:val="Heading2"/>
      </w:pPr>
      <w:bookmarkStart w:id="2" w:name="_boutr62p79um" w:colFirst="0" w:colLast="0"/>
      <w:bookmarkEnd w:id="2"/>
      <w:r>
        <w:t>Expected Results</w:t>
      </w:r>
    </w:p>
    <w:p w14:paraId="00000010" w14:textId="5AD638A2" w:rsidR="00CF6716" w:rsidRPr="00767D80" w:rsidRDefault="00952765">
      <w:r w:rsidRPr="00767D80">
        <w:t xml:space="preserve">The outcome of this processing pipeline is to demonstrate graphs and maps for visualizing tweets data </w:t>
      </w:r>
      <w:r w:rsidR="00D55A1E" w:rsidRPr="00767D80">
        <w:t xml:space="preserve">to compare the most popular </w:t>
      </w:r>
      <w:r w:rsidR="00D55A1E" w:rsidRPr="00767D80">
        <w:rPr>
          <w:shd w:val="clear" w:color="auto" w:fill="FFFFFF"/>
        </w:rPr>
        <w:t>video-on-demand</w:t>
      </w:r>
      <w:r w:rsidR="00D55A1E" w:rsidRPr="00767D80">
        <w:rPr>
          <w:shd w:val="clear" w:color="auto" w:fill="FFFFFF"/>
        </w:rPr>
        <w:t xml:space="preserve"> over-the-top streaming service</w:t>
      </w:r>
      <w:r w:rsidR="00D55A1E" w:rsidRPr="00767D80">
        <w:rPr>
          <w:shd w:val="clear" w:color="auto" w:fill="FFFFFF"/>
        </w:rPr>
        <w:t>s like Netflix, Amazon Prime Video, Disney Plus, and Hulu.</w:t>
      </w:r>
      <w:r w:rsidR="00202C9F" w:rsidRPr="00767D80">
        <w:rPr>
          <w:shd w:val="clear" w:color="auto" w:fill="FFFFFF"/>
        </w:rPr>
        <w:t xml:space="preserve"> We will </w:t>
      </w:r>
      <w:r w:rsidR="00427198" w:rsidRPr="00767D80">
        <w:rPr>
          <w:shd w:val="clear" w:color="auto" w:fill="FFFFFF"/>
        </w:rPr>
        <w:t>pass</w:t>
      </w:r>
      <w:r w:rsidR="00E22F12">
        <w:rPr>
          <w:shd w:val="clear" w:color="auto" w:fill="FFFFFF"/>
        </w:rPr>
        <w:t xml:space="preserve"> each </w:t>
      </w:r>
      <w:r w:rsidR="00427198" w:rsidRPr="00767D80">
        <w:rPr>
          <w:shd w:val="clear" w:color="auto" w:fill="FFFFFF"/>
        </w:rPr>
        <w:t xml:space="preserve">tweet </w:t>
      </w:r>
      <w:r w:rsidR="00E22F12">
        <w:rPr>
          <w:shd w:val="clear" w:color="auto" w:fill="FFFFFF"/>
        </w:rPr>
        <w:t>message</w:t>
      </w:r>
      <w:r w:rsidR="00427198" w:rsidRPr="00767D80">
        <w:rPr>
          <w:shd w:val="clear" w:color="auto" w:fill="FFFFFF"/>
        </w:rPr>
        <w:t xml:space="preserve"> through </w:t>
      </w:r>
      <w:r w:rsidR="00E22F12">
        <w:rPr>
          <w:shd w:val="clear" w:color="auto" w:fill="FFFFFF"/>
        </w:rPr>
        <w:t xml:space="preserve">the </w:t>
      </w:r>
      <w:proofErr w:type="spellStart"/>
      <w:r w:rsidR="00427198" w:rsidRPr="00767D80">
        <w:t>S</w:t>
      </w:r>
      <w:r w:rsidR="00427198" w:rsidRPr="00767D80">
        <w:t>tanford</w:t>
      </w:r>
      <w:r w:rsidR="00427198" w:rsidRPr="00767D80">
        <w:t>C</w:t>
      </w:r>
      <w:r w:rsidR="00427198" w:rsidRPr="00767D80">
        <w:t>ore</w:t>
      </w:r>
      <w:r w:rsidR="00427198" w:rsidRPr="00767D80">
        <w:t>NLP</w:t>
      </w:r>
      <w:proofErr w:type="spellEnd"/>
      <w:r w:rsidR="00427198" w:rsidRPr="00767D80">
        <w:t xml:space="preserve"> library to conduct sentiment analysis that </w:t>
      </w:r>
      <w:r w:rsidR="00427198" w:rsidRPr="00767D80">
        <w:t xml:space="preserve">scores </w:t>
      </w:r>
      <w:r w:rsidR="00767D80" w:rsidRPr="00767D80">
        <w:t>it</w:t>
      </w:r>
      <w:r w:rsidR="00427198" w:rsidRPr="00767D80">
        <w:t xml:space="preserve"> </w:t>
      </w:r>
      <w:r w:rsidR="00427198" w:rsidRPr="00767D80">
        <w:t xml:space="preserve">from 0 to 4 based on whether the analysis comes back with Very </w:t>
      </w:r>
      <w:r w:rsidR="00427198" w:rsidRPr="00767D80">
        <w:t>N</w:t>
      </w:r>
      <w:r w:rsidR="00427198" w:rsidRPr="00767D80">
        <w:t>egative, Negative, Neutral, Positive</w:t>
      </w:r>
      <w:r w:rsidR="00767D80" w:rsidRPr="00767D80">
        <w:t xml:space="preserve">, </w:t>
      </w:r>
      <w:r w:rsidR="00427198" w:rsidRPr="00767D80">
        <w:t>or Very Positive</w:t>
      </w:r>
      <w:r w:rsidR="00767D80" w:rsidRPr="00767D80">
        <w:t xml:space="preserve">, </w:t>
      </w:r>
      <w:r w:rsidR="00427198" w:rsidRPr="00767D80">
        <w:t>respectively.</w:t>
      </w:r>
    </w:p>
    <w:p w14:paraId="00000011" w14:textId="77777777" w:rsidR="00CF6716" w:rsidRDefault="00000000">
      <w:pPr>
        <w:pStyle w:val="Heading2"/>
      </w:pPr>
      <w:bookmarkStart w:id="3" w:name="_zeaw64mthiyi" w:colFirst="0" w:colLast="0"/>
      <w:bookmarkEnd w:id="3"/>
      <w:r>
        <w:t>Processing Pipeline</w:t>
      </w:r>
    </w:p>
    <w:p w14:paraId="00000012" w14:textId="5D991E15" w:rsidR="00CF6716" w:rsidRDefault="00807FAB">
      <w:r>
        <w:rPr>
          <w:noProof/>
        </w:rPr>
        <w:drawing>
          <wp:inline distT="0" distB="0" distL="0" distR="0" wp14:anchorId="5623F799" wp14:editId="5956C488">
            <wp:extent cx="5943600" cy="16071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D630BE4" w:rsidR="00CF6716" w:rsidRDefault="00CF6716"/>
    <w:p w14:paraId="00000014" w14:textId="2E851EAB" w:rsidR="00CF6716" w:rsidRDefault="00000000">
      <w:pPr>
        <w:pStyle w:val="Heading2"/>
      </w:pPr>
      <w:r>
        <w:lastRenderedPageBreak/>
        <w:t xml:space="preserve">Pipeline Overview and Technologies used </w:t>
      </w:r>
    </w:p>
    <w:p w14:paraId="5BE947C4" w14:textId="77777777" w:rsidR="00CB4E70" w:rsidRDefault="00CB4E70" w:rsidP="00CB4E70">
      <w:pPr>
        <w:pStyle w:val="ListParagraph"/>
        <w:numPr>
          <w:ilvl w:val="0"/>
          <w:numId w:val="3"/>
        </w:numPr>
      </w:pPr>
      <w:r>
        <w:t>Collection Tier: We will use Apache Flume distributed, reliable service for collecting and moving large amounts of data.</w:t>
      </w:r>
    </w:p>
    <w:p w14:paraId="1F730565" w14:textId="68DAB95C" w:rsidR="00CB4E70" w:rsidRDefault="00CB4E70" w:rsidP="00CB4E70">
      <w:pPr>
        <w:pStyle w:val="ListParagraph"/>
        <w:numPr>
          <w:ilvl w:val="1"/>
          <w:numId w:val="3"/>
        </w:numPr>
      </w:pPr>
      <w:r>
        <w:t xml:space="preserve">Flume Twitter Data Source fetches Twitter streaming data </w:t>
      </w:r>
      <w:r w:rsidR="003901BE">
        <w:t xml:space="preserve">filtered by </w:t>
      </w:r>
      <w:r w:rsidR="00221944">
        <w:rPr>
          <w:shd w:val="clear" w:color="auto" w:fill="FFFFFF"/>
        </w:rPr>
        <w:t>video-on-demand</w:t>
      </w:r>
      <w:r w:rsidR="003901BE" w:rsidRPr="00767D80">
        <w:rPr>
          <w:shd w:val="clear" w:color="auto" w:fill="FFFFFF"/>
        </w:rPr>
        <w:t xml:space="preserve"> service</w:t>
      </w:r>
      <w:r w:rsidR="003901BE">
        <w:rPr>
          <w:shd w:val="clear" w:color="auto" w:fill="FFFFFF"/>
        </w:rPr>
        <w:t xml:space="preserve"> tags</w:t>
      </w:r>
      <w:r w:rsidR="003901BE" w:rsidRPr="00767D80">
        <w:rPr>
          <w:shd w:val="clear" w:color="auto" w:fill="FFFFFF"/>
        </w:rPr>
        <w:t xml:space="preserve"> like Netflix, Amazon Prime Video, Disney Plus, and Hulu.</w:t>
      </w:r>
    </w:p>
    <w:p w14:paraId="1AA2A958" w14:textId="77777777" w:rsidR="00CB4E70" w:rsidRDefault="00CB4E70" w:rsidP="00CB4E70">
      <w:pPr>
        <w:pStyle w:val="ListParagraph"/>
        <w:numPr>
          <w:ilvl w:val="0"/>
          <w:numId w:val="3"/>
        </w:numPr>
      </w:pPr>
      <w:r>
        <w:t>Messaging Tier: Apache Kafka</w:t>
      </w:r>
    </w:p>
    <w:p w14:paraId="6D474A8A" w14:textId="77777777" w:rsidR="00CB4E70" w:rsidRDefault="00CB4E70" w:rsidP="00CB4E70">
      <w:pPr>
        <w:pStyle w:val="ListParagraph"/>
        <w:numPr>
          <w:ilvl w:val="1"/>
          <w:numId w:val="3"/>
        </w:numPr>
      </w:pPr>
      <w:r>
        <w:t>Flume will transport collected data to a Kafka topic for further processing</w:t>
      </w:r>
    </w:p>
    <w:p w14:paraId="63038B77" w14:textId="77777777" w:rsidR="00CB4E70" w:rsidRPr="006248A4" w:rsidRDefault="00CB4E70" w:rsidP="00CB4E70">
      <w:pPr>
        <w:pStyle w:val="ListParagraph"/>
        <w:numPr>
          <w:ilvl w:val="0"/>
          <w:numId w:val="3"/>
        </w:numPr>
      </w:pPr>
      <w:r w:rsidRPr="006248A4">
        <w:t>Stream Processing Tier: Kafka Elasticsearch Sink Connector</w:t>
      </w:r>
    </w:p>
    <w:p w14:paraId="1A0A2D79" w14:textId="77777777" w:rsidR="00CB4E70" w:rsidRPr="006248A4" w:rsidRDefault="00CB4E70" w:rsidP="00CB4E70">
      <w:pPr>
        <w:pStyle w:val="ListParagraph"/>
        <w:numPr>
          <w:ilvl w:val="1"/>
          <w:numId w:val="3"/>
        </w:numPr>
      </w:pPr>
      <w:r w:rsidRPr="006248A4">
        <w:rPr>
          <w:rFonts w:ascii="Roboto" w:hAnsi="Roboto"/>
          <w:shd w:val="clear" w:color="auto" w:fill="FFFFFF"/>
        </w:rPr>
        <w:t>Kafka Elasticsearch sink service will write data from a topic in Apache Kafka to an index in Elasticsearch</w:t>
      </w:r>
    </w:p>
    <w:p w14:paraId="137F3B40" w14:textId="77777777" w:rsidR="00CB4E70" w:rsidRPr="00C0665F" w:rsidRDefault="00CB4E70" w:rsidP="00CB4E70">
      <w:pPr>
        <w:pStyle w:val="ListParagraph"/>
        <w:numPr>
          <w:ilvl w:val="0"/>
          <w:numId w:val="3"/>
        </w:numPr>
      </w:pPr>
      <w:r w:rsidRPr="00C0665F">
        <w:t xml:space="preserve">Visualization Tier: </w:t>
      </w:r>
      <w:r w:rsidRPr="00C0665F">
        <w:rPr>
          <w:shd w:val="clear" w:color="auto" w:fill="FFFFFF"/>
        </w:rPr>
        <w:t>Kibana source-available data visualization dashboard software for Elasticsearch.</w:t>
      </w:r>
    </w:p>
    <w:p w14:paraId="1310B3E2" w14:textId="34C80A0F" w:rsidR="00CB4E70" w:rsidRPr="00C0665F" w:rsidRDefault="00CB4E70" w:rsidP="00CB4E70">
      <w:pPr>
        <w:pStyle w:val="ListParagraph"/>
        <w:numPr>
          <w:ilvl w:val="1"/>
          <w:numId w:val="3"/>
        </w:numPr>
      </w:pPr>
      <w:r w:rsidRPr="00C0665F">
        <w:rPr>
          <w:shd w:val="clear" w:color="auto" w:fill="FFFFFF"/>
        </w:rPr>
        <w:t xml:space="preserve">Kibana user </w:t>
      </w:r>
      <w:r w:rsidR="00221944">
        <w:rPr>
          <w:shd w:val="clear" w:color="auto" w:fill="FFFFFF"/>
        </w:rPr>
        <w:t xml:space="preserve">interface </w:t>
      </w:r>
      <w:r w:rsidR="00E22F12">
        <w:rPr>
          <w:shd w:val="clear" w:color="auto" w:fill="FFFFFF"/>
        </w:rPr>
        <w:t xml:space="preserve">will allow us to </w:t>
      </w:r>
      <w:r w:rsidR="00221944">
        <w:rPr>
          <w:shd w:val="clear" w:color="auto" w:fill="FFFFFF"/>
        </w:rPr>
        <w:t xml:space="preserve">explore </w:t>
      </w:r>
      <w:r w:rsidR="00E22F12">
        <w:rPr>
          <w:shd w:val="clear" w:color="auto" w:fill="FFFFFF"/>
        </w:rPr>
        <w:t xml:space="preserve">which video-on-demand services receive the most positive or negative tweets on a given day/ hour. </w:t>
      </w:r>
    </w:p>
    <w:p w14:paraId="00000016" w14:textId="20DBABA5" w:rsidR="00CF6716" w:rsidRDefault="00000000">
      <w:pPr>
        <w:pStyle w:val="Heading2"/>
      </w:pPr>
      <w:r>
        <w:t>New Technology/Framework used</w:t>
      </w:r>
    </w:p>
    <w:p w14:paraId="26549DA7" w14:textId="134D2BD8" w:rsidR="00102877" w:rsidRPr="00B30913" w:rsidRDefault="00102877" w:rsidP="00102877">
      <w:pPr>
        <w:pStyle w:val="ListParagraph"/>
        <w:numPr>
          <w:ilvl w:val="0"/>
          <w:numId w:val="1"/>
        </w:numPr>
      </w:pPr>
      <w:r w:rsidRPr="00B30913">
        <w:t xml:space="preserve">Apache Flume distributed data system for efficiently ingesting and processing </w:t>
      </w:r>
      <w:r w:rsidR="00CC388B">
        <w:t>streaming</w:t>
      </w:r>
      <w:r w:rsidRPr="00B30913">
        <w:t xml:space="preserve"> data in </w:t>
      </w:r>
      <w:r w:rsidR="00843089">
        <w:t>real time</w:t>
      </w:r>
      <w:r w:rsidRPr="00B30913">
        <w:t>.</w:t>
      </w:r>
    </w:p>
    <w:p w14:paraId="0490A8F8" w14:textId="0F454202" w:rsidR="00102877" w:rsidRPr="00B30913" w:rsidRDefault="00102877" w:rsidP="00102877">
      <w:pPr>
        <w:pStyle w:val="ListParagraph"/>
        <w:numPr>
          <w:ilvl w:val="0"/>
          <w:numId w:val="1"/>
        </w:numPr>
      </w:pPr>
      <w:r w:rsidRPr="00B30913">
        <w:t>Kafka</w:t>
      </w:r>
      <w:r w:rsidR="005B3F98">
        <w:t xml:space="preserve"> Connect</w:t>
      </w:r>
      <w:r w:rsidR="00B30913" w:rsidRPr="00B30913">
        <w:t xml:space="preserve"> </w:t>
      </w:r>
      <w:r w:rsidR="00B30913" w:rsidRPr="00B30913">
        <w:rPr>
          <w:shd w:val="clear" w:color="auto" w:fill="FFFFFF"/>
        </w:rPr>
        <w:t>Elastic</w:t>
      </w:r>
      <w:r w:rsidR="008C79A3">
        <w:rPr>
          <w:shd w:val="clear" w:color="auto" w:fill="FFFFFF"/>
        </w:rPr>
        <w:t>s</w:t>
      </w:r>
      <w:r w:rsidR="00B30913" w:rsidRPr="00B30913">
        <w:rPr>
          <w:shd w:val="clear" w:color="auto" w:fill="FFFFFF"/>
        </w:rPr>
        <w:t xml:space="preserve">earch Service Sink connector to move data from </w:t>
      </w:r>
      <w:r w:rsidR="00E747FA">
        <w:rPr>
          <w:shd w:val="clear" w:color="auto" w:fill="FFFFFF"/>
        </w:rPr>
        <w:t>Apache Kafka to</w:t>
      </w:r>
      <w:r w:rsidR="00B30913" w:rsidRPr="00B30913">
        <w:rPr>
          <w:shd w:val="clear" w:color="auto" w:fill="FFFFFF"/>
        </w:rPr>
        <w:t xml:space="preserve"> Elasticsearch.</w:t>
      </w:r>
    </w:p>
    <w:sectPr w:rsidR="00102877" w:rsidRPr="00B309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579"/>
    <w:multiLevelType w:val="hybridMultilevel"/>
    <w:tmpl w:val="5A8C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6866"/>
    <w:multiLevelType w:val="hybridMultilevel"/>
    <w:tmpl w:val="BD92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24057"/>
    <w:multiLevelType w:val="hybridMultilevel"/>
    <w:tmpl w:val="05F8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614587">
    <w:abstractNumId w:val="1"/>
  </w:num>
  <w:num w:numId="2" w16cid:durableId="420687460">
    <w:abstractNumId w:val="2"/>
  </w:num>
  <w:num w:numId="3" w16cid:durableId="101557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716"/>
    <w:rsid w:val="000336F4"/>
    <w:rsid w:val="00102877"/>
    <w:rsid w:val="001723DD"/>
    <w:rsid w:val="00202C9F"/>
    <w:rsid w:val="00221944"/>
    <w:rsid w:val="003901BE"/>
    <w:rsid w:val="00394F70"/>
    <w:rsid w:val="00427198"/>
    <w:rsid w:val="004E1B90"/>
    <w:rsid w:val="005962CE"/>
    <w:rsid w:val="005B3F98"/>
    <w:rsid w:val="006248A4"/>
    <w:rsid w:val="006402F6"/>
    <w:rsid w:val="00767D80"/>
    <w:rsid w:val="00807FAB"/>
    <w:rsid w:val="00843089"/>
    <w:rsid w:val="008C79A3"/>
    <w:rsid w:val="008F155B"/>
    <w:rsid w:val="00952765"/>
    <w:rsid w:val="00A84757"/>
    <w:rsid w:val="00B30913"/>
    <w:rsid w:val="00B520A3"/>
    <w:rsid w:val="00C0665F"/>
    <w:rsid w:val="00CB4E70"/>
    <w:rsid w:val="00CC388B"/>
    <w:rsid w:val="00CF6716"/>
    <w:rsid w:val="00D55A1E"/>
    <w:rsid w:val="00DF4314"/>
    <w:rsid w:val="00E22F12"/>
    <w:rsid w:val="00E747FA"/>
    <w:rsid w:val="00F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4F8"/>
  <w15:docId w15:val="{38053081-3827-43D9-873F-B66F62EB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2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9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7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</Pages>
  <Words>295</Words>
  <Characters>1689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 Naeem</cp:lastModifiedBy>
  <cp:revision>24</cp:revision>
  <dcterms:created xsi:type="dcterms:W3CDTF">2022-11-27T17:47:00Z</dcterms:created>
  <dcterms:modified xsi:type="dcterms:W3CDTF">2022-11-29T02:07:00Z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af7772efbe4cbf0a1796a4ee0b34284a1336626fce1c806c17ef19b035d60a4b</vt:lpwstr>
  </property>
</Properties>
</file>