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2"/>
        <w:gridCol w:w="1689"/>
        <w:gridCol w:w="78"/>
        <w:gridCol w:w="1240"/>
        <w:gridCol w:w="109"/>
        <w:gridCol w:w="1415"/>
        <w:gridCol w:w="143"/>
        <w:gridCol w:w="1757"/>
        <w:gridCol w:w="196"/>
        <w:gridCol w:w="1165"/>
      </w:tblGrid>
      <w:tr w:rsidR="00D41C08" w:rsidTr="009F7731">
        <w:tc>
          <w:tcPr>
            <w:tcW w:w="1536" w:type="dxa"/>
          </w:tcPr>
          <w:p w:rsidR="00D41C08" w:rsidRDefault="00D41C08" w:rsidP="009F773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Name 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Query# and Type 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Key 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Frequency 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File Organization 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Justifications </w:t>
            </w:r>
          </w:p>
          <w:p w:rsidR="00D41C08" w:rsidRDefault="00D41C08" w:rsidP="009F7731">
            <w:pPr>
              <w:bidi w:val="0"/>
            </w:pP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customer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(1).insert</w:t>
            </w:r>
          </w:p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  <w:r>
              <w:t>13. range search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  <w:r>
              <w:t>category</w:t>
            </w: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30/day</w:t>
            </w:r>
          </w:p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  <w:r>
              <w:t>100/day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Index sequential</w:t>
            </w:r>
          </w:p>
          <w:p w:rsidR="00D41C08" w:rsidRDefault="00D41C08" w:rsidP="009F7731">
            <w:pPr>
              <w:bidi w:val="0"/>
            </w:pPr>
            <w:r>
              <w:t>On search key</w:t>
            </w:r>
          </w:p>
          <w:p w:rsidR="00D41C08" w:rsidRDefault="00D41C08" w:rsidP="009F7731">
            <w:pPr>
              <w:bidi w:val="0"/>
            </w:pPr>
            <w:r>
              <w:t>category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>Because it is</w:t>
            </w:r>
          </w:p>
          <w:p w:rsidR="00D41C08" w:rsidRDefault="00D41C08" w:rsidP="009F7731">
            <w:pPr>
              <w:bidi w:val="0"/>
            </w:pPr>
            <w:r>
              <w:t>Range search</w:t>
            </w:r>
          </w:p>
          <w:p w:rsidR="00D41C08" w:rsidRDefault="00D41C08" w:rsidP="009F7731">
            <w:pPr>
              <w:bidi w:val="0"/>
            </w:pPr>
            <w:r>
              <w:t>We use index</w:t>
            </w:r>
          </w:p>
          <w:p w:rsidR="00D41C08" w:rsidRDefault="00D41C08" w:rsidP="009F7731">
            <w:pPr>
              <w:bidi w:val="0"/>
            </w:pPr>
            <w:r>
              <w:t>sequential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Assembly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4.insert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40/day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Record cost 3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5. 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10/day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Assign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6. 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50/day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Record cost 1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5.insert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10/day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Process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3.insert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infrequent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Department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3.insert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infrequent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Order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4.insert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40/day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Pass through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4.enter</w:t>
            </w:r>
          </w:p>
          <w:p w:rsidR="00D41C08" w:rsidRDefault="00D41C08" w:rsidP="009F7731">
            <w:pPr>
              <w:bidi w:val="0"/>
            </w:pPr>
            <w:r>
              <w:t>11. Retrieve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  <w:r>
              <w:t>Process-id</w:t>
            </w: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40/day</w:t>
            </w:r>
          </w:p>
          <w:p w:rsidR="00D41C08" w:rsidRDefault="00D41C08" w:rsidP="009F7731">
            <w:pPr>
              <w:bidi w:val="0"/>
            </w:pPr>
            <w:r>
              <w:t>100/day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Dynamic hashing</w:t>
            </w:r>
          </w:p>
          <w:p w:rsidR="00D41C08" w:rsidRDefault="00D41C08" w:rsidP="009F7731">
            <w:pPr>
              <w:bidi w:val="0"/>
            </w:pPr>
            <w:r>
              <w:t>With hash key</w:t>
            </w:r>
          </w:p>
          <w:p w:rsidR="00D41C08" w:rsidRDefault="00D41C08" w:rsidP="009F7731">
            <w:pPr>
              <w:bidi w:val="0"/>
            </w:pPr>
            <w:r>
              <w:t>Process id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>Because retrieve</w:t>
            </w:r>
          </w:p>
          <w:p w:rsidR="00D41C08" w:rsidRDefault="00D41C08" w:rsidP="009F7731">
            <w:pPr>
              <w:bidi w:val="0"/>
            </w:pPr>
            <w:r>
              <w:t>Is like random</w:t>
            </w:r>
          </w:p>
          <w:p w:rsidR="00D41C08" w:rsidRDefault="00D41C08" w:rsidP="009F7731">
            <w:pPr>
              <w:bidi w:val="0"/>
            </w:pPr>
            <w:r>
              <w:t>search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Account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5.create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10/day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Record cost 2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5.create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10/day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Record cost 1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5.create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10/day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Job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6.insert</w:t>
            </w:r>
          </w:p>
          <w:p w:rsidR="00D41C08" w:rsidRDefault="00D41C08" w:rsidP="009F7731">
            <w:pPr>
              <w:bidi w:val="0"/>
            </w:pPr>
            <w:r>
              <w:t>12. Retrieve</w:t>
            </w:r>
          </w:p>
          <w:p w:rsidR="00D41C08" w:rsidRDefault="00D41C08" w:rsidP="009F7731">
            <w:pPr>
              <w:bidi w:val="0"/>
            </w:pPr>
            <w:r>
              <w:t>12. Random search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  <w:r>
              <w:t>Given date</w:t>
            </w: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50/day</w:t>
            </w:r>
          </w:p>
          <w:p w:rsidR="00D41C08" w:rsidRDefault="00D41C08" w:rsidP="009F7731">
            <w:pPr>
              <w:bidi w:val="0"/>
            </w:pPr>
            <w:r>
              <w:t>20/day</w:t>
            </w:r>
          </w:p>
          <w:p w:rsidR="00D41C08" w:rsidRDefault="00D41C08" w:rsidP="009F7731">
            <w:pPr>
              <w:bidi w:val="0"/>
            </w:pPr>
            <w:r>
              <w:t>20/day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Cut-job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7.enter</w:t>
            </w:r>
          </w:p>
          <w:p w:rsidR="00D41C08" w:rsidRDefault="00D41C08" w:rsidP="009F7731">
            <w:pPr>
              <w:bidi w:val="0"/>
            </w:pPr>
            <w:r>
              <w:t>14.Delete</w:t>
            </w:r>
          </w:p>
          <w:p w:rsidR="00D41C08" w:rsidRDefault="00D41C08" w:rsidP="009F7731">
            <w:pPr>
              <w:bidi w:val="0"/>
            </w:pPr>
            <w:r>
              <w:t>14.range search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</w:p>
          <w:p w:rsidR="00D41C08" w:rsidRDefault="00D41C08" w:rsidP="009F7731">
            <w:pPr>
              <w:bidi w:val="0"/>
            </w:pPr>
            <w:r>
              <w:t>Job -no</w:t>
            </w: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50/day</w:t>
            </w:r>
          </w:p>
          <w:p w:rsidR="00D41C08" w:rsidRDefault="00D41C08" w:rsidP="009F7731">
            <w:pPr>
              <w:bidi w:val="0"/>
            </w:pPr>
            <w:r>
              <w:t>1/month</w:t>
            </w:r>
          </w:p>
          <w:p w:rsidR="00D41C08" w:rsidRDefault="00D41C08" w:rsidP="009F7731">
            <w:pPr>
              <w:bidi w:val="0"/>
            </w:pPr>
            <w:r>
              <w:t>1/month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Pain-job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7.enter</w:t>
            </w:r>
          </w:p>
          <w:p w:rsidR="00D41C08" w:rsidRDefault="00D41C08" w:rsidP="009F7731">
            <w:pPr>
              <w:bidi w:val="0"/>
            </w:pPr>
            <w:r>
              <w:t>14. change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50/day</w:t>
            </w:r>
          </w:p>
          <w:p w:rsidR="00D41C08" w:rsidRDefault="00D41C08" w:rsidP="009F7731">
            <w:pPr>
              <w:bidi w:val="0"/>
            </w:pPr>
            <w:r>
              <w:t>1/month</w:t>
            </w:r>
          </w:p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Fit-job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7.insert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Transaction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8.insert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Heap file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 xml:space="preserve">Because it is </w:t>
            </w:r>
          </w:p>
          <w:p w:rsidR="00D41C08" w:rsidRDefault="00D41C08" w:rsidP="009F7731">
            <w:pPr>
              <w:bidi w:val="0"/>
            </w:pPr>
            <w:r>
              <w:t>insert</w:t>
            </w: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Update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Department</w:t>
            </w:r>
          </w:p>
          <w:p w:rsidR="00D41C08" w:rsidRDefault="00D41C08" w:rsidP="009F7731">
            <w:pPr>
              <w:bidi w:val="0"/>
            </w:pPr>
            <w:r>
              <w:t>account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Assembly</w:t>
            </w:r>
          </w:p>
          <w:p w:rsidR="00D41C08" w:rsidRDefault="00D41C08" w:rsidP="009F7731">
            <w:pPr>
              <w:bidi w:val="0"/>
            </w:pPr>
            <w:r>
              <w:lastRenderedPageBreak/>
              <w:t>account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Process</w:t>
            </w:r>
          </w:p>
          <w:p w:rsidR="00D41C08" w:rsidRDefault="00D41C08" w:rsidP="009F7731">
            <w:pPr>
              <w:bidi w:val="0"/>
            </w:pPr>
            <w:r>
              <w:t>account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</w:p>
        </w:tc>
      </w:tr>
      <w:tr w:rsidR="00D41C08" w:rsidTr="009F7731">
        <w:tc>
          <w:tcPr>
            <w:tcW w:w="1536" w:type="dxa"/>
          </w:tcPr>
          <w:p w:rsidR="00D41C08" w:rsidRDefault="00D41C08" w:rsidP="009F7731">
            <w:pPr>
              <w:bidi w:val="0"/>
            </w:pPr>
            <w:r>
              <w:t>Record cost 1</w:t>
            </w:r>
          </w:p>
        </w:tc>
        <w:tc>
          <w:tcPr>
            <w:tcW w:w="1711" w:type="dxa"/>
            <w:gridSpan w:val="2"/>
          </w:tcPr>
          <w:p w:rsidR="00D41C08" w:rsidRDefault="00D41C08" w:rsidP="009F7731">
            <w:pPr>
              <w:bidi w:val="0"/>
            </w:pPr>
            <w:r>
              <w:t>9.Retrieve</w:t>
            </w:r>
          </w:p>
        </w:tc>
        <w:tc>
          <w:tcPr>
            <w:tcW w:w="1318" w:type="dxa"/>
            <w:gridSpan w:val="2"/>
          </w:tcPr>
          <w:p w:rsidR="00D41C08" w:rsidRDefault="00D41C08" w:rsidP="009F7731">
            <w:pPr>
              <w:bidi w:val="0"/>
            </w:pPr>
          </w:p>
        </w:tc>
        <w:tc>
          <w:tcPr>
            <w:tcW w:w="1524" w:type="dxa"/>
            <w:gridSpan w:val="2"/>
          </w:tcPr>
          <w:p w:rsidR="00D41C08" w:rsidRDefault="00D41C08" w:rsidP="009F7731">
            <w:pPr>
              <w:bidi w:val="0"/>
            </w:pPr>
            <w:r>
              <w:t>200/day</w:t>
            </w:r>
          </w:p>
        </w:tc>
        <w:tc>
          <w:tcPr>
            <w:tcW w:w="1900" w:type="dxa"/>
            <w:gridSpan w:val="2"/>
          </w:tcPr>
          <w:p w:rsidR="00D41C08" w:rsidRDefault="00D41C08" w:rsidP="009F7731">
            <w:pPr>
              <w:bidi w:val="0"/>
            </w:pPr>
            <w:r>
              <w:t>Dynamic hashing</w:t>
            </w:r>
          </w:p>
          <w:p w:rsidR="00D41C08" w:rsidRDefault="00D41C08" w:rsidP="009F7731">
            <w:pPr>
              <w:bidi w:val="0"/>
            </w:pPr>
            <w:r>
              <w:t>With hash key</w:t>
            </w:r>
          </w:p>
          <w:p w:rsidR="00D41C08" w:rsidRDefault="00D41C08" w:rsidP="009F7731">
            <w:pPr>
              <w:bidi w:val="0"/>
            </w:pPr>
            <w:r>
              <w:t>Assembly id or</w:t>
            </w:r>
          </w:p>
          <w:p w:rsidR="00D41C08" w:rsidRDefault="00D41C08" w:rsidP="009F7731">
            <w:pPr>
              <w:bidi w:val="0"/>
            </w:pPr>
            <w:r>
              <w:t>Account number</w:t>
            </w:r>
          </w:p>
        </w:tc>
        <w:tc>
          <w:tcPr>
            <w:tcW w:w="1361" w:type="dxa"/>
            <w:gridSpan w:val="2"/>
          </w:tcPr>
          <w:p w:rsidR="00D41C08" w:rsidRDefault="00D41C08" w:rsidP="009F7731">
            <w:pPr>
              <w:bidi w:val="0"/>
            </w:pPr>
            <w:r>
              <w:t>Because retrieve</w:t>
            </w:r>
          </w:p>
          <w:p w:rsidR="00D41C08" w:rsidRDefault="00D41C08" w:rsidP="009F7731">
            <w:pPr>
              <w:bidi w:val="0"/>
            </w:pPr>
            <w:r>
              <w:t>Is like random</w:t>
            </w:r>
          </w:p>
          <w:p w:rsidR="00D41C08" w:rsidRDefault="00D41C08" w:rsidP="009F7731">
            <w:pPr>
              <w:bidi w:val="0"/>
            </w:pPr>
            <w:r>
              <w:t>search</w:t>
            </w: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  <w:bookmarkStart w:id="0" w:name="_GoBack"/>
            <w:bookmarkEnd w:id="0"/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487BBE" w:rsidRDefault="00487BBE" w:rsidP="00487BBE">
            <w:pPr>
              <w:bidi w:val="0"/>
            </w:pPr>
          </w:p>
        </w:tc>
        <w:tc>
          <w:tcPr>
            <w:tcW w:w="1349" w:type="dxa"/>
            <w:gridSpan w:val="2"/>
          </w:tcPr>
          <w:p w:rsidR="00487BBE" w:rsidRDefault="00487BBE" w:rsidP="00487BBE">
            <w:pPr>
              <w:bidi w:val="0"/>
            </w:pPr>
          </w:p>
        </w:tc>
        <w:tc>
          <w:tcPr>
            <w:tcW w:w="1558" w:type="dxa"/>
            <w:gridSpan w:val="2"/>
          </w:tcPr>
          <w:p w:rsidR="00487BBE" w:rsidRDefault="00487BBE" w:rsidP="00487BBE">
            <w:pPr>
              <w:bidi w:val="0"/>
            </w:pPr>
          </w:p>
        </w:tc>
        <w:tc>
          <w:tcPr>
            <w:tcW w:w="1953" w:type="dxa"/>
            <w:gridSpan w:val="2"/>
          </w:tcPr>
          <w:p w:rsidR="007611E9" w:rsidRDefault="007611E9" w:rsidP="007611E9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1B490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7611E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7611E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7611E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7611E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7611E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7611E9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0E12B0" w:rsidRDefault="000E12B0" w:rsidP="000E12B0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7611E9" w:rsidRDefault="007611E9" w:rsidP="007611E9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F812EB" w:rsidRDefault="00F812EB" w:rsidP="00F812EB">
            <w:pPr>
              <w:bidi w:val="0"/>
            </w:pPr>
          </w:p>
        </w:tc>
        <w:tc>
          <w:tcPr>
            <w:tcW w:w="1349" w:type="dxa"/>
            <w:gridSpan w:val="2"/>
          </w:tcPr>
          <w:p w:rsidR="00F812EB" w:rsidRDefault="00F812EB" w:rsidP="00F812EB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F812EB" w:rsidRDefault="00F812EB" w:rsidP="00F812EB">
            <w:pPr>
              <w:bidi w:val="0"/>
            </w:pPr>
          </w:p>
        </w:tc>
        <w:tc>
          <w:tcPr>
            <w:tcW w:w="1349" w:type="dxa"/>
            <w:gridSpan w:val="2"/>
          </w:tcPr>
          <w:p w:rsidR="00F812EB" w:rsidRDefault="00F812EB" w:rsidP="00F812EB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F812EB" w:rsidRDefault="00F812EB" w:rsidP="00F812EB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9D2F21" w:rsidTr="007611E9">
        <w:tc>
          <w:tcPr>
            <w:tcW w:w="1558" w:type="dxa"/>
            <w:gridSpan w:val="2"/>
          </w:tcPr>
          <w:p w:rsidR="0004146E" w:rsidRDefault="0004146E" w:rsidP="0004146E">
            <w:pPr>
              <w:bidi w:val="0"/>
            </w:pPr>
          </w:p>
        </w:tc>
        <w:tc>
          <w:tcPr>
            <w:tcW w:w="1767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9D2F21" w:rsidRDefault="009D2F21" w:rsidP="009D2F21">
            <w:pPr>
              <w:bidi w:val="0"/>
            </w:pPr>
          </w:p>
        </w:tc>
        <w:tc>
          <w:tcPr>
            <w:tcW w:w="1165" w:type="dxa"/>
          </w:tcPr>
          <w:p w:rsidR="009D2F21" w:rsidRDefault="009D2F21" w:rsidP="009D2F21">
            <w:pPr>
              <w:bidi w:val="0"/>
            </w:pPr>
          </w:p>
        </w:tc>
      </w:tr>
      <w:tr w:rsidR="0004146E" w:rsidTr="007611E9">
        <w:tc>
          <w:tcPr>
            <w:tcW w:w="1558" w:type="dxa"/>
            <w:gridSpan w:val="2"/>
          </w:tcPr>
          <w:p w:rsidR="0004146E" w:rsidRDefault="0004146E" w:rsidP="0004146E">
            <w:pPr>
              <w:bidi w:val="0"/>
            </w:pPr>
          </w:p>
        </w:tc>
        <w:tc>
          <w:tcPr>
            <w:tcW w:w="1767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165" w:type="dxa"/>
          </w:tcPr>
          <w:p w:rsidR="0004146E" w:rsidRDefault="0004146E" w:rsidP="009D2F21">
            <w:pPr>
              <w:bidi w:val="0"/>
            </w:pPr>
          </w:p>
        </w:tc>
      </w:tr>
      <w:tr w:rsidR="0004146E" w:rsidTr="007611E9">
        <w:tc>
          <w:tcPr>
            <w:tcW w:w="1558" w:type="dxa"/>
            <w:gridSpan w:val="2"/>
          </w:tcPr>
          <w:p w:rsidR="0004146E" w:rsidRDefault="0004146E" w:rsidP="0004146E">
            <w:pPr>
              <w:bidi w:val="0"/>
            </w:pPr>
          </w:p>
        </w:tc>
        <w:tc>
          <w:tcPr>
            <w:tcW w:w="1767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165" w:type="dxa"/>
          </w:tcPr>
          <w:p w:rsidR="0004146E" w:rsidRDefault="0004146E" w:rsidP="009D2F21">
            <w:pPr>
              <w:bidi w:val="0"/>
            </w:pPr>
          </w:p>
        </w:tc>
      </w:tr>
      <w:tr w:rsidR="0004146E" w:rsidTr="007611E9">
        <w:tc>
          <w:tcPr>
            <w:tcW w:w="1558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767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349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558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953" w:type="dxa"/>
            <w:gridSpan w:val="2"/>
          </w:tcPr>
          <w:p w:rsidR="0004146E" w:rsidRDefault="0004146E" w:rsidP="009D2F21">
            <w:pPr>
              <w:bidi w:val="0"/>
            </w:pPr>
          </w:p>
        </w:tc>
        <w:tc>
          <w:tcPr>
            <w:tcW w:w="1165" w:type="dxa"/>
          </w:tcPr>
          <w:p w:rsidR="0004146E" w:rsidRDefault="0004146E" w:rsidP="009D2F21">
            <w:pPr>
              <w:bidi w:val="0"/>
            </w:pPr>
          </w:p>
        </w:tc>
      </w:tr>
    </w:tbl>
    <w:p w:rsidR="005E07C1" w:rsidRDefault="005E07C1" w:rsidP="009D2F21">
      <w:pPr>
        <w:bidi w:val="0"/>
      </w:pPr>
    </w:p>
    <w:sectPr w:rsidR="005E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42"/>
    <w:rsid w:val="0004146E"/>
    <w:rsid w:val="00054346"/>
    <w:rsid w:val="000E12B0"/>
    <w:rsid w:val="001B4909"/>
    <w:rsid w:val="004650CB"/>
    <w:rsid w:val="00487BBE"/>
    <w:rsid w:val="004D1AFE"/>
    <w:rsid w:val="005369D1"/>
    <w:rsid w:val="005E07C1"/>
    <w:rsid w:val="00686DD6"/>
    <w:rsid w:val="00732771"/>
    <w:rsid w:val="007611E9"/>
    <w:rsid w:val="007752B5"/>
    <w:rsid w:val="00872131"/>
    <w:rsid w:val="00996D69"/>
    <w:rsid w:val="009D2F21"/>
    <w:rsid w:val="00A76A5B"/>
    <w:rsid w:val="00A8203D"/>
    <w:rsid w:val="00BA2E93"/>
    <w:rsid w:val="00BF6976"/>
    <w:rsid w:val="00D41C08"/>
    <w:rsid w:val="00DA3242"/>
    <w:rsid w:val="00F623F4"/>
    <w:rsid w:val="00F812EB"/>
    <w:rsid w:val="00F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C91F"/>
  <w15:chartTrackingRefBased/>
  <w15:docId w15:val="{B38EDC41-24DA-406F-99A3-4766EEDE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ind w:right="-69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2F21"/>
    <w:pPr>
      <w:autoSpaceDE w:val="0"/>
      <w:autoSpaceDN w:val="0"/>
      <w:bidi w:val="0"/>
      <w:adjustRightInd w:val="0"/>
      <w:ind w:right="0"/>
      <w:jc w:val="left"/>
    </w:pPr>
    <w:rPr>
      <w:rFonts w:ascii="Arial" w:hAnsi="Arial" w:cs="Arial"/>
      <w:color w:val="000000"/>
      <w:sz w:val="24"/>
      <w:szCs w:val="24"/>
    </w:rPr>
  </w:style>
  <w:style w:type="table" w:styleId="GridTable1Light-Accent2">
    <w:name w:val="Grid Table 1 Light Accent 2"/>
    <w:basedOn w:val="TableNormal"/>
    <w:uiPriority w:val="46"/>
    <w:rsid w:val="009D2F2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shahabi</dc:creator>
  <cp:keywords/>
  <dc:description/>
  <cp:lastModifiedBy>naeem shahabi</cp:lastModifiedBy>
  <cp:revision>5</cp:revision>
  <dcterms:created xsi:type="dcterms:W3CDTF">2021-11-07T00:12:00Z</dcterms:created>
  <dcterms:modified xsi:type="dcterms:W3CDTF">2021-11-22T03:48:00Z</dcterms:modified>
</cp:coreProperties>
</file>