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BC01" w14:textId="1C464770" w:rsidR="00E802A2" w:rsidRDefault="00E802A2" w:rsidP="002C53EA">
      <w:r w:rsidRPr="00E802A2">
        <w:t>SaintLaurent</w:t>
      </w:r>
      <w:r>
        <w:t xml:space="preserve"> Hotel &amp;Lodges</w:t>
      </w:r>
    </w:p>
    <w:p w14:paraId="6C3E2257" w14:textId="151B1DFD" w:rsidR="002C53EA" w:rsidRPr="002C53EA" w:rsidRDefault="002C53EA" w:rsidP="002C53EA">
      <w:r w:rsidRPr="002C53EA">
        <w:t xml:space="preserve">Unsere Webseite wird </w:t>
      </w:r>
      <w:r w:rsidR="009E18AB" w:rsidRPr="002C53EA">
        <w:t>ein modernes Hotel</w:t>
      </w:r>
      <w:r w:rsidR="00110A50">
        <w:t>&amp;</w:t>
      </w:r>
      <w:r w:rsidR="009E18AB">
        <w:t xml:space="preserve"> </w:t>
      </w:r>
      <w:r w:rsidR="00110A50">
        <w:t>Lodges</w:t>
      </w:r>
      <w:r w:rsidRPr="002C53EA">
        <w:t>-Website, die einen übersichtlichen und ansprechenden Einblick in unser Hotel</w:t>
      </w:r>
      <w:r w:rsidR="009E18AB">
        <w:t xml:space="preserve"> und Lodges</w:t>
      </w:r>
      <w:r w:rsidRPr="002C53EA">
        <w:t xml:space="preserve"> bietet.</w:t>
      </w:r>
      <w:r w:rsidRPr="002C53EA">
        <w:br/>
        <w:t>Alle wichtigen Informationen sind leicht zugänglich dargestellt.</w:t>
      </w:r>
    </w:p>
    <w:p w14:paraId="26B86622" w14:textId="70F4799A" w:rsidR="002C53EA" w:rsidRPr="002C53EA" w:rsidRDefault="002C53EA" w:rsidP="002C53EA">
      <w:r w:rsidRPr="002C53EA">
        <w:t>Die Seite besteht aus mehreren Bereichen:</w:t>
      </w:r>
      <w:r w:rsidR="001566B3">
        <w:t xml:space="preserve"> </w:t>
      </w:r>
      <w:r w:rsidR="001566B3" w:rsidRPr="001566B3">
        <w:rPr>
          <w:sz w:val="36"/>
          <w:szCs w:val="36"/>
        </w:rPr>
        <w:t xml:space="preserve">+- </w:t>
      </w:r>
    </w:p>
    <w:p w14:paraId="0B32EA04" w14:textId="77777777" w:rsidR="002C53EA" w:rsidRPr="002C53EA" w:rsidRDefault="002C53EA" w:rsidP="002C53EA">
      <w:pPr>
        <w:numPr>
          <w:ilvl w:val="0"/>
          <w:numId w:val="1"/>
        </w:numPr>
      </w:pPr>
      <w:r w:rsidRPr="002C53EA">
        <w:t>Home – Startseite mit den wichtigsten Informationen und aktuellen Angeboten</w:t>
      </w:r>
    </w:p>
    <w:p w14:paraId="3B484FC1" w14:textId="5B639A90" w:rsidR="002C53EA" w:rsidRDefault="009E18AB" w:rsidP="001566B3">
      <w:pPr>
        <w:ind w:left="720"/>
      </w:pPr>
      <w:r>
        <w:t>Wohnen</w:t>
      </w:r>
      <w:r w:rsidR="002C53EA" w:rsidRPr="002C53EA">
        <w:t xml:space="preserve"> – Übersicht aller Unterkünfte inklusive Preisangaben</w:t>
      </w:r>
      <w:r w:rsidR="001566B3">
        <w:t xml:space="preserve"> (Suiten &amp;Lodges getrennte Punkte?)</w:t>
      </w:r>
    </w:p>
    <w:p w14:paraId="602870B5" w14:textId="76A8A647" w:rsidR="002C53EA" w:rsidRDefault="002C53EA" w:rsidP="001566B3">
      <w:pPr>
        <w:numPr>
          <w:ilvl w:val="0"/>
          <w:numId w:val="1"/>
        </w:numPr>
      </w:pPr>
      <w:r w:rsidRPr="002C53EA">
        <w:t>Küche – Informationen zu Restaurant, Menü und saisonalen Angeboten</w:t>
      </w:r>
    </w:p>
    <w:p w14:paraId="0CB258EE" w14:textId="7228E3BD" w:rsidR="00110A50" w:rsidRDefault="00110A50" w:rsidP="00110A50">
      <w:pPr>
        <w:pStyle w:val="Listenabsatz"/>
        <w:numPr>
          <w:ilvl w:val="0"/>
          <w:numId w:val="2"/>
        </w:numPr>
      </w:pPr>
      <w:r>
        <w:t>Wellness</w:t>
      </w:r>
    </w:p>
    <w:p w14:paraId="2DF257BD" w14:textId="3EFFF1B2" w:rsidR="00110A50" w:rsidRDefault="00110A50" w:rsidP="00110A50">
      <w:pPr>
        <w:numPr>
          <w:ilvl w:val="0"/>
          <w:numId w:val="2"/>
        </w:numPr>
      </w:pPr>
      <w:r w:rsidRPr="002C53EA">
        <w:t>Booking</w:t>
      </w:r>
      <w:r w:rsidR="009E18AB">
        <w:t xml:space="preserve"> </w:t>
      </w:r>
    </w:p>
    <w:p w14:paraId="7E2E1E9B" w14:textId="1D36CE22" w:rsidR="00807F32" w:rsidRPr="001566B3" w:rsidRDefault="00807F32" w:rsidP="00807F32">
      <w:pPr>
        <w:ind w:left="720"/>
        <w:rPr>
          <w:u w:val="single"/>
        </w:rPr>
      </w:pPr>
      <w:r w:rsidRPr="001566B3">
        <w:rPr>
          <w:u w:val="single"/>
        </w:rPr>
        <w:t xml:space="preserve">Unterpunkte: </w:t>
      </w:r>
    </w:p>
    <w:p w14:paraId="0A78C88B" w14:textId="77777777" w:rsidR="002C53EA" w:rsidRPr="002C53EA" w:rsidRDefault="002C53EA" w:rsidP="002C53EA">
      <w:pPr>
        <w:numPr>
          <w:ilvl w:val="0"/>
          <w:numId w:val="1"/>
        </w:numPr>
      </w:pPr>
      <w:r w:rsidRPr="002C53EA">
        <w:t>Galerie – Bilder unseres Hotels, der Zimmer und Umgebung</w:t>
      </w:r>
    </w:p>
    <w:p w14:paraId="56B2287A" w14:textId="77777777" w:rsidR="002C53EA" w:rsidRPr="002C53EA" w:rsidRDefault="002C53EA" w:rsidP="002C53EA">
      <w:pPr>
        <w:numPr>
          <w:ilvl w:val="0"/>
          <w:numId w:val="1"/>
        </w:numPr>
      </w:pPr>
      <w:r w:rsidRPr="002C53EA">
        <w:t>Anreise – Anfahrtsbeschreibung, Parkmöglichkeiten und Kontaktinformationen</w:t>
      </w:r>
    </w:p>
    <w:p w14:paraId="0BC7C211" w14:textId="77777777" w:rsidR="002C53EA" w:rsidRDefault="002C53EA" w:rsidP="002C53EA">
      <w:pPr>
        <w:numPr>
          <w:ilvl w:val="0"/>
          <w:numId w:val="1"/>
        </w:numPr>
      </w:pPr>
      <w:r w:rsidRPr="002C53EA">
        <w:t>Impressum &amp; Datenschutz – Rechtliche Informationen</w:t>
      </w:r>
    </w:p>
    <w:p w14:paraId="65F38CFB" w14:textId="0A785CF2" w:rsidR="00C93DB2" w:rsidRPr="002C53EA" w:rsidRDefault="00C93DB2" w:rsidP="002C53EA">
      <w:pPr>
        <w:numPr>
          <w:ilvl w:val="0"/>
          <w:numId w:val="1"/>
        </w:numPr>
      </w:pPr>
      <w:r>
        <w:t>…</w:t>
      </w:r>
    </w:p>
    <w:p w14:paraId="096CAF51" w14:textId="77777777" w:rsidR="002C53EA" w:rsidRDefault="002C53EA" w:rsidP="002C53EA">
      <w:r w:rsidRPr="002C53EA">
        <w:t>Natürlich wird auch ein Cookie-Hinweis integriert, um den gesetzlichen Anforderungen zu entsprechen.</w:t>
      </w:r>
    </w:p>
    <w:p w14:paraId="3A628B6C" w14:textId="14396EF8" w:rsidR="008C3EE8" w:rsidRDefault="008C3EE8" w:rsidP="002C53EA">
      <w:r>
        <w:t>Datenbank: Buchungsformular funktionelles senden</w:t>
      </w:r>
    </w:p>
    <w:p w14:paraId="28A15822" w14:textId="7AB58549" w:rsidR="00F1641D" w:rsidRPr="002C53EA" w:rsidRDefault="00F1641D" w:rsidP="002C53EA">
      <w:r>
        <w:t>Newsletter</w:t>
      </w:r>
    </w:p>
    <w:p w14:paraId="36E05877" w14:textId="187A7976" w:rsidR="002C53EA" w:rsidRDefault="002C53EA" w:rsidP="002C53EA">
      <w:r>
        <w:t xml:space="preserve">Besondere: </w:t>
      </w:r>
    </w:p>
    <w:p w14:paraId="067B220D" w14:textId="77777777" w:rsidR="003B22E9" w:rsidRPr="003B22E9" w:rsidRDefault="003B22E9" w:rsidP="003B22E9">
      <w:pPr>
        <w:rPr>
          <w:b/>
          <w:bCs/>
        </w:rPr>
      </w:pPr>
      <w:r w:rsidRPr="003B22E9">
        <w:rPr>
          <w:b/>
          <w:bCs/>
        </w:rPr>
        <w:t>Fake“-Kaufprozess simulieren</w:t>
      </w:r>
    </w:p>
    <w:p w14:paraId="3CD60957" w14:textId="77777777" w:rsidR="003B22E9" w:rsidRPr="003B22E9" w:rsidRDefault="003B22E9" w:rsidP="003B22E9">
      <w:pPr>
        <w:numPr>
          <w:ilvl w:val="0"/>
          <w:numId w:val="3"/>
        </w:numPr>
      </w:pPr>
      <w:r w:rsidRPr="003B22E9">
        <w:t xml:space="preserve">Du baust einen </w:t>
      </w:r>
      <w:r w:rsidRPr="003B22E9">
        <w:rPr>
          <w:b/>
          <w:bCs/>
        </w:rPr>
        <w:t>Kaufprozess ein</w:t>
      </w:r>
      <w:r w:rsidRPr="003B22E9">
        <w:t>, bei dem Nutzer einen Gutschein auswählen, ihn „kaufen“ (also im Buchungsprozess bestätigen) – aber am Ende gibt es keinen echten Zahlungsprozess.</w:t>
      </w:r>
    </w:p>
    <w:p w14:paraId="7A31266B" w14:textId="77777777" w:rsidR="003B22E9" w:rsidRPr="003B22E9" w:rsidRDefault="003B22E9" w:rsidP="003B22E9">
      <w:pPr>
        <w:numPr>
          <w:ilvl w:val="0"/>
          <w:numId w:val="3"/>
        </w:numPr>
      </w:pPr>
      <w:r w:rsidRPr="003B22E9">
        <w:t>Stattdessen bekommt der Nutzer z.B. direkt einen Gutschein-Code angezeigt oder per E-Mail (falls ihr E-Mail-Versand eingebaut habt).</w:t>
      </w:r>
    </w:p>
    <w:p w14:paraId="2FEDD000" w14:textId="33B8FE1C" w:rsidR="00110A50" w:rsidRDefault="003B22E9" w:rsidP="002C53EA">
      <w:pPr>
        <w:numPr>
          <w:ilvl w:val="0"/>
          <w:numId w:val="3"/>
        </w:numPr>
      </w:pPr>
      <w:r w:rsidRPr="003B22E9">
        <w:t>Am Ende könnte eine Bestätigungsseite erscheinen: „Vielen Dank für den Kauf! Hier ist dein Gutscheincode: XYZ123“ – obwohl das nur eine Simulation ist.</w:t>
      </w:r>
    </w:p>
    <w:p w14:paraId="639C804D" w14:textId="77777777" w:rsidR="001566B3" w:rsidRDefault="001566B3" w:rsidP="001566B3"/>
    <w:p w14:paraId="53ACE221" w14:textId="77777777" w:rsidR="001566B3" w:rsidRDefault="001566B3" w:rsidP="001566B3"/>
    <w:p w14:paraId="08120B0E" w14:textId="77777777" w:rsidR="001566B3" w:rsidRDefault="001566B3" w:rsidP="001566B3"/>
    <w:p w14:paraId="7DD23377" w14:textId="69DD7A5D" w:rsidR="001566B3" w:rsidRDefault="001566B3" w:rsidP="001566B3">
      <w:r>
        <w:rPr>
          <w:noProof/>
        </w:rPr>
        <w:lastRenderedPageBreak/>
        <w:drawing>
          <wp:inline distT="0" distB="0" distL="0" distR="0" wp14:anchorId="36C084E6" wp14:editId="451B39F2">
            <wp:extent cx="4589145" cy="3059430"/>
            <wp:effectExtent l="0" t="0" r="1905" b="7620"/>
            <wp:docPr id="2047091084" name="Grafik 1" descr="San Luis Lodges: la montagna incantata - Moms about 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 Luis Lodges: la montagna incantata - Moms about tow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2BB2" w14:textId="5476A2BA" w:rsidR="00110A50" w:rsidRDefault="001566B3" w:rsidP="002C53EA">
      <w:r>
        <w:t xml:space="preserve">Bei klick auf eines der Lodges öffnet sich die dazu passende Seite, welche alle Informationen darüber beinhaltet. </w:t>
      </w:r>
    </w:p>
    <w:p w14:paraId="2DA8788B" w14:textId="4551AF42" w:rsidR="00F1641D" w:rsidRPr="00E44B8B" w:rsidRDefault="00E44B8B" w:rsidP="00E44B8B">
      <w:pPr>
        <w:pStyle w:val="Listenabsatz"/>
        <w:numPr>
          <w:ilvl w:val="0"/>
          <w:numId w:val="4"/>
        </w:numPr>
        <w:rPr>
          <w:sz w:val="32"/>
          <w:szCs w:val="32"/>
          <w:lang w:val="en-US"/>
        </w:rPr>
      </w:pPr>
      <w:r w:rsidRPr="00E44B8B">
        <w:rPr>
          <w:sz w:val="32"/>
          <w:szCs w:val="32"/>
          <w:lang w:val="en-US"/>
        </w:rPr>
        <w:t xml:space="preserve">Meilenstein </w:t>
      </w:r>
      <w:r w:rsidR="006955C9">
        <w:rPr>
          <w:sz w:val="32"/>
          <w:szCs w:val="32"/>
          <w:lang w:val="en-US"/>
        </w:rPr>
        <w:t xml:space="preserve">            16/11</w:t>
      </w:r>
    </w:p>
    <w:p w14:paraId="66EAADC7" w14:textId="64BA4D61" w:rsidR="00E44B8B" w:rsidRPr="006955C9" w:rsidRDefault="00E44B8B" w:rsidP="00E44B8B">
      <w:pPr>
        <w:pStyle w:val="Listenabsatz"/>
      </w:pPr>
      <w:r w:rsidRPr="006955C9">
        <w:t>Menüleiste</w:t>
      </w:r>
    </w:p>
    <w:p w14:paraId="1E493E16" w14:textId="0B4D5870" w:rsidR="00E44B8B" w:rsidRPr="006955C9" w:rsidRDefault="00E44B8B" w:rsidP="00E44B8B">
      <w:pPr>
        <w:pStyle w:val="Listenabsatz"/>
      </w:pPr>
      <w:r w:rsidRPr="006955C9">
        <w:t>Startseite</w:t>
      </w:r>
    </w:p>
    <w:p w14:paraId="78111359" w14:textId="53B2DE52" w:rsidR="00E44B8B" w:rsidRPr="006955C9" w:rsidRDefault="00E44B8B" w:rsidP="00E44B8B">
      <w:pPr>
        <w:pStyle w:val="Listenabsatz"/>
      </w:pPr>
      <w:r w:rsidRPr="006955C9">
        <w:t xml:space="preserve">Impressum Datenschutz AGB </w:t>
      </w:r>
    </w:p>
    <w:p w14:paraId="14BDE373" w14:textId="6DAF42E6" w:rsidR="00E44B8B" w:rsidRPr="006955C9" w:rsidRDefault="00E44B8B" w:rsidP="00E44B8B">
      <w:pPr>
        <w:pStyle w:val="Listenabsatz"/>
      </w:pPr>
      <w:r w:rsidRPr="006955C9">
        <w:t>Zimmerseite</w:t>
      </w:r>
    </w:p>
    <w:p w14:paraId="470AF55D" w14:textId="62B092D9" w:rsidR="00E44B8B" w:rsidRDefault="00E44B8B" w:rsidP="00E44B8B">
      <w:pPr>
        <w:pStyle w:val="Listenabsatz"/>
        <w:rPr>
          <w:lang w:val="en-US"/>
        </w:rPr>
      </w:pPr>
      <w:r>
        <w:rPr>
          <w:lang w:val="en-US"/>
        </w:rPr>
        <w:t>Anfahrt</w:t>
      </w:r>
    </w:p>
    <w:p w14:paraId="002CFBB1" w14:textId="29ADF9AE" w:rsidR="00E44B8B" w:rsidRDefault="00E44B8B" w:rsidP="00E44B8B">
      <w:pPr>
        <w:pStyle w:val="Listenabsatz"/>
        <w:rPr>
          <w:lang w:val="en-US"/>
        </w:rPr>
      </w:pPr>
      <w:r>
        <w:rPr>
          <w:lang w:val="en-US"/>
        </w:rPr>
        <w:t>Wellness</w:t>
      </w:r>
    </w:p>
    <w:p w14:paraId="30F69C96" w14:textId="29C78176" w:rsidR="00E44B8B" w:rsidRDefault="00E44B8B" w:rsidP="00E44B8B">
      <w:pPr>
        <w:pStyle w:val="Listenabsatz"/>
        <w:rPr>
          <w:lang w:val="en-US"/>
        </w:rPr>
      </w:pPr>
      <w:r>
        <w:rPr>
          <w:lang w:val="en-US"/>
        </w:rPr>
        <w:t>Küche</w:t>
      </w:r>
    </w:p>
    <w:p w14:paraId="13F5CC3D" w14:textId="08AF90CA" w:rsidR="00E44B8B" w:rsidRPr="00E44B8B" w:rsidRDefault="00E44B8B" w:rsidP="00E44B8B">
      <w:pPr>
        <w:pStyle w:val="Listenabsatz"/>
      </w:pPr>
      <w:r w:rsidRPr="00E44B8B">
        <w:t>Appartment</w:t>
      </w:r>
      <w:r w:rsidRPr="00E44B8B">
        <w:t>übersicht(in die Menüleiste+Bild)</w:t>
      </w:r>
    </w:p>
    <w:p w14:paraId="645B0C5A" w14:textId="77777777" w:rsidR="00E44B8B" w:rsidRPr="00E44B8B" w:rsidRDefault="00E44B8B" w:rsidP="00E44B8B">
      <w:pPr>
        <w:pStyle w:val="Listenabsatz"/>
      </w:pPr>
    </w:p>
    <w:p w14:paraId="512EA682" w14:textId="77777777" w:rsidR="00E44B8B" w:rsidRPr="00E44B8B" w:rsidRDefault="00E44B8B" w:rsidP="00E44B8B">
      <w:pPr>
        <w:pStyle w:val="Listenabsatz"/>
      </w:pPr>
    </w:p>
    <w:p w14:paraId="4A5E3790" w14:textId="1960B62C" w:rsidR="00E44B8B" w:rsidRDefault="00E44B8B" w:rsidP="00E44B8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Meilenstein</w:t>
      </w:r>
      <w:r w:rsidR="006955C9">
        <w:rPr>
          <w:lang w:val="en-US"/>
        </w:rPr>
        <w:tab/>
      </w:r>
      <w:r w:rsidR="006955C9">
        <w:rPr>
          <w:lang w:val="en-US"/>
        </w:rPr>
        <w:tab/>
      </w:r>
      <w:r w:rsidR="006955C9">
        <w:rPr>
          <w:lang w:val="en-US"/>
        </w:rPr>
        <w:tab/>
        <w:t>23/12</w:t>
      </w:r>
    </w:p>
    <w:p w14:paraId="61DFFD29" w14:textId="27FA6513" w:rsidR="00E44B8B" w:rsidRDefault="00E44B8B" w:rsidP="00E44B8B">
      <w:pPr>
        <w:pStyle w:val="Listenabsatz"/>
        <w:rPr>
          <w:lang w:val="en-US"/>
        </w:rPr>
      </w:pPr>
      <w:r>
        <w:rPr>
          <w:lang w:val="en-US"/>
        </w:rPr>
        <w:t>Cookies</w:t>
      </w:r>
    </w:p>
    <w:p w14:paraId="4669A64F" w14:textId="66DAB493" w:rsidR="00E44B8B" w:rsidRDefault="00E44B8B" w:rsidP="00E44B8B">
      <w:pPr>
        <w:pStyle w:val="Listenabsatz"/>
        <w:rPr>
          <w:lang w:val="en-US"/>
        </w:rPr>
      </w:pPr>
      <w:r>
        <w:rPr>
          <w:lang w:val="en-US"/>
        </w:rPr>
        <w:t>Bildergalery</w:t>
      </w:r>
    </w:p>
    <w:p w14:paraId="39DBD06E" w14:textId="64AFBB96" w:rsidR="00E44B8B" w:rsidRDefault="00E44B8B" w:rsidP="00E44B8B">
      <w:pPr>
        <w:pStyle w:val="Listenabsatz"/>
        <w:rPr>
          <w:lang w:val="en-US"/>
        </w:rPr>
      </w:pPr>
      <w:r>
        <w:rPr>
          <w:lang w:val="en-US"/>
        </w:rPr>
        <w:t>Appartmenseiten</w:t>
      </w:r>
    </w:p>
    <w:p w14:paraId="0958388D" w14:textId="69DBD58E" w:rsidR="00E44B8B" w:rsidRDefault="00E44B8B" w:rsidP="00E44B8B">
      <w:pPr>
        <w:pStyle w:val="Listenabsatz"/>
      </w:pPr>
      <w:r w:rsidRPr="00E44B8B">
        <w:t>Auf Appartmentübersichtseite sind normale li</w:t>
      </w:r>
      <w:r>
        <w:t>nks zu den Apartments</w:t>
      </w:r>
    </w:p>
    <w:p w14:paraId="3E4C8588" w14:textId="77777777" w:rsidR="00E44B8B" w:rsidRDefault="00E44B8B" w:rsidP="00E44B8B">
      <w:pPr>
        <w:pStyle w:val="Listenabsatz"/>
      </w:pPr>
    </w:p>
    <w:p w14:paraId="053940B4" w14:textId="16FE0022" w:rsidR="00E44B8B" w:rsidRDefault="00E44B8B" w:rsidP="00E44B8B">
      <w:pPr>
        <w:pStyle w:val="Listenabsatz"/>
        <w:numPr>
          <w:ilvl w:val="0"/>
          <w:numId w:val="4"/>
        </w:numPr>
      </w:pPr>
      <w:r>
        <w:t>Meilenstein</w:t>
      </w:r>
      <w:r w:rsidR="006955C9">
        <w:t xml:space="preserve">             </w:t>
      </w:r>
      <w:r w:rsidR="006955C9">
        <w:tab/>
      </w:r>
      <w:r w:rsidR="006955C9">
        <w:tab/>
      </w:r>
      <w:r w:rsidR="006955C9">
        <w:tab/>
        <w:t xml:space="preserve">20/03                  </w:t>
      </w:r>
      <w:r w:rsidR="006955C9">
        <w:tab/>
      </w:r>
      <w:r w:rsidR="006955C9">
        <w:tab/>
      </w:r>
    </w:p>
    <w:p w14:paraId="0EBA1E3A" w14:textId="2090B0D0" w:rsidR="00E44B8B" w:rsidRDefault="00E44B8B" w:rsidP="00E44B8B">
      <w:pPr>
        <w:pStyle w:val="Listenabsatz"/>
      </w:pPr>
      <w:r>
        <w:t xml:space="preserve">Datenbank in PHPmyAdmin für die Bewertungen der </w:t>
      </w:r>
      <w:r w:rsidR="006955C9">
        <w:t>Apartments</w:t>
      </w:r>
      <w:r>
        <w:t xml:space="preserve"> </w:t>
      </w:r>
    </w:p>
    <w:p w14:paraId="4E665E81" w14:textId="48125324" w:rsidR="00E44B8B" w:rsidRDefault="006955C9" w:rsidP="00E44B8B">
      <w:pPr>
        <w:pStyle w:val="Listenabsatz"/>
      </w:pPr>
      <w:r>
        <w:t xml:space="preserve">Verlinkungen der Apartments </w:t>
      </w:r>
    </w:p>
    <w:p w14:paraId="5FA87A36" w14:textId="716EF547" w:rsidR="006955C9" w:rsidRDefault="006955C9" w:rsidP="00E44B8B">
      <w:pPr>
        <w:pStyle w:val="Listenabsatz"/>
      </w:pPr>
      <w:r>
        <w:t>Newsletter (mit Email)</w:t>
      </w:r>
    </w:p>
    <w:p w14:paraId="14010DBB" w14:textId="77777777" w:rsidR="006955C9" w:rsidRDefault="006955C9" w:rsidP="00E44B8B">
      <w:pPr>
        <w:pStyle w:val="Listenabsatz"/>
      </w:pPr>
    </w:p>
    <w:p w14:paraId="35D7D4A4" w14:textId="0AF21E51" w:rsidR="006955C9" w:rsidRDefault="006955C9" w:rsidP="006955C9">
      <w:pPr>
        <w:pStyle w:val="Listenabsatz"/>
        <w:numPr>
          <w:ilvl w:val="0"/>
          <w:numId w:val="4"/>
        </w:numPr>
      </w:pPr>
      <w:r>
        <w:t xml:space="preserve">Meilenstein    </w:t>
      </w:r>
      <w:r>
        <w:tab/>
      </w:r>
      <w:r>
        <w:tab/>
      </w:r>
      <w:r>
        <w:tab/>
      </w:r>
      <w:r>
        <w:tab/>
        <w:t>19/04</w:t>
      </w:r>
    </w:p>
    <w:p w14:paraId="3A5B914D" w14:textId="3B9AED31" w:rsidR="006955C9" w:rsidRDefault="006955C9" w:rsidP="006955C9">
      <w:pPr>
        <w:pStyle w:val="Listenabsatz"/>
      </w:pPr>
      <w:r>
        <w:t xml:space="preserve">Bewertungen vergeben </w:t>
      </w:r>
    </w:p>
    <w:p w14:paraId="01D45124" w14:textId="50E19D2F" w:rsidR="006955C9" w:rsidRDefault="006955C9" w:rsidP="006955C9">
      <w:pPr>
        <w:pStyle w:val="Listenabsatz"/>
      </w:pPr>
      <w:r>
        <w:t>Durchschnittsbewertung</w:t>
      </w:r>
    </w:p>
    <w:p w14:paraId="6F55FEA8" w14:textId="22411646" w:rsidR="006955C9" w:rsidRPr="00E44B8B" w:rsidRDefault="006955C9" w:rsidP="006955C9">
      <w:pPr>
        <w:pStyle w:val="Listenabsatz"/>
      </w:pPr>
      <w:r>
        <w:t>(evtl Gutschein)</w:t>
      </w:r>
    </w:p>
    <w:p w14:paraId="0F992EF8" w14:textId="77777777" w:rsidR="00E44B8B" w:rsidRPr="00E44B8B" w:rsidRDefault="00E44B8B" w:rsidP="00E44B8B">
      <w:pPr>
        <w:pStyle w:val="Listenabsatz"/>
      </w:pPr>
    </w:p>
    <w:p w14:paraId="1A7E7C28" w14:textId="77777777" w:rsidR="00E44B8B" w:rsidRPr="00E44B8B" w:rsidRDefault="00E44B8B" w:rsidP="00E44B8B">
      <w:pPr>
        <w:pStyle w:val="Listenabsatz"/>
      </w:pPr>
    </w:p>
    <w:p w14:paraId="49D03A4F" w14:textId="661ACFF3" w:rsidR="00110A50" w:rsidRPr="00E44B8B" w:rsidRDefault="00110A50" w:rsidP="002C53EA">
      <w:pPr>
        <w:rPr>
          <w:sz w:val="16"/>
          <w:szCs w:val="16"/>
          <w:lang w:val="en-US"/>
        </w:rPr>
      </w:pPr>
      <w:r w:rsidRPr="00E44B8B">
        <w:rPr>
          <w:sz w:val="16"/>
          <w:szCs w:val="16"/>
          <w:lang w:val="en-US"/>
        </w:rPr>
        <w:lastRenderedPageBreak/>
        <w:t>HTML</w:t>
      </w:r>
    </w:p>
    <w:p w14:paraId="11A717EB" w14:textId="37C3A740" w:rsidR="00110A50" w:rsidRPr="00E44B8B" w:rsidRDefault="00110A50" w:rsidP="002C53EA">
      <w:pPr>
        <w:rPr>
          <w:sz w:val="16"/>
          <w:szCs w:val="16"/>
          <w:lang w:val="en-US"/>
        </w:rPr>
      </w:pPr>
      <w:r w:rsidRPr="00E44B8B">
        <w:rPr>
          <w:sz w:val="16"/>
          <w:szCs w:val="16"/>
          <w:lang w:val="en-US"/>
        </w:rPr>
        <w:t>CSS</w:t>
      </w:r>
    </w:p>
    <w:p w14:paraId="17BBD480" w14:textId="7F71AFC9" w:rsidR="00110A50" w:rsidRPr="00E44B8B" w:rsidRDefault="00110A50" w:rsidP="002C53EA">
      <w:pPr>
        <w:rPr>
          <w:sz w:val="16"/>
          <w:szCs w:val="16"/>
          <w:lang w:val="en-US"/>
        </w:rPr>
      </w:pPr>
      <w:r w:rsidRPr="00E44B8B">
        <w:rPr>
          <w:sz w:val="16"/>
          <w:szCs w:val="16"/>
          <w:lang w:val="en-US"/>
        </w:rPr>
        <w:t>PHP</w:t>
      </w:r>
      <w:r w:rsidRPr="00E44B8B">
        <w:rPr>
          <w:sz w:val="16"/>
          <w:szCs w:val="16"/>
          <w:lang w:val="en-US"/>
        </w:rPr>
        <w:br/>
        <w:t>JavaScript</w:t>
      </w:r>
    </w:p>
    <w:p w14:paraId="1075B76B" w14:textId="6C118842" w:rsidR="00110A50" w:rsidRDefault="00110A50" w:rsidP="002C53E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MySQL</w:t>
      </w:r>
    </w:p>
    <w:p w14:paraId="33A7155A" w14:textId="77777777" w:rsidR="00F1641D" w:rsidRDefault="00F1641D" w:rsidP="002C53EA">
      <w:pPr>
        <w:rPr>
          <w:sz w:val="16"/>
          <w:szCs w:val="16"/>
          <w:lang w:val="en-US"/>
        </w:rPr>
      </w:pPr>
    </w:p>
    <w:p w14:paraId="6F7A9C33" w14:textId="3B614328" w:rsidR="00F1641D" w:rsidRPr="00110A50" w:rsidRDefault="00F1641D" w:rsidP="002C53EA">
      <w:pPr>
        <w:rPr>
          <w:lang w:val="en-US"/>
        </w:rPr>
      </w:pPr>
      <w:r>
        <w:rPr>
          <w:sz w:val="16"/>
          <w:szCs w:val="16"/>
          <w:lang w:val="en-US"/>
        </w:rPr>
        <w:t xml:space="preserve">Visual Studio </w:t>
      </w:r>
    </w:p>
    <w:sectPr w:rsidR="00F1641D" w:rsidRPr="00110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2F9B"/>
    <w:multiLevelType w:val="multilevel"/>
    <w:tmpl w:val="1EA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877EF"/>
    <w:multiLevelType w:val="hybridMultilevel"/>
    <w:tmpl w:val="A9CC8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E0D82"/>
    <w:multiLevelType w:val="hybridMultilevel"/>
    <w:tmpl w:val="99BC6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D2C92"/>
    <w:multiLevelType w:val="multilevel"/>
    <w:tmpl w:val="1EA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9370">
    <w:abstractNumId w:val="0"/>
  </w:num>
  <w:num w:numId="2" w16cid:durableId="647709882">
    <w:abstractNumId w:val="1"/>
  </w:num>
  <w:num w:numId="3" w16cid:durableId="222916222">
    <w:abstractNumId w:val="3"/>
  </w:num>
  <w:num w:numId="4" w16cid:durableId="89385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EA"/>
    <w:rsid w:val="00110A50"/>
    <w:rsid w:val="001566B3"/>
    <w:rsid w:val="001D4272"/>
    <w:rsid w:val="002C53EA"/>
    <w:rsid w:val="003B22E9"/>
    <w:rsid w:val="00417B9A"/>
    <w:rsid w:val="004204E8"/>
    <w:rsid w:val="005E0C0A"/>
    <w:rsid w:val="006955C9"/>
    <w:rsid w:val="00731B89"/>
    <w:rsid w:val="00807F32"/>
    <w:rsid w:val="008C3EE8"/>
    <w:rsid w:val="009D74B9"/>
    <w:rsid w:val="009E18AB"/>
    <w:rsid w:val="00AA5A26"/>
    <w:rsid w:val="00B172B9"/>
    <w:rsid w:val="00C93DB2"/>
    <w:rsid w:val="00E44B8B"/>
    <w:rsid w:val="00E802A2"/>
    <w:rsid w:val="00F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8289"/>
  <w15:chartTrackingRefBased/>
  <w15:docId w15:val="{BD5F2B5D-7D53-4C4A-B6F1-4788AFF6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5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3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3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3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3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3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3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53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53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53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53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5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Holzner</dc:creator>
  <cp:keywords/>
  <dc:description/>
  <cp:lastModifiedBy>Anika Holzner</cp:lastModifiedBy>
  <cp:revision>9</cp:revision>
  <dcterms:created xsi:type="dcterms:W3CDTF">2025-09-16T08:03:00Z</dcterms:created>
  <dcterms:modified xsi:type="dcterms:W3CDTF">2025-09-19T09:18:00Z</dcterms:modified>
</cp:coreProperties>
</file>