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9E46" w14:textId="1DC0F3DF" w:rsidR="00145B68" w:rsidRDefault="006B5483">
      <w:r w:rsidRPr="006B5483">
        <w:t>http://naeldtmr.my.id/</w:t>
      </w:r>
      <w:r>
        <w:t>boostrap/</w:t>
      </w:r>
      <w:r>
        <w:br/>
      </w:r>
      <w:hyperlink r:id="rId4" w:history="1">
        <w:r w:rsidRPr="00BA4533">
          <w:rPr>
            <w:rStyle w:val="Hyperlink"/>
          </w:rPr>
          <w:t>http://naeldtmr.my.id/</w:t>
        </w:r>
        <w:r w:rsidRPr="00BA4533">
          <w:rPr>
            <w:rStyle w:val="Hyperlink"/>
          </w:rPr>
          <w:t>tailwind/</w:t>
        </w:r>
      </w:hyperlink>
    </w:p>
    <w:p w14:paraId="5EF9F865" w14:textId="77777777" w:rsidR="006B5483" w:rsidRDefault="006B5483"/>
    <w:p w14:paraId="27FAB219" w14:textId="44E19EB9" w:rsidR="006B5483" w:rsidRDefault="006B5483">
      <w:r w:rsidRPr="006B5483">
        <w:t>https://natanaelkarokaro.netlify.app/</w:t>
      </w:r>
    </w:p>
    <w:sectPr w:rsidR="006B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83"/>
    <w:rsid w:val="00145B68"/>
    <w:rsid w:val="002F58FD"/>
    <w:rsid w:val="003B0262"/>
    <w:rsid w:val="00421B25"/>
    <w:rsid w:val="006B5483"/>
    <w:rsid w:val="009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9431"/>
  <w15:chartTrackingRefBased/>
  <w15:docId w15:val="{8D0763BB-C13C-477C-BDA2-C5E26D4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aeldtmr.my.id/tailw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detamor</dc:creator>
  <cp:keywords/>
  <dc:description/>
  <cp:lastModifiedBy>nael detamor</cp:lastModifiedBy>
  <cp:revision>2</cp:revision>
  <dcterms:created xsi:type="dcterms:W3CDTF">2023-12-11T13:13:00Z</dcterms:created>
  <dcterms:modified xsi:type="dcterms:W3CDTF">2023-12-11T13:20:00Z</dcterms:modified>
</cp:coreProperties>
</file>