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3966" w14:textId="1DB18A6F" w:rsidR="003911DC" w:rsidRDefault="003911DC" w:rsidP="003911DC">
      <w:pPr>
        <w:pStyle w:val="Titre1"/>
      </w:pPr>
      <w:r>
        <w:t>TD1 – Java</w:t>
      </w:r>
      <w:r>
        <w:br/>
      </w:r>
    </w:p>
    <w:p w14:paraId="3ED65579" w14:textId="42263147" w:rsidR="0027298C" w:rsidRPr="0027298C" w:rsidRDefault="0027298C" w:rsidP="003911DC">
      <w:pPr>
        <w:pStyle w:val="Titre2"/>
      </w:pPr>
      <w:r w:rsidRPr="0027298C">
        <w:t>Exercice 1</w:t>
      </w:r>
    </w:p>
    <w:p w14:paraId="3F99E44A" w14:textId="77777777" w:rsidR="0027298C" w:rsidRPr="0027298C" w:rsidRDefault="0027298C" w:rsidP="0027298C"/>
    <w:p w14:paraId="0DD7C2DA" w14:textId="4FD1CDD0" w:rsidR="0027298C" w:rsidRPr="0027298C" w:rsidRDefault="0027298C" w:rsidP="0027298C">
      <w:r w:rsidRPr="0027298C">
        <w:t>2) ça complèt</w:t>
      </w:r>
      <w:r>
        <w:t xml:space="preserve">e </w:t>
      </w:r>
      <w:r w:rsidRPr="0027298C">
        <w:t xml:space="preserve">automatiquement en inscrivant </w:t>
      </w:r>
      <w:proofErr w:type="spellStart"/>
      <w:r w:rsidRPr="0027298C">
        <w:t>system.out.println</w:t>
      </w:r>
      <w:proofErr w:type="spellEnd"/>
    </w:p>
    <w:p w14:paraId="295AE21D" w14:textId="77777777" w:rsidR="0027298C" w:rsidRPr="0027298C" w:rsidRDefault="0027298C" w:rsidP="0027298C">
      <w:r w:rsidRPr="0027298C">
        <w:t>3) ça propose la méthode to String</w:t>
      </w:r>
    </w:p>
    <w:p w14:paraId="1EA13FDD" w14:textId="77777777" w:rsidR="0027298C" w:rsidRPr="0027298C" w:rsidRDefault="0027298C" w:rsidP="0027298C">
      <w:r w:rsidRPr="0027298C">
        <w:t xml:space="preserve">4) ça propose la </w:t>
      </w:r>
      <w:proofErr w:type="spellStart"/>
      <w:r w:rsidRPr="0027298C">
        <w:t>methode</w:t>
      </w:r>
      <w:proofErr w:type="spellEnd"/>
      <w:r w:rsidRPr="0027298C">
        <w:t xml:space="preserve"> main </w:t>
      </w:r>
    </w:p>
    <w:p w14:paraId="2B1BC625" w14:textId="3D73A5CA" w:rsidR="0027298C" w:rsidRPr="0027298C" w:rsidRDefault="0027298C" w:rsidP="0027298C">
      <w:r w:rsidRPr="0027298C">
        <w:t xml:space="preserve">5) ça propose d'implémenter le constructeur de la classe. Ensuite si on </w:t>
      </w:r>
      <w:proofErr w:type="spellStart"/>
      <w:r w:rsidRPr="0027298C">
        <w:t>tap</w:t>
      </w:r>
      <w:proofErr w:type="spellEnd"/>
      <w:r w:rsidRPr="0027298C">
        <w:t xml:space="preserve"> set et ctrl + </w:t>
      </w:r>
      <w:proofErr w:type="spellStart"/>
      <w:r w:rsidRPr="0027298C">
        <w:t>space</w:t>
      </w:r>
      <w:proofErr w:type="spellEnd"/>
      <w:r w:rsidRPr="0027298C">
        <w:t xml:space="preserve"> ça nous propose d'implémenter un setter pour le champ </w:t>
      </w:r>
      <w:proofErr w:type="spellStart"/>
      <w:r w:rsidRPr="0027298C">
        <w:t>foo</w:t>
      </w:r>
      <w:proofErr w:type="spellEnd"/>
      <w:r w:rsidRPr="0027298C">
        <w:t xml:space="preserve"> créer précédemment.</w:t>
      </w:r>
    </w:p>
    <w:p w14:paraId="638D5082" w14:textId="1BF44C83" w:rsidR="0027298C" w:rsidRPr="0027298C" w:rsidRDefault="0027298C" w:rsidP="0027298C">
      <w:r w:rsidRPr="0027298C">
        <w:t xml:space="preserve">6) ça permet de </w:t>
      </w:r>
      <w:proofErr w:type="spellStart"/>
      <w:r w:rsidRPr="0027298C">
        <w:t>refractor</w:t>
      </w:r>
      <w:proofErr w:type="spellEnd"/>
      <w:r w:rsidRPr="0027298C">
        <w:t xml:space="preserve">  le nom de la classe (renommer le nom de classe partout où elle est utilisée) et idem sur le champs </w:t>
      </w:r>
      <w:proofErr w:type="spellStart"/>
      <w:r w:rsidRPr="0027298C">
        <w:t>foo</w:t>
      </w:r>
      <w:proofErr w:type="spellEnd"/>
      <w:r w:rsidRPr="0027298C">
        <w:t xml:space="preserve"> également (renommer le nom du champs  partout où il est utilisé)</w:t>
      </w:r>
    </w:p>
    <w:p w14:paraId="3F56679D" w14:textId="7453A4DC" w:rsidR="0027298C" w:rsidRPr="0027298C" w:rsidRDefault="0027298C" w:rsidP="0027298C">
      <w:r w:rsidRPr="0027298C">
        <w:t>7) Ctrl + clic sur une classe permet de se rendre à la déclaration de classe, donc ici en le faisant sur String on se rend à la déclaration de  la classe String avec les méthodes qu'elle implémente.</w:t>
      </w:r>
    </w:p>
    <w:p w14:paraId="70D1CA73" w14:textId="77777777" w:rsidR="0027298C" w:rsidRPr="0027298C" w:rsidRDefault="0027298C" w:rsidP="0027298C"/>
    <w:p w14:paraId="3B508481" w14:textId="77777777" w:rsidR="0027298C" w:rsidRPr="0027298C" w:rsidRDefault="0027298C" w:rsidP="003911DC">
      <w:pPr>
        <w:pStyle w:val="Titre2"/>
      </w:pPr>
      <w:r w:rsidRPr="0027298C">
        <w:t>Exercice 2</w:t>
      </w:r>
    </w:p>
    <w:p w14:paraId="1AF823E7" w14:textId="1491906D" w:rsidR="0027298C" w:rsidRPr="0027298C" w:rsidRDefault="0027298C" w:rsidP="0027298C">
      <w:r>
        <w:t xml:space="preserve">1) </w:t>
      </w:r>
    </w:p>
    <w:p w14:paraId="37393960" w14:textId="71CBE162" w:rsidR="0027298C" w:rsidRDefault="0027298C" w:rsidP="0027298C">
      <w:pPr>
        <w:rPr>
          <w:noProof/>
        </w:rPr>
      </w:pPr>
      <w:r>
        <w:rPr>
          <w:noProof/>
        </w:rPr>
        <w:drawing>
          <wp:inline distT="0" distB="0" distL="0" distR="0" wp14:anchorId="35924E4F" wp14:editId="48D30125">
            <wp:extent cx="3362325" cy="1228725"/>
            <wp:effectExtent l="0" t="0" r="9525" b="952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98C">
        <w:t>1)</w:t>
      </w:r>
      <w:r w:rsidRPr="0027298C">
        <w:rPr>
          <w:noProof/>
        </w:rPr>
        <w:t xml:space="preserve"> </w:t>
      </w:r>
    </w:p>
    <w:p w14:paraId="3C8622FE" w14:textId="4326D142" w:rsidR="0027298C" w:rsidRDefault="0027298C" w:rsidP="0027298C">
      <w:r w:rsidRPr="0027298C">
        <w:rPr>
          <w:color w:val="FF0000"/>
        </w:rPr>
        <w:t>1 </w:t>
      </w:r>
      <w:r>
        <w:t xml:space="preserve">: </w:t>
      </w:r>
      <w:r w:rsidRPr="0027298C">
        <w:t>car on utilise le constructeur par défaut</w:t>
      </w:r>
    </w:p>
    <w:p w14:paraId="5CA6F3D4" w14:textId="225D112C" w:rsidR="0027298C" w:rsidRPr="0027298C" w:rsidRDefault="0027298C" w:rsidP="0027298C">
      <w:r w:rsidRPr="0027298C">
        <w:rPr>
          <w:color w:val="FF0000"/>
        </w:rPr>
        <w:t>2 </w:t>
      </w:r>
      <w:r>
        <w:t>: car la méthode appelée contenant le code ci-dessus est définie dans la classe Point où on a les variable p et y. On peut donc y accéder directement sans faire de getter</w:t>
      </w:r>
    </w:p>
    <w:p w14:paraId="00F94E75" w14:textId="6A7A5572" w:rsidR="0027298C" w:rsidRPr="0027298C" w:rsidRDefault="0027298C" w:rsidP="0027298C">
      <w:r w:rsidRPr="0027298C">
        <w:t xml:space="preserve">2) il y a une erreur, on nous </w:t>
      </w:r>
      <w:r w:rsidR="00C7633A" w:rsidRPr="0027298C">
        <w:t>dit</w:t>
      </w:r>
      <w:r w:rsidRPr="0027298C">
        <w:t xml:space="preserve"> que les champs </w:t>
      </w:r>
      <w:proofErr w:type="spellStart"/>
      <w:r w:rsidRPr="0027298C">
        <w:t>Point.x</w:t>
      </w:r>
      <w:proofErr w:type="spellEnd"/>
      <w:r w:rsidRPr="0027298C">
        <w:t xml:space="preserve"> et </w:t>
      </w:r>
      <w:proofErr w:type="spellStart"/>
      <w:r w:rsidRPr="0027298C">
        <w:t>et</w:t>
      </w:r>
      <w:proofErr w:type="spellEnd"/>
      <w:r w:rsidRPr="0027298C">
        <w:t xml:space="preserve"> </w:t>
      </w:r>
      <w:proofErr w:type="spellStart"/>
      <w:r w:rsidRPr="0027298C">
        <w:t>Point.y</w:t>
      </w:r>
      <w:proofErr w:type="spellEnd"/>
      <w:r w:rsidRPr="0027298C">
        <w:t xml:space="preserve"> ne sont pas visibles</w:t>
      </w:r>
      <w:r>
        <w:t xml:space="preserve">, et pour cause, ils sont en </w:t>
      </w:r>
      <w:proofErr w:type="spellStart"/>
      <w:r>
        <w:t>private</w:t>
      </w:r>
      <w:proofErr w:type="spellEnd"/>
      <w:r w:rsidRPr="0027298C">
        <w:t xml:space="preserve">. Pour corriger ça soit on </w:t>
      </w:r>
      <w:r>
        <w:t xml:space="preserve">peut </w:t>
      </w:r>
      <w:r w:rsidRPr="0027298C">
        <w:t>met</w:t>
      </w:r>
      <w:r>
        <w:t xml:space="preserve">te </w:t>
      </w:r>
      <w:r w:rsidRPr="0027298C">
        <w:t>les champs x et y en public</w:t>
      </w:r>
      <w:r>
        <w:t xml:space="preserve"> (pas </w:t>
      </w:r>
      <w:r w:rsidR="00C7633A">
        <w:t xml:space="preserve">super) </w:t>
      </w:r>
      <w:r w:rsidR="00C7633A" w:rsidRPr="0027298C">
        <w:t>ou</w:t>
      </w:r>
      <w:r w:rsidRPr="0027298C">
        <w:t xml:space="preserve"> sinon on créer </w:t>
      </w:r>
      <w:r w:rsidR="007F225A" w:rsidRPr="0027298C">
        <w:t>des getters</w:t>
      </w:r>
      <w:r w:rsidRPr="0027298C">
        <w:t xml:space="preserve"> pour récupérer leur valeurs et il faudra </w:t>
      </w:r>
      <w:proofErr w:type="spellStart"/>
      <w:r w:rsidRPr="0027298C">
        <w:t>ecrire</w:t>
      </w:r>
      <w:proofErr w:type="spellEnd"/>
      <w:r w:rsidRPr="0027298C">
        <w:t xml:space="preserve"> </w:t>
      </w:r>
      <w:proofErr w:type="spellStart"/>
      <w:r w:rsidRPr="0027298C">
        <w:t>p.get</w:t>
      </w:r>
      <w:proofErr w:type="spellEnd"/>
      <w:r w:rsidRPr="0027298C">
        <w:t xml:space="preserve">(x) et </w:t>
      </w:r>
      <w:proofErr w:type="spellStart"/>
      <w:r w:rsidRPr="0027298C">
        <w:t>p.get</w:t>
      </w:r>
      <w:proofErr w:type="spellEnd"/>
      <w:r w:rsidRPr="0027298C">
        <w:t xml:space="preserve">(y) dans le </w:t>
      </w:r>
      <w:proofErr w:type="spellStart"/>
      <w:r w:rsidRPr="0027298C">
        <w:t>sysout</w:t>
      </w:r>
      <w:proofErr w:type="spellEnd"/>
      <w:r>
        <w:t xml:space="preserve"> (</w:t>
      </w:r>
      <w:r w:rsidR="00C7633A">
        <w:t>recommandé).</w:t>
      </w:r>
    </w:p>
    <w:p w14:paraId="77438C5B" w14:textId="328A7423" w:rsidR="0027298C" w:rsidRPr="0027298C" w:rsidRDefault="0027298C" w:rsidP="0027298C">
      <w:r w:rsidRPr="0027298C">
        <w:t xml:space="preserve">3) car un attribut peut être utilisé dans le fonctionnement interne d'une classe et peut être </w:t>
      </w:r>
      <w:r w:rsidR="00C7633A" w:rsidRPr="0027298C">
        <w:t>amené à</w:t>
      </w:r>
      <w:r w:rsidRPr="0027298C">
        <w:t xml:space="preserve"> fournir sa valeur à d'autres classes sans pour autant permettre à ces dernières de la modifier. Il est possible que certaine valeur dans un programme ne </w:t>
      </w:r>
      <w:r w:rsidR="00C7633A" w:rsidRPr="0027298C">
        <w:t>doive</w:t>
      </w:r>
      <w:r w:rsidRPr="0027298C">
        <w:t xml:space="preserve"> surtout pas être modifier. Les </w:t>
      </w:r>
      <w:r w:rsidR="00C7633A" w:rsidRPr="0027298C">
        <w:t>mettre</w:t>
      </w:r>
      <w:r w:rsidRPr="0027298C">
        <w:t xml:space="preserve"> en </w:t>
      </w:r>
      <w:proofErr w:type="spellStart"/>
      <w:r w:rsidRPr="0027298C">
        <w:t>private</w:t>
      </w:r>
      <w:proofErr w:type="spellEnd"/>
      <w:r w:rsidRPr="0027298C">
        <w:t xml:space="preserve"> permet donc de se protéger contre d'</w:t>
      </w:r>
      <w:r w:rsidR="00C7633A" w:rsidRPr="0027298C">
        <w:t>éventuelle</w:t>
      </w:r>
      <w:r w:rsidRPr="0027298C">
        <w:t xml:space="preserve"> erreur de </w:t>
      </w:r>
      <w:r w:rsidR="00C7633A" w:rsidRPr="0027298C">
        <w:t>nous-même</w:t>
      </w:r>
      <w:r w:rsidRPr="0027298C">
        <w:t xml:space="preserve"> (par oublis) ou encore par </w:t>
      </w:r>
      <w:r w:rsidR="00C7633A" w:rsidRPr="0027298C">
        <w:t>les autres développeurs</w:t>
      </w:r>
      <w:r w:rsidRPr="0027298C">
        <w:t xml:space="preserve"> voir contre des potentiels utilisateurs dans le cas d'une api distribuée.</w:t>
      </w:r>
    </w:p>
    <w:p w14:paraId="756C858E" w14:textId="21E45E07" w:rsidR="0027298C" w:rsidRPr="0027298C" w:rsidRDefault="0027298C" w:rsidP="0027298C">
      <w:r w:rsidRPr="0027298C">
        <w:t>4) C'est un getter qui permet d '</w:t>
      </w:r>
      <w:r w:rsidR="00C7633A" w:rsidRPr="0027298C">
        <w:t>accéder</w:t>
      </w:r>
      <w:r w:rsidRPr="0027298C">
        <w:t xml:space="preserve"> à une variable en </w:t>
      </w:r>
      <w:proofErr w:type="spellStart"/>
      <w:r w:rsidRPr="0027298C">
        <w:t>private</w:t>
      </w:r>
      <w:proofErr w:type="spellEnd"/>
      <w:r w:rsidRPr="0027298C">
        <w:t xml:space="preserve">. On doit l'utiliser ici pour régler le problème de la question 2). </w:t>
      </w:r>
    </w:p>
    <w:p w14:paraId="5F4C7FC3" w14:textId="7AA36642" w:rsidR="0027298C" w:rsidRPr="0027298C" w:rsidRDefault="0027298C" w:rsidP="0027298C">
      <w:r w:rsidRPr="0027298C">
        <w:lastRenderedPageBreak/>
        <w:t xml:space="preserve">5) Comme on </w:t>
      </w:r>
      <w:r w:rsidR="00C7633A" w:rsidRPr="0027298C">
        <w:t>a</w:t>
      </w:r>
      <w:r w:rsidRPr="0027298C">
        <w:t xml:space="preserve"> initialisé un </w:t>
      </w:r>
      <w:r w:rsidR="00C7633A" w:rsidRPr="0027298C">
        <w:t>constructeur</w:t>
      </w:r>
      <w:r w:rsidRPr="0027298C">
        <w:t xml:space="preserve"> avec</w:t>
      </w:r>
      <w:r w:rsidR="00C7633A">
        <w:t xml:space="preserve"> </w:t>
      </w:r>
      <w:r w:rsidRPr="0027298C">
        <w:t xml:space="preserve">des </w:t>
      </w:r>
      <w:r w:rsidR="00C7633A" w:rsidRPr="0027298C">
        <w:t>paramètres</w:t>
      </w:r>
      <w:r w:rsidRPr="0027298C">
        <w:t>, le constructeur par défaut n'est plus disponible.</w:t>
      </w:r>
    </w:p>
    <w:p w14:paraId="14CE3A54" w14:textId="3A036818" w:rsidR="0027298C" w:rsidRPr="0027298C" w:rsidRDefault="0027298C" w:rsidP="0027298C">
      <w:r w:rsidRPr="0027298C">
        <w:t xml:space="preserve">6) Il y a une </w:t>
      </w:r>
      <w:r w:rsidR="00773943" w:rsidRPr="0027298C">
        <w:t>erreur,</w:t>
      </w:r>
      <w:r w:rsidRPr="0027298C">
        <w:t xml:space="preserve"> </w:t>
      </w:r>
      <w:proofErr w:type="spellStart"/>
      <w:r w:rsidRPr="0027298C">
        <w:t>eclipse</w:t>
      </w:r>
      <w:proofErr w:type="spellEnd"/>
      <w:r w:rsidRPr="0027298C">
        <w:t xml:space="preserve"> ne comprend pas si c'est l'attribut x et y de la classe Point à qui on souhaite affecté la valeur de x et y passé en </w:t>
      </w:r>
      <w:r w:rsidR="00773943" w:rsidRPr="0027298C">
        <w:t>paramètres</w:t>
      </w:r>
      <w:r w:rsidRPr="0027298C">
        <w:t xml:space="preserve"> du constructeur ou bien l'inverse. C'est pour ça qu'il faut préciser </w:t>
      </w:r>
      <w:proofErr w:type="spellStart"/>
      <w:r w:rsidR="00773943">
        <w:t>t</w:t>
      </w:r>
      <w:r w:rsidRPr="0027298C">
        <w:t>his.x</w:t>
      </w:r>
      <w:proofErr w:type="spellEnd"/>
      <w:r w:rsidRPr="0027298C">
        <w:t xml:space="preserve"> et </w:t>
      </w:r>
      <w:proofErr w:type="spellStart"/>
      <w:r w:rsidRPr="0027298C">
        <w:t>this.y</w:t>
      </w:r>
      <w:proofErr w:type="spellEnd"/>
      <w:r w:rsidRPr="0027298C">
        <w:t xml:space="preserve"> pour bien faire références aux attributs de la classe.</w:t>
      </w:r>
    </w:p>
    <w:p w14:paraId="46A05DDD" w14:textId="72FB89ED" w:rsidR="0027298C" w:rsidRPr="0027298C" w:rsidRDefault="0027298C" w:rsidP="0027298C">
      <w:r w:rsidRPr="0027298C">
        <w:t>7) Il faudrait créer un champs statique dans la classe Point qu'on incrémenterais dans le constructeur ( à chaque fois qu'on nouveau point est créer).</w:t>
      </w:r>
      <w:r w:rsidR="00AD1B1B">
        <w:br/>
      </w:r>
      <w:r w:rsidR="00AD1B1B">
        <w:rPr>
          <w:noProof/>
        </w:rPr>
        <w:drawing>
          <wp:inline distT="0" distB="0" distL="0" distR="0" wp14:anchorId="36E742DB" wp14:editId="60FCABD7">
            <wp:extent cx="5133975" cy="2095500"/>
            <wp:effectExtent l="0" t="0" r="9525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DB7" w14:textId="6C114DFC" w:rsidR="0027298C" w:rsidRPr="0027298C" w:rsidRDefault="0027298C" w:rsidP="0027298C">
      <w:r w:rsidRPr="0027298C">
        <w:t xml:space="preserve">8) Le compilateur sait quel constructeur appelé en fonction des </w:t>
      </w:r>
      <w:r w:rsidR="00AD1B1B" w:rsidRPr="0027298C">
        <w:t>paramètres</w:t>
      </w:r>
      <w:r w:rsidRPr="0027298C">
        <w:t xml:space="preserve"> utilisés. Dans notre exemple actuel , si on fait appel au constructeur en prenant en </w:t>
      </w:r>
      <w:r w:rsidR="00AD1B1B" w:rsidRPr="0027298C">
        <w:t>paramètres</w:t>
      </w:r>
      <w:r w:rsidRPr="0027298C">
        <w:t xml:space="preserve"> les </w:t>
      </w:r>
      <w:r w:rsidR="00AD1B1B" w:rsidRPr="0027298C">
        <w:t>coordonnées</w:t>
      </w:r>
      <w:r w:rsidRPr="0027298C">
        <w:t xml:space="preserve"> du point le compilateur va chercher le constructeur qui prend en </w:t>
      </w:r>
      <w:proofErr w:type="spellStart"/>
      <w:r w:rsidRPr="0027298C">
        <w:t>parramétre</w:t>
      </w:r>
      <w:proofErr w:type="spellEnd"/>
      <w:r w:rsidRPr="0027298C">
        <w:t xml:space="preserve"> 2 </w:t>
      </w:r>
      <w:r w:rsidR="00AD1B1B">
        <w:t>double</w:t>
      </w:r>
      <w:r w:rsidRPr="0027298C">
        <w:t xml:space="preserve"> , si on fais appel au constructeur en prenant en </w:t>
      </w:r>
      <w:r w:rsidR="00AD1B1B" w:rsidRPr="0027298C">
        <w:t>paramètre</w:t>
      </w:r>
      <w:r w:rsidRPr="0027298C">
        <w:t xml:space="preserve"> un point il va chercher le constructeur qui atten</w:t>
      </w:r>
      <w:r w:rsidR="00AD1B1B">
        <w:t xml:space="preserve">d </w:t>
      </w:r>
      <w:r w:rsidRPr="0027298C">
        <w:t xml:space="preserve">un objet de type Point en </w:t>
      </w:r>
      <w:r w:rsidR="00AD1B1B" w:rsidRPr="0027298C">
        <w:t>paramètres</w:t>
      </w:r>
      <w:r w:rsidRPr="0027298C">
        <w:t xml:space="preserve">. </w:t>
      </w:r>
    </w:p>
    <w:p w14:paraId="1A2CBF09" w14:textId="17453B20" w:rsidR="00AD1B1B" w:rsidRDefault="0027298C" w:rsidP="0027298C">
      <w:r w:rsidRPr="0027298C">
        <w:t>9)</w:t>
      </w:r>
      <w:r w:rsidR="00AD1B1B">
        <w:t xml:space="preserve"> Il faut redéfinir (@Override) la méthode </w:t>
      </w:r>
      <w:proofErr w:type="spellStart"/>
      <w:r w:rsidR="00AD1B1B">
        <w:t>toString</w:t>
      </w:r>
      <w:proofErr w:type="spellEnd"/>
      <w:r w:rsidR="00AD1B1B">
        <w:t xml:space="preserve"> pour la classe Point : </w:t>
      </w:r>
      <w:r w:rsidRPr="0027298C">
        <w:t xml:space="preserve">on écris return "(" + </w:t>
      </w:r>
      <w:proofErr w:type="spellStart"/>
      <w:r w:rsidRPr="0027298C">
        <w:t>this.x</w:t>
      </w:r>
      <w:proofErr w:type="spellEnd"/>
      <w:r w:rsidRPr="0027298C">
        <w:t xml:space="preserve"> + "," + </w:t>
      </w:r>
      <w:proofErr w:type="spellStart"/>
      <w:r w:rsidRPr="0027298C">
        <w:t>this.y</w:t>
      </w:r>
      <w:proofErr w:type="spellEnd"/>
      <w:r w:rsidRPr="0027298C">
        <w:t xml:space="preserve"> + ")"; </w:t>
      </w:r>
    </w:p>
    <w:p w14:paraId="1DCEB170" w14:textId="274B5166" w:rsidR="00AD1B1B" w:rsidRPr="0027298C" w:rsidRDefault="00AD1B1B" w:rsidP="0027298C">
      <w:r>
        <w:rPr>
          <w:noProof/>
        </w:rPr>
        <w:drawing>
          <wp:inline distT="0" distB="0" distL="0" distR="0" wp14:anchorId="0F7E7E10" wp14:editId="02B6F4A6">
            <wp:extent cx="4457700" cy="1209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CA2" w14:textId="77777777" w:rsidR="0027298C" w:rsidRPr="0027298C" w:rsidRDefault="0027298C" w:rsidP="0027298C"/>
    <w:p w14:paraId="42B7A34A" w14:textId="77777777" w:rsidR="0027298C" w:rsidRPr="0027298C" w:rsidRDefault="0027298C" w:rsidP="003911DC">
      <w:pPr>
        <w:pStyle w:val="Titre2"/>
      </w:pPr>
      <w:r w:rsidRPr="0027298C">
        <w:t>Exercice 3</w:t>
      </w:r>
    </w:p>
    <w:p w14:paraId="1A002FD1" w14:textId="61635046" w:rsidR="0027298C" w:rsidRDefault="0027298C" w:rsidP="003B2CD8">
      <w:pPr>
        <w:pStyle w:val="Paragraphedeliste"/>
        <w:numPr>
          <w:ilvl w:val="0"/>
          <w:numId w:val="1"/>
        </w:numPr>
      </w:pPr>
      <w:r w:rsidRPr="0027298C">
        <w:t xml:space="preserve">Le code affiche </w:t>
      </w:r>
      <w:proofErr w:type="spellStart"/>
      <w:r w:rsidRPr="0027298C">
        <w:t>true</w:t>
      </w:r>
      <w:proofErr w:type="spellEnd"/>
      <w:r w:rsidRPr="0027298C">
        <w:t xml:space="preserve"> puis false. Car la comparaison entre les objets se fais par rapport à l'adresse mémoire et non les valeurs des champs. En effet </w:t>
      </w:r>
      <w:proofErr w:type="spellStart"/>
      <w:r w:rsidRPr="0027298C">
        <w:t>lorqu'on</w:t>
      </w:r>
      <w:proofErr w:type="spellEnd"/>
      <w:r w:rsidRPr="0027298C">
        <w:t xml:space="preserve"> fais p2 = p1 ; p2 et p1 pointe désormais vers la même adresse mémoire. Tandis que p1 et p3 malgrés qu'ils aient les mêmes valeurs de champs ont une adresse différente.</w:t>
      </w:r>
    </w:p>
    <w:p w14:paraId="4053940B" w14:textId="187CD0F9" w:rsidR="003B2CD8" w:rsidRPr="0027298C" w:rsidRDefault="003B2CD8" w:rsidP="003B2CD8">
      <w:r>
        <w:lastRenderedPageBreak/>
        <w:t xml:space="preserve">2) </w:t>
      </w:r>
      <w:r>
        <w:rPr>
          <w:noProof/>
        </w:rPr>
        <w:drawing>
          <wp:inline distT="0" distB="0" distL="0" distR="0" wp14:anchorId="0769ABD7" wp14:editId="47D79C87">
            <wp:extent cx="5760720" cy="847725"/>
            <wp:effectExtent l="0" t="0" r="0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27EA" w14:textId="6B0CB886" w:rsidR="0027298C" w:rsidRPr="0027298C" w:rsidRDefault="0027298C" w:rsidP="0027298C">
      <w:r w:rsidRPr="0027298C">
        <w:t xml:space="preserve">3) Le problème est que le point p3 n'est pas repéré dans la liste alors qu'il a </w:t>
      </w:r>
      <w:r w:rsidR="003B2CD8" w:rsidRPr="0027298C">
        <w:t>les mêmes</w:t>
      </w:r>
      <w:r w:rsidRPr="0027298C">
        <w:t xml:space="preserve"> </w:t>
      </w:r>
      <w:r w:rsidR="003B2CD8" w:rsidRPr="0027298C">
        <w:t>coordonnées</w:t>
      </w:r>
      <w:r w:rsidRPr="0027298C">
        <w:t xml:space="preserve"> que le point p2 </w:t>
      </w:r>
      <w:r w:rsidR="003B2CD8" w:rsidRPr="0027298C">
        <w:t>qui</w:t>
      </w:r>
      <w:r w:rsidRPr="0027298C">
        <w:t xml:space="preserve"> lui a les mêmes </w:t>
      </w:r>
      <w:r w:rsidR="003B2CD8" w:rsidRPr="0027298C">
        <w:t>coordonnées</w:t>
      </w:r>
      <w:r w:rsidRPr="0027298C">
        <w:t xml:space="preserve"> que le point p1. En partant du principe que 2 points qui ont les mêmes </w:t>
      </w:r>
      <w:r w:rsidR="003B2CD8" w:rsidRPr="0027298C">
        <w:t>coordonnées</w:t>
      </w:r>
      <w:r w:rsidRPr="0027298C">
        <w:t xml:space="preserve"> doivent être considérés comme identiques. On </w:t>
      </w:r>
      <w:r w:rsidR="003B2CD8" w:rsidRPr="0027298C">
        <w:t>voudrait</w:t>
      </w:r>
      <w:r w:rsidRPr="0027298C">
        <w:t xml:space="preserve"> voir le même index pour p3 dans la liste que pour p2 (car mêmes coordonnées). Dans index of la méthode qui nous </w:t>
      </w:r>
      <w:r w:rsidR="003B2CD8" w:rsidRPr="0027298C">
        <w:t>intéressent</w:t>
      </w:r>
      <w:r w:rsidRPr="0027298C">
        <w:t xml:space="preserve"> qui est appelée est ".</w:t>
      </w:r>
      <w:proofErr w:type="spellStart"/>
      <w:r w:rsidRPr="0027298C">
        <w:t>equals</w:t>
      </w:r>
      <w:proofErr w:type="spellEnd"/>
      <w:r w:rsidRPr="0027298C">
        <w:t xml:space="preserve">". Il nous suffit donc de modifier cette méthode dans la classe Point afin que lorsque qu'il s'agit d'un </w:t>
      </w:r>
      <w:proofErr w:type="spellStart"/>
      <w:r w:rsidRPr="0027298C">
        <w:t>object</w:t>
      </w:r>
      <w:proofErr w:type="spellEnd"/>
      <w:r w:rsidRPr="0027298C">
        <w:t xml:space="preserve"> de type Point on return </w:t>
      </w:r>
      <w:proofErr w:type="spellStart"/>
      <w:r w:rsidRPr="0027298C">
        <w:t>true</w:t>
      </w:r>
      <w:proofErr w:type="spellEnd"/>
      <w:r w:rsidRPr="0027298C">
        <w:t xml:space="preserve"> a </w:t>
      </w:r>
      <w:r w:rsidR="0045417B">
        <w:t>Point1</w:t>
      </w:r>
      <w:r w:rsidRPr="0027298C">
        <w:t>.equals</w:t>
      </w:r>
      <w:r w:rsidR="0045417B">
        <w:t>(Point2)</w:t>
      </w:r>
      <w:r w:rsidR="003B2CD8">
        <w:t> </w:t>
      </w:r>
      <w:r w:rsidRPr="0027298C">
        <w:t xml:space="preserve">si les 2 points </w:t>
      </w:r>
      <w:r w:rsidR="0045417B">
        <w:t xml:space="preserve">(Point1 &amp; Point2) </w:t>
      </w:r>
      <w:r w:rsidRPr="0027298C">
        <w:t xml:space="preserve">ont les mêmes </w:t>
      </w:r>
      <w:r w:rsidR="003B2CD8" w:rsidRPr="0027298C">
        <w:t>coordonnées</w:t>
      </w:r>
      <w:r w:rsidRPr="0027298C">
        <w:t xml:space="preserve">.  </w:t>
      </w:r>
      <w:r w:rsidR="0045417B">
        <w:t xml:space="preserve">De ce fait la méthode </w:t>
      </w:r>
      <w:proofErr w:type="spellStart"/>
      <w:r w:rsidR="0045417B">
        <w:t>indexOf</w:t>
      </w:r>
      <w:proofErr w:type="spellEnd"/>
      <w:r w:rsidR="0045417B">
        <w:t xml:space="preserve"> fera appel à la méthode nouvellement défini dans la classe point.</w:t>
      </w:r>
    </w:p>
    <w:p w14:paraId="2302FE52" w14:textId="5D402E2F" w:rsidR="0027298C" w:rsidRPr="0027298C" w:rsidRDefault="0045417B" w:rsidP="0027298C">
      <w:r>
        <w:rPr>
          <w:noProof/>
        </w:rPr>
        <w:drawing>
          <wp:inline distT="0" distB="0" distL="0" distR="0" wp14:anchorId="0238B31F" wp14:editId="5BC7615D">
            <wp:extent cx="3076975" cy="163830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076" cy="163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601D" w14:textId="0F566586" w:rsidR="0027298C" w:rsidRDefault="0027298C" w:rsidP="003911DC">
      <w:pPr>
        <w:pStyle w:val="Titre2"/>
      </w:pPr>
      <w:r w:rsidRPr="0027298C">
        <w:t>Exercice 4</w:t>
      </w:r>
    </w:p>
    <w:p w14:paraId="170C8D0C" w14:textId="008191A9" w:rsidR="00804A0A" w:rsidRPr="0027298C" w:rsidRDefault="00804A0A" w:rsidP="0027298C">
      <w:r>
        <w:rPr>
          <w:noProof/>
        </w:rPr>
        <w:drawing>
          <wp:anchor distT="0" distB="0" distL="114300" distR="114300" simplePos="0" relativeHeight="251658240" behindDoc="0" locked="0" layoutInCell="1" allowOverlap="1" wp14:anchorId="6EB559A9" wp14:editId="77D33DE1">
            <wp:simplePos x="0" y="0"/>
            <wp:positionH relativeFrom="margin">
              <wp:posOffset>220345</wp:posOffset>
            </wp:positionH>
            <wp:positionV relativeFrom="paragraph">
              <wp:posOffset>188595</wp:posOffset>
            </wp:positionV>
            <wp:extent cx="3954780" cy="1445260"/>
            <wp:effectExtent l="0" t="0" r="7620" b="254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1) </w:t>
      </w:r>
    </w:p>
    <w:p w14:paraId="5812D056" w14:textId="3F83BA8F" w:rsidR="00804A0A" w:rsidRDefault="00804A0A" w:rsidP="0027298C"/>
    <w:p w14:paraId="61EB0795" w14:textId="1134A0F7" w:rsidR="0027298C" w:rsidRDefault="0027298C" w:rsidP="00B068E4">
      <w:pPr>
        <w:pStyle w:val="Paragraphedeliste"/>
        <w:numPr>
          <w:ilvl w:val="0"/>
          <w:numId w:val="1"/>
        </w:numPr>
      </w:pPr>
      <w:r w:rsidRPr="0027298C">
        <w:t xml:space="preserve">On a une erreur de type </w:t>
      </w:r>
      <w:proofErr w:type="spellStart"/>
      <w:r w:rsidR="009E6EF1">
        <w:t>java.lang.</w:t>
      </w:r>
      <w:r w:rsidRPr="0027298C">
        <w:t>ArrayIndexOutOfBoundsException</w:t>
      </w:r>
      <w:proofErr w:type="spellEnd"/>
      <w:r w:rsidRPr="0027298C">
        <w:t xml:space="preserve">. Pour éviter ce problème il faudrait ajouter une condition pour </w:t>
      </w:r>
      <w:proofErr w:type="spellStart"/>
      <w:r w:rsidRPr="0027298C">
        <w:t>veriffier</w:t>
      </w:r>
      <w:proofErr w:type="spellEnd"/>
      <w:r w:rsidRPr="0027298C">
        <w:t xml:space="preserve"> si la liste est pleine avant d'</w:t>
      </w:r>
      <w:proofErr w:type="spellStart"/>
      <w:r w:rsidRPr="0027298C">
        <w:t>inserer</w:t>
      </w:r>
      <w:proofErr w:type="spellEnd"/>
      <w:r w:rsidRPr="0027298C">
        <w:t xml:space="preserve"> un nouveau Point avec la méthode </w:t>
      </w:r>
      <w:proofErr w:type="spellStart"/>
      <w:r w:rsidRPr="0027298C">
        <w:t>add</w:t>
      </w:r>
      <w:proofErr w:type="spellEnd"/>
      <w:r w:rsidR="00B068E4">
        <w:t xml:space="preserve"> (nombre de points dans le tableau &lt; à la taille du tableau)</w:t>
      </w:r>
      <w:r w:rsidRPr="0027298C">
        <w:t xml:space="preserve">. Si elle est pleine on pourra renvoyer une </w:t>
      </w:r>
      <w:proofErr w:type="spellStart"/>
      <w:r w:rsidRPr="0027298C">
        <w:t>IllegalStateException</w:t>
      </w:r>
      <w:proofErr w:type="spellEnd"/>
      <w:r w:rsidRPr="0027298C">
        <w:t xml:space="preserve"> avec un msg d'erreur approprié ; exemple "liste pleine".</w:t>
      </w:r>
    </w:p>
    <w:p w14:paraId="1FD032AC" w14:textId="7BE4A4D1" w:rsidR="00B068E4" w:rsidRPr="0027298C" w:rsidRDefault="00B068E4" w:rsidP="00B068E4">
      <w:pPr>
        <w:pStyle w:val="Paragraphedeliste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1DD59FF" wp14:editId="36B534A5">
            <wp:simplePos x="0" y="0"/>
            <wp:positionH relativeFrom="column">
              <wp:posOffset>83185</wp:posOffset>
            </wp:positionH>
            <wp:positionV relativeFrom="paragraph">
              <wp:posOffset>311150</wp:posOffset>
            </wp:positionV>
            <wp:extent cx="2750820" cy="1471930"/>
            <wp:effectExtent l="0" t="0" r="0" b="0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7E51BF" w14:textId="7110DA5D" w:rsidR="00B068E4" w:rsidRDefault="00B068E4" w:rsidP="0027298C"/>
    <w:p w14:paraId="65205E64" w14:textId="0964B162" w:rsidR="00B068E4" w:rsidRDefault="00B068E4" w:rsidP="0027298C">
      <w:r>
        <w:rPr>
          <w:noProof/>
        </w:rPr>
        <w:drawing>
          <wp:anchor distT="0" distB="0" distL="114300" distR="114300" simplePos="0" relativeHeight="251660288" behindDoc="0" locked="0" layoutInCell="1" allowOverlap="1" wp14:anchorId="1323BB40" wp14:editId="13063D7B">
            <wp:simplePos x="0" y="0"/>
            <wp:positionH relativeFrom="margin">
              <wp:posOffset>-635</wp:posOffset>
            </wp:positionH>
            <wp:positionV relativeFrom="paragraph">
              <wp:posOffset>258445</wp:posOffset>
            </wp:positionV>
            <wp:extent cx="3589020" cy="1400175"/>
            <wp:effectExtent l="0" t="0" r="0" b="9525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4) </w:t>
      </w:r>
    </w:p>
    <w:p w14:paraId="037D7AAF" w14:textId="77777777" w:rsidR="00B068E4" w:rsidRDefault="00B068E4" w:rsidP="0027298C"/>
    <w:p w14:paraId="108ED12C" w14:textId="50C2BA37" w:rsidR="0027298C" w:rsidRPr="0027298C" w:rsidRDefault="0027298C" w:rsidP="0027298C">
      <w:r w:rsidRPr="0027298C">
        <w:t xml:space="preserve">5) Cela </w:t>
      </w:r>
      <w:r w:rsidR="009E6EF1" w:rsidRPr="0027298C">
        <w:t>dépend</w:t>
      </w:r>
      <w:r w:rsidRPr="0027298C">
        <w:t xml:space="preserve"> de la condition du if dans la boucle for </w:t>
      </w:r>
      <w:proofErr w:type="spellStart"/>
      <w:r w:rsidRPr="0027298C">
        <w:t>each</w:t>
      </w:r>
      <w:proofErr w:type="spellEnd"/>
      <w:r w:rsidRPr="0027298C">
        <w:t xml:space="preserve"> de notre méthode </w:t>
      </w:r>
      <w:proofErr w:type="spellStart"/>
      <w:r w:rsidRPr="0027298C">
        <w:t>contains</w:t>
      </w:r>
      <w:proofErr w:type="spellEnd"/>
      <w:r w:rsidRPr="0027298C">
        <w:t xml:space="preserve">; si on </w:t>
      </w:r>
      <w:proofErr w:type="spellStart"/>
      <w:r w:rsidRPr="0027298C">
        <w:t>verifie</w:t>
      </w:r>
      <w:proofErr w:type="spellEnd"/>
      <w:r w:rsidRPr="0027298C">
        <w:t xml:space="preserve"> que un point p1 passé en </w:t>
      </w:r>
      <w:proofErr w:type="spellStart"/>
      <w:r w:rsidRPr="0027298C">
        <w:t>parrametre</w:t>
      </w:r>
      <w:proofErr w:type="spellEnd"/>
      <w:r w:rsidRPr="0027298C">
        <w:t xml:space="preserve"> est contenu dans notre liste en faisant p1 .</w:t>
      </w:r>
      <w:proofErr w:type="spellStart"/>
      <w:r w:rsidRPr="0027298C">
        <w:t>equals</w:t>
      </w:r>
      <w:proofErr w:type="spellEnd"/>
      <w:r w:rsidRPr="0027298C">
        <w:t xml:space="preserve"> p</w:t>
      </w:r>
      <w:r w:rsidR="008102BA">
        <w:t>2</w:t>
      </w:r>
      <w:r w:rsidRPr="0027298C">
        <w:t xml:space="preserve"> (p</w:t>
      </w:r>
      <w:r w:rsidR="008102BA">
        <w:t>2</w:t>
      </w:r>
      <w:r w:rsidRPr="0027298C">
        <w:t>représentant tous les points de notre liste) alors on aura une erreur de type "</w:t>
      </w:r>
      <w:proofErr w:type="spellStart"/>
      <w:r w:rsidRPr="0027298C">
        <w:t>java.lang.NullException</w:t>
      </w:r>
      <w:proofErr w:type="spellEnd"/>
      <w:r w:rsidRPr="0027298C">
        <w:t xml:space="preserve">" car on appelle une méthode sur un objet </w:t>
      </w:r>
      <w:proofErr w:type="spellStart"/>
      <w:r w:rsidRPr="0027298C">
        <w:t>null</w:t>
      </w:r>
      <w:proofErr w:type="spellEnd"/>
      <w:r w:rsidRPr="0027298C">
        <w:t xml:space="preserve">. Si on inverse le </w:t>
      </w:r>
      <w:r w:rsidR="008102BA">
        <w:t>« </w:t>
      </w:r>
      <w:r w:rsidRPr="0027298C">
        <w:t>.</w:t>
      </w:r>
      <w:proofErr w:type="spellStart"/>
      <w:r w:rsidRPr="0027298C">
        <w:t>equals</w:t>
      </w:r>
      <w:proofErr w:type="spellEnd"/>
      <w:r w:rsidR="008102BA">
        <w:t> »</w:t>
      </w:r>
      <w:r w:rsidRPr="0027298C">
        <w:t xml:space="preserve"> en faisant p</w:t>
      </w:r>
      <w:r w:rsidR="008102BA">
        <w:t>2</w:t>
      </w:r>
      <w:r w:rsidRPr="0027298C">
        <w:t>.equals(p1)</w:t>
      </w:r>
      <w:r w:rsidR="008102BA">
        <w:t xml:space="preserve"> comme nous l’avons fait dans notre méthode</w:t>
      </w:r>
      <w:r w:rsidRPr="0027298C">
        <w:t xml:space="preserve"> alors cela renverra false.</w:t>
      </w:r>
    </w:p>
    <w:p w14:paraId="51FB49FE" w14:textId="1A569753" w:rsidR="0027298C" w:rsidRPr="0027298C" w:rsidRDefault="0027298C" w:rsidP="0027298C">
      <w:r w:rsidRPr="0027298C">
        <w:t xml:space="preserve">Si on fait </w:t>
      </w:r>
      <w:proofErr w:type="spellStart"/>
      <w:r w:rsidRPr="0027298C">
        <w:t>add</w:t>
      </w:r>
      <w:proofErr w:type="spellEnd"/>
      <w:r w:rsidRPr="0027298C">
        <w:t>(</w:t>
      </w:r>
      <w:proofErr w:type="spellStart"/>
      <w:r w:rsidRPr="0027298C">
        <w:t>null</w:t>
      </w:r>
      <w:proofErr w:type="spellEnd"/>
      <w:r w:rsidRPr="0027298C">
        <w:t xml:space="preserve">) avant ça va bien ajouter le point dans la liste mais si on essaye de parcourir notre liste on aura </w:t>
      </w:r>
      <w:proofErr w:type="spellStart"/>
      <w:r w:rsidRPr="0027298C">
        <w:t>forcement</w:t>
      </w:r>
      <w:proofErr w:type="spellEnd"/>
      <w:r w:rsidRPr="0027298C">
        <w:t xml:space="preserve"> une erreur de type "</w:t>
      </w:r>
      <w:proofErr w:type="spellStart"/>
      <w:r w:rsidRPr="0027298C">
        <w:t>java.lang.NullException</w:t>
      </w:r>
      <w:proofErr w:type="spellEnd"/>
      <w:r w:rsidRPr="0027298C">
        <w:t>" car la méthode .</w:t>
      </w:r>
      <w:proofErr w:type="spellStart"/>
      <w:r w:rsidRPr="0027298C">
        <w:t>equals</w:t>
      </w:r>
      <w:proofErr w:type="spellEnd"/>
      <w:r w:rsidRPr="0027298C">
        <w:t xml:space="preserve"> ne peut pas être appelée sur un objet </w:t>
      </w:r>
      <w:proofErr w:type="spellStart"/>
      <w:r w:rsidRPr="0027298C">
        <w:t>null</w:t>
      </w:r>
      <w:proofErr w:type="spellEnd"/>
      <w:r w:rsidRPr="0027298C">
        <w:t>.</w:t>
      </w:r>
      <w:r w:rsidR="008102BA">
        <w:t xml:space="preserve"> </w:t>
      </w:r>
      <w:proofErr w:type="spellStart"/>
      <w:r w:rsidR="008102BA">
        <w:t>Object.requireNonNull</w:t>
      </w:r>
      <w:proofErr w:type="spellEnd"/>
      <w:r w:rsidR="008102BA">
        <w:t xml:space="preserve">(o) lève une exception </w:t>
      </w:r>
    </w:p>
    <w:p w14:paraId="30527A47" w14:textId="1BD085E9" w:rsidR="0027298C" w:rsidRPr="0027298C" w:rsidRDefault="0027298C" w:rsidP="0027298C">
      <w:r w:rsidRPr="0027298C">
        <w:t>6)</w:t>
      </w:r>
      <w:r w:rsidR="00730C2F">
        <w:t xml:space="preserve"> </w:t>
      </w:r>
      <w:r w:rsidR="00730C2F">
        <w:t xml:space="preserve">La méthode </w:t>
      </w:r>
      <w:proofErr w:type="spellStart"/>
      <w:r w:rsidR="00730C2F">
        <w:t>pointCapacity</w:t>
      </w:r>
      <w:proofErr w:type="spellEnd"/>
      <w:r w:rsidR="00730C2F">
        <w:t xml:space="preserve"> </w:t>
      </w:r>
      <w:r w:rsidR="00730C2F">
        <w:t>n’a plus d’utilité</w:t>
      </w:r>
      <w:r w:rsidR="00730C2F">
        <w:t xml:space="preserve"> car une </w:t>
      </w:r>
      <w:proofErr w:type="spellStart"/>
      <w:r w:rsidR="00730C2F">
        <w:t>Linkedlist</w:t>
      </w:r>
      <w:proofErr w:type="spellEnd"/>
      <w:r w:rsidR="00730C2F">
        <w:t xml:space="preserve"> n’a pas de capacité maximale</w:t>
      </w:r>
      <w:r w:rsidR="00730C2F">
        <w:t xml:space="preserve"> par définition et on a décidé de supprimer la capacité maximum.</w:t>
      </w:r>
    </w:p>
    <w:p w14:paraId="6729C9EF" w14:textId="1F5D3CE6" w:rsidR="0027298C" w:rsidRDefault="00BD4FED" w:rsidP="0027298C">
      <w:r>
        <w:rPr>
          <w:noProof/>
        </w:rPr>
        <w:drawing>
          <wp:inline distT="0" distB="0" distL="0" distR="0" wp14:anchorId="2FE055FC" wp14:editId="5DCC6D59">
            <wp:extent cx="3360420" cy="971688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3170" cy="97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$</w:t>
      </w:r>
    </w:p>
    <w:p w14:paraId="57E4B56B" w14:textId="2885B9EE" w:rsidR="00BD4FED" w:rsidRPr="0027298C" w:rsidRDefault="00BD4FED" w:rsidP="0027298C">
      <w:r>
        <w:rPr>
          <w:noProof/>
        </w:rPr>
        <w:drawing>
          <wp:inline distT="0" distB="0" distL="0" distR="0" wp14:anchorId="2D3A95E6" wp14:editId="7C4611A0">
            <wp:extent cx="2446020" cy="105339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5232" cy="10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E76E" w14:textId="6F21C581" w:rsidR="008E2ED5" w:rsidRDefault="0027298C" w:rsidP="003911DC">
      <w:pPr>
        <w:pStyle w:val="Titre2"/>
      </w:pPr>
      <w:r w:rsidRPr="0027298C">
        <w:lastRenderedPageBreak/>
        <w:t>Exercice 5</w:t>
      </w:r>
    </w:p>
    <w:p w14:paraId="7DA2DFD8" w14:textId="52BB25CA" w:rsidR="00282C05" w:rsidRDefault="00282C05" w:rsidP="00282C05">
      <w:pPr>
        <w:pStyle w:val="Paragraphedeliste"/>
        <w:numPr>
          <w:ilvl w:val="0"/>
          <w:numId w:val="2"/>
        </w:numPr>
      </w:pPr>
      <w:r>
        <w:t xml:space="preserve">Pour écrire </w:t>
      </w:r>
      <w:r w:rsidR="00800928">
        <w:t>cette fonction</w:t>
      </w:r>
      <w:r>
        <w:t xml:space="preserve"> on a deux possibilités, de manière mutable ou non mutable.</w:t>
      </w:r>
      <w:r>
        <w:br/>
      </w:r>
      <w:r w:rsidR="00800928">
        <w:t>mutable : on modifie directement les valeurs des variables de notre point.</w:t>
      </w:r>
      <w:r w:rsidR="00800928">
        <w:br/>
      </w:r>
      <w:r w:rsidR="00800928">
        <w:br/>
      </w:r>
      <w:r w:rsidR="00800928">
        <w:rPr>
          <w:noProof/>
        </w:rPr>
        <w:drawing>
          <wp:inline distT="0" distB="0" distL="0" distR="0" wp14:anchorId="21BD572A" wp14:editId="15FD25BE">
            <wp:extent cx="3345180" cy="838166"/>
            <wp:effectExtent l="0" t="0" r="0" b="63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6308" cy="8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A280" w14:textId="0661F182" w:rsidR="00800928" w:rsidRDefault="00800928" w:rsidP="00800928">
      <w:r>
        <w:t>Non mutable -&gt; on retourne un nouvel objet Point avec les nouvelles coordonnées (en prenant en compte la translation) </w:t>
      </w:r>
      <w:r w:rsidR="00304C81">
        <w:br/>
      </w:r>
      <w:r w:rsidR="00304C81">
        <w:rPr>
          <w:noProof/>
        </w:rPr>
        <w:drawing>
          <wp:inline distT="0" distB="0" distL="0" distR="0" wp14:anchorId="5FDE8A04" wp14:editId="088C388B">
            <wp:extent cx="3733800" cy="802884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7691" cy="8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092" w14:textId="65E21132" w:rsidR="00387BB1" w:rsidRDefault="00387BB1" w:rsidP="00800928">
      <w:pPr>
        <w:rPr>
          <w:noProof/>
        </w:rPr>
      </w:pPr>
      <w:r>
        <w:t xml:space="preserve">2)3)4) -&gt; voir code </w:t>
      </w:r>
    </w:p>
    <w:p w14:paraId="767AC6DD" w14:textId="406A3DB6" w:rsidR="00304C81" w:rsidRDefault="00260F7D" w:rsidP="00260F7D">
      <w:pPr>
        <w:pStyle w:val="Paragraphedeliste"/>
        <w:numPr>
          <w:ilvl w:val="0"/>
          <w:numId w:val="3"/>
        </w:numPr>
      </w:pPr>
      <w:r>
        <w:t xml:space="preserve">Le problème est que </w:t>
      </w:r>
      <w:r w:rsidR="00893352">
        <w:t>c et c2 ont le même point comme centre. De ce fait lorsque l</w:t>
      </w:r>
      <w:r w:rsidR="00B13843">
        <w:t xml:space="preserve">’on translate un </w:t>
      </w:r>
      <w:r w:rsidR="00C906E1">
        <w:t>Circle,</w:t>
      </w:r>
      <w:r w:rsidR="00B13843">
        <w:t xml:space="preserve"> vu que c’est le point utilis</w:t>
      </w:r>
      <w:r w:rsidR="00607E12">
        <w:t>é</w:t>
      </w:r>
      <w:r w:rsidR="00B13843">
        <w:t xml:space="preserve"> comme son centre que l’on </w:t>
      </w:r>
      <w:r w:rsidR="000F42D6">
        <w:t>déplace,</w:t>
      </w:r>
      <w:r w:rsidR="001A795E">
        <w:t xml:space="preserve"> c</w:t>
      </w:r>
      <w:r w:rsidR="00607E12">
        <w:t xml:space="preserve">ela a pour conséquence de déplacer les deux Circle c et c2. </w:t>
      </w:r>
      <w:r w:rsidR="006767EF">
        <w:t xml:space="preserve">Pour corriger ce problème il </w:t>
      </w:r>
      <w:r w:rsidR="00B768F9">
        <w:t>suffit</w:t>
      </w:r>
      <w:r w:rsidR="006767EF">
        <w:t xml:space="preserve"> de faire une « copie défensive »</w:t>
      </w:r>
      <w:r w:rsidR="009B340F">
        <w:t xml:space="preserve"> lorsqu’on créer un Circle :</w:t>
      </w:r>
    </w:p>
    <w:p w14:paraId="594BA0F5" w14:textId="02A687D6" w:rsidR="00036EC2" w:rsidRDefault="00036EC2" w:rsidP="00036EC2">
      <w:r>
        <w:rPr>
          <w:noProof/>
        </w:rPr>
        <w:drawing>
          <wp:inline distT="0" distB="0" distL="0" distR="0" wp14:anchorId="49B5C6B4" wp14:editId="6CB56E80">
            <wp:extent cx="3832860" cy="867980"/>
            <wp:effectExtent l="0" t="0" r="0" b="8890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1865" cy="87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47B5" w14:textId="6139925A" w:rsidR="009B340F" w:rsidRDefault="00034092" w:rsidP="00902A0F">
      <w:pPr>
        <w:pStyle w:val="Paragraphedeliste"/>
        <w:numPr>
          <w:ilvl w:val="0"/>
          <w:numId w:val="3"/>
        </w:numPr>
      </w:pPr>
      <w:r>
        <w:t xml:space="preserve">Le problème serait que en déplaçant le point qui est au centre du cercle on déplacerait le cercle </w:t>
      </w:r>
      <w:r w:rsidR="002B3769">
        <w:t>également.</w:t>
      </w:r>
      <w:r w:rsidR="00A50ACB">
        <w:t xml:space="preserve"> Pour corriger ce problème il faut une nouvelle fois utiliser la copie défensive</w:t>
      </w:r>
      <w:r w:rsidR="009663C8">
        <w:t> </w:t>
      </w:r>
      <w:r w:rsidR="002B3769">
        <w:t xml:space="preserve">pour le getter </w:t>
      </w:r>
      <w:r w:rsidR="009663C8">
        <w:t xml:space="preserve">: </w:t>
      </w:r>
    </w:p>
    <w:p w14:paraId="13F07213" w14:textId="77777777" w:rsidR="002B3769" w:rsidRDefault="002B3769" w:rsidP="002B3769">
      <w:pPr>
        <w:pStyle w:val="Paragraphedeliste"/>
        <w:ind w:left="360"/>
        <w:rPr>
          <w:noProof/>
        </w:rPr>
      </w:pPr>
      <w:r>
        <w:rPr>
          <w:noProof/>
        </w:rPr>
        <w:drawing>
          <wp:inline distT="0" distB="0" distL="0" distR="0" wp14:anchorId="6538DE60" wp14:editId="77A5B20A">
            <wp:extent cx="2308860" cy="577215"/>
            <wp:effectExtent l="0" t="0" r="0" b="0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E02A" w14:textId="03199426" w:rsidR="002B3769" w:rsidRDefault="002B3769" w:rsidP="002B3769">
      <w:pPr>
        <w:rPr>
          <w:noProof/>
        </w:rPr>
      </w:pPr>
    </w:p>
    <w:p w14:paraId="591B144F" w14:textId="77777777" w:rsidR="002B3769" w:rsidRDefault="00777F05" w:rsidP="002B3769">
      <w:pPr>
        <w:pStyle w:val="Paragraphedeliste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A4DF12" wp14:editId="0255E908">
            <wp:simplePos x="0" y="0"/>
            <wp:positionH relativeFrom="margin">
              <wp:posOffset>-635</wp:posOffset>
            </wp:positionH>
            <wp:positionV relativeFrom="paragraph">
              <wp:posOffset>358775</wp:posOffset>
            </wp:positionV>
            <wp:extent cx="3086100" cy="645160"/>
            <wp:effectExtent l="0" t="0" r="0" b="2540"/>
            <wp:wrapTopAndBottom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1F1DA" w14:textId="667499CC" w:rsidR="00AA64D9" w:rsidRPr="00AA64D9" w:rsidRDefault="00AA64D9" w:rsidP="00AA64D9"/>
    <w:p w14:paraId="068AD9C3" w14:textId="0CDF8AA8" w:rsidR="00AA64D9" w:rsidRPr="00AA64D9" w:rsidRDefault="00AA64D9" w:rsidP="00AA64D9">
      <w:r>
        <w:rPr>
          <w:noProof/>
        </w:rPr>
        <w:drawing>
          <wp:inline distT="0" distB="0" distL="0" distR="0" wp14:anchorId="76D6F3BE" wp14:editId="3FDD51AA">
            <wp:extent cx="5760720" cy="5994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3662" cy="6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546D" w14:textId="30A9FF1F" w:rsidR="00AA64D9" w:rsidRDefault="00203347" w:rsidP="00AA64D9">
      <w:pPr>
        <w:pStyle w:val="Paragraphedeliste"/>
        <w:numPr>
          <w:ilvl w:val="0"/>
          <w:numId w:val="3"/>
        </w:numPr>
      </w:pPr>
      <w:r>
        <w:lastRenderedPageBreak/>
        <w:t xml:space="preserve">On calcule la distance </w:t>
      </w:r>
      <w:r w:rsidR="00A5162D">
        <w:t xml:space="preserve">entre le point p et le point center. Si le rayon est </w:t>
      </w:r>
      <w:r w:rsidR="000E655B">
        <w:t>supérieur</w:t>
      </w:r>
      <w:r w:rsidR="00A5162D">
        <w:t xml:space="preserve"> ou égale à cette distance </w:t>
      </w:r>
      <w:r w:rsidR="000E655B">
        <w:t>, on peut considérer que le point p appartient au cercle.</w:t>
      </w:r>
    </w:p>
    <w:p w14:paraId="2D70D3BD" w14:textId="1C9DBB45" w:rsidR="000E655B" w:rsidRPr="00AA64D9" w:rsidRDefault="000E655B" w:rsidP="000E655B">
      <w:pPr>
        <w:pStyle w:val="Paragraphedeliste"/>
        <w:ind w:left="360"/>
      </w:pPr>
      <w:r>
        <w:rPr>
          <w:noProof/>
        </w:rPr>
        <w:drawing>
          <wp:inline distT="0" distB="0" distL="0" distR="0" wp14:anchorId="6A2605E7" wp14:editId="5546C610">
            <wp:extent cx="5760720" cy="6178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A688" w14:textId="77777777" w:rsidR="00AA64D9" w:rsidRPr="00AA64D9" w:rsidRDefault="00AA64D9" w:rsidP="00AA64D9"/>
    <w:p w14:paraId="1673B4AE" w14:textId="7CBEAA01" w:rsidR="00AA64D9" w:rsidRDefault="000E655B" w:rsidP="00AA64D9">
      <w:pPr>
        <w:rPr>
          <w:noProof/>
        </w:rPr>
      </w:pPr>
      <w:r>
        <w:t>9)</w:t>
      </w:r>
      <w:r w:rsidR="007832BB" w:rsidRPr="007832BB">
        <w:rPr>
          <w:noProof/>
        </w:rPr>
        <w:t xml:space="preserve"> </w:t>
      </w:r>
      <w:r w:rsidR="007832BB">
        <w:rPr>
          <w:noProof/>
        </w:rPr>
        <w:drawing>
          <wp:inline distT="0" distB="0" distL="0" distR="0" wp14:anchorId="07CCC6CF" wp14:editId="51320CAD">
            <wp:extent cx="5760720" cy="1508125"/>
            <wp:effectExtent l="0" t="0" r="0" b="0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3100" w14:textId="386DB998" w:rsidR="007832BB" w:rsidRDefault="007832BB" w:rsidP="007832BB">
      <w:r>
        <w:t xml:space="preserve">On doit la déclare en </w:t>
      </w:r>
      <w:proofErr w:type="spellStart"/>
      <w:r>
        <w:t>static</w:t>
      </w:r>
      <w:proofErr w:type="spellEnd"/>
      <w:r>
        <w:t xml:space="preserve"> car </w:t>
      </w:r>
      <w:r w:rsidR="00A2770F">
        <w:t>elle de dépend pas d’une instance de Circle en question.</w:t>
      </w:r>
    </w:p>
    <w:p w14:paraId="63A4586C" w14:textId="32FF2315" w:rsidR="003911DC" w:rsidRDefault="003911DC" w:rsidP="003911DC">
      <w:pPr>
        <w:pStyle w:val="Titre2"/>
      </w:pPr>
      <w:r>
        <w:t>Exercice 6</w:t>
      </w:r>
    </w:p>
    <w:p w14:paraId="52487E68" w14:textId="105E1F04" w:rsidR="003911DC" w:rsidRDefault="004B6D95" w:rsidP="00304D64">
      <w:pPr>
        <w:pStyle w:val="Paragraphedeliste"/>
        <w:numPr>
          <w:ilvl w:val="0"/>
          <w:numId w:val="4"/>
        </w:numPr>
      </w:pPr>
      <w:r>
        <w:t xml:space="preserve">Oui on devrait </w:t>
      </w:r>
      <w:r w:rsidR="00DB7490">
        <w:t>utiliser</w:t>
      </w:r>
      <w:r>
        <w:t xml:space="preserve"> de l’héritage car u</w:t>
      </w:r>
      <w:r w:rsidR="005234D4">
        <w:t xml:space="preserve">n anneau </w:t>
      </w:r>
      <w:r w:rsidR="0030716F">
        <w:t>à des points</w:t>
      </w:r>
      <w:r w:rsidR="00622A1A">
        <w:t xml:space="preserve"> communs</w:t>
      </w:r>
      <w:r>
        <w:t xml:space="preserve"> avec un cercle</w:t>
      </w:r>
      <w:r w:rsidR="003D2949">
        <w:t>. En effet, il a un centre et un rayon</w:t>
      </w:r>
      <w:r w:rsidR="00DB7490">
        <w:t xml:space="preserve"> (comme le cercle) + un 2</w:t>
      </w:r>
      <w:r w:rsidR="00DB7490" w:rsidRPr="00DB7490">
        <w:rPr>
          <w:vertAlign w:val="superscript"/>
        </w:rPr>
        <w:t>ème</w:t>
      </w:r>
      <w:r w:rsidR="00DB7490">
        <w:t xml:space="preserve"> rayon. </w:t>
      </w:r>
      <w:r w:rsidR="00701667">
        <w:t xml:space="preserve"> </w:t>
      </w:r>
      <w:r w:rsidR="00DC6895">
        <w:t>On aura ainsi la classe Ring qui héritera de la classe Circle</w:t>
      </w:r>
      <w:r w:rsidR="006D7D1B">
        <w:t xml:space="preserve"> avec un attribut supplémentaire qui est son 2</w:t>
      </w:r>
      <w:r w:rsidR="006D7D1B" w:rsidRPr="006D7D1B">
        <w:rPr>
          <w:vertAlign w:val="superscript"/>
        </w:rPr>
        <w:t>ème</w:t>
      </w:r>
      <w:r w:rsidR="006D7D1B">
        <w:t xml:space="preserve"> rayon </w:t>
      </w:r>
      <w:r w:rsidR="002D4B69">
        <w:t>.</w:t>
      </w:r>
    </w:p>
    <w:p w14:paraId="1C4E5FD7" w14:textId="3E2C7602" w:rsidR="002C1CA6" w:rsidRDefault="002C1CA6" w:rsidP="002C1CA6">
      <w:pPr>
        <w:pStyle w:val="Paragraphedeliste"/>
        <w:ind w:left="360"/>
      </w:pPr>
    </w:p>
    <w:p w14:paraId="6B8C3DD7" w14:textId="64031E9C" w:rsidR="003940E0" w:rsidRDefault="003940E0" w:rsidP="003940E0"/>
    <w:p w14:paraId="6422C923" w14:textId="4AB80983" w:rsidR="003940E0" w:rsidRDefault="002D4B69" w:rsidP="003940E0">
      <w:pPr>
        <w:pStyle w:val="Paragraphedeliste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C1F3A5" wp14:editId="74EDA733">
            <wp:simplePos x="0" y="0"/>
            <wp:positionH relativeFrom="column">
              <wp:posOffset>250825</wp:posOffset>
            </wp:positionH>
            <wp:positionV relativeFrom="paragraph">
              <wp:posOffset>200660</wp:posOffset>
            </wp:positionV>
            <wp:extent cx="5760720" cy="1565275"/>
            <wp:effectExtent l="0" t="0" r="0" b="0"/>
            <wp:wrapTopAndBottom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57C82" w14:textId="77777777" w:rsidR="002D4B69" w:rsidRPr="002D4B69" w:rsidRDefault="002D4B69" w:rsidP="002D4B69"/>
    <w:p w14:paraId="527DE66E" w14:textId="7E06EA4A" w:rsidR="002D4B69" w:rsidRDefault="001A7A53" w:rsidP="002D4B69">
      <w:pPr>
        <w:pStyle w:val="Paragraphedeliste"/>
        <w:numPr>
          <w:ilvl w:val="0"/>
          <w:numId w:val="4"/>
        </w:numPr>
      </w:pPr>
      <w:r>
        <w:t xml:space="preserve">On </w:t>
      </w:r>
      <w:r w:rsidR="007F2351">
        <w:t>écrit</w:t>
      </w:r>
      <w:r>
        <w:t xml:space="preserve"> </w:t>
      </w:r>
      <w:proofErr w:type="spellStart"/>
      <w:r>
        <w:t>equals</w:t>
      </w:r>
      <w:proofErr w:type="spellEnd"/>
      <w:r>
        <w:t xml:space="preserve"> pour </w:t>
      </w:r>
      <w:r w:rsidR="007F2351">
        <w:t>la classe mère Circle :</w:t>
      </w:r>
    </w:p>
    <w:p w14:paraId="22718C14" w14:textId="0C84C8E7" w:rsidR="007F2351" w:rsidRPr="002D4B69" w:rsidRDefault="007F2351" w:rsidP="007F2351">
      <w:r>
        <w:rPr>
          <w:noProof/>
        </w:rPr>
        <w:drawing>
          <wp:inline distT="0" distB="0" distL="0" distR="0" wp14:anchorId="5D1BF1D3" wp14:editId="501F937B">
            <wp:extent cx="4711889" cy="1714500"/>
            <wp:effectExtent l="0" t="0" r="0" b="0"/>
            <wp:docPr id="22" name="Image 2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3098" cy="171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B479" w14:textId="097A5BAA" w:rsidR="002D4B69" w:rsidRDefault="007F2351" w:rsidP="002D4B69">
      <w:r>
        <w:lastRenderedPageBreak/>
        <w:t>Et pour la classe fille Ring :</w:t>
      </w:r>
    </w:p>
    <w:p w14:paraId="5088FCF2" w14:textId="7B7C1690" w:rsidR="007F2351" w:rsidRPr="002D4B69" w:rsidRDefault="001926C5" w:rsidP="002D4B69">
      <w:r>
        <w:rPr>
          <w:noProof/>
        </w:rPr>
        <w:drawing>
          <wp:inline distT="0" distB="0" distL="0" distR="0" wp14:anchorId="627A883F" wp14:editId="445E6751">
            <wp:extent cx="5760720" cy="1466850"/>
            <wp:effectExtent l="0" t="0" r="0" b="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8A7A" w14:textId="60F927B7" w:rsidR="002D4B69" w:rsidRDefault="003A1AC3" w:rsidP="00FA4111">
      <w:pPr>
        <w:pStyle w:val="Paragraphedeliste"/>
        <w:numPr>
          <w:ilvl w:val="0"/>
          <w:numId w:val="4"/>
        </w:numPr>
      </w:pPr>
      <w:r>
        <w:t xml:space="preserve">Sans code </w:t>
      </w:r>
      <w:r w:rsidR="00D33A16">
        <w:t>supplémentaire</w:t>
      </w:r>
      <w:r>
        <w:t xml:space="preserve"> on utilisera l</w:t>
      </w:r>
      <w:r w:rsidR="00D33A16">
        <w:t xml:space="preserve">a méthode </w:t>
      </w:r>
      <w:proofErr w:type="spellStart"/>
      <w:r>
        <w:t>to</w:t>
      </w:r>
      <w:r w:rsidR="00D33A16">
        <w:t>S</w:t>
      </w:r>
      <w:r>
        <w:t>tring</w:t>
      </w:r>
      <w:proofErr w:type="spellEnd"/>
      <w:r>
        <w:t xml:space="preserve"> de la classe mère </w:t>
      </w:r>
      <w:r w:rsidR="00BA298E">
        <w:t xml:space="preserve">donc sans </w:t>
      </w:r>
      <w:r w:rsidR="006E711F">
        <w:t>les informations propres</w:t>
      </w:r>
      <w:r w:rsidR="00BA298E">
        <w:t xml:space="preserve"> à l’anneau (il manque le 2</w:t>
      </w:r>
      <w:r w:rsidR="00BA298E" w:rsidRPr="00BA298E">
        <w:rPr>
          <w:vertAlign w:val="superscript"/>
        </w:rPr>
        <w:t>ème</w:t>
      </w:r>
      <w:r w:rsidR="00BA298E">
        <w:t xml:space="preserve"> </w:t>
      </w:r>
      <w:r w:rsidR="000634E4">
        <w:t>rayon)</w:t>
      </w:r>
      <w:r w:rsidR="00D33A16">
        <w:t>.</w:t>
      </w:r>
      <w:r w:rsidR="000634E4">
        <w:t xml:space="preserve"> Après correction on obtient :</w:t>
      </w:r>
    </w:p>
    <w:p w14:paraId="72B7E636" w14:textId="3A8BD25D" w:rsidR="000634E4" w:rsidRPr="002D4B69" w:rsidRDefault="006E711F" w:rsidP="000634E4">
      <w:r>
        <w:rPr>
          <w:noProof/>
        </w:rPr>
        <w:drawing>
          <wp:inline distT="0" distB="0" distL="0" distR="0" wp14:anchorId="21120D09" wp14:editId="5735DA19">
            <wp:extent cx="5760720" cy="61722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029E" w14:textId="77777777" w:rsidR="002D4B69" w:rsidRPr="002D4B69" w:rsidRDefault="002D4B69" w:rsidP="002D4B69"/>
    <w:p w14:paraId="299052C3" w14:textId="17AABD5F" w:rsidR="002D4B69" w:rsidRDefault="00743214" w:rsidP="006E711F">
      <w:pPr>
        <w:pStyle w:val="Paragraphedeliste"/>
        <w:numPr>
          <w:ilvl w:val="0"/>
          <w:numId w:val="4"/>
        </w:numPr>
      </w:pPr>
      <w:r>
        <w:t xml:space="preserve">6)  </w:t>
      </w:r>
    </w:p>
    <w:p w14:paraId="18189E94" w14:textId="378CA429" w:rsidR="007E33B2" w:rsidRPr="002D4B69" w:rsidRDefault="007E33B2" w:rsidP="007E33B2">
      <w:pPr>
        <w:pStyle w:val="Paragraphedeliste"/>
        <w:ind w:left="360"/>
      </w:pPr>
      <w:r>
        <w:rPr>
          <w:noProof/>
        </w:rPr>
        <w:drawing>
          <wp:inline distT="0" distB="0" distL="0" distR="0" wp14:anchorId="298286D2" wp14:editId="3C316C00">
            <wp:extent cx="6277074" cy="1775460"/>
            <wp:effectExtent l="0" t="0" r="9525" b="0"/>
            <wp:docPr id="25" name="Image 2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9971" cy="17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3B2" w:rsidRPr="002D4B69" w:rsidSect="00F23B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B98"/>
    <w:multiLevelType w:val="hybridMultilevel"/>
    <w:tmpl w:val="5EDA586A"/>
    <w:lvl w:ilvl="0" w:tplc="040C0011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0A5284"/>
    <w:multiLevelType w:val="hybridMultilevel"/>
    <w:tmpl w:val="87D2EE34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260115"/>
    <w:multiLevelType w:val="hybridMultilevel"/>
    <w:tmpl w:val="8C9CCDB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FA54B4"/>
    <w:multiLevelType w:val="hybridMultilevel"/>
    <w:tmpl w:val="AC5A74A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8C"/>
    <w:rsid w:val="00034092"/>
    <w:rsid w:val="00036EC2"/>
    <w:rsid w:val="000634E4"/>
    <w:rsid w:val="000E655B"/>
    <w:rsid w:val="000F42D6"/>
    <w:rsid w:val="001926C5"/>
    <w:rsid w:val="001A795E"/>
    <w:rsid w:val="001A7A53"/>
    <w:rsid w:val="00203347"/>
    <w:rsid w:val="00260F7D"/>
    <w:rsid w:val="0027298C"/>
    <w:rsid w:val="00282C05"/>
    <w:rsid w:val="002B3769"/>
    <w:rsid w:val="002C1CA6"/>
    <w:rsid w:val="002D4B69"/>
    <w:rsid w:val="00304C81"/>
    <w:rsid w:val="00304D64"/>
    <w:rsid w:val="0030716F"/>
    <w:rsid w:val="00387BB1"/>
    <w:rsid w:val="003911DC"/>
    <w:rsid w:val="003940E0"/>
    <w:rsid w:val="003A1AC3"/>
    <w:rsid w:val="003B2CD8"/>
    <w:rsid w:val="003D2949"/>
    <w:rsid w:val="0045417B"/>
    <w:rsid w:val="004B6D95"/>
    <w:rsid w:val="004C5B77"/>
    <w:rsid w:val="005234D4"/>
    <w:rsid w:val="005714DE"/>
    <w:rsid w:val="00607E12"/>
    <w:rsid w:val="00622A1A"/>
    <w:rsid w:val="00673999"/>
    <w:rsid w:val="006767EF"/>
    <w:rsid w:val="006D0BF8"/>
    <w:rsid w:val="006D7D1B"/>
    <w:rsid w:val="006E711F"/>
    <w:rsid w:val="00701667"/>
    <w:rsid w:val="00730C2F"/>
    <w:rsid w:val="00743214"/>
    <w:rsid w:val="00773943"/>
    <w:rsid w:val="00777F05"/>
    <w:rsid w:val="007832BB"/>
    <w:rsid w:val="007E33B2"/>
    <w:rsid w:val="007F225A"/>
    <w:rsid w:val="007F2351"/>
    <w:rsid w:val="00800928"/>
    <w:rsid w:val="00804A0A"/>
    <w:rsid w:val="008102BA"/>
    <w:rsid w:val="008413A8"/>
    <w:rsid w:val="00893352"/>
    <w:rsid w:val="008C0F09"/>
    <w:rsid w:val="008F6EB0"/>
    <w:rsid w:val="00902A0F"/>
    <w:rsid w:val="009663C8"/>
    <w:rsid w:val="009B340F"/>
    <w:rsid w:val="009E6EF1"/>
    <w:rsid w:val="00A2770F"/>
    <w:rsid w:val="00A50ACB"/>
    <w:rsid w:val="00A5162D"/>
    <w:rsid w:val="00AA64D9"/>
    <w:rsid w:val="00AD1B1B"/>
    <w:rsid w:val="00B068E4"/>
    <w:rsid w:val="00B13843"/>
    <w:rsid w:val="00B768F9"/>
    <w:rsid w:val="00BA298E"/>
    <w:rsid w:val="00BD4FED"/>
    <w:rsid w:val="00C7633A"/>
    <w:rsid w:val="00C906E1"/>
    <w:rsid w:val="00CC0DD5"/>
    <w:rsid w:val="00D33A16"/>
    <w:rsid w:val="00DB7490"/>
    <w:rsid w:val="00DC6895"/>
    <w:rsid w:val="00EA3AD0"/>
    <w:rsid w:val="00F23B24"/>
    <w:rsid w:val="00FA4111"/>
    <w:rsid w:val="00F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46590"/>
  <w15:chartTrackingRefBased/>
  <w15:docId w15:val="{CD01E30B-94FC-4A8F-A3F6-F0E7439C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91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13A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B2C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91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7</Pages>
  <Words>1106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Talbi Nael</dc:creator>
  <cp:keywords/>
  <dc:description/>
  <cp:lastModifiedBy>Talbi Nael</cp:lastModifiedBy>
  <cp:revision>56</cp:revision>
  <dcterms:created xsi:type="dcterms:W3CDTF">2021-11-28T15:40:00Z</dcterms:created>
  <dcterms:modified xsi:type="dcterms:W3CDTF">2021-11-28T23:20:00Z</dcterms:modified>
</cp:coreProperties>
</file>