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789" w14:textId="0BE991E6" w:rsidR="008E2ED5" w:rsidRDefault="005516B1" w:rsidP="005516B1">
      <w:pPr>
        <w:pStyle w:val="Titre1"/>
        <w:jc w:val="center"/>
      </w:pPr>
      <w:r>
        <w:t>Réponses TD2 - Java</w:t>
      </w:r>
    </w:p>
    <w:p w14:paraId="1A8EEC7D" w14:textId="78133945" w:rsidR="005516B1" w:rsidRDefault="005516B1" w:rsidP="005516B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1488FF4F" w14:textId="5EBB334B" w:rsidR="005516B1" w:rsidRDefault="005516B1" w:rsidP="005516B1">
      <w:pPr>
        <w:pStyle w:val="Titre2"/>
      </w:pPr>
      <w:r>
        <w:t>Exercice 1</w:t>
      </w:r>
      <w:r>
        <w:br/>
      </w:r>
    </w:p>
    <w:p w14:paraId="4722DFA2" w14:textId="4EABA1FB" w:rsidR="005516B1" w:rsidRDefault="005516B1" w:rsidP="005516B1">
      <w:r>
        <w:t>1)</w:t>
      </w:r>
    </w:p>
    <w:p w14:paraId="2971FCF1" w14:textId="20AD45A4" w:rsidR="005516B1" w:rsidRDefault="005516B1" w:rsidP="005516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D97C62" wp14:editId="5CD2DE76">
            <wp:simplePos x="899160" y="2407920"/>
            <wp:positionH relativeFrom="column">
              <wp:align>left</wp:align>
            </wp:positionH>
            <wp:positionV relativeFrom="paragraph">
              <wp:align>top</wp:align>
            </wp:positionV>
            <wp:extent cx="552450" cy="12763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58C00D" w14:textId="5DEC6E37" w:rsidR="005516B1" w:rsidRDefault="005516B1" w:rsidP="005516B1">
      <w:pPr>
        <w:rPr>
          <w:noProof/>
        </w:rPr>
      </w:pPr>
      <w:r>
        <w:rPr>
          <w:noProof/>
        </w:rPr>
        <w:drawing>
          <wp:inline distT="0" distB="0" distL="0" distR="0" wp14:anchorId="524D1C94" wp14:editId="734E497B">
            <wp:extent cx="4114800" cy="6191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6C0" w14:textId="7C58F0A2" w:rsidR="005516B1" w:rsidRDefault="005516B1" w:rsidP="005516B1">
      <w:r>
        <w:t xml:space="preserve">Les deux premier 42 sont affichés car on fait deux fois appels à la méthode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 xml:space="preserve">) d’un objet mère qui retourne toujours 42 : Ligne 21 on fais un </w:t>
      </w:r>
      <w:proofErr w:type="spellStart"/>
      <w:r>
        <w:t>syout</w:t>
      </w:r>
      <w:proofErr w:type="spellEnd"/>
      <w:r>
        <w:t xml:space="preserve"> de </w:t>
      </w:r>
      <w:proofErr w:type="spellStart"/>
      <w:r>
        <w:t>mère.meth</w:t>
      </w:r>
      <w:proofErr w:type="spellEnd"/>
      <w:r>
        <w:t xml:space="preserve">() et Ligne 22 </w:t>
      </w:r>
      <w:proofErr w:type="spellStart"/>
      <w:r>
        <w:t>mere.printMeth</w:t>
      </w:r>
      <w:proofErr w:type="spellEnd"/>
      <w:r>
        <w:t xml:space="preserve">() appel ce code : </w:t>
      </w:r>
    </w:p>
    <w:p w14:paraId="7B147746" w14:textId="018BBEBD" w:rsidR="005516B1" w:rsidRDefault="005516B1" w:rsidP="005516B1">
      <w:pPr>
        <w:rPr>
          <w:noProof/>
        </w:rPr>
      </w:pPr>
      <w:r>
        <w:rPr>
          <w:noProof/>
        </w:rPr>
        <w:drawing>
          <wp:inline distT="0" distB="0" distL="0" distR="0" wp14:anchorId="6C102A44" wp14:editId="433273A8">
            <wp:extent cx="2790825" cy="581025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0FCE" w14:textId="6858A62F" w:rsidR="005516B1" w:rsidRDefault="005516B1" w:rsidP="005516B1">
      <w:r>
        <w:t xml:space="preserve">Qui est également un </w:t>
      </w:r>
      <w:proofErr w:type="spellStart"/>
      <w:r>
        <w:t>systout</w:t>
      </w:r>
      <w:proofErr w:type="spellEnd"/>
      <w:r>
        <w:t xml:space="preserve"> de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>) .</w:t>
      </w:r>
    </w:p>
    <w:p w14:paraId="2BEC53A9" w14:textId="7CCFB04D" w:rsidR="005516B1" w:rsidRDefault="005516B1" w:rsidP="005516B1">
      <w:r>
        <w:t xml:space="preserve">Ensuite </w:t>
      </w:r>
      <w:r w:rsidR="008A4A04">
        <w:t xml:space="preserve">on affiche 2 fois 24 car on fais deux fois appelle à la méthode </w:t>
      </w:r>
      <w:proofErr w:type="spellStart"/>
      <w:proofErr w:type="gramStart"/>
      <w:r w:rsidR="008A4A04">
        <w:t>meth</w:t>
      </w:r>
      <w:proofErr w:type="spellEnd"/>
      <w:r w:rsidR="008A4A04">
        <w:t>(</w:t>
      </w:r>
      <w:proofErr w:type="gramEnd"/>
      <w:r w:rsidR="008A4A04">
        <w:t xml:space="preserve">) d’un objet fille qui retourne toujours 24. Même si la méthode </w:t>
      </w:r>
      <w:proofErr w:type="spellStart"/>
      <w:proofErr w:type="gramStart"/>
      <w:r w:rsidR="008A4A04">
        <w:t>printMeth</w:t>
      </w:r>
      <w:proofErr w:type="spellEnd"/>
      <w:r w:rsidR="008A4A04">
        <w:t>(</w:t>
      </w:r>
      <w:proofErr w:type="gramEnd"/>
      <w:r w:rsidR="008A4A04">
        <w:t xml:space="preserve">) est définis dans la classé mère, étant donné que la classe fille hérite de la classe mère elle peut faire appelle à cette méthode également. Et lorsque que le </w:t>
      </w:r>
      <w:proofErr w:type="spellStart"/>
      <w:r w:rsidR="008A4A04">
        <w:t>sysout</w:t>
      </w:r>
      <w:proofErr w:type="spellEnd"/>
      <w:r w:rsidR="008A4A04">
        <w:t xml:space="preserve"> (</w:t>
      </w:r>
      <w:proofErr w:type="spellStart"/>
      <w:proofErr w:type="gramStart"/>
      <w:r w:rsidR="008A4A04">
        <w:t>meth</w:t>
      </w:r>
      <w:proofErr w:type="spellEnd"/>
      <w:r w:rsidR="008A4A04">
        <w:t>(</w:t>
      </w:r>
      <w:proofErr w:type="gramEnd"/>
      <w:r w:rsidR="008A4A04">
        <w:t xml:space="preserve">)) ; sera </w:t>
      </w:r>
      <w:proofErr w:type="spellStart"/>
      <w:r w:rsidR="008A4A04">
        <w:t>executé</w:t>
      </w:r>
      <w:proofErr w:type="spellEnd"/>
      <w:r w:rsidR="008A4A04">
        <w:t xml:space="preserve"> ce sera la </w:t>
      </w:r>
      <w:proofErr w:type="spellStart"/>
      <w:r w:rsidR="008A4A04">
        <w:t>methode</w:t>
      </w:r>
      <w:proofErr w:type="spellEnd"/>
      <w:r w:rsidR="008A4A04">
        <w:t xml:space="preserve"> </w:t>
      </w:r>
      <w:proofErr w:type="spellStart"/>
      <w:r w:rsidR="008A4A04">
        <w:t>meth</w:t>
      </w:r>
      <w:proofErr w:type="spellEnd"/>
      <w:r w:rsidR="008A4A04">
        <w:t>() de la classe fille.</w:t>
      </w:r>
    </w:p>
    <w:p w14:paraId="195C7283" w14:textId="46AB621F" w:rsidR="008A4A04" w:rsidRDefault="008A4A04" w:rsidP="005516B1">
      <w:r>
        <w:rPr>
          <w:noProof/>
        </w:rPr>
        <w:drawing>
          <wp:inline distT="0" distB="0" distL="0" distR="0" wp14:anchorId="44102176" wp14:editId="39E095DB">
            <wp:extent cx="4238625" cy="581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2BAF" w14:textId="052886A9" w:rsidR="008A4A04" w:rsidRDefault="008A4A04" w:rsidP="005516B1">
      <w:r>
        <w:t xml:space="preserve">Les 2 dernier </w:t>
      </w:r>
      <w:proofErr w:type="spellStart"/>
      <w:r>
        <w:t>print</w:t>
      </w:r>
      <w:proofErr w:type="spellEnd"/>
      <w:r>
        <w:t xml:space="preserve"> affiche 24 car </w:t>
      </w:r>
      <w:r w:rsidR="00630416">
        <w:t xml:space="preserve">même si le type </w:t>
      </w:r>
      <w:r w:rsidR="00675E8D">
        <w:t>déclaré</w:t>
      </w:r>
      <w:r w:rsidR="00630416">
        <w:t xml:space="preserve"> est </w:t>
      </w:r>
      <w:proofErr w:type="gramStart"/>
      <w:r w:rsidR="00630416">
        <w:t>Mère ,</w:t>
      </w:r>
      <w:proofErr w:type="gramEnd"/>
      <w:r w:rsidR="00630416">
        <w:t xml:space="preserve"> le type </w:t>
      </w:r>
      <w:r w:rsidR="003D1E7C">
        <w:t>instancié</w:t>
      </w:r>
      <w:r w:rsidR="00675E8D">
        <w:t xml:space="preserve"> </w:t>
      </w:r>
      <w:r w:rsidR="00630416">
        <w:t xml:space="preserve">est Fille, </w:t>
      </w:r>
      <w:r w:rsidR="00675E8D">
        <w:t>cela</w:t>
      </w:r>
      <w:r w:rsidR="00630416">
        <w:t xml:space="preserve"> signifie que l’objet </w:t>
      </w:r>
      <w:proofErr w:type="spellStart"/>
      <w:r w:rsidR="00630416">
        <w:t>MereFille</w:t>
      </w:r>
      <w:proofErr w:type="spellEnd"/>
      <w:r w:rsidR="00630416">
        <w:t xml:space="preserve"> pourra utiliser uniquement les méthodes existantes dans la classe mère (dont la fille hérite) </w:t>
      </w:r>
      <w:r w:rsidR="00675E8D">
        <w:t xml:space="preserve">. Comme il s’agit d’une </w:t>
      </w:r>
      <w:proofErr w:type="gramStart"/>
      <w:r w:rsidR="00675E8D">
        <w:t>Fille ,</w:t>
      </w:r>
      <w:proofErr w:type="gramEnd"/>
      <w:r w:rsidR="00675E8D">
        <w:t xml:space="preserve"> c’est  la méthode </w:t>
      </w:r>
      <w:proofErr w:type="spellStart"/>
      <w:r w:rsidR="00675E8D">
        <w:t>meth</w:t>
      </w:r>
      <w:proofErr w:type="spellEnd"/>
      <w:r w:rsidR="00675E8D">
        <w:t xml:space="preserve">() de fille qui sera appelée. </w:t>
      </w:r>
    </w:p>
    <w:p w14:paraId="72547869" w14:textId="4FF897E8" w:rsidR="008A4A04" w:rsidRDefault="008A4A04" w:rsidP="005516B1">
      <w:pPr>
        <w:rPr>
          <w:noProof/>
        </w:rPr>
      </w:pPr>
      <w:r>
        <w:rPr>
          <w:noProof/>
        </w:rPr>
        <w:drawing>
          <wp:inline distT="0" distB="0" distL="0" distR="0" wp14:anchorId="2FA81F16" wp14:editId="5FBD5ECA">
            <wp:extent cx="4210050" cy="647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7DFE" w14:textId="08364388" w:rsidR="009252C4" w:rsidRDefault="009252C4" w:rsidP="009252C4">
      <w:pPr>
        <w:rPr>
          <w:noProof/>
        </w:rPr>
      </w:pPr>
    </w:p>
    <w:p w14:paraId="00D43186" w14:textId="368D6BEB" w:rsidR="009252C4" w:rsidRDefault="009252C4" w:rsidP="009252C4">
      <w:r>
        <w:lastRenderedPageBreak/>
        <w:t xml:space="preserve">2) si il est dans </w:t>
      </w:r>
      <w:r w:rsidR="004E2316">
        <w:t>Fille,</w:t>
      </w:r>
      <w:r>
        <w:t xml:space="preserve"> un objet de type Fille à accès à 2 méthodes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 xml:space="preserve">). Il peut accéder à la sienne directement en faisant </w:t>
      </w:r>
      <w:proofErr w:type="spellStart"/>
      <w:proofErr w:type="gramStart"/>
      <w:r>
        <w:t>this.meth</w:t>
      </w:r>
      <w:proofErr w:type="spellEnd"/>
      <w:proofErr w:type="gramEnd"/>
      <w:r>
        <w:t>()</w:t>
      </w:r>
      <w:r w:rsidR="00A22962">
        <w:t xml:space="preserve"> ou </w:t>
      </w:r>
      <w:proofErr w:type="spellStart"/>
      <w:r w:rsidR="00A22962">
        <w:t>meth</w:t>
      </w:r>
      <w:proofErr w:type="spellEnd"/>
      <w:r w:rsidR="00A22962">
        <w:t xml:space="preserve"> () tout court . Et il peut accéder à celle de sa classe Mère en faisant </w:t>
      </w:r>
      <w:proofErr w:type="spellStart"/>
      <w:proofErr w:type="gramStart"/>
      <w:r w:rsidR="00A22962">
        <w:t>super.meth</w:t>
      </w:r>
      <w:proofErr w:type="spellEnd"/>
      <w:proofErr w:type="gramEnd"/>
      <w:r w:rsidR="00A22962">
        <w:t xml:space="preserve">() </w:t>
      </w:r>
      <w:r w:rsidR="008E44CE">
        <w:t xml:space="preserve">car la </w:t>
      </w:r>
      <w:proofErr w:type="spellStart"/>
      <w:r w:rsidR="008E44CE">
        <w:t>methode</w:t>
      </w:r>
      <w:proofErr w:type="spellEnd"/>
      <w:r w:rsidR="008E44CE">
        <w:t xml:space="preserve"> </w:t>
      </w:r>
      <w:proofErr w:type="spellStart"/>
      <w:r w:rsidR="008E44CE">
        <w:t>meth</w:t>
      </w:r>
      <w:proofErr w:type="spellEnd"/>
      <w:r w:rsidR="008E44CE">
        <w:t xml:space="preserve">() de la classe Mère est en </w:t>
      </w:r>
      <w:proofErr w:type="spellStart"/>
      <w:r w:rsidR="008E44CE">
        <w:t>protected</w:t>
      </w:r>
      <w:proofErr w:type="spellEnd"/>
      <w:r w:rsidR="008E44CE">
        <w:t xml:space="preserve"> (ce qui donne accès </w:t>
      </w:r>
      <w:r w:rsidR="004E2316">
        <w:t>à</w:t>
      </w:r>
      <w:r w:rsidR="008E44CE">
        <w:t xml:space="preserve"> ses classe filles). Si il est dans </w:t>
      </w:r>
      <w:proofErr w:type="gramStart"/>
      <w:r w:rsidR="008E44CE">
        <w:t>Main ,</w:t>
      </w:r>
      <w:proofErr w:type="gramEnd"/>
      <w:r w:rsidR="008E44CE">
        <w:t xml:space="preserve"> un  objet de type fille ne peut accéder directement qu’a une seule méthode </w:t>
      </w:r>
      <w:proofErr w:type="spellStart"/>
      <w:r w:rsidR="008E44CE">
        <w:t>meth</w:t>
      </w:r>
      <w:proofErr w:type="spellEnd"/>
      <w:r w:rsidR="008E44CE">
        <w:t xml:space="preserve">() qui est la sienne. </w:t>
      </w:r>
    </w:p>
    <w:p w14:paraId="10E4F344" w14:textId="45551455" w:rsidR="008E44CE" w:rsidRDefault="008E44CE" w:rsidP="009252C4">
      <w:r>
        <w:t>3)</w:t>
      </w:r>
    </w:p>
    <w:p w14:paraId="6BF9EDAC" w14:textId="6D9EF69A" w:rsidR="002A4DAA" w:rsidRDefault="002A4DAA" w:rsidP="009252C4">
      <w:r>
        <w:t xml:space="preserve">Voici l’affichage si les méthodes </w:t>
      </w:r>
      <w:proofErr w:type="spellStart"/>
      <w:proofErr w:type="gramStart"/>
      <w:r>
        <w:t>meth</w:t>
      </w:r>
      <w:proofErr w:type="spellEnd"/>
      <w:r>
        <w:t>(</w:t>
      </w:r>
      <w:proofErr w:type="gramEnd"/>
      <w:r>
        <w:t xml:space="preserve">) sont statiques  </w:t>
      </w:r>
    </w:p>
    <w:p w14:paraId="5C3F4D5C" w14:textId="4DD329FB" w:rsidR="008E44CE" w:rsidRDefault="004E2316" w:rsidP="009252C4">
      <w:r>
        <w:rPr>
          <w:noProof/>
        </w:rPr>
        <w:drawing>
          <wp:inline distT="0" distB="0" distL="0" distR="0" wp14:anchorId="38FE5488" wp14:editId="0FFDB0CA">
            <wp:extent cx="352425" cy="12096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5ED" w14:textId="5040A794" w:rsidR="009252C4" w:rsidRDefault="006706B9" w:rsidP="006706B9">
      <w:r>
        <w:t xml:space="preserve">Dans le cas d'une méthode </w:t>
      </w:r>
      <w:proofErr w:type="spellStart"/>
      <w:r>
        <w:t>static</w:t>
      </w:r>
      <w:proofErr w:type="spellEnd"/>
      <w:r>
        <w:t xml:space="preserve">, elle </w:t>
      </w:r>
      <w:r>
        <w:t>est appelée directement sur une</w:t>
      </w:r>
      <w:r>
        <w:t xml:space="preserve"> classe.</w:t>
      </w:r>
      <w:r>
        <w:t xml:space="preserve"> Donc en comparaison </w:t>
      </w:r>
      <w:proofErr w:type="gramStart"/>
      <w:r>
        <w:t xml:space="preserve">avec </w:t>
      </w:r>
      <w:r>
        <w:t xml:space="preserve"> la</w:t>
      </w:r>
      <w:proofErr w:type="gramEnd"/>
      <w:r>
        <w:t xml:space="preserve"> Q1</w:t>
      </w:r>
      <w:r>
        <w:t xml:space="preserve">, ici, </w:t>
      </w:r>
      <w:r>
        <w:t xml:space="preserve">seule </w:t>
      </w:r>
      <w:proofErr w:type="spellStart"/>
      <w:r>
        <w:t>fille.meth</w:t>
      </w:r>
      <w:proofErr w:type="spellEnd"/>
      <w:r>
        <w:t>() renvoie 24.</w:t>
      </w:r>
      <w:r>
        <w:br/>
        <w:t xml:space="preserve">En effet, </w:t>
      </w:r>
      <w:proofErr w:type="spellStart"/>
      <w:r>
        <w:t>mereFille</w:t>
      </w:r>
      <w:proofErr w:type="spellEnd"/>
      <w:r>
        <w:t xml:space="preserve"> est un objet </w:t>
      </w:r>
      <w:r>
        <w:t xml:space="preserve">dont le type déclaré est </w:t>
      </w:r>
      <w:r>
        <w:t xml:space="preserve"> "</w:t>
      </w:r>
      <w:proofErr w:type="spellStart"/>
      <w:r>
        <w:t>Mere</w:t>
      </w:r>
      <w:proofErr w:type="spellEnd"/>
      <w:r>
        <w:t xml:space="preserve">" et </w:t>
      </w:r>
      <w:r>
        <w:t xml:space="preserve">étant donné que </w:t>
      </w:r>
      <w:r>
        <w:t xml:space="preserve">la méthode </w:t>
      </w:r>
      <w:r>
        <w:t xml:space="preserve">est </w:t>
      </w:r>
      <w:r>
        <w:t xml:space="preserve"> devenu</w:t>
      </w:r>
      <w:r>
        <w:t>e</w:t>
      </w:r>
      <w:r>
        <w:t xml:space="preserve"> </w:t>
      </w:r>
      <w:proofErr w:type="spellStart"/>
      <w:r>
        <w:t>static</w:t>
      </w:r>
      <w:proofErr w:type="spellEnd"/>
      <w:r>
        <w:t xml:space="preserve"> on appelle directement la méthode </w:t>
      </w:r>
      <w:proofErr w:type="spellStart"/>
      <w:r>
        <w:t>meth</w:t>
      </w:r>
      <w:proofErr w:type="spellEnd"/>
      <w:r>
        <w:t xml:space="preserve">() de la classe mère et non de la fille. </w:t>
      </w:r>
    </w:p>
    <w:p w14:paraId="5B69A903" w14:textId="56F90DE0" w:rsidR="006706B9" w:rsidRDefault="006706B9" w:rsidP="006706B9">
      <w:r>
        <w:t>4)</w:t>
      </w:r>
      <w:r w:rsidR="003D1E7C">
        <w:t xml:space="preserve"> On obtient le même affichage qu’a la question précédente.</w:t>
      </w:r>
    </w:p>
    <w:p w14:paraId="32C8494C" w14:textId="34ACE587" w:rsidR="003D1E7C" w:rsidRDefault="003D1E7C" w:rsidP="003D1E7C">
      <w:r>
        <w:t xml:space="preserve">En effet, comme on passe par les attributs, les objets </w:t>
      </w:r>
      <w:r>
        <w:t>déclarés</w:t>
      </w:r>
      <w:r>
        <w:t xml:space="preserve"> en tant que </w:t>
      </w:r>
      <w:r>
        <w:t>type Mère</w:t>
      </w:r>
      <w:r>
        <w:t xml:space="preserve"> vont récupérer l'attribut qui est lié à Mère et donc affich</w:t>
      </w:r>
      <w:r>
        <w:t>er</w:t>
      </w:r>
      <w:r>
        <w:t xml:space="preserve"> 42. </w:t>
      </w:r>
      <w:r w:rsidR="00884D38">
        <w:t>(</w:t>
      </w:r>
      <w:proofErr w:type="gramStart"/>
      <w:r w:rsidR="00884D38">
        <w:t>c’est</w:t>
      </w:r>
      <w:proofErr w:type="gramEnd"/>
      <w:r w:rsidR="00884D38">
        <w:t xml:space="preserve"> le cas pour l’objet </w:t>
      </w:r>
      <w:proofErr w:type="spellStart"/>
      <w:r w:rsidR="00884D38">
        <w:t>mereFille</w:t>
      </w:r>
      <w:proofErr w:type="spellEnd"/>
      <w:r w:rsidR="00884D38">
        <w:t xml:space="preserve"> qui est de type </w:t>
      </w:r>
      <w:proofErr w:type="spellStart"/>
      <w:r w:rsidR="00884D38">
        <w:t>Mere</w:t>
      </w:r>
      <w:proofErr w:type="spellEnd"/>
      <w:r w:rsidR="00884D38">
        <w:t>)</w:t>
      </w:r>
    </w:p>
    <w:p w14:paraId="19C00BCA" w14:textId="13D432CE" w:rsidR="00884D38" w:rsidRDefault="003D1E7C" w:rsidP="003D1E7C">
      <w:r>
        <w:t xml:space="preserve">De ce fait, quand on appelle la méthode </w:t>
      </w:r>
      <w:proofErr w:type="spellStart"/>
      <w:proofErr w:type="gramStart"/>
      <w:r>
        <w:t>printMeth</w:t>
      </w:r>
      <w:proofErr w:type="spellEnd"/>
      <w:r>
        <w:t>(</w:t>
      </w:r>
      <w:proofErr w:type="gramEnd"/>
      <w:r>
        <w:t xml:space="preserve">) depuis la Fille, on va appeler la méthode </w:t>
      </w:r>
      <w:proofErr w:type="spellStart"/>
      <w:r>
        <w:t>printMeth</w:t>
      </w:r>
      <w:proofErr w:type="spellEnd"/>
      <w:r>
        <w:t xml:space="preserve">() qui se situe dans la mère qui va récupérer la valeur de l'attribut </w:t>
      </w:r>
      <w:proofErr w:type="spellStart"/>
      <w:r>
        <w:t>meth</w:t>
      </w:r>
      <w:proofErr w:type="spellEnd"/>
      <w:r>
        <w:t xml:space="preserve"> de la Mère.</w:t>
      </w:r>
      <w:r w:rsidR="00884D38">
        <w:t xml:space="preserve"> C’est pour cette raison que </w:t>
      </w:r>
      <w:proofErr w:type="spellStart"/>
      <w:proofErr w:type="gramStart"/>
      <w:r w:rsidR="00884D38">
        <w:t>fille.printmeth</w:t>
      </w:r>
      <w:proofErr w:type="spellEnd"/>
      <w:proofErr w:type="gramEnd"/>
      <w:r w:rsidR="00884D38">
        <w:t>() va renvoyer 42 et non 24 comme à la question 1.</w:t>
      </w:r>
      <w:r w:rsidR="00884D38">
        <w:br/>
      </w:r>
      <w:r w:rsidR="00884D38">
        <w:br/>
      </w:r>
      <w:r w:rsidR="00884D38" w:rsidRPr="00DE665A">
        <w:rPr>
          <w:rStyle w:val="Titre2Car"/>
        </w:rPr>
        <w:t>Exercice 2</w:t>
      </w:r>
      <w:r w:rsidR="00884D38">
        <w:br/>
      </w:r>
    </w:p>
    <w:p w14:paraId="4EADD496" w14:textId="28912E1C" w:rsidR="00884D38" w:rsidRDefault="00884D38" w:rsidP="003D1E7C">
      <w:r>
        <w:t>1)</w:t>
      </w:r>
    </w:p>
    <w:p w14:paraId="58CE5B17" w14:textId="77777777" w:rsidR="00884D38" w:rsidRDefault="00884D38" w:rsidP="00884D38">
      <w:r>
        <w:t>Les erreurs de compilation sont les suivantes :</w:t>
      </w:r>
    </w:p>
    <w:p w14:paraId="7F897857" w14:textId="77777777" w:rsidR="00884D38" w:rsidRPr="00884D38" w:rsidRDefault="00884D38" w:rsidP="00884D38">
      <w:pPr>
        <w:rPr>
          <w:lang w:val="en-AU"/>
        </w:rPr>
      </w:pPr>
      <w:r>
        <w:tab/>
      </w:r>
      <w:r w:rsidRPr="00884D38">
        <w:rPr>
          <w:lang w:val="en-AU"/>
        </w:rPr>
        <w:t xml:space="preserve">The method </w:t>
      </w:r>
      <w:proofErr w:type="spellStart"/>
      <w:proofErr w:type="gramStart"/>
      <w:r w:rsidRPr="00884D38">
        <w:rPr>
          <w:lang w:val="en-AU"/>
        </w:rPr>
        <w:t>miage</w:t>
      </w:r>
      <w:proofErr w:type="spellEnd"/>
      <w:r w:rsidRPr="00884D38">
        <w:rPr>
          <w:lang w:val="en-AU"/>
        </w:rPr>
        <w:t>(</w:t>
      </w:r>
      <w:proofErr w:type="gramEnd"/>
      <w:r w:rsidRPr="00884D38">
        <w:rPr>
          <w:lang w:val="en-AU"/>
        </w:rPr>
        <w:t>) is undefined for the type Mere</w:t>
      </w:r>
    </w:p>
    <w:p w14:paraId="57DA8C87" w14:textId="77777777" w:rsidR="00884D38" w:rsidRPr="00884D38" w:rsidRDefault="00884D38" w:rsidP="00884D38">
      <w:pPr>
        <w:rPr>
          <w:lang w:val="en-AU"/>
        </w:rPr>
      </w:pPr>
      <w:r w:rsidRPr="00884D38">
        <w:rPr>
          <w:lang w:val="en-AU"/>
        </w:rPr>
        <w:tab/>
        <w:t xml:space="preserve">The method </w:t>
      </w:r>
      <w:proofErr w:type="spellStart"/>
      <w:proofErr w:type="gramStart"/>
      <w:r w:rsidRPr="00884D38">
        <w:rPr>
          <w:lang w:val="en-AU"/>
        </w:rPr>
        <w:t>miage</w:t>
      </w:r>
      <w:proofErr w:type="spellEnd"/>
      <w:r w:rsidRPr="00884D38">
        <w:rPr>
          <w:lang w:val="en-AU"/>
        </w:rPr>
        <w:t>(</w:t>
      </w:r>
      <w:proofErr w:type="gramEnd"/>
      <w:r w:rsidRPr="00884D38">
        <w:rPr>
          <w:lang w:val="en-AU"/>
        </w:rPr>
        <w:t>) is undefined for the type Mere</w:t>
      </w:r>
    </w:p>
    <w:p w14:paraId="64A2BA84" w14:textId="700491EE" w:rsidR="00884D38" w:rsidRDefault="00884D38" w:rsidP="00884D38">
      <w:r>
        <w:t xml:space="preserve">Elles apparaissent car la méthode </w:t>
      </w:r>
      <w:proofErr w:type="spellStart"/>
      <w:proofErr w:type="gramStart"/>
      <w:r>
        <w:t>miage</w:t>
      </w:r>
      <w:proofErr w:type="spellEnd"/>
      <w:r>
        <w:t>(</w:t>
      </w:r>
      <w:proofErr w:type="gramEnd"/>
      <w:r>
        <w:t xml:space="preserve">) n'est pas implémentée dans la classe </w:t>
      </w:r>
      <w:r w:rsidR="0041638C">
        <w:t>Mère</w:t>
      </w:r>
      <w:r>
        <w:t>.</w:t>
      </w:r>
    </w:p>
    <w:p w14:paraId="5882AF70" w14:textId="0A2FD39F" w:rsidR="00884D38" w:rsidRDefault="00295840" w:rsidP="003D1E7C">
      <w:r>
        <w:t>2)</w:t>
      </w:r>
      <w:r w:rsidR="0041638C">
        <w:t xml:space="preserve"> Quand on enlève les appels à la méthode </w:t>
      </w:r>
      <w:proofErr w:type="spellStart"/>
      <w:r w:rsidR="0041638C">
        <w:t>Miage</w:t>
      </w:r>
      <w:proofErr w:type="spellEnd"/>
      <w:r w:rsidR="0041638C">
        <w:t xml:space="preserve"> on </w:t>
      </w:r>
      <w:proofErr w:type="spellStart"/>
      <w:r w:rsidR="0041638C">
        <w:t>à</w:t>
      </w:r>
      <w:proofErr w:type="spellEnd"/>
      <w:r w:rsidR="0041638C">
        <w:t xml:space="preserve"> plus d’erreur.</w:t>
      </w:r>
    </w:p>
    <w:p w14:paraId="67D622C5" w14:textId="1D00DF9F" w:rsidR="00036D29" w:rsidRDefault="00036D29" w:rsidP="003D1E7C"/>
    <w:p w14:paraId="458F9A7F" w14:textId="3126DBC5" w:rsidR="00036D29" w:rsidRDefault="00036D29" w:rsidP="003D1E7C"/>
    <w:p w14:paraId="3AC9E20B" w14:textId="6DF192CA" w:rsidR="00036D29" w:rsidRDefault="00036D29" w:rsidP="003D1E7C"/>
    <w:p w14:paraId="67994492" w14:textId="77777777" w:rsidR="00036D29" w:rsidRDefault="00036D29" w:rsidP="003D1E7C"/>
    <w:p w14:paraId="27031E27" w14:textId="77777777" w:rsidR="00036D29" w:rsidRDefault="0041638C" w:rsidP="00B42656">
      <w:r>
        <w:lastRenderedPageBreak/>
        <w:t>3)</w:t>
      </w:r>
      <w:r w:rsidR="00B42656" w:rsidRPr="00B42656">
        <w:t xml:space="preserve"> </w:t>
      </w:r>
    </w:p>
    <w:p w14:paraId="60249608" w14:textId="37BD5B92" w:rsidR="00B42656" w:rsidRDefault="00036D29" w:rsidP="00B42656">
      <w:r>
        <w:t xml:space="preserve">- </w:t>
      </w:r>
      <w:r w:rsidR="00B42656">
        <w:t xml:space="preserve">Une redéfinition, c'est lorsqu'une classe Fille a une classe </w:t>
      </w:r>
      <w:proofErr w:type="spellStart"/>
      <w:r w:rsidR="00B42656">
        <w:t>Mere</w:t>
      </w:r>
      <w:proofErr w:type="spellEnd"/>
      <w:r w:rsidR="00B42656">
        <w:t xml:space="preserve"> et que la classe Fille </w:t>
      </w:r>
      <w:r w:rsidR="00B42656">
        <w:t xml:space="preserve">utilise la même signature qu’une fonction de la classe </w:t>
      </w:r>
      <w:proofErr w:type="spellStart"/>
      <w:proofErr w:type="gramStart"/>
      <w:r w:rsidR="00B42656">
        <w:t>Mere</w:t>
      </w:r>
      <w:proofErr w:type="spellEnd"/>
      <w:r w:rsidR="00B42656">
        <w:t xml:space="preserve">  avec</w:t>
      </w:r>
      <w:proofErr w:type="gramEnd"/>
      <w:r w:rsidR="00B42656">
        <w:t xml:space="preserve"> le même nom mais avec un comportement différent.</w:t>
      </w:r>
      <w:r>
        <w:t xml:space="preserve"> (</w:t>
      </w:r>
      <w:proofErr w:type="gramStart"/>
      <w:r>
        <w:t>on</w:t>
      </w:r>
      <w:proofErr w:type="gramEnd"/>
      <w:r>
        <w:t xml:space="preserve"> ajoute l’annotation @Override)</w:t>
      </w:r>
    </w:p>
    <w:p w14:paraId="18EA43C6" w14:textId="19F663A0" w:rsidR="00036D29" w:rsidRDefault="00036D29" w:rsidP="003D1E7C">
      <w:r>
        <w:t xml:space="preserve">- </w:t>
      </w:r>
      <w:r w:rsidR="00B42656" w:rsidRPr="00B42656">
        <w:t>Une surcharge est le fait de définir le même nom de fonction plusieurs fois dans une classe</w:t>
      </w:r>
      <w:r>
        <w:t xml:space="preserve"> mais avec des signatures différentes </w:t>
      </w:r>
      <w:r w:rsidRPr="00036D29">
        <w:t>(type d'arguments différents</w:t>
      </w:r>
      <w:r>
        <w:t>,</w:t>
      </w:r>
      <w:r w:rsidRPr="00036D29">
        <w:t xml:space="preserve"> </w:t>
      </w:r>
      <w:r w:rsidRPr="00036D29">
        <w:t>nombre d'arguments différents</w:t>
      </w:r>
      <w:r>
        <w:t>…</w:t>
      </w:r>
    </w:p>
    <w:p w14:paraId="585BCF8C" w14:textId="5D5A45CA" w:rsidR="00036D29" w:rsidRDefault="00036D29" w:rsidP="00036D29">
      <w:proofErr w:type="gramStart"/>
      <w:r>
        <w:t xml:space="preserve">Les </w:t>
      </w:r>
      <w:r>
        <w:t xml:space="preserve"> redéfinition</w:t>
      </w:r>
      <w:proofErr w:type="gramEnd"/>
      <w:r>
        <w:t xml:space="preserve"> :</w:t>
      </w:r>
    </w:p>
    <w:p w14:paraId="5536200D" w14:textId="77777777" w:rsidR="00036D29" w:rsidRDefault="00036D29" w:rsidP="00036D29">
      <w:r>
        <w:t xml:space="preserve">- </w:t>
      </w:r>
      <w:proofErr w:type="gramStart"/>
      <w:r>
        <w:t>a(</w:t>
      </w:r>
      <w:proofErr w:type="gramEnd"/>
      <w:r>
        <w:t>), b(), c(), d(), f(), g(), j(), l(), m()</w:t>
      </w:r>
    </w:p>
    <w:p w14:paraId="187865AC" w14:textId="705BDC6E" w:rsidR="00036D29" w:rsidRDefault="00036D29" w:rsidP="00036D29">
      <w:r>
        <w:t xml:space="preserve">Les </w:t>
      </w:r>
      <w:proofErr w:type="spellStart"/>
      <w:r>
        <w:t>s</w:t>
      </w:r>
      <w:r>
        <w:t>urchages</w:t>
      </w:r>
      <w:proofErr w:type="spellEnd"/>
      <w:r>
        <w:t xml:space="preserve"> dans </w:t>
      </w:r>
      <w:proofErr w:type="spellStart"/>
      <w:r>
        <w:t>Mere</w:t>
      </w:r>
      <w:proofErr w:type="spellEnd"/>
      <w:r>
        <w:t xml:space="preserve"> :</w:t>
      </w:r>
    </w:p>
    <w:p w14:paraId="5DE12DE1" w14:textId="77777777" w:rsidR="00036D29" w:rsidRDefault="00036D29" w:rsidP="00036D29">
      <w:r>
        <w:t xml:space="preserve">- </w:t>
      </w:r>
      <w:proofErr w:type="gramStart"/>
      <w:r>
        <w:t>c(</w:t>
      </w:r>
      <w:proofErr w:type="gramEnd"/>
      <w:r>
        <w:t>)</w:t>
      </w:r>
    </w:p>
    <w:p w14:paraId="22AA0BFF" w14:textId="4861871A" w:rsidR="00036D29" w:rsidRDefault="00036D29" w:rsidP="00036D29">
      <w:r>
        <w:t>Les s</w:t>
      </w:r>
      <w:r>
        <w:t>urcharges dans Fille :</w:t>
      </w:r>
    </w:p>
    <w:p w14:paraId="45E5C4F5" w14:textId="6CECAC5C" w:rsidR="00036D29" w:rsidRDefault="00036D29" w:rsidP="00036D29">
      <w:r>
        <w:t xml:space="preserve">- </w:t>
      </w:r>
      <w:proofErr w:type="gramStart"/>
      <w:r>
        <w:t>c(</w:t>
      </w:r>
      <w:proofErr w:type="gramEnd"/>
      <w:r>
        <w:t>), d()</w:t>
      </w:r>
    </w:p>
    <w:p w14:paraId="4E9D4014" w14:textId="328BAC39" w:rsidR="00F7310E" w:rsidRDefault="00F7310E" w:rsidP="00036D29">
      <w:r>
        <w:t xml:space="preserve">4)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10E" w14:paraId="266EBEC7" w14:textId="77777777" w:rsidTr="00F7310E">
        <w:tc>
          <w:tcPr>
            <w:tcW w:w="3020" w:type="dxa"/>
          </w:tcPr>
          <w:p w14:paraId="3DBC1CF7" w14:textId="7F66B589" w:rsidR="00F7310E" w:rsidRPr="00F7310E" w:rsidRDefault="00F7310E" w:rsidP="00F7310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Print</w:t>
            </w:r>
            <w:proofErr w:type="spellEnd"/>
          </w:p>
        </w:tc>
        <w:tc>
          <w:tcPr>
            <w:tcW w:w="3021" w:type="dxa"/>
          </w:tcPr>
          <w:p w14:paraId="74AFFBC8" w14:textId="3765ADDF" w:rsidR="00F7310E" w:rsidRPr="00F7310E" w:rsidRDefault="00F7310E" w:rsidP="00F7310E">
            <w:pPr>
              <w:rPr>
                <w:b/>
                <w:bCs/>
              </w:rPr>
            </w:pPr>
            <w:r w:rsidRPr="00F7310E">
              <w:rPr>
                <w:b/>
                <w:bCs/>
              </w:rPr>
              <w:t>Code</w:t>
            </w:r>
            <w:r w:rsidR="0006100F">
              <w:rPr>
                <w:b/>
                <w:bCs/>
              </w:rPr>
              <w:t xml:space="preserve"> </w:t>
            </w:r>
            <w:proofErr w:type="spellStart"/>
            <w:r w:rsidR="0006100F">
              <w:rPr>
                <w:b/>
                <w:bCs/>
              </w:rPr>
              <w:t>executé</w:t>
            </w:r>
            <w:proofErr w:type="spellEnd"/>
            <w:r w:rsidR="0006100F"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1E5B0F82" w14:textId="354A8C3C" w:rsidR="00F7310E" w:rsidRPr="00F7310E" w:rsidRDefault="00F7310E" w:rsidP="00F7310E">
            <w:pPr>
              <w:rPr>
                <w:b/>
                <w:bCs/>
              </w:rPr>
            </w:pPr>
            <w:r w:rsidRPr="00F7310E">
              <w:rPr>
                <w:b/>
                <w:bCs/>
              </w:rPr>
              <w:t>Explications</w:t>
            </w:r>
          </w:p>
        </w:tc>
      </w:tr>
      <w:tr w:rsidR="00F7310E" w14:paraId="735EC0AB" w14:textId="77777777" w:rsidTr="00F7310E">
        <w:tc>
          <w:tcPr>
            <w:tcW w:w="3020" w:type="dxa"/>
          </w:tcPr>
          <w:p w14:paraId="605000D1" w14:textId="26548838" w:rsidR="00F7310E" w:rsidRPr="00F7310E" w:rsidRDefault="00F7310E" w:rsidP="00F7310E">
            <w:proofErr w:type="spellStart"/>
            <w:r w:rsidRPr="00F7310E">
              <w:t>Miage</w:t>
            </w:r>
            <w:proofErr w:type="spellEnd"/>
          </w:p>
        </w:tc>
        <w:tc>
          <w:tcPr>
            <w:tcW w:w="3021" w:type="dxa"/>
          </w:tcPr>
          <w:p w14:paraId="783C2C83" w14:textId="72E82E47" w:rsidR="00F7310E" w:rsidRDefault="00F7310E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miage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37848E95" w14:textId="7A1B31DA" w:rsidR="00F7310E" w:rsidRPr="0006100F" w:rsidRDefault="004D2D12" w:rsidP="00F7310E">
            <w:pPr>
              <w:rPr>
                <w:rFonts w:cstheme="minorHAnsi"/>
              </w:rPr>
            </w:pPr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La méthode </w:t>
            </w:r>
            <w:proofErr w:type="spellStart"/>
            <w:proofErr w:type="gram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miage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>(</w:t>
            </w:r>
            <w:proofErr w:type="gramEnd"/>
            <w:r w:rsidRPr="004D2D12">
              <w:rPr>
                <w:rFonts w:eastAsia="Times New Roman" w:cstheme="minorHAnsi"/>
                <w:color w:val="242424"/>
                <w:lang w:eastAsia="fr-FR"/>
              </w:rPr>
              <w:t>) de la classe Fille sert à afficher</w:t>
            </w:r>
            <w:r w:rsidRPr="0006100F">
              <w:rPr>
                <w:rFonts w:eastAsia="Times New Roman" w:cstheme="minorHAnsi"/>
                <w:color w:val="242424"/>
                <w:lang w:eastAsia="fr-FR"/>
              </w:rPr>
              <w:t xml:space="preserve"> « </w:t>
            </w:r>
            <w:proofErr w:type="spellStart"/>
            <w:r w:rsidRPr="0006100F">
              <w:rPr>
                <w:rFonts w:eastAsia="Times New Roman" w:cstheme="minorHAnsi"/>
                <w:color w:val="242424"/>
                <w:lang w:eastAsia="fr-FR"/>
              </w:rPr>
              <w:t>miage</w:t>
            </w:r>
            <w:proofErr w:type="spellEnd"/>
            <w:r w:rsidRPr="0006100F">
              <w:rPr>
                <w:rFonts w:eastAsia="Times New Roman" w:cstheme="minorHAnsi"/>
                <w:color w:val="242424"/>
                <w:lang w:eastAsia="fr-FR"/>
              </w:rPr>
              <w:t> »</w:t>
            </w:r>
          </w:p>
        </w:tc>
      </w:tr>
      <w:tr w:rsidR="00F7310E" w14:paraId="6572E3DC" w14:textId="77777777" w:rsidTr="00F7310E">
        <w:tc>
          <w:tcPr>
            <w:tcW w:w="3020" w:type="dxa"/>
          </w:tcPr>
          <w:p w14:paraId="15125875" w14:textId="13FA837E" w:rsidR="00F7310E" w:rsidRPr="00F7310E" w:rsidRDefault="00F7310E" w:rsidP="00F7310E">
            <w:proofErr w:type="spellStart"/>
            <w:r w:rsidRPr="00F7310E">
              <w:t>Miage</w:t>
            </w:r>
            <w:proofErr w:type="spellEnd"/>
          </w:p>
        </w:tc>
        <w:tc>
          <w:tcPr>
            <w:tcW w:w="3021" w:type="dxa"/>
          </w:tcPr>
          <w:p w14:paraId="7BD84F8D" w14:textId="062CD705" w:rsidR="00F7310E" w:rsidRDefault="00F7310E" w:rsidP="00F7310E"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shd w:val="clear" w:color="auto" w:fill="373737"/>
              </w:rPr>
              <w:t>Fille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miage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3470C644" w14:textId="4B2A368C" w:rsidR="00F7310E" w:rsidRPr="0006100F" w:rsidRDefault="004D2D12" w:rsidP="00F7310E">
            <w:pPr>
              <w:rPr>
                <w:rFonts w:cstheme="minorHAnsi"/>
              </w:rPr>
            </w:pPr>
            <w:r w:rsidRPr="0006100F">
              <w:rPr>
                <w:rFonts w:eastAsia="Times New Roman" w:cstheme="minorHAnsi"/>
                <w:color w:val="242424"/>
                <w:lang w:eastAsia="fr-FR"/>
              </w:rPr>
              <w:t xml:space="preserve">En </w:t>
            </w:r>
            <w:proofErr w:type="spellStart"/>
            <w:r w:rsidRPr="0006100F">
              <w:rPr>
                <w:rFonts w:eastAsia="Times New Roman" w:cstheme="minorHAnsi"/>
                <w:color w:val="242424"/>
                <w:lang w:eastAsia="fr-FR"/>
              </w:rPr>
              <w:t>castant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le type de 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mereFille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en type Fille </w:t>
            </w:r>
            <w:r w:rsidRPr="0006100F">
              <w:rPr>
                <w:rFonts w:eastAsia="Times New Roman" w:cstheme="minorHAnsi"/>
                <w:color w:val="242424"/>
                <w:lang w:eastAsia="fr-FR"/>
              </w:rPr>
              <w:t>on peut</w:t>
            </w:r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appeler la méthode 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miage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de Fille</w:t>
            </w:r>
          </w:p>
        </w:tc>
      </w:tr>
      <w:tr w:rsidR="00F7310E" w14:paraId="6EA8F355" w14:textId="77777777" w:rsidTr="00F7310E">
        <w:tc>
          <w:tcPr>
            <w:tcW w:w="3020" w:type="dxa"/>
          </w:tcPr>
          <w:p w14:paraId="039C61DE" w14:textId="0C9346A1" w:rsidR="00F7310E" w:rsidRPr="00F7310E" w:rsidRDefault="00F7310E" w:rsidP="00F7310E">
            <w:proofErr w:type="spellStart"/>
            <w:r w:rsidRPr="00F7310E">
              <w:t>Mere_a</w:t>
            </w:r>
            <w:proofErr w:type="spellEnd"/>
          </w:p>
        </w:tc>
        <w:tc>
          <w:tcPr>
            <w:tcW w:w="3021" w:type="dxa"/>
          </w:tcPr>
          <w:p w14:paraId="21632731" w14:textId="37BC41A8" w:rsidR="00F7310E" w:rsidRDefault="002F5AF4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73E33659" w14:textId="29D566F4" w:rsidR="00F7310E" w:rsidRPr="0006100F" w:rsidRDefault="004D2D12" w:rsidP="00F7310E">
            <w:pPr>
              <w:rPr>
                <w:rFonts w:cstheme="minorHAnsi"/>
              </w:rPr>
            </w:pPr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La méthode </w:t>
            </w:r>
            <w:proofErr w:type="gramStart"/>
            <w:r w:rsidRPr="004D2D12">
              <w:rPr>
                <w:rFonts w:eastAsia="Times New Roman" w:cstheme="minorHAnsi"/>
                <w:color w:val="242424"/>
                <w:lang w:eastAsia="fr-FR"/>
              </w:rPr>
              <w:t>a(</w:t>
            </w:r>
            <w:proofErr w:type="gram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) de la classe 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Mere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permet d’afficher</w:t>
            </w:r>
            <w:r w:rsidRPr="0006100F">
              <w:rPr>
                <w:rFonts w:eastAsia="Times New Roman" w:cstheme="minorHAnsi"/>
                <w:color w:val="242424"/>
                <w:lang w:eastAsia="fr-FR"/>
              </w:rPr>
              <w:t xml:space="preserve"> « </w:t>
            </w:r>
            <w:proofErr w:type="spellStart"/>
            <w:r w:rsidRPr="0006100F">
              <w:rPr>
                <w:rFonts w:eastAsia="Times New Roman" w:cstheme="minorHAnsi"/>
                <w:color w:val="242424"/>
                <w:lang w:eastAsia="fr-FR"/>
              </w:rPr>
              <w:t>Mere_a</w:t>
            </w:r>
            <w:proofErr w:type="spellEnd"/>
            <w:r w:rsidRPr="0006100F">
              <w:rPr>
                <w:rFonts w:eastAsia="Times New Roman" w:cstheme="minorHAnsi"/>
                <w:color w:val="242424"/>
                <w:lang w:eastAsia="fr-FR"/>
              </w:rPr>
              <w:t> »</w:t>
            </w:r>
          </w:p>
        </w:tc>
      </w:tr>
      <w:tr w:rsidR="00F7310E" w14:paraId="27CC55BD" w14:textId="77777777" w:rsidTr="00F7310E">
        <w:tc>
          <w:tcPr>
            <w:tcW w:w="3020" w:type="dxa"/>
          </w:tcPr>
          <w:p w14:paraId="628BFF95" w14:textId="09093767" w:rsidR="00F7310E" w:rsidRPr="00F7310E" w:rsidRDefault="00F7310E" w:rsidP="00F7310E">
            <w:proofErr w:type="spellStart"/>
            <w:r w:rsidRPr="00F7310E">
              <w:t>Fille_a</w:t>
            </w:r>
            <w:proofErr w:type="spellEnd"/>
          </w:p>
        </w:tc>
        <w:tc>
          <w:tcPr>
            <w:tcW w:w="3021" w:type="dxa"/>
          </w:tcPr>
          <w:p w14:paraId="2FD8F323" w14:textId="7890FB19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30F450CB" w14:textId="4D499A4B" w:rsidR="00F7310E" w:rsidRPr="0006100F" w:rsidRDefault="004D2D12" w:rsidP="00F7310E">
            <w:pPr>
              <w:rPr>
                <w:rFonts w:cstheme="minorHAnsi"/>
              </w:rPr>
            </w:pPr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mereFille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Mere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mais il est instancié en Fille. Ainsi lorsqu’on fait cette exécution, on appelle la méthode </w:t>
            </w:r>
            <w:proofErr w:type="gramStart"/>
            <w:r w:rsidRPr="004D2D12">
              <w:rPr>
                <w:rFonts w:eastAsia="Times New Roman" w:cstheme="minorHAnsi"/>
                <w:color w:val="242424"/>
                <w:lang w:eastAsia="fr-FR"/>
              </w:rPr>
              <w:t>a(</w:t>
            </w:r>
            <w:proofErr w:type="gramEnd"/>
            <w:r w:rsidRPr="004D2D12">
              <w:rPr>
                <w:rFonts w:eastAsia="Times New Roman" w:cstheme="minorHAnsi"/>
                <w:color w:val="242424"/>
                <w:lang w:eastAsia="fr-FR"/>
              </w:rPr>
              <w:t>) de la classe Fille, c’est pourquoi</w:t>
            </w:r>
            <w:r w:rsidR="0006100F" w:rsidRPr="0006100F">
              <w:rPr>
                <w:rFonts w:eastAsia="Times New Roman" w:cstheme="minorHAnsi"/>
                <w:color w:val="242424"/>
                <w:lang w:eastAsia="fr-FR"/>
              </w:rPr>
              <w:t xml:space="preserve"> on</w:t>
            </w:r>
            <w:r w:rsidRPr="004D2D12">
              <w:rPr>
                <w:rFonts w:eastAsia="Times New Roman" w:cstheme="minorHAnsi"/>
                <w:color w:val="242424"/>
                <w:lang w:eastAsia="fr-FR"/>
              </w:rPr>
              <w:t xml:space="preserve"> affiche </w:t>
            </w:r>
            <w:r w:rsidR="0006100F" w:rsidRPr="0006100F">
              <w:rPr>
                <w:rFonts w:eastAsia="Times New Roman" w:cstheme="minorHAnsi"/>
                <w:color w:val="242424"/>
                <w:lang w:eastAsia="fr-FR"/>
              </w:rPr>
              <w:t>« </w:t>
            </w:r>
            <w:proofErr w:type="spellStart"/>
            <w:r w:rsidRPr="004D2D12">
              <w:rPr>
                <w:rFonts w:eastAsia="Times New Roman" w:cstheme="minorHAnsi"/>
                <w:color w:val="242424"/>
                <w:lang w:eastAsia="fr-FR"/>
              </w:rPr>
              <w:t>Fille_a</w:t>
            </w:r>
            <w:proofErr w:type="spellEnd"/>
            <w:r w:rsidRPr="004D2D12">
              <w:rPr>
                <w:rFonts w:eastAsia="Times New Roman" w:cstheme="minorHAnsi"/>
                <w:color w:val="242424"/>
                <w:lang w:eastAsia="fr-FR"/>
              </w:rPr>
              <w:t>.</w:t>
            </w:r>
            <w:r w:rsidR="0006100F" w:rsidRPr="0006100F">
              <w:rPr>
                <w:rFonts w:eastAsia="Times New Roman" w:cstheme="minorHAnsi"/>
                <w:color w:val="242424"/>
                <w:lang w:eastAsia="fr-FR"/>
              </w:rPr>
              <w:t> »</w:t>
            </w:r>
          </w:p>
        </w:tc>
      </w:tr>
      <w:tr w:rsidR="00F7310E" w14:paraId="6F9736E5" w14:textId="77777777" w:rsidTr="00F7310E">
        <w:tc>
          <w:tcPr>
            <w:tcW w:w="3020" w:type="dxa"/>
          </w:tcPr>
          <w:p w14:paraId="6501ECE7" w14:textId="419F24A3" w:rsidR="00F7310E" w:rsidRPr="00F7310E" w:rsidRDefault="00F7310E" w:rsidP="00F7310E">
            <w:proofErr w:type="spellStart"/>
            <w:r w:rsidRPr="00F7310E">
              <w:t>Fille_a</w:t>
            </w:r>
            <w:proofErr w:type="spellEnd"/>
          </w:p>
        </w:tc>
        <w:tc>
          <w:tcPr>
            <w:tcW w:w="3021" w:type="dxa"/>
          </w:tcPr>
          <w:p w14:paraId="15EA516E" w14:textId="57DCF425" w:rsidR="00F7310E" w:rsidRDefault="002F5AF4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1B6291"/>
              </w:rPr>
              <w:t>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5942B7EF" w14:textId="42B895C7" w:rsidR="00F7310E" w:rsidRDefault="0006100F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a(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) de la classe Fille permet d’afficher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« </w:t>
            </w:r>
            <w:proofErr w:type="spellStart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Fille_a</w:t>
            </w:r>
            <w:proofErr w:type="spellEnd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</w:tc>
      </w:tr>
      <w:tr w:rsidR="00F7310E" w14:paraId="79A2F35A" w14:textId="77777777" w:rsidTr="00F7310E">
        <w:tc>
          <w:tcPr>
            <w:tcW w:w="3020" w:type="dxa"/>
          </w:tcPr>
          <w:p w14:paraId="1721DEB0" w14:textId="114D603A" w:rsidR="00F7310E" w:rsidRPr="00F7310E" w:rsidRDefault="00F7310E" w:rsidP="00F7310E">
            <w:proofErr w:type="spellStart"/>
            <w:r w:rsidRPr="00F7310E">
              <w:t>Fille_a</w:t>
            </w:r>
            <w:proofErr w:type="spellEnd"/>
          </w:p>
        </w:tc>
        <w:tc>
          <w:tcPr>
            <w:tcW w:w="3021" w:type="dxa"/>
          </w:tcPr>
          <w:p w14:paraId="0968C435" w14:textId="541C040F" w:rsidR="00F7310E" w:rsidRDefault="002F5AF4" w:rsidP="00F7310E"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((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shd w:val="clear" w:color="auto" w:fill="373737"/>
              </w:rPr>
              <w:t>Mere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u w:val="single"/>
                <w:shd w:val="clear" w:color="auto" w:fill="373737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u w:val="single"/>
                <w:shd w:val="clear" w:color="auto" w:fill="373737"/>
              </w:rPr>
              <w:t>mereFille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a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133BD68F" w14:textId="325F4ABB" w:rsidR="00F7310E" w:rsidRDefault="00002F4F" w:rsidP="00F7310E">
            <w:proofErr w:type="spellStart"/>
            <w:r>
              <w:t>mereFille.a</w:t>
            </w:r>
            <w:proofErr w:type="spellEnd"/>
            <w:r>
              <w:t>() et ((</w:t>
            </w:r>
            <w:proofErr w:type="spellStart"/>
            <w:r>
              <w:t>Mere</w:t>
            </w:r>
            <w:proofErr w:type="spellEnd"/>
            <w:r>
              <w:t xml:space="preserve">) </w:t>
            </w:r>
            <w:proofErr w:type="spellStart"/>
            <w:r>
              <w:t>mereFille</w:t>
            </w:r>
            <w:proofErr w:type="spellEnd"/>
            <w:proofErr w:type="gramStart"/>
            <w:r>
              <w:t>).a</w:t>
            </w:r>
            <w:proofErr w:type="gramEnd"/>
            <w:r>
              <w:t xml:space="preserve">() renvoie le même résultat car </w:t>
            </w:r>
            <w:proofErr w:type="spellStart"/>
            <w:r>
              <w:t>mereFille</w:t>
            </w:r>
            <w:proofErr w:type="spellEnd"/>
            <w:r>
              <w:t xml:space="preserve"> est déjà de type mère donc le </w:t>
            </w:r>
            <w:proofErr w:type="spellStart"/>
            <w:r>
              <w:t>caster</w:t>
            </w:r>
            <w:proofErr w:type="spellEnd"/>
            <w:r>
              <w:t xml:space="preserve"> en </w:t>
            </w:r>
            <w:proofErr w:type="spellStart"/>
            <w:r>
              <w:t>Mere</w:t>
            </w:r>
            <w:proofErr w:type="spellEnd"/>
            <w:r>
              <w:t xml:space="preserve"> ne change rien. On </w:t>
            </w:r>
            <w:proofErr w:type="spellStart"/>
            <w:r>
              <w:t>apelle</w:t>
            </w:r>
            <w:proofErr w:type="spellEnd"/>
            <w:r>
              <w:t xml:space="preserve"> donc une nouvelle fois la méthode </w:t>
            </w:r>
            <w:proofErr w:type="gramStart"/>
            <w:r>
              <w:t>a(</w:t>
            </w:r>
            <w:proofErr w:type="gramEnd"/>
            <w:r>
              <w:t>) de la classe Fille qui affiche « </w:t>
            </w:r>
            <w:proofErr w:type="spellStart"/>
            <w:r>
              <w:t>Fille_a</w:t>
            </w:r>
            <w:proofErr w:type="spellEnd"/>
            <w:r>
              <w:t> »</w:t>
            </w:r>
          </w:p>
        </w:tc>
      </w:tr>
      <w:tr w:rsidR="00F7310E" w14:paraId="357439C9" w14:textId="77777777" w:rsidTr="00F7310E">
        <w:tc>
          <w:tcPr>
            <w:tcW w:w="3020" w:type="dxa"/>
          </w:tcPr>
          <w:p w14:paraId="7B5EC7DE" w14:textId="607150D5" w:rsidR="00F7310E" w:rsidRPr="00F7310E" w:rsidRDefault="00F7310E" w:rsidP="00F7310E">
            <w:proofErr w:type="spellStart"/>
            <w:r w:rsidRPr="00F7310E">
              <w:t>Fille_b</w:t>
            </w:r>
            <w:proofErr w:type="spellEnd"/>
            <w:r w:rsidRPr="00F7310E">
              <w:t>(Fille)</w:t>
            </w:r>
          </w:p>
        </w:tc>
        <w:tc>
          <w:tcPr>
            <w:tcW w:w="3021" w:type="dxa"/>
          </w:tcPr>
          <w:p w14:paraId="7E26795E" w14:textId="79C719FA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b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shd w:val="clear" w:color="auto" w:fill="373737"/>
              </w:rPr>
              <w:t>null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2660928E" w14:textId="1F5AA1F1" w:rsidR="00002F4F" w:rsidRPr="004D2D12" w:rsidRDefault="00002F4F" w:rsidP="00002F4F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lastRenderedPageBreak/>
              <w:t xml:space="preserve">mais il est instancié en Fille. Ainsi, lorsqu’on </w:t>
            </w:r>
            <w:proofErr w:type="spellStart"/>
            <w:r w:rsidR="002D60CC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exceute</w:t>
            </w:r>
            <w:proofErr w:type="spellEnd"/>
            <w:r w:rsidR="002D60CC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ce code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on a</w:t>
            </w:r>
            <w:r w:rsidR="002D60CC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ppelle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la méthode </w:t>
            </w:r>
            <w:proofErr w:type="gramStart"/>
            <w:r w:rsidR="002D60CC"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b(</w:t>
            </w:r>
            <w:proofErr w:type="gramEnd"/>
            <w:r w:rsidR="002D60CC"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Fille qui </w:t>
            </w:r>
            <w:r w:rsidR="002D60CC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affiche 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Fille_b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(Fille).</w:t>
            </w:r>
            <w:r w:rsidR="002D60CC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  <w:p w14:paraId="250B16BE" w14:textId="77777777" w:rsidR="00F7310E" w:rsidRDefault="00F7310E" w:rsidP="00F7310E"/>
        </w:tc>
      </w:tr>
      <w:tr w:rsidR="00F7310E" w14:paraId="59702079" w14:textId="77777777" w:rsidTr="00F7310E">
        <w:tc>
          <w:tcPr>
            <w:tcW w:w="3020" w:type="dxa"/>
          </w:tcPr>
          <w:p w14:paraId="46D9A7CA" w14:textId="7636EB52" w:rsidR="00F7310E" w:rsidRPr="00F7310E" w:rsidRDefault="00F7310E" w:rsidP="00F7310E">
            <w:proofErr w:type="spellStart"/>
            <w:r w:rsidRPr="00F7310E">
              <w:lastRenderedPageBreak/>
              <w:t>Mere_c</w:t>
            </w:r>
            <w:proofErr w:type="spellEnd"/>
          </w:p>
        </w:tc>
        <w:tc>
          <w:tcPr>
            <w:tcW w:w="3021" w:type="dxa"/>
          </w:tcPr>
          <w:p w14:paraId="2706CD12" w14:textId="3905B03C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c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659ADD40" w14:textId="77777777" w:rsidR="002D60CC" w:rsidRPr="004D2D12" w:rsidRDefault="002D60CC" w:rsidP="002D60CC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On appelle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c(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lors de cette exécution car cette méthode n’a pas été redéfinit dans la classe Fille.</w:t>
            </w:r>
          </w:p>
          <w:p w14:paraId="4AF5F977" w14:textId="77777777" w:rsidR="00F7310E" w:rsidRDefault="00F7310E" w:rsidP="00F7310E"/>
        </w:tc>
      </w:tr>
      <w:tr w:rsidR="00F7310E" w14:paraId="407C9DAE" w14:textId="77777777" w:rsidTr="00F7310E">
        <w:tc>
          <w:tcPr>
            <w:tcW w:w="3020" w:type="dxa"/>
          </w:tcPr>
          <w:p w14:paraId="3D9A9E6B" w14:textId="33EE90DE" w:rsidR="00F7310E" w:rsidRPr="00F7310E" w:rsidRDefault="00F7310E" w:rsidP="00F7310E">
            <w:proofErr w:type="spellStart"/>
            <w:r w:rsidRPr="00F7310E">
              <w:t>Fille_c</w:t>
            </w:r>
            <w:proofErr w:type="spellEnd"/>
            <w:r w:rsidRPr="00F7310E">
              <w:t>(</w:t>
            </w:r>
            <w:proofErr w:type="spellStart"/>
            <w:r w:rsidRPr="00F7310E">
              <w:t>Mere</w:t>
            </w:r>
            <w:proofErr w:type="spellEnd"/>
            <w:r w:rsidRPr="00F7310E">
              <w:t>)</w:t>
            </w:r>
          </w:p>
        </w:tc>
        <w:tc>
          <w:tcPr>
            <w:tcW w:w="3021" w:type="dxa"/>
          </w:tcPr>
          <w:p w14:paraId="6FBC4E41" w14:textId="464624E1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c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47AC3FC8" w14:textId="35C61AD1" w:rsidR="002D60CC" w:rsidRPr="004D2D12" w:rsidRDefault="002D60CC" w:rsidP="002D60CC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mais il est instancié en Fille. Ainsi, lorsqu’on </w:t>
            </w:r>
            <w:r w:rsidR="00852A3F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exécute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ce code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 on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a 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c(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Fille qui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affiche 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Fille_c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(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)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  <w:p w14:paraId="2612F639" w14:textId="77777777" w:rsidR="00F7310E" w:rsidRDefault="00F7310E" w:rsidP="00F7310E"/>
        </w:tc>
      </w:tr>
      <w:tr w:rsidR="00F7310E" w14:paraId="72D78D72" w14:textId="77777777" w:rsidTr="00F7310E">
        <w:tc>
          <w:tcPr>
            <w:tcW w:w="3020" w:type="dxa"/>
          </w:tcPr>
          <w:p w14:paraId="07BA062A" w14:textId="623853A9" w:rsidR="00F7310E" w:rsidRPr="00F7310E" w:rsidRDefault="00F7310E" w:rsidP="00F7310E">
            <w:proofErr w:type="spellStart"/>
            <w:r w:rsidRPr="00F7310E">
              <w:t>Fille_c</w:t>
            </w:r>
            <w:proofErr w:type="spellEnd"/>
            <w:r w:rsidRPr="00F7310E">
              <w:t>(</w:t>
            </w:r>
            <w:proofErr w:type="spellStart"/>
            <w:r w:rsidRPr="00F7310E">
              <w:t>Mere</w:t>
            </w:r>
            <w:proofErr w:type="spellEnd"/>
            <w:r w:rsidRPr="00F7310E">
              <w:t>)</w:t>
            </w:r>
          </w:p>
        </w:tc>
        <w:tc>
          <w:tcPr>
            <w:tcW w:w="3021" w:type="dxa"/>
          </w:tcPr>
          <w:p w14:paraId="068B2698" w14:textId="12070311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c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23544493" w14:textId="00F3DB24" w:rsidR="00F7310E" w:rsidRDefault="00852A3F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étant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, on suit le même raisonnement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qu’a l’affichage précédent et on affiche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Fille_c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(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)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</w:tc>
      </w:tr>
      <w:tr w:rsidR="00F7310E" w14:paraId="61566DDE" w14:textId="77777777" w:rsidTr="00F7310E">
        <w:tc>
          <w:tcPr>
            <w:tcW w:w="3020" w:type="dxa"/>
          </w:tcPr>
          <w:p w14:paraId="525A4AA5" w14:textId="25EE7162" w:rsidR="00F7310E" w:rsidRPr="00F7310E" w:rsidRDefault="00F7310E" w:rsidP="00F7310E">
            <w:proofErr w:type="spellStart"/>
            <w:r w:rsidRPr="00F7310E">
              <w:t>Fille_c</w:t>
            </w:r>
            <w:proofErr w:type="spellEnd"/>
            <w:r w:rsidRPr="00F7310E">
              <w:t>(</w:t>
            </w:r>
            <w:proofErr w:type="spellStart"/>
            <w:r w:rsidRPr="00F7310E">
              <w:t>Mere</w:t>
            </w:r>
            <w:proofErr w:type="spellEnd"/>
            <w:r w:rsidRPr="00F7310E">
              <w:t>)</w:t>
            </w:r>
          </w:p>
        </w:tc>
        <w:tc>
          <w:tcPr>
            <w:tcW w:w="3021" w:type="dxa"/>
          </w:tcPr>
          <w:p w14:paraId="6CEE7C12" w14:textId="6A745CA0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c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fille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141AC078" w14:textId="13B4A149" w:rsidR="00F7310E" w:rsidRDefault="005A44F9" w:rsidP="00F7310E"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l’objet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mais </w:t>
            </w:r>
            <w:proofErr w:type="spellStart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la</w:t>
            </w:r>
            <w:proofErr w:type="spellEnd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classe </w:t>
            </w:r>
            <w:proofErr w:type="spellStart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n’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a pas de méthode c(fille), comme la classe Fille étend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, alors on prend la méthode c(</w:t>
            </w:r>
            <w:proofErr w:type="spellStart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) dans la classe Fille pour exécuter cette ligne</w:t>
            </w:r>
          </w:p>
        </w:tc>
      </w:tr>
      <w:tr w:rsidR="00F7310E" w14:paraId="0FC7C47E" w14:textId="77777777" w:rsidTr="00F7310E">
        <w:tc>
          <w:tcPr>
            <w:tcW w:w="3020" w:type="dxa"/>
          </w:tcPr>
          <w:p w14:paraId="4BC1D948" w14:textId="47808129" w:rsidR="00F7310E" w:rsidRPr="00F7310E" w:rsidRDefault="00F7310E" w:rsidP="00F7310E">
            <w:proofErr w:type="spellStart"/>
            <w:r w:rsidRPr="00F7310E">
              <w:lastRenderedPageBreak/>
              <w:t>Fille_c</w:t>
            </w:r>
            <w:proofErr w:type="spellEnd"/>
            <w:r w:rsidRPr="00F7310E">
              <w:t>(Fille)</w:t>
            </w:r>
          </w:p>
        </w:tc>
        <w:tc>
          <w:tcPr>
            <w:tcW w:w="3021" w:type="dxa"/>
          </w:tcPr>
          <w:p w14:paraId="66B96DC1" w14:textId="68FF058B" w:rsidR="00F7310E" w:rsidRDefault="002F5AF4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fille</w:t>
            </w:r>
            <w:proofErr w:type="gramEnd"/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c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fille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72B473B4" w14:textId="4B056FB5" w:rsidR="00F7310E" w:rsidRDefault="005A44F9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La méthode c(fille) de la classe Fille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affiche « </w:t>
            </w:r>
            <w:proofErr w:type="spellStart"/>
            <w:r w:rsidRPr="00F7310E">
              <w:t>Fille_c</w:t>
            </w:r>
            <w:proofErr w:type="spellEnd"/>
            <w:r w:rsidRPr="00F7310E">
              <w:t>(Fille)</w:t>
            </w:r>
            <w:r>
              <w:t> »</w:t>
            </w:r>
          </w:p>
        </w:tc>
      </w:tr>
      <w:tr w:rsidR="00F7310E" w14:paraId="5BE381EC" w14:textId="77777777" w:rsidTr="00F7310E">
        <w:tc>
          <w:tcPr>
            <w:tcW w:w="3020" w:type="dxa"/>
          </w:tcPr>
          <w:p w14:paraId="7DC9D23D" w14:textId="27E7E374" w:rsidR="00F7310E" w:rsidRPr="00F7310E" w:rsidRDefault="00F7310E" w:rsidP="00F7310E">
            <w:proofErr w:type="spellStart"/>
            <w:proofErr w:type="gramStart"/>
            <w:r w:rsidRPr="00F7310E">
              <w:t>static</w:t>
            </w:r>
            <w:proofErr w:type="spellEnd"/>
            <w:proofErr w:type="gramEnd"/>
            <w:r w:rsidRPr="00F7310E">
              <w:t xml:space="preserve"> </w:t>
            </w:r>
            <w:proofErr w:type="spellStart"/>
            <w:r w:rsidRPr="00F7310E">
              <w:t>Mere_d</w:t>
            </w:r>
            <w:proofErr w:type="spellEnd"/>
          </w:p>
        </w:tc>
        <w:tc>
          <w:tcPr>
            <w:tcW w:w="3021" w:type="dxa"/>
          </w:tcPr>
          <w:p w14:paraId="42935E67" w14:textId="4302EBDD" w:rsidR="00F7310E" w:rsidRDefault="002F5AF4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u w:val="single"/>
                <w:shd w:val="clear" w:color="auto" w:fill="373737"/>
              </w:rPr>
              <w:t>mere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u w:val="single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  <w:u w:val="single"/>
                <w:shd w:val="clear" w:color="auto" w:fill="373737"/>
              </w:rPr>
              <w:t>d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2A997328" w14:textId="7166645B" w:rsidR="00F7310E" w:rsidRDefault="005A44F9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d(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="00E62937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affiche « </w:t>
            </w:r>
            <w:proofErr w:type="spellStart"/>
            <w:r w:rsidR="00E62937" w:rsidRPr="00F7310E">
              <w:t>static</w:t>
            </w:r>
            <w:proofErr w:type="spellEnd"/>
            <w:r w:rsidR="00E62937" w:rsidRPr="00F7310E">
              <w:t xml:space="preserve"> </w:t>
            </w:r>
            <w:proofErr w:type="spellStart"/>
            <w:r w:rsidR="00E62937" w:rsidRPr="00F7310E">
              <w:t>Mere</w:t>
            </w:r>
            <w:r w:rsidR="00E62937">
              <w:t>_d</w:t>
            </w:r>
            <w:proofErr w:type="spellEnd"/>
            <w:r w:rsidR="00E62937">
              <w:t> »</w:t>
            </w:r>
          </w:p>
        </w:tc>
      </w:tr>
      <w:tr w:rsidR="00F7310E" w14:paraId="10BE043F" w14:textId="77777777" w:rsidTr="00F7310E">
        <w:tc>
          <w:tcPr>
            <w:tcW w:w="3020" w:type="dxa"/>
          </w:tcPr>
          <w:p w14:paraId="41FC2402" w14:textId="060D9FA7" w:rsidR="00F7310E" w:rsidRPr="00F7310E" w:rsidRDefault="00F7310E" w:rsidP="00F7310E">
            <w:proofErr w:type="spellStart"/>
            <w:proofErr w:type="gramStart"/>
            <w:r w:rsidRPr="00F7310E">
              <w:t>static</w:t>
            </w:r>
            <w:proofErr w:type="spellEnd"/>
            <w:proofErr w:type="gramEnd"/>
            <w:r w:rsidRPr="00F7310E">
              <w:t xml:space="preserve"> </w:t>
            </w:r>
            <w:proofErr w:type="spellStart"/>
            <w:r w:rsidRPr="00F7310E">
              <w:t>Mere_d</w:t>
            </w:r>
            <w:proofErr w:type="spellEnd"/>
          </w:p>
        </w:tc>
        <w:tc>
          <w:tcPr>
            <w:tcW w:w="3021" w:type="dxa"/>
          </w:tcPr>
          <w:p w14:paraId="00FE4270" w14:textId="3FD7E824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u w:val="single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u w:val="single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  <w:u w:val="single"/>
                <w:shd w:val="clear" w:color="auto" w:fill="373737"/>
              </w:rPr>
              <w:t>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u w:val="single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62BB060D" w14:textId="71037C93" w:rsidR="00E62937" w:rsidRPr="004D2D12" w:rsidRDefault="00E62937" w:rsidP="00E62937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il est instancié en Fille.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d(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étant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static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elle ne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dépend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pas de l’instance mais du type, ainsi c’est pour cela que c’est la méthode d() de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qui est appelé pour cette ligne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affiche « </w:t>
            </w:r>
            <w:proofErr w:type="spellStart"/>
            <w:r w:rsidRPr="00F7310E">
              <w:t>static</w:t>
            </w:r>
            <w:proofErr w:type="spellEnd"/>
            <w:r w:rsidRPr="00F7310E">
              <w:t xml:space="preserve"> </w:t>
            </w:r>
            <w:proofErr w:type="spellStart"/>
            <w:r w:rsidRPr="00F7310E">
              <w:t>Mere_d</w:t>
            </w:r>
            <w:proofErr w:type="spellEnd"/>
            <w:r>
              <w:t> »</w:t>
            </w:r>
          </w:p>
          <w:p w14:paraId="354770C5" w14:textId="77777777" w:rsidR="00F7310E" w:rsidRDefault="00F7310E" w:rsidP="00F7310E"/>
        </w:tc>
      </w:tr>
      <w:tr w:rsidR="00F7310E" w14:paraId="035507D1" w14:textId="77777777" w:rsidTr="00F7310E">
        <w:tc>
          <w:tcPr>
            <w:tcW w:w="3020" w:type="dxa"/>
          </w:tcPr>
          <w:p w14:paraId="64B59939" w14:textId="53B27A38" w:rsidR="00F7310E" w:rsidRPr="00F7310E" w:rsidRDefault="00F7310E" w:rsidP="00F7310E">
            <w:proofErr w:type="spellStart"/>
            <w:r w:rsidRPr="00F7310E">
              <w:t>Mere_f</w:t>
            </w:r>
            <w:proofErr w:type="spellEnd"/>
          </w:p>
        </w:tc>
        <w:tc>
          <w:tcPr>
            <w:tcW w:w="3021" w:type="dxa"/>
          </w:tcPr>
          <w:p w14:paraId="25C407F9" w14:textId="7BF7A080" w:rsidR="00F7310E" w:rsidRDefault="002F5AF4" w:rsidP="00F7310E"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printF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</w:p>
        </w:tc>
        <w:tc>
          <w:tcPr>
            <w:tcW w:w="3021" w:type="dxa"/>
          </w:tcPr>
          <w:p w14:paraId="6C729899" w14:textId="5C889FCE" w:rsidR="00F7310E" w:rsidRDefault="00E62937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La méthode </w:t>
            </w:r>
            <w:proofErr w:type="spellStart"/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printF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de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appelle 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la méthode f() de la classe mère qui affiche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« </w:t>
            </w:r>
            <w:proofErr w:type="spellStart"/>
            <w:r w:rsidRPr="00F7310E">
              <w:t>Mere_f</w:t>
            </w:r>
            <w:proofErr w:type="spellEnd"/>
            <w:r>
              <w:t> »</w:t>
            </w:r>
          </w:p>
        </w:tc>
      </w:tr>
      <w:tr w:rsidR="00F7310E" w14:paraId="3C1D2B91" w14:textId="77777777" w:rsidTr="00F7310E">
        <w:tc>
          <w:tcPr>
            <w:tcW w:w="3020" w:type="dxa"/>
          </w:tcPr>
          <w:p w14:paraId="7019957E" w14:textId="0107AB29" w:rsidR="00F7310E" w:rsidRPr="00F7310E" w:rsidRDefault="00F7310E" w:rsidP="00F7310E">
            <w:proofErr w:type="spellStart"/>
            <w:r w:rsidRPr="00F7310E">
              <w:t>Mere_f</w:t>
            </w:r>
            <w:proofErr w:type="spellEnd"/>
          </w:p>
        </w:tc>
        <w:tc>
          <w:tcPr>
            <w:tcW w:w="3021" w:type="dxa"/>
          </w:tcPr>
          <w:p w14:paraId="2089084D" w14:textId="761614BB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3F89F3E8" w14:textId="575E2B0A" w:rsidR="00E62937" w:rsidRPr="004D2D12" w:rsidRDefault="00E62937" w:rsidP="00E62937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instancié en Fille. La méthode </w:t>
            </w:r>
            <w:proofErr w:type="spellStart"/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printF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n’existe que dans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donc c’est elle qui est exécuté pour cette ligne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. On affiche </w:t>
            </w:r>
            <w:proofErr w:type="gramStart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donc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«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Mere_f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».</w:t>
            </w:r>
          </w:p>
          <w:p w14:paraId="44103063" w14:textId="2A5ED610" w:rsidR="00F7310E" w:rsidRDefault="00F7310E" w:rsidP="00E62937">
            <w:pPr>
              <w:tabs>
                <w:tab w:val="left" w:pos="912"/>
              </w:tabs>
            </w:pPr>
          </w:p>
        </w:tc>
      </w:tr>
      <w:tr w:rsidR="00F7310E" w14:paraId="2D4B3CE3" w14:textId="77777777" w:rsidTr="00F7310E">
        <w:tc>
          <w:tcPr>
            <w:tcW w:w="3020" w:type="dxa"/>
          </w:tcPr>
          <w:p w14:paraId="461D3F34" w14:textId="1E3DFE31" w:rsidR="00F7310E" w:rsidRPr="00F7310E" w:rsidRDefault="00F7310E" w:rsidP="00F7310E">
            <w:proofErr w:type="spellStart"/>
            <w:r w:rsidRPr="00F7310E">
              <w:t>Fille_j</w:t>
            </w:r>
            <w:proofErr w:type="spellEnd"/>
          </w:p>
        </w:tc>
        <w:tc>
          <w:tcPr>
            <w:tcW w:w="3021" w:type="dxa"/>
          </w:tcPr>
          <w:p w14:paraId="6B0E8C73" w14:textId="5265F526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j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282EFA76" w14:textId="28CA0B40" w:rsidR="00F7310E" w:rsidRDefault="001A107F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mais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instancié en Fille. Ainsi, lors de l’appel de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j(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) on exécute la redéfinition de j() dans la classe Fille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on affiche « </w:t>
            </w:r>
            <w:proofErr w:type="spellStart"/>
            <w:r w:rsidRPr="00F7310E">
              <w:t>Fille_j</w:t>
            </w:r>
            <w:proofErr w:type="spellEnd"/>
            <w:r>
              <w:t> »</w:t>
            </w:r>
          </w:p>
        </w:tc>
      </w:tr>
      <w:tr w:rsidR="00F7310E" w14:paraId="47695A9B" w14:textId="77777777" w:rsidTr="00F7310E">
        <w:tc>
          <w:tcPr>
            <w:tcW w:w="3020" w:type="dxa"/>
          </w:tcPr>
          <w:p w14:paraId="3A6B96E6" w14:textId="4B4D5D6A" w:rsidR="00F7310E" w:rsidRPr="00F7310E" w:rsidRDefault="00F7310E" w:rsidP="00F7310E">
            <w:proofErr w:type="spellStart"/>
            <w:r w:rsidRPr="00F7310E">
              <w:t>Fille_k</w:t>
            </w:r>
            <w:proofErr w:type="spellEnd"/>
          </w:p>
        </w:tc>
        <w:tc>
          <w:tcPr>
            <w:tcW w:w="3021" w:type="dxa"/>
          </w:tcPr>
          <w:p w14:paraId="4C88C581" w14:textId="1B04251C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5CDE6722" w14:textId="5B2768CE" w:rsidR="001A107F" w:rsidRPr="004D2D12" w:rsidRDefault="001A107F" w:rsidP="001A107F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instancié en Fille.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k(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n’existe que dans la classe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donc c’est elle qui 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lastRenderedPageBreak/>
              <w:t>est exécuté pour cette ligne d’où l’affichage de 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Mere_k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».</w:t>
            </w:r>
          </w:p>
          <w:p w14:paraId="360DB86F" w14:textId="77777777" w:rsidR="00F7310E" w:rsidRDefault="00F7310E" w:rsidP="00F7310E"/>
        </w:tc>
      </w:tr>
      <w:tr w:rsidR="00F7310E" w14:paraId="127744B9" w14:textId="77777777" w:rsidTr="00F7310E">
        <w:tc>
          <w:tcPr>
            <w:tcW w:w="3020" w:type="dxa"/>
          </w:tcPr>
          <w:p w14:paraId="2FC5D5CF" w14:textId="72059903" w:rsidR="00F7310E" w:rsidRPr="00F7310E" w:rsidRDefault="00F7310E" w:rsidP="00F7310E">
            <w:proofErr w:type="spellStart"/>
            <w:r w:rsidRPr="00F7310E">
              <w:lastRenderedPageBreak/>
              <w:t>Fille_l</w:t>
            </w:r>
            <w:proofErr w:type="spellEnd"/>
          </w:p>
        </w:tc>
        <w:tc>
          <w:tcPr>
            <w:tcW w:w="3021" w:type="dxa"/>
          </w:tcPr>
          <w:p w14:paraId="53A83672" w14:textId="5B8BE400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7957E4FC" w14:textId="2576322E" w:rsidR="001A107F" w:rsidRPr="004D2D12" w:rsidRDefault="001A107F" w:rsidP="001A107F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instancié en Fille. Ainsi, lors de l’appel de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l(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on exécute la redéfinition de l() dans la classe Fille, </w:t>
            </w:r>
            <w:r w:rsidR="00DD4638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et on affiche donc 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Fille_l</w:t>
            </w:r>
            <w:proofErr w:type="spellEnd"/>
            <w:r w:rsidR="00DD4638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  <w:p w14:paraId="3BF880E6" w14:textId="77777777" w:rsidR="001A107F" w:rsidRPr="004D2D12" w:rsidRDefault="001A107F" w:rsidP="001A107F">
            <w:pPr>
              <w:shd w:val="clear" w:color="auto" w:fill="FFFFFF"/>
              <w:ind w:left="720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  <w:p w14:paraId="773DA1DB" w14:textId="77777777" w:rsidR="00F7310E" w:rsidRDefault="00F7310E" w:rsidP="00F7310E"/>
        </w:tc>
      </w:tr>
      <w:tr w:rsidR="00F7310E" w14:paraId="4167A5A8" w14:textId="77777777" w:rsidTr="00F7310E">
        <w:tc>
          <w:tcPr>
            <w:tcW w:w="3020" w:type="dxa"/>
          </w:tcPr>
          <w:p w14:paraId="049431EC" w14:textId="5BCC0704" w:rsidR="00F7310E" w:rsidRPr="00F7310E" w:rsidRDefault="00F7310E" w:rsidP="00F7310E">
            <w:proofErr w:type="spellStart"/>
            <w:r w:rsidRPr="00F7310E">
              <w:t>Fille_m</w:t>
            </w:r>
            <w:proofErr w:type="spellEnd"/>
          </w:p>
        </w:tc>
        <w:tc>
          <w:tcPr>
            <w:tcW w:w="3021" w:type="dxa"/>
          </w:tcPr>
          <w:p w14:paraId="444BCD80" w14:textId="661CD4EF" w:rsidR="00F7310E" w:rsidRDefault="002F5AF4" w:rsidP="00F7310E"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shd w:val="clear" w:color="auto" w:fill="373737"/>
              </w:rPr>
              <w:t>mereFille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shd w:val="clear" w:color="auto" w:fill="373737"/>
              </w:rPr>
              <w:t>m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;</w:t>
            </w:r>
            <w:proofErr w:type="gramEnd"/>
          </w:p>
        </w:tc>
        <w:tc>
          <w:tcPr>
            <w:tcW w:w="3021" w:type="dxa"/>
          </w:tcPr>
          <w:p w14:paraId="2B178C21" w14:textId="18920C76" w:rsidR="00F7310E" w:rsidRDefault="00DD4638" w:rsidP="00F7310E"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L’objet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mereFille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est de type 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Mere</w:t>
            </w:r>
            <w:proofErr w:type="spell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et instancié en Fille. Ainsi, lors de l’appel de la méthode </w:t>
            </w:r>
            <w:proofErr w:type="gram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m(</w:t>
            </w:r>
            <w:proofErr w:type="gramEnd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) on exécute la redéfinition de m() dans la classe Fille,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et on affiche</w:t>
            </w:r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« </w:t>
            </w:r>
            <w:proofErr w:type="spellStart"/>
            <w:r w:rsidRPr="004D2D12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Fille_m</w:t>
            </w:r>
            <w:proofErr w:type="spellEnd"/>
            <w:r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fr-FR"/>
              </w:rPr>
              <w:t> »</w:t>
            </w:r>
          </w:p>
        </w:tc>
      </w:tr>
    </w:tbl>
    <w:p w14:paraId="335AE2B8" w14:textId="64359706" w:rsidR="00F7310E" w:rsidRPr="009252C4" w:rsidRDefault="00F7310E" w:rsidP="00DD4638">
      <w:pPr>
        <w:shd w:val="clear" w:color="auto" w:fill="FFFFFF"/>
        <w:spacing w:before="100" w:beforeAutospacing="1" w:after="100" w:afterAutospacing="1" w:line="240" w:lineRule="auto"/>
        <w:ind w:left="840"/>
      </w:pPr>
    </w:p>
    <w:sectPr w:rsidR="00F7310E" w:rsidRPr="009252C4" w:rsidSect="00F2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34C80"/>
    <w:multiLevelType w:val="multilevel"/>
    <w:tmpl w:val="1716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B1"/>
    <w:rsid w:val="00002F4F"/>
    <w:rsid w:val="00036D29"/>
    <w:rsid w:val="0006100F"/>
    <w:rsid w:val="001A107F"/>
    <w:rsid w:val="00295840"/>
    <w:rsid w:val="002A4DAA"/>
    <w:rsid w:val="002D60CC"/>
    <w:rsid w:val="002F5AF4"/>
    <w:rsid w:val="003D1E7C"/>
    <w:rsid w:val="0041638C"/>
    <w:rsid w:val="004D2D12"/>
    <w:rsid w:val="004E2316"/>
    <w:rsid w:val="005516B1"/>
    <w:rsid w:val="005A44F9"/>
    <w:rsid w:val="00630416"/>
    <w:rsid w:val="006706B9"/>
    <w:rsid w:val="00675E8D"/>
    <w:rsid w:val="006D0BF8"/>
    <w:rsid w:val="008413A8"/>
    <w:rsid w:val="00852A3F"/>
    <w:rsid w:val="00884D38"/>
    <w:rsid w:val="008A4A04"/>
    <w:rsid w:val="008E44CE"/>
    <w:rsid w:val="008F6EB0"/>
    <w:rsid w:val="009252C4"/>
    <w:rsid w:val="00965869"/>
    <w:rsid w:val="00A22962"/>
    <w:rsid w:val="00B42656"/>
    <w:rsid w:val="00BD1965"/>
    <w:rsid w:val="00CC0DD5"/>
    <w:rsid w:val="00DD4638"/>
    <w:rsid w:val="00DE665A"/>
    <w:rsid w:val="00E62937"/>
    <w:rsid w:val="00EA3AD0"/>
    <w:rsid w:val="00F23B24"/>
    <w:rsid w:val="00F7310E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1869"/>
  <w15:chartTrackingRefBased/>
  <w15:docId w15:val="{A81FA91F-BB91-487E-9F51-913D719D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1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3A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1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7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Nael</dc:creator>
  <cp:keywords/>
  <dc:description/>
  <cp:lastModifiedBy>Talbi Nael</cp:lastModifiedBy>
  <cp:revision>3</cp:revision>
  <dcterms:created xsi:type="dcterms:W3CDTF">2021-12-07T13:45:00Z</dcterms:created>
  <dcterms:modified xsi:type="dcterms:W3CDTF">2021-12-07T19:10:00Z</dcterms:modified>
</cp:coreProperties>
</file>