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E03358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</w:t>
            </w:r>
            <w:r w:rsidR="00AB2D63">
              <w:rPr>
                <w:rFonts w:ascii="Times New Roman" w:hAnsi="Times New Roman"/>
                <w:sz w:val="16"/>
              </w:rPr>
              <w:t>ª</w:t>
            </w:r>
            <w:r w:rsidR="00AB2D63"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 w:rsidR="00AB2D63">
              <w:rPr>
                <w:rFonts w:ascii="Times New Roman" w:hAnsi="Times New Roman"/>
                <w:sz w:val="16"/>
              </w:rPr>
              <w:t>via</w:t>
            </w:r>
            <w:r w:rsidR="00AB2D63"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 w:rsidR="00AB2D63">
              <w:rPr>
                <w:rFonts w:ascii="Times New Roman" w:hAnsi="Times New Roman"/>
                <w:sz w:val="16"/>
              </w:rPr>
              <w:t>–</w:t>
            </w:r>
            <w:r w:rsidR="00AB2D63"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 w:rsidR="00AB2D63"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CC61E6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="0042702F"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 xml:space="preserve">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6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404844" w:rsidRDefault="00EA12DF" w:rsidP="00404844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br/>
      </w:r>
      <w:r w:rsidR="00E03358">
        <w:rPr>
          <w:rFonts w:ascii="Calibri" w:hAnsi="Calibri"/>
          <w:b/>
          <w:color w:val="00314F"/>
          <w:spacing w:val="-4"/>
          <w:sz w:val="17"/>
        </w:rPr>
        <w:br/>
      </w:r>
      <w:r w:rsidR="00404844">
        <w:rPr>
          <w:rFonts w:ascii="Calibri" w:hAnsi="Calibri"/>
          <w:b/>
          <w:color w:val="00314F"/>
          <w:spacing w:val="-4"/>
          <w:sz w:val="17"/>
        </w:rPr>
        <w:t>EQUATORIAL</w:t>
      </w:r>
      <w:r w:rsidR="00404844">
        <w:rPr>
          <w:rFonts w:ascii="Calibri" w:hAnsi="Calibri"/>
          <w:b/>
          <w:color w:val="00314F"/>
          <w:spacing w:val="-1"/>
          <w:sz w:val="17"/>
        </w:rPr>
        <w:t xml:space="preserve"> </w:t>
      </w:r>
      <w:r w:rsidR="00404844">
        <w:rPr>
          <w:rFonts w:ascii="Calibri" w:hAnsi="Calibri"/>
          <w:b/>
          <w:color w:val="00314F"/>
          <w:spacing w:val="-4"/>
          <w:sz w:val="17"/>
        </w:rPr>
        <w:t>ENERGIA</w:t>
      </w:r>
      <w:r w:rsidR="00404844"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40484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E03358" w:rsidRDefault="00404844" w:rsidP="003C5164">
      <w:pPr>
        <w:spacing w:line="183" w:lineRule="exact"/>
        <w:ind w:left="1"/>
        <w:jc w:val="center"/>
        <w:rPr>
          <w:rFonts w:ascii="Calibri"/>
          <w:b/>
          <w:color w:val="00314F"/>
          <w:spacing w:val="-2"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7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  <w:r w:rsidR="00E03358">
        <w:rPr>
          <w:rFonts w:ascii="Calibri"/>
          <w:b/>
          <w:color w:val="00314F"/>
          <w:spacing w:val="-2"/>
          <w:sz w:val="15"/>
        </w:rPr>
        <w:br w:type="page"/>
      </w: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E03358" w:rsidTr="00AB53E5">
        <w:trPr>
          <w:trHeight w:val="960"/>
        </w:trPr>
        <w:tc>
          <w:tcPr>
            <w:tcW w:w="9032" w:type="dxa"/>
          </w:tcPr>
          <w:p w:rsidR="00E03358" w:rsidRDefault="00E03358" w:rsidP="00AB53E5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E03358" w:rsidRDefault="00E03358" w:rsidP="00AB53E5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E03358" w:rsidTr="00AB53E5">
        <w:trPr>
          <w:trHeight w:val="650"/>
        </w:trPr>
        <w:tc>
          <w:tcPr>
            <w:tcW w:w="9032" w:type="dxa"/>
          </w:tcPr>
          <w:p w:rsidR="00E03358" w:rsidRDefault="00E03358" w:rsidP="00AB53E5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E03358" w:rsidRDefault="00E03358" w:rsidP="00AB53E5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E03358" w:rsidRDefault="00E03358" w:rsidP="00E03358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80320" behindDoc="1" locked="0" layoutInCell="1" allowOverlap="1" wp14:anchorId="08C811F8" wp14:editId="7E66028C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9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479296" behindDoc="0" locked="0" layoutInCell="1" allowOverlap="1" wp14:anchorId="2A7CC28D" wp14:editId="0F406149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BC3EA" id="Graphic 4" o:spid="_x0000_s1026" style="position:absolute;margin-left:51.25pt;margin-top:1.15pt;width:441.65pt;height:.1pt;z-index:48747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" path="m,l5608955,e" filled="f">
                <v:path arrowok="t"/>
                <w10:wrap anchorx="page"/>
              </v:shape>
            </w:pict>
          </mc:Fallback>
        </mc:AlternateContent>
      </w:r>
    </w:p>
    <w:p w:rsidR="00E03358" w:rsidRDefault="00E03358" w:rsidP="00E03358">
      <w:pPr>
        <w:pStyle w:val="Corpodetexto"/>
        <w:spacing w:line="206" w:lineRule="exact"/>
        <w:ind w:left="28"/>
      </w:pPr>
      <w:r>
        <w:t>{{ NOME_CLIENTE }}</w:t>
      </w:r>
    </w:p>
    <w:p w:rsidR="00E03358" w:rsidRDefault="00E03358" w:rsidP="00E03358">
      <w:pPr>
        <w:pStyle w:val="Corpodetexto"/>
        <w:spacing w:line="207" w:lineRule="exact"/>
        <w:ind w:left="28"/>
      </w:pPr>
      <w:r>
        <w:t>{{ ENDERECO_CLIENTE }}</w:t>
      </w:r>
    </w:p>
    <w:p w:rsidR="00E03358" w:rsidRDefault="00E03358" w:rsidP="00E03358">
      <w:pPr>
        <w:pStyle w:val="Corpodetexto"/>
        <w:spacing w:before="2"/>
        <w:ind w:left="28"/>
        <w:jc w:val="both"/>
      </w:pPr>
      <w:r>
        <w:t>Instalação: {{ UC_INSTALACAO }}</w:t>
      </w:r>
    </w:p>
    <w:p w:rsidR="00E03358" w:rsidRDefault="00E03358" w:rsidP="00E03358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E03358" w:rsidRDefault="00E03358" w:rsidP="00E03358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E03358" w:rsidRDefault="00E03358" w:rsidP="00E03358">
      <w:pPr>
        <w:pStyle w:val="Corpodetexto"/>
        <w:ind w:left="28" w:right="23"/>
        <w:jc w:val="both"/>
      </w:pPr>
    </w:p>
    <w:p w:rsidR="00E03358" w:rsidRPr="0042702F" w:rsidRDefault="00E03358" w:rsidP="00E03358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>
        <w:rPr>
          <w:spacing w:val="-2"/>
        </w:rPr>
        <w:br/>
      </w:r>
      <w:r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>erificamos que o consumo registrado no período de {{ PERIODO_IRREGULARIDADE }} a {{ DATA_INSPECAO }} foi de {{ CONSUMO_REGISTRADO }} kWh e o consumo apurado foi de {{ CONSUMO_APURADO }} kWh, sendo assim faturamos a diferença de energia não cobrada no valor total de R$ {{ VALOR_TOTAL }}.</w:t>
      </w:r>
    </w:p>
    <w:p w:rsidR="00E03358" w:rsidRDefault="00E03358" w:rsidP="00E03358">
      <w:pPr>
        <w:pStyle w:val="Ttulo1"/>
      </w:pPr>
      <w:r>
        <w:br/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</w:p>
    <w:p w:rsidR="00E03358" w:rsidRDefault="00E03358" w:rsidP="00E03358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E03358" w:rsidRDefault="00E03358" w:rsidP="00E03358">
      <w:pPr>
        <w:pStyle w:val="Ttulo1"/>
        <w:spacing w:line="201" w:lineRule="exact"/>
      </w:pPr>
    </w:p>
    <w:p w:rsidR="00E03358" w:rsidRDefault="00E03358" w:rsidP="00E03358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E03358" w:rsidRDefault="00E03358" w:rsidP="00E03358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E03358" w:rsidRDefault="00E03358" w:rsidP="00E03358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E03358" w:rsidRDefault="00E03358" w:rsidP="00E03358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E03358" w:rsidRDefault="00E03358" w:rsidP="00E03358">
      <w:pPr>
        <w:pStyle w:val="Ttulo1"/>
      </w:pPr>
      <w:r>
        <w:br/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E03358" w:rsidRDefault="00E03358" w:rsidP="00E03358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E03358" w:rsidRDefault="00E03358" w:rsidP="00E03358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E03358" w:rsidRDefault="00E03358" w:rsidP="00E03358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E03358" w:rsidRDefault="00E03358" w:rsidP="00E03358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E03358" w:rsidRDefault="00E03358" w:rsidP="00E03358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E03358" w:rsidRDefault="00E03358" w:rsidP="00E03358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E03358" w:rsidTr="00AB53E5">
        <w:trPr>
          <w:trHeight w:val="25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E03358" w:rsidTr="00AB53E5">
        <w:trPr>
          <w:trHeight w:val="30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E03358" w:rsidTr="00AB53E5">
        <w:trPr>
          <w:trHeight w:val="30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E03358" w:rsidTr="00AB53E5">
        <w:trPr>
          <w:trHeight w:val="30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E03358" w:rsidTr="00AB53E5">
        <w:trPr>
          <w:trHeight w:val="277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E03358" w:rsidTr="00AB53E5">
        <w:trPr>
          <w:trHeight w:val="368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E03358" w:rsidTr="00AB53E5">
        <w:trPr>
          <w:trHeight w:val="353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8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E03358" w:rsidRDefault="00E03358" w:rsidP="00E03358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br/>
      </w:r>
      <w:r>
        <w:rPr>
          <w:rFonts w:ascii="Calibri" w:hAnsi="Calibri"/>
          <w:b/>
          <w:color w:val="00314F"/>
          <w:spacing w:val="-4"/>
          <w:sz w:val="17"/>
        </w:rPr>
        <w:br/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E03358" w:rsidP="009D6484">
      <w:pPr>
        <w:spacing w:line="183" w:lineRule="exact"/>
        <w:ind w:left="1"/>
        <w:jc w:val="center"/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9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  <w:bookmarkStart w:id="0" w:name="_GoBack"/>
      <w:bookmarkEnd w:id="0"/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274047"/>
    <w:rsid w:val="003C5164"/>
    <w:rsid w:val="00404844"/>
    <w:rsid w:val="0042702F"/>
    <w:rsid w:val="00460513"/>
    <w:rsid w:val="004850CB"/>
    <w:rsid w:val="004C63D1"/>
    <w:rsid w:val="005528CE"/>
    <w:rsid w:val="0056108B"/>
    <w:rsid w:val="005A1EB9"/>
    <w:rsid w:val="005E063F"/>
    <w:rsid w:val="00685BE7"/>
    <w:rsid w:val="009D6484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03358"/>
    <w:rsid w:val="00E2353B"/>
    <w:rsid w:val="00E969D7"/>
    <w:rsid w:val="00EA12DF"/>
    <w:rsid w:val="00F84D26"/>
    <w:rsid w:val="00FD2F44"/>
    <w:rsid w:val="00FE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404844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equatorialenergia.com.br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equatorialenergia.com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7FB78A-46FF-4197-B6E6-F45F8A0C0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1041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12</cp:revision>
  <dcterms:created xsi:type="dcterms:W3CDTF">2026-09-01T18:00:00Z</dcterms:created>
  <dcterms:modified xsi:type="dcterms:W3CDTF">2026-09-01T18:42:00Z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