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3D69B" w14:textId="12719269" w:rsidR="004C2CFB" w:rsidRPr="004C2CFB" w:rsidRDefault="0089338E" w:rsidP="004C2CF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Projet de fin de formation qualifiante : </w:t>
      </w:r>
      <w:r w:rsidR="002A47A4"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br/>
      </w:r>
      <w:r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Unity</w:t>
      </w:r>
      <w:r w:rsidR="008F3493"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App &amp;</w:t>
      </w:r>
      <w:r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Game Developer</w:t>
      </w:r>
    </w:p>
    <w:p w14:paraId="1D2EA5A3" w14:textId="77777777" w:rsidR="00A33354" w:rsidRDefault="00A33354" w:rsidP="001523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CDF9ADB" w14:textId="6385C049" w:rsidR="0015235B" w:rsidRPr="0015235B" w:rsidRDefault="0015235B" w:rsidP="001523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Introduction</w:t>
      </w: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:</w:t>
      </w:r>
    </w:p>
    <w:p w14:paraId="01726264" w14:textId="77777777" w:rsidR="0058054B" w:rsidRDefault="00096612" w:rsidP="00AB5B3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0472">
        <w:rPr>
          <w:rFonts w:ascii="Times New Roman" w:hAnsi="Times New Roman" w:cs="Times New Roman"/>
          <w:sz w:val="24"/>
          <w:szCs w:val="24"/>
        </w:rPr>
        <w:t xml:space="preserve">Dans le cadre de mon parcours de formation en tant que </w:t>
      </w:r>
      <w:r w:rsidR="002A47A4" w:rsidRPr="00140472">
        <w:rPr>
          <w:rFonts w:ascii="Times New Roman" w:hAnsi="Times New Roman" w:cs="Times New Roman"/>
          <w:sz w:val="24"/>
          <w:szCs w:val="24"/>
        </w:rPr>
        <w:t>« </w:t>
      </w:r>
      <w:r w:rsidRPr="00140472">
        <w:rPr>
          <w:rFonts w:ascii="Times New Roman" w:hAnsi="Times New Roman" w:cs="Times New Roman"/>
          <w:sz w:val="24"/>
          <w:szCs w:val="24"/>
        </w:rPr>
        <w:t>Unity</w:t>
      </w:r>
      <w:r w:rsidR="002A47A4" w:rsidRPr="00140472">
        <w:rPr>
          <w:rFonts w:ascii="Times New Roman" w:hAnsi="Times New Roman" w:cs="Times New Roman"/>
          <w:sz w:val="24"/>
          <w:szCs w:val="24"/>
        </w:rPr>
        <w:t xml:space="preserve"> App </w:t>
      </w:r>
      <w:r w:rsidR="00505E71" w:rsidRPr="00140472">
        <w:rPr>
          <w:rFonts w:ascii="Times New Roman" w:hAnsi="Times New Roman" w:cs="Times New Roman"/>
          <w:sz w:val="24"/>
          <w:szCs w:val="24"/>
        </w:rPr>
        <w:t>&amp;</w:t>
      </w:r>
      <w:r w:rsidRPr="00140472">
        <w:rPr>
          <w:rFonts w:ascii="Times New Roman" w:hAnsi="Times New Roman" w:cs="Times New Roman"/>
          <w:sz w:val="24"/>
          <w:szCs w:val="24"/>
        </w:rPr>
        <w:t xml:space="preserve"> Game</w:t>
      </w:r>
      <w:r w:rsidR="00505E71" w:rsidRPr="00140472">
        <w:rPr>
          <w:rFonts w:ascii="Times New Roman" w:hAnsi="Times New Roman" w:cs="Times New Roman"/>
          <w:sz w:val="24"/>
          <w:szCs w:val="24"/>
        </w:rPr>
        <w:t xml:space="preserve"> developer »</w:t>
      </w:r>
      <w:r w:rsidRPr="00140472">
        <w:rPr>
          <w:rFonts w:ascii="Times New Roman" w:hAnsi="Times New Roman" w:cs="Times New Roman"/>
          <w:sz w:val="24"/>
          <w:szCs w:val="24"/>
        </w:rPr>
        <w:t xml:space="preserve">, </w:t>
      </w:r>
      <w:r w:rsidR="00863506" w:rsidRPr="00140472">
        <w:rPr>
          <w:rFonts w:ascii="Times New Roman" w:hAnsi="Times New Roman" w:cs="Times New Roman"/>
          <w:sz w:val="24"/>
          <w:szCs w:val="24"/>
        </w:rPr>
        <w:t>mon projet de fin de formation</w:t>
      </w:r>
      <w:r w:rsidR="00BC3010" w:rsidRPr="00140472">
        <w:rPr>
          <w:rFonts w:ascii="Times New Roman" w:hAnsi="Times New Roman" w:cs="Times New Roman"/>
          <w:sz w:val="24"/>
          <w:szCs w:val="24"/>
        </w:rPr>
        <w:t xml:space="preserve"> intitulé</w:t>
      </w:r>
      <w:r w:rsidRPr="0014047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40472">
        <w:rPr>
          <w:rFonts w:ascii="Times New Roman" w:hAnsi="Times New Roman" w:cs="Times New Roman"/>
          <w:sz w:val="24"/>
          <w:szCs w:val="24"/>
        </w:rPr>
        <w:t>"</w:t>
      </w:r>
      <w:r w:rsidR="00EA1841" w:rsidRPr="00140472">
        <w:rPr>
          <w:rFonts w:ascii="Times New Roman" w:hAnsi="Times New Roman" w:cs="Times New Roman"/>
          <w:sz w:val="24"/>
          <w:szCs w:val="24"/>
        </w:rPr>
        <w:t xml:space="preserve">Cent </w:t>
      </w:r>
      <w:r w:rsidR="00933C38" w:rsidRPr="00140472">
        <w:rPr>
          <w:rFonts w:ascii="Times New Roman" w:hAnsi="Times New Roman" w:cs="Times New Roman"/>
          <w:sz w:val="24"/>
          <w:szCs w:val="24"/>
        </w:rPr>
        <w:t>E</w:t>
      </w:r>
      <w:r w:rsidR="00EA1841" w:rsidRPr="00140472">
        <w:rPr>
          <w:rFonts w:ascii="Times New Roman" w:hAnsi="Times New Roman" w:cs="Times New Roman"/>
          <w:sz w:val="24"/>
          <w:szCs w:val="24"/>
        </w:rPr>
        <w:t xml:space="preserve">gal </w:t>
      </w:r>
      <w:r w:rsidR="00933C38" w:rsidRPr="00140472">
        <w:rPr>
          <w:rFonts w:ascii="Times New Roman" w:hAnsi="Times New Roman" w:cs="Times New Roman"/>
          <w:sz w:val="24"/>
          <w:szCs w:val="24"/>
        </w:rPr>
        <w:t>U</w:t>
      </w:r>
      <w:r w:rsidR="00EA1841" w:rsidRPr="00140472">
        <w:rPr>
          <w:rFonts w:ascii="Times New Roman" w:hAnsi="Times New Roman" w:cs="Times New Roman"/>
          <w:sz w:val="24"/>
          <w:szCs w:val="24"/>
        </w:rPr>
        <w:t>n</w:t>
      </w:r>
      <w:r w:rsidRPr="00140472">
        <w:rPr>
          <w:rFonts w:ascii="Times New Roman" w:hAnsi="Times New Roman" w:cs="Times New Roman"/>
          <w:sz w:val="24"/>
          <w:szCs w:val="24"/>
        </w:rPr>
        <w:t>"</w:t>
      </w:r>
      <w:r w:rsidR="00BC3010" w:rsidRPr="00140472">
        <w:rPr>
          <w:rFonts w:ascii="Times New Roman" w:hAnsi="Times New Roman" w:cs="Times New Roman"/>
          <w:sz w:val="24"/>
          <w:szCs w:val="24"/>
        </w:rPr>
        <w:t xml:space="preserve"> est</w:t>
      </w:r>
      <w:r w:rsidRPr="00140472">
        <w:rPr>
          <w:rFonts w:ascii="Times New Roman" w:hAnsi="Times New Roman" w:cs="Times New Roman"/>
          <w:sz w:val="24"/>
          <w:szCs w:val="24"/>
        </w:rPr>
        <w:t xml:space="preserve"> un serious game éducatif destiné à aider les élèves ayant des difficultés liées à l'autisme et au retard mental à comprendre le concept de l'argent et à améliorer leurs compétences en addition.</w:t>
      </w:r>
      <w:r w:rsidR="00754045" w:rsidRPr="001404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1F8A7F" w14:textId="0D5E9B24" w:rsidR="00BE2C67" w:rsidRPr="00140472" w:rsidRDefault="00754045" w:rsidP="00AB5B3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0472">
        <w:rPr>
          <w:rFonts w:ascii="Times New Roman" w:hAnsi="Times New Roman" w:cs="Times New Roman"/>
          <w:b/>
          <w:bCs/>
          <w:sz w:val="24"/>
          <w:szCs w:val="24"/>
        </w:rPr>
        <w:t>Le but principal</w:t>
      </w:r>
      <w:r w:rsidR="00140472" w:rsidRPr="00140472">
        <w:rPr>
          <w:rFonts w:ascii="Times New Roman" w:hAnsi="Times New Roman" w:cs="Times New Roman"/>
          <w:b/>
          <w:bCs/>
          <w:sz w:val="24"/>
          <w:szCs w:val="24"/>
        </w:rPr>
        <w:t xml:space="preserve"> du jeu</w:t>
      </w:r>
      <w:r w:rsidRPr="00140472">
        <w:rPr>
          <w:rFonts w:ascii="Times New Roman" w:hAnsi="Times New Roman" w:cs="Times New Roman"/>
          <w:b/>
          <w:bCs/>
          <w:sz w:val="24"/>
          <w:szCs w:val="24"/>
        </w:rPr>
        <w:t xml:space="preserve"> est de faire comprendre</w:t>
      </w:r>
      <w:r w:rsidR="00535CA0" w:rsidRPr="00140472">
        <w:rPr>
          <w:rFonts w:ascii="Times New Roman" w:hAnsi="Times New Roman" w:cs="Times New Roman"/>
          <w:b/>
          <w:bCs/>
          <w:sz w:val="24"/>
          <w:szCs w:val="24"/>
        </w:rPr>
        <w:t xml:space="preserve"> aux élèves que 100 centimes d’euros est égal à 1 euro.</w:t>
      </w:r>
      <w:r w:rsidR="00096612" w:rsidRPr="001404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96612" w:rsidRPr="00140472">
        <w:rPr>
          <w:rFonts w:ascii="Times New Roman" w:hAnsi="Times New Roman" w:cs="Times New Roman"/>
          <w:sz w:val="24"/>
          <w:szCs w:val="24"/>
        </w:rPr>
        <w:t>En travaillant sur ce projet, j'aurai l'occasion de mettre en pratique les compétences acquises en formation</w:t>
      </w:r>
      <w:r w:rsidR="00535CA0" w:rsidRPr="00140472">
        <w:rPr>
          <w:rFonts w:ascii="Times New Roman" w:hAnsi="Times New Roman" w:cs="Times New Roman"/>
          <w:sz w:val="24"/>
          <w:szCs w:val="24"/>
        </w:rPr>
        <w:t xml:space="preserve">, </w:t>
      </w:r>
      <w:r w:rsidR="00831550" w:rsidRPr="00140472">
        <w:rPr>
          <w:rFonts w:ascii="Times New Roman" w:hAnsi="Times New Roman" w:cs="Times New Roman"/>
          <w:sz w:val="24"/>
          <w:szCs w:val="24"/>
        </w:rPr>
        <w:t>ainsi que d’</w:t>
      </w:r>
      <w:r w:rsidR="00140472" w:rsidRPr="00140472">
        <w:rPr>
          <w:rFonts w:ascii="Times New Roman" w:hAnsi="Times New Roman" w:cs="Times New Roman"/>
          <w:sz w:val="24"/>
          <w:szCs w:val="24"/>
        </w:rPr>
        <w:t>acquérir</w:t>
      </w:r>
      <w:r w:rsidR="00831550" w:rsidRPr="00140472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831550" w:rsidRPr="00140472">
        <w:rPr>
          <w:rFonts w:ascii="Times New Roman" w:hAnsi="Times New Roman" w:cs="Times New Roman"/>
          <w:sz w:val="24"/>
          <w:szCs w:val="24"/>
        </w:rPr>
        <w:t>nouvelles compétences apprise</w:t>
      </w:r>
      <w:proofErr w:type="gramEnd"/>
      <w:r w:rsidR="00831550" w:rsidRPr="00140472">
        <w:rPr>
          <w:rFonts w:ascii="Times New Roman" w:hAnsi="Times New Roman" w:cs="Times New Roman"/>
          <w:sz w:val="24"/>
          <w:szCs w:val="24"/>
        </w:rPr>
        <w:t xml:space="preserve"> de manière </w:t>
      </w:r>
      <w:r w:rsidR="00140472" w:rsidRPr="00140472">
        <w:rPr>
          <w:rFonts w:ascii="Times New Roman" w:hAnsi="Times New Roman" w:cs="Times New Roman"/>
          <w:sz w:val="24"/>
          <w:szCs w:val="24"/>
        </w:rPr>
        <w:t>autodidacte</w:t>
      </w:r>
      <w:r w:rsidR="00831550" w:rsidRPr="00140472">
        <w:rPr>
          <w:rFonts w:ascii="Times New Roman" w:hAnsi="Times New Roman" w:cs="Times New Roman"/>
          <w:sz w:val="24"/>
          <w:szCs w:val="24"/>
        </w:rPr>
        <w:t>.</w:t>
      </w:r>
      <w:r w:rsidR="00096612" w:rsidRPr="001404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E6652B" w14:textId="47C100C0" w:rsidR="00AB5B34" w:rsidRPr="00140472" w:rsidRDefault="00AB5B34" w:rsidP="00AB5B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Compétences acquises en formation </w:t>
      </w:r>
      <w:r w:rsidR="00140472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(liste non-exhaustive</w:t>
      </w:r>
      <w:proofErr w:type="gramStart"/>
      <w:r w:rsidR="00140472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</w:p>
    <w:p w14:paraId="76D80F63" w14:textId="59D34173" w:rsidR="002F1083" w:rsidRPr="00140472" w:rsidRDefault="002F1083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Programmation : algorithmes, C#, Unity</w:t>
      </w:r>
    </w:p>
    <w:p w14:paraId="38C3CF94" w14:textId="619D9E8A" w:rsidR="00AB5B34" w:rsidRPr="00140472" w:rsidRDefault="00BE34BD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Game Design</w:t>
      </w:r>
      <w:r w:rsidR="00AB5B34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: Gérer l'interface utilisateur, logique de jeu, et implémentation d'interactions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="002F1083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etc</w:t>
      </w:r>
    </w:p>
    <w:p w14:paraId="17E0CC5A" w14:textId="1C4E8999" w:rsidR="00F8427A" w:rsidRPr="00140472" w:rsidRDefault="002D7BDB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Analyse de bases de données, SQL</w:t>
      </w:r>
      <w:r w:rsidR="002F0827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MongoDB</w:t>
      </w:r>
    </w:p>
    <w:p w14:paraId="4AFF3A01" w14:textId="77777777" w:rsidR="00AB5B34" w:rsidRPr="00140472" w:rsidRDefault="00AB5B34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Meilleures pratiques de développement : Codage modulaire, documentation claire.</w:t>
      </w:r>
    </w:p>
    <w:p w14:paraId="3C611F04" w14:textId="77777777" w:rsidR="00AB5B34" w:rsidRPr="00140472" w:rsidRDefault="00AB5B34" w:rsidP="00AB5B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Expérience utilisateur : Concevoir une interface conviviale et intuitive.</w:t>
      </w:r>
    </w:p>
    <w:p w14:paraId="39B9510E" w14:textId="76059C20" w:rsidR="00EF5CB8" w:rsidRPr="00140472" w:rsidRDefault="00AB5B34" w:rsidP="002F108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Gestion de projet : Planifier les étapes et gérer le temps.</w:t>
      </w:r>
    </w:p>
    <w:p w14:paraId="3B287FEF" w14:textId="1230979D" w:rsidR="00E52091" w:rsidRPr="00140472" w:rsidRDefault="00F8427A" w:rsidP="00AB5B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Compétences </w:t>
      </w:r>
      <w:r w:rsidR="00E52091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à </w:t>
      </w:r>
      <w:r w:rsidR="002D230B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développer</w:t>
      </w:r>
      <w:r w:rsidR="00AB5B34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831550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 </w:t>
      </w:r>
      <w:r w:rsidR="002D230B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autodidacte</w:t>
      </w:r>
      <w:r w:rsidR="00831550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(cette liste peut encore évoluer)</w:t>
      </w:r>
      <w:r w:rsidR="00D219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AB5B34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ABCDC91" w14:textId="2EF159CF" w:rsidR="00F8427A" w:rsidRDefault="002D230B" w:rsidP="00AB5B34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Intelligence artificielle</w:t>
      </w:r>
      <w:r w:rsidR="00DF3B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pour que la difficulté des exercices s’adapte </w:t>
      </w:r>
      <w:r w:rsidR="00093A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à l</w:t>
      </w:r>
      <w:r w:rsidR="001954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’ut</w:t>
      </w:r>
      <w:r w:rsidR="002126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="001954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lisateurice</w:t>
      </w:r>
    </w:p>
    <w:p w14:paraId="3BC72023" w14:textId="746D12A4" w:rsidR="00093A04" w:rsidRDefault="00093A04" w:rsidP="00093A04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Intelligence artificielle pour animer le petit personnage qui accompagnera l’élève</w:t>
      </w:r>
    </w:p>
    <w:p w14:paraId="3C405DC7" w14:textId="4DA73A9F" w:rsidR="001E210F" w:rsidRDefault="001E210F" w:rsidP="00432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210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Les mécaniques de jeu, détaillées ci-dessous, se doivent d'être </w:t>
      </w:r>
      <w:proofErr w:type="gramStart"/>
      <w:r w:rsidRPr="001E210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simples compte tenu</w:t>
      </w:r>
      <w:proofErr w:type="gramEnd"/>
      <w:r w:rsidRPr="001E210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nature du projet. Toutefois,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les</w:t>
      </w:r>
      <w:r w:rsidRPr="001E210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1E210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challenges</w:t>
      </w:r>
      <w:proofErr w:type="gramEnd"/>
      <w:r w:rsidRPr="001E210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suivants </w:t>
      </w:r>
      <w:r w:rsidRPr="001E210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seront une opportunité d'enrichir mes connaissances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: </w:t>
      </w:r>
    </w:p>
    <w:p w14:paraId="1E73FAE9" w14:textId="48D9976E" w:rsidR="001E210F" w:rsidRDefault="001E210F" w:rsidP="001E210F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Focus sur l’architecture du jeu (design patterns)</w:t>
      </w:r>
    </w:p>
    <w:p w14:paraId="5AD47AFF" w14:textId="03339836" w:rsidR="001E210F" w:rsidRDefault="001E210F" w:rsidP="001E210F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Création d’un petit personnage animé en 3D</w:t>
      </w:r>
    </w:p>
    <w:p w14:paraId="04CFA9B3" w14:textId="4F45278A" w:rsidR="001E210F" w:rsidRDefault="001E210F" w:rsidP="001E210F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Intelligence artificielle simple pour le personnage qui accompagne le jeu</w:t>
      </w:r>
    </w:p>
    <w:p w14:paraId="65A63C62" w14:textId="2F596536" w:rsidR="001E210F" w:rsidRDefault="00B92105" w:rsidP="001E210F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Gestion d’une base de données pour pouvoir enregistrer quel élève et pour pouvoir récolter les résultats (à de fins pédagogiques)</w:t>
      </w:r>
    </w:p>
    <w:p w14:paraId="1569725E" w14:textId="6498DBF0" w:rsidR="00B92105" w:rsidRDefault="00B92105" w:rsidP="001E210F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Entretenir une relation avec la cliente</w:t>
      </w:r>
      <w:r w:rsidR="005805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Anaïs Beune</w:t>
      </w:r>
      <w:r w:rsidR="005805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ux,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et apprendre à répondre à ses besoins</w:t>
      </w:r>
    </w:p>
    <w:p w14:paraId="1AC9542D" w14:textId="4CF66FBF" w:rsidR="00B92105" w:rsidRPr="001E210F" w:rsidRDefault="00B92105" w:rsidP="001E210F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Adapter le jeu en fonction des feedbacks des utilisateurices (par le biais de la cliente)</w:t>
      </w:r>
    </w:p>
    <w:p w14:paraId="633DA391" w14:textId="4DDDFEBF" w:rsidR="0093518D" w:rsidRPr="00140472" w:rsidRDefault="004329AE" w:rsidP="00432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Dans le cadre de ce projet, </w:t>
      </w:r>
      <w:r w:rsidR="000377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collaborer</w:t>
      </w:r>
      <w:r w:rsidR="000377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ai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avec l'école spécialisée Ado Pilifs</w:t>
      </w:r>
      <w:r w:rsidR="00080CC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(Bruxelles)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et travailler</w:t>
      </w:r>
      <w:r w:rsidR="00080CC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ai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étroitement avec Anaïs Beuneux, enseignante spécialisée, qui agira en tant que 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guide pédagogique tout au long du développement. Ensemble, nous aborderons plusieurs thématiques importantes pour notre public cible, </w:t>
      </w:r>
      <w:r w:rsidR="002126B6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notamment :</w:t>
      </w:r>
    </w:p>
    <w:p w14:paraId="7F20C949" w14:textId="77777777" w:rsidR="00AB5B34" w:rsidRPr="00140472" w:rsidRDefault="00AB5B34" w:rsidP="00AB5B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Conception d'un jeu éducatif : Intégrer des éléments pédagogiques sur l'argent, la reconnaissance des pièces, les échanges et l'addition.</w:t>
      </w:r>
    </w:p>
    <w:p w14:paraId="27D6F340" w14:textId="77777777" w:rsidR="00AB5B34" w:rsidRPr="00140472" w:rsidRDefault="00AB5B34" w:rsidP="00AB5B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Accessibilité : Rendre le jeu inclusif pour les élèves avec des besoins spéciaux.</w:t>
      </w:r>
    </w:p>
    <w:p w14:paraId="7C3EB04B" w14:textId="77777777" w:rsidR="00AB5B34" w:rsidRPr="00140472" w:rsidRDefault="00AB5B34" w:rsidP="00AB5B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Résolution de problèmes éducatifs : Créer des mécanismes interactifs pour l'apprentissage.</w:t>
      </w:r>
    </w:p>
    <w:p w14:paraId="0BFE297B" w14:textId="77777777" w:rsidR="00AB5B34" w:rsidRPr="00140472" w:rsidRDefault="00AB5B34" w:rsidP="00AB5B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Auto-évaluation pédagogique : Évaluer les progrès et identifier les améliorations.</w:t>
      </w:r>
    </w:p>
    <w:p w14:paraId="611F2BFE" w14:textId="0983D2A3" w:rsidR="00FF139C" w:rsidRPr="00140472" w:rsidRDefault="00AB5B34" w:rsidP="00AB5B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 accomplissant ces objectifs, je consoliderai mes compétences en développement de jeux, tout en fournissant un outil éducatif précieux pour les élèves ayant des besoins spéciaux.</w:t>
      </w:r>
    </w:p>
    <w:p w14:paraId="447BCB59" w14:textId="77777777" w:rsidR="00AB5B34" w:rsidRPr="00140472" w:rsidRDefault="00AB5B34" w:rsidP="0030608A">
      <w:pPr>
        <w:rPr>
          <w:rFonts w:ascii="Times New Roman" w:hAnsi="Times New Roman" w:cs="Times New Roman"/>
          <w:sz w:val="24"/>
          <w:szCs w:val="24"/>
        </w:rPr>
      </w:pPr>
    </w:p>
    <w:p w14:paraId="3330821F" w14:textId="77777777" w:rsidR="00A33354" w:rsidRDefault="00A33354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br w:type="page"/>
      </w:r>
    </w:p>
    <w:p w14:paraId="4E433BB7" w14:textId="4E83D934" w:rsidR="00D27FBF" w:rsidRPr="00140472" w:rsidRDefault="00D27FBF" w:rsidP="00D27FB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 xml:space="preserve">Titre du jeu : </w:t>
      </w:r>
      <w:r w:rsidR="004C2CFB" w:rsidRPr="004C2CF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Cent Egal Un</w:t>
      </w:r>
    </w:p>
    <w:p w14:paraId="0456AFA1" w14:textId="77777777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Résumé du jeu :</w:t>
      </w:r>
    </w:p>
    <w:p w14:paraId="0C9C664B" w14:textId="181E1704" w:rsidR="00D27FBF" w:rsidRPr="00140472" w:rsidRDefault="004C2CFB" w:rsidP="00D27F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0" w:name="_Hlk142303535"/>
      <w:r w:rsidRPr="004C2C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Cent Egal Un</w:t>
      </w:r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est un serious game éducatif conçu pour aider les élèves </w:t>
      </w:r>
      <w:proofErr w:type="gramStart"/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ayant</w:t>
      </w:r>
      <w:proofErr w:type="gramEnd"/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des difficultés liées à l'autisme et au retard mental à comprendre le concept de la monnaie et à effectuer </w:t>
      </w:r>
      <w:bookmarkEnd w:id="0"/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 opérations d'addition simples. Le jeu se concentre sur l'utilisation de pièces de monnaie pour représenter différentes valeurs et encourager l'apprentissage interactif.</w:t>
      </w:r>
      <w:r w:rsidR="00CF769E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670D0490" w14:textId="4ACB0AB8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Objectifs </w:t>
      </w:r>
      <w:proofErr w:type="gramStart"/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pédagogiques:</w:t>
      </w:r>
      <w:proofErr w:type="gramEnd"/>
    </w:p>
    <w:p w14:paraId="797506CA" w14:textId="77777777" w:rsidR="00D27FBF" w:rsidRPr="00140472" w:rsidRDefault="00D27FBF" w:rsidP="00D27F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Comprendre le concept de base de la monnaie et de la valeur des pièces.</w:t>
      </w:r>
    </w:p>
    <w:p w14:paraId="1992649A" w14:textId="77777777" w:rsidR="00D27FBF" w:rsidRPr="00140472" w:rsidRDefault="00D27FBF" w:rsidP="00D27F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Apprendre à reconnaître et à différencier les différentes pièces de monnaie.</w:t>
      </w:r>
    </w:p>
    <w:p w14:paraId="202A2D1B" w14:textId="77777777" w:rsidR="00D27FBF" w:rsidRPr="00140472" w:rsidRDefault="00D27FBF" w:rsidP="00D27F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Savoir effectuer des échanges simples avec l'argent (par exemple, 100 centimes équivalent à 1 euro).</w:t>
      </w:r>
    </w:p>
    <w:p w14:paraId="7884E4D2" w14:textId="12C71AD2" w:rsidR="003D3F15" w:rsidRPr="0015235B" w:rsidRDefault="00D27FBF" w:rsidP="003D3F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Améliorer les compétences d'addition avec l'argent</w:t>
      </w:r>
      <w:r w:rsidR="002126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(optionnel)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A06EDD" w14:textId="77777777" w:rsidR="00D27FBF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Mécaniques de jeu :</w:t>
      </w:r>
    </w:p>
    <w:p w14:paraId="7B8D1103" w14:textId="3930187E" w:rsidR="00C036D5" w:rsidRDefault="00367015" w:rsidP="00C03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Après avoir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fait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des recherches en ligne en quête d’inspiration, j’ai trouvé un </w:t>
      </w:r>
      <w:r w:rsidR="00846A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jeu </w:t>
      </w:r>
      <w:r w:rsidR="00321C9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avec des mécaniques et une interface intéressante</w:t>
      </w:r>
      <w:r w:rsidR="00C954B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(logicieleducatif.fr)</w:t>
      </w:r>
      <w:r w:rsidR="00321C9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Ce jeu en ligne est </w:t>
      </w:r>
      <w:r w:rsidR="00D50B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destiné</w:t>
      </w:r>
      <w:r w:rsidR="00321C9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aux enfants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 primaire</w:t>
      </w:r>
      <w:r w:rsidR="00D50B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non spécialisée (</w:t>
      </w:r>
      <w:r w:rsidR="00D50B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entre 6 et 12 ans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D50B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Ce jeu va</w:t>
      </w:r>
      <w:r w:rsidR="004831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servir de modèle</w:t>
      </w:r>
      <w:r w:rsidR="004831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d’inspiration </w:t>
      </w:r>
      <w:proofErr w:type="gramStart"/>
      <w:r w:rsidR="004831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 terme de</w:t>
      </w:r>
      <w:proofErr w:type="gramEnd"/>
      <w:r w:rsidR="004831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game play. Ce dernier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4831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sera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adapté </w:t>
      </w:r>
      <w:r w:rsidR="004831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 fonction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les besoins spécifique</w:t>
      </w:r>
      <w:proofErr w:type="gramEnd"/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</w:t>
      </w:r>
      <w:r w:rsidR="004831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="00CA47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public cible.</w:t>
      </w:r>
      <w:r w:rsidR="00B32A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Les images ci-dessous sont des screenshots de ce jeu</w:t>
      </w:r>
      <w:r w:rsidR="004831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 ligne</w:t>
      </w:r>
      <w:r w:rsidR="00B32A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pou</w:t>
      </w:r>
      <w:r w:rsidR="00EC7CC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 illustrer à quoi va ressembler le produit final de</w:t>
      </w:r>
      <w:r w:rsidR="005E6C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Cent Egal Un, </w:t>
      </w:r>
      <w:proofErr w:type="gramStart"/>
      <w:r w:rsidR="005E6C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 terme de</w:t>
      </w:r>
      <w:proofErr w:type="gramEnd"/>
      <w:r w:rsidR="005E6C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mechanique</w:t>
      </w:r>
      <w:r w:rsidR="004831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(pas en terme de visuels)</w:t>
      </w:r>
      <w:r w:rsidR="00B32A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6B0FDA5" w14:textId="5637E325" w:rsidR="0048312C" w:rsidRDefault="005E6C4B" w:rsidP="00C03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Interface </w:t>
      </w:r>
      <w:r w:rsidR="00D032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initiale d’</w:t>
      </w:r>
      <w:r w:rsidR="004533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accueil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: L'interface principale présentera un personnage de dessin animé amical qui guidera les joueurs tout au long du jeu. </w:t>
      </w:r>
      <w:r w:rsidRPr="00D032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="00EF260A" w:rsidRPr="00D032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joueur </w:t>
      </w:r>
      <w:r w:rsidRPr="00D032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pourra choisir parmi différents niveaux de difficulté adaptés à son niveau d'apprentissage</w:t>
      </w:r>
      <w:r w:rsidR="00D03209" w:rsidRPr="00D032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(avec l’aide de l’enseignante si nécessaire).</w:t>
      </w:r>
      <w:r w:rsidRPr="00D032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3F6B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L’image ci-dessous est un ex</w:t>
      </w:r>
      <w:r w:rsidR="004533D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="003F6B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mple d’inter</w:t>
      </w:r>
      <w:r w:rsidR="004533D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face d’accueil (source : logiciel educatif.fr).</w:t>
      </w:r>
    </w:p>
    <w:p w14:paraId="586FC18A" w14:textId="2AC737E5" w:rsidR="005E6C4B" w:rsidRDefault="00C954BB" w:rsidP="00BD6F1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7A9401C" wp14:editId="5D653231">
            <wp:extent cx="4077639" cy="2989847"/>
            <wp:effectExtent l="0" t="0" r="0" b="1270"/>
            <wp:docPr id="670274323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74323" name="Picture 2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52" cy="300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074F" w14:textId="50309D18" w:rsidR="0048312C" w:rsidRDefault="0048312C" w:rsidP="004831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Les modifications suivantes seront appliquées dans Cent Egal Un :</w:t>
      </w:r>
    </w:p>
    <w:p w14:paraId="61D363D0" w14:textId="7C907610" w:rsidR="0048312C" w:rsidRDefault="0048312C" w:rsidP="005A6762">
      <w:pPr>
        <w:pStyle w:val="Paragraphedeliste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 sera possible de choisir de jouer sans s’inscrire</w:t>
      </w:r>
    </w:p>
    <w:p w14:paraId="374E5F76" w14:textId="3E54CCA9" w:rsidR="0048312C" w:rsidRDefault="0048312C" w:rsidP="005A6762">
      <w:pPr>
        <w:pStyle w:val="Paragraphedeliste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 sera possible de jouer en s’inscrivant : les informations de l’élève (nom, classe, etc) pourront être sauvegardés, ainsi que ces résultats. Ceci permettra à l’enseignante de récupérer ces données et d’analyser les progrès et/ou les éventuels adaptations au gameplay à effectuer</w:t>
      </w:r>
    </w:p>
    <w:p w14:paraId="693075F6" w14:textId="4FA61D7A" w:rsidR="005A6762" w:rsidRPr="005A6762" w:rsidRDefault="005A6762" w:rsidP="005A67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 jeu comportera 3 niveaux :</w:t>
      </w:r>
    </w:p>
    <w:p w14:paraId="20F45A3B" w14:textId="341C6C1E" w:rsidR="00F15EF8" w:rsidRPr="005A6762" w:rsidRDefault="00D27FBF" w:rsidP="005A6762">
      <w:pPr>
        <w:pStyle w:val="Paragraphedeliste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A67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Niveau d'apprentissage des pièces</w:t>
      </w:r>
      <w:r w:rsidR="000A08FD" w:rsidRPr="005A67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en dessous de 1 euros</w:t>
      </w:r>
      <w:r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: Dans ce niveau, le joueur sera présenté aux différentes pièces de </w:t>
      </w:r>
      <w:r w:rsidR="00497BC7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centimes</w:t>
      </w:r>
      <w:r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y compris les pièces de 5, 10, 20 et 50 centimes</w:t>
      </w:r>
      <w:r w:rsidR="00C81295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ceci d’un </w:t>
      </w:r>
      <w:r w:rsidR="008305FE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côté</w:t>
      </w:r>
      <w:r w:rsidR="00C81295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l’écran de jeu</w:t>
      </w:r>
      <w:r w:rsidR="00497BC7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4533D0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FC6701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="00FC6701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total des pièces affichées sera égal à exactement 1 euro. </w:t>
      </w:r>
    </w:p>
    <w:p w14:paraId="2FA38B32" w14:textId="5A77782D" w:rsidR="00F15EF8" w:rsidRDefault="00F15EF8" w:rsidP="00F15EF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344A3715" wp14:editId="2A165BD6">
            <wp:extent cx="5731510" cy="2534920"/>
            <wp:effectExtent l="0" t="0" r="2540" b="0"/>
            <wp:docPr id="1395825559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25559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B1CA" w14:textId="379A0557" w:rsidR="00F15EF8" w:rsidRPr="00F15EF8" w:rsidRDefault="00F15EF8" w:rsidP="00F15EF8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85F854" w14:textId="611C6EFB" w:rsidR="00F15EF8" w:rsidRDefault="004533D0" w:rsidP="00F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L</w:t>
      </w:r>
      <w:r w:rsidR="00C812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 joueur devra drag et dropper</w:t>
      </w:r>
      <w:r w:rsidR="002D71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="00C812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2D712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avec sa sourie, </w:t>
      </w:r>
      <w:r w:rsidR="00C812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toutes les pi</w:t>
      </w:r>
      <w:r w:rsidR="00FC67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è</w:t>
      </w:r>
      <w:r w:rsidR="00C812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ces dans une zone déterminée (</w:t>
      </w:r>
      <w:r w:rsid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zone ros</w:t>
      </w:r>
      <w:r w:rsidR="00B466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dans le schéma ci-dessus</w:t>
      </w:r>
      <w:r w:rsidR="00C812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837AF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A chaque fois que le joueur aura dropper une pi</w:t>
      </w:r>
      <w:r w:rsidR="00B466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è</w:t>
      </w:r>
      <w:r w:rsidR="00837AF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 dans la zone voulue, le joueur comprendra qu’il à bien jouer avec</w:t>
      </w:r>
      <w:r w:rsidR="00BD2B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B466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="00BD2B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élément visuel et </w:t>
      </w:r>
      <w:r w:rsidR="00B466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un effet </w:t>
      </w:r>
      <w:r w:rsidR="00BD2B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sonore</w:t>
      </w:r>
      <w:r w:rsidR="00B466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doux car la partie n’est pas terminée</w:t>
      </w:r>
      <w:r w:rsidR="00BD2B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r w:rsidR="005F6D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Du coté de la zone de droppage, il y </w:t>
      </w:r>
      <w:proofErr w:type="gramStart"/>
      <w:r w:rsidR="005F6D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aura</w:t>
      </w:r>
      <w:proofErr w:type="gramEnd"/>
      <w:r w:rsidR="005F6D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 montant total de pièce dropper qui s’ajustera</w:t>
      </w:r>
      <w:r w:rsidR="00A269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06757019" w14:textId="331090EB" w:rsidR="00F15EF8" w:rsidRDefault="00F15EF8" w:rsidP="00F15EF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1D945A18" wp14:editId="0FE520EC">
            <wp:extent cx="5731510" cy="2832100"/>
            <wp:effectExtent l="0" t="0" r="2540" b="6350"/>
            <wp:docPr id="1962702908" name="Image 1" descr="Une image contenant text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02908" name="Image 1" descr="Une image contenant texte, capture d’écran, diagramm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7383" w14:textId="73F40638" w:rsidR="000A08FD" w:rsidRDefault="00B46682" w:rsidP="00F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Finir la partie : q</w:t>
      </w:r>
      <w:r w:rsidR="00A26938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uand le joueur aura </w:t>
      </w:r>
      <w:proofErr w:type="gramStart"/>
      <w:r w:rsidR="00A26938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dropper</w:t>
      </w:r>
      <w:proofErr w:type="gramEnd"/>
      <w:r w:rsidR="00A26938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toutes les pi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è</w:t>
      </w:r>
      <w:r w:rsidR="00A26938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ces, le montant affiché sera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</w:t>
      </w:r>
      <w:r w:rsidR="00A26938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euro et toutes les </w:t>
      </w:r>
      <w:r w:rsidR="00704AD9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pièces</w:t>
      </w:r>
      <w:r w:rsidR="00A26938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centimes </w:t>
      </w:r>
      <w:r w:rsidR="00704AD9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disparaitront pour être remplacer par une pièce de 1 euro</w:t>
      </w:r>
      <w:r w:rsidR="00FC67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(voir schéma ci-dessous)</w:t>
      </w:r>
      <w:r w:rsidR="00704AD9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De nouveau, un effet de juiciness</w:t>
      </w:r>
      <w:r w:rsidR="00966D28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plus intense</w:t>
      </w:r>
      <w:r w:rsidR="00FC67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(sonor et visuel)</w:t>
      </w:r>
      <w:r w:rsidR="00704AD9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fera comprendre que le joueur à bien joué</w:t>
      </w:r>
      <w:r w:rsidR="009945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(représenté par les étoiles dans l’image ci-dessous)</w:t>
      </w:r>
      <w:r w:rsidR="00704AD9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r w:rsidR="009945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La barre de progrès dans le niveau avancera. </w:t>
      </w:r>
      <w:r w:rsidR="00966D28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Il n’y a pas de possibilité de perdre à ce jeu, le but est de faire comprendre </w:t>
      </w:r>
      <w:proofErr w:type="gramStart"/>
      <w:r w:rsidR="00966D28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que </w:t>
      </w:r>
      <w:r w:rsidR="008305FE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proofErr w:type="gramEnd"/>
      <w:r w:rsidR="008305FE" w:rsidRPr="00F15E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montant de 100 centimes est égal à un euro.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Ceci déterminera la fin de la partie (mais pas du niveau</w:t>
      </w:r>
      <w:r w:rsidR="009945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sauf si on est arrivé à la dernière étape d</w:t>
      </w:r>
      <w:r w:rsidR="00FC67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 niveau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4BACF320" w14:textId="41D660E7" w:rsidR="00994509" w:rsidRDefault="00994509" w:rsidP="00994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945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585051E9" wp14:editId="1179634D">
            <wp:extent cx="5731510" cy="2663825"/>
            <wp:effectExtent l="0" t="0" r="2540" b="3175"/>
            <wp:docPr id="498300516" name="Image 1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0516" name="Image 1" descr="Une image contenant texte, capture d’écran, diagramme, concepti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09B0" w14:textId="20A44B0F" w:rsidR="00B46682" w:rsidRDefault="00B46682" w:rsidP="00F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La prochaine partie un autre assemblage de pièces sera affiché, aussi égal à un euro (par ex : 10 </w:t>
      </w:r>
      <w:r w:rsidR="009945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pièces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10 centimes, ou toute autre combinaison possible)</w:t>
      </w:r>
    </w:p>
    <w:p w14:paraId="0D1572AA" w14:textId="12999E3C" w:rsidR="00994509" w:rsidRPr="00F15EF8" w:rsidRDefault="00994509" w:rsidP="00994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Note : le nombre de parties par niveaux</w:t>
      </w:r>
      <w:r w:rsid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est encore à déterminer avec la cliente. Je l’estime entre 5 et 10.</w:t>
      </w:r>
    </w:p>
    <w:p w14:paraId="5E2855E8" w14:textId="1C19F082" w:rsidR="00D27FBF" w:rsidRDefault="000A08FD" w:rsidP="005A6762">
      <w:pPr>
        <w:pStyle w:val="Paragraphedeliste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A67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Niveau d'apprentissage des pièces en dessus de 1 </w:t>
      </w:r>
      <w:proofErr w:type="gramStart"/>
      <w:r w:rsidRPr="005A67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euros</w:t>
      </w:r>
      <w:r w:rsidR="00D27FBF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="00D27FBF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41DD6" w:rsidRPr="005A6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 niveau sera le même que le précédant mais avec les montant au-delà de 1 euro</w:t>
      </w:r>
    </w:p>
    <w:p w14:paraId="585022EF" w14:textId="77777777" w:rsidR="005A6762" w:rsidRPr="005A6762" w:rsidRDefault="005A6762" w:rsidP="005A67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0B086B" w14:textId="06C324D4" w:rsidR="00D443A9" w:rsidRPr="00A36A1B" w:rsidRDefault="00D27FBF" w:rsidP="00A36A1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Niveau d'addition</w:t>
      </w:r>
      <w:r w:rsidR="00941D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</w:t>
      </w:r>
      <w:r w:rsidR="005A67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avancé</w:t>
      </w:r>
      <w:r w:rsidR="00941D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: Ce niveau introduira des exercices d'addition avec l'argent. Le joueur devra ajouter différentes valeurs monétaires et sélectionner la bonne réponse parmi les options proposées.</w:t>
      </w:r>
      <w:r w:rsidR="009945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 mechanique de jeu sera similaire à celle du site internet logicieleducatif.fr. Cette partie sera détaillée ultérieurement.</w:t>
      </w:r>
    </w:p>
    <w:p w14:paraId="578A5365" w14:textId="1EA88097" w:rsidR="00D443A9" w:rsidRDefault="00D443A9" w:rsidP="00BD6F1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4159E018" wp14:editId="3DCE1F1F">
            <wp:extent cx="4241132" cy="3127594"/>
            <wp:effectExtent l="0" t="0" r="7620" b="0"/>
            <wp:docPr id="208801827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18274" name="Picture 4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117" cy="313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C041" w14:textId="72CE382E" w:rsidR="00A36A1B" w:rsidRDefault="00A36A1B" w:rsidP="005A67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Comme dans ce niveau il est possible d’avoir de mauvaises réponses, le niveau se terminera avec une vue d’ensemble des résultat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Ceux-ci seront enregistré dans la base de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donnée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6FEBA3" w14:textId="133F906F" w:rsidR="00A36A1B" w:rsidRDefault="00A36A1B" w:rsidP="005A67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Dans ce niveau, il est possible d’y ajouter une intelligence artificielle qui adapte la difficulté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jeu en fonction des résultats précédant des élèves. A déterminer plus tard.</w:t>
      </w:r>
    </w:p>
    <w:p w14:paraId="0DA2B3A3" w14:textId="4FACA45B" w:rsidR="00C954BB" w:rsidRPr="00140472" w:rsidRDefault="00C954BB" w:rsidP="00BD6F1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04A18B7" wp14:editId="6F5CB823">
            <wp:extent cx="4217068" cy="3100964"/>
            <wp:effectExtent l="0" t="0" r="0" b="4445"/>
            <wp:docPr id="964754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47" cy="310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427E" w14:textId="4CEEC6A2" w:rsidR="00FC6701" w:rsidRDefault="005A6762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Personnage animé :</w:t>
      </w:r>
    </w:p>
    <w:p w14:paraId="63A6D27F" w14:textId="4A37BE21" w:rsidR="005A6762" w:rsidRDefault="005A6762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 joueur sera accompagné d’un petit personnage sympathique et encouragant (comme l’écureuil dans logicieleducatif.fr. La forme et le comportement de celui-ci est encore à déterminer.</w:t>
      </w:r>
    </w:p>
    <w:p w14:paraId="49FF808E" w14:textId="12A97175" w:rsidR="002D7122" w:rsidRDefault="002D7122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D712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Accessibilité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:</w:t>
      </w:r>
    </w:p>
    <w:p w14:paraId="04042D37" w14:textId="4A8368A1" w:rsidR="002D7122" w:rsidRDefault="002D7122" w:rsidP="002D7122">
      <w:pPr>
        <w:pStyle w:val="Paragraphedeliste"/>
        <w:numPr>
          <w:ilvl w:val="1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Il y aura un bouton pour ne pas avoir de son car certaines personnes autistes sont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hypersensible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au son</w:t>
      </w:r>
    </w:p>
    <w:p w14:paraId="655B57EA" w14:textId="7E338FB0" w:rsidR="002D7122" w:rsidRPr="002D7122" w:rsidRDefault="002D7122" w:rsidP="002D71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Autres éléments d’accessibilités seront determinés lors des testes du prototype de jeu.</w:t>
      </w:r>
    </w:p>
    <w:p w14:paraId="457050EF" w14:textId="292B2B59" w:rsidR="005A6762" w:rsidRPr="002D7122" w:rsidRDefault="005A6762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D712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Charte graphique :</w:t>
      </w:r>
    </w:p>
    <w:p w14:paraId="1C692786" w14:textId="0E002B93" w:rsidR="005A6762" w:rsidRPr="005A6762" w:rsidRDefault="005A6762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Encore à déterminer.</w:t>
      </w:r>
    </w:p>
    <w:p w14:paraId="304E2B1E" w14:textId="553D24F9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Plateforme :</w:t>
      </w:r>
    </w:p>
    <w:p w14:paraId="41D8FBA2" w14:textId="29422576" w:rsidR="00D27FBF" w:rsidRPr="00140472" w:rsidRDefault="00D27FBF" w:rsidP="00D27F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 jeu sera développé pour être accessible</w:t>
      </w:r>
      <w:r w:rsidRPr="0099450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994509" w:rsidRPr="0099450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sur ordinateur, localement sur l</w:t>
      </w:r>
      <w:r w:rsidR="0099450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es </w:t>
      </w:r>
      <w:r w:rsidR="00994509" w:rsidRPr="0099450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ordinateur</w:t>
      </w:r>
      <w:r w:rsidR="0099450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</w:t>
      </w:r>
      <w:r w:rsidR="00994509" w:rsidRPr="0099450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de l’</w:t>
      </w:r>
      <w:r w:rsidR="0099450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école (en cas de problèmes d’internet), </w:t>
      </w:r>
      <w:r w:rsidR="00A36A1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ainsi qu’en</w:t>
      </w:r>
      <w:r w:rsidR="00FC670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ligne </w:t>
      </w:r>
      <w:r w:rsidR="0099450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sur ichio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Cela permettra aux élèves d'y jouer à l'école ou à la maison, selon leur préférence.</w:t>
      </w:r>
    </w:p>
    <w:p w14:paraId="3C3A589C" w14:textId="77777777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Public cible :</w:t>
      </w:r>
    </w:p>
    <w:p w14:paraId="25661B96" w14:textId="01B0DDCC" w:rsidR="00D27FBF" w:rsidRPr="00140472" w:rsidRDefault="00D27FBF" w:rsidP="00D27F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 jeu est destiné aux élèves âgés de </w:t>
      </w:r>
      <w:r w:rsidR="006643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à 1</w:t>
      </w:r>
      <w:r w:rsidR="006643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ans, </w:t>
      </w:r>
      <w:r w:rsidR="00121F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ayant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</w:t>
      </w:r>
      <w:r w:rsidR="00121F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 l’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autisme accompagné d'un retard mental, afin de les aider à améliorer leur compréhension de l'argen</w:t>
      </w:r>
      <w:r w:rsidR="007546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93D04D6" w14:textId="77777777" w:rsidR="00D27FBF" w:rsidRPr="00140472" w:rsidRDefault="00D27FBF" w:rsidP="00D27F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4047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Conclusion :</w:t>
      </w:r>
    </w:p>
    <w:p w14:paraId="14EF5A30" w14:textId="73E45CD5" w:rsidR="00D27FBF" w:rsidRPr="00140472" w:rsidRDefault="00915EFE" w:rsidP="00D27F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Cent Egal Un</w:t>
      </w:r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est un serious game ludique et éducatif qui vise à aider les élèves à apprendre et à maîtriser le concept de l'argent, en particulier la relation entre les centimes et les euros, tout en renforçant leurs compétences d'addition. En fournissant une expérience interactive et adaptée à leur niveau, le jeu vise à rendre l'apprentissage agréable et efficace pour les élèves </w:t>
      </w:r>
      <w:proofErr w:type="gramStart"/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ayant</w:t>
      </w:r>
      <w:proofErr w:type="gramEnd"/>
      <w:r w:rsidR="00D27FBF" w:rsidRPr="001404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des difficultés d'apprentissage.</w:t>
      </w:r>
    </w:p>
    <w:p w14:paraId="28776B55" w14:textId="77777777" w:rsidR="005E2282" w:rsidRPr="00140472" w:rsidRDefault="005E2282"/>
    <w:p w14:paraId="5246A8BB" w14:textId="77777777" w:rsidR="00140472" w:rsidRPr="00140472" w:rsidRDefault="00140472"/>
    <w:sectPr w:rsidR="00140472" w:rsidRPr="00140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6D3C"/>
    <w:multiLevelType w:val="hybridMultilevel"/>
    <w:tmpl w:val="4F2847D0"/>
    <w:lvl w:ilvl="0" w:tplc="3E8E3C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45EA9"/>
    <w:multiLevelType w:val="hybridMultilevel"/>
    <w:tmpl w:val="89726FA2"/>
    <w:lvl w:ilvl="0" w:tplc="2000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" w15:restartNumberingAfterBreak="0">
    <w:nsid w:val="12EA4A08"/>
    <w:multiLevelType w:val="multilevel"/>
    <w:tmpl w:val="B33EF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D73245"/>
    <w:multiLevelType w:val="hybridMultilevel"/>
    <w:tmpl w:val="5D38AA6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47155"/>
    <w:multiLevelType w:val="multilevel"/>
    <w:tmpl w:val="30B2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6E2B92"/>
    <w:multiLevelType w:val="multilevel"/>
    <w:tmpl w:val="B52E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9F4012"/>
    <w:multiLevelType w:val="hybridMultilevel"/>
    <w:tmpl w:val="2CDA2D44"/>
    <w:lvl w:ilvl="0" w:tplc="276A6E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3757E3"/>
    <w:multiLevelType w:val="hybridMultilevel"/>
    <w:tmpl w:val="6D48BC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4742F"/>
    <w:multiLevelType w:val="multilevel"/>
    <w:tmpl w:val="147AD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9911732">
    <w:abstractNumId w:val="4"/>
  </w:num>
  <w:num w:numId="2" w16cid:durableId="400449304">
    <w:abstractNumId w:val="8"/>
  </w:num>
  <w:num w:numId="3" w16cid:durableId="1883862078">
    <w:abstractNumId w:val="5"/>
  </w:num>
  <w:num w:numId="4" w16cid:durableId="1262761865">
    <w:abstractNumId w:val="2"/>
  </w:num>
  <w:num w:numId="5" w16cid:durableId="1058355157">
    <w:abstractNumId w:val="0"/>
  </w:num>
  <w:num w:numId="6" w16cid:durableId="664210074">
    <w:abstractNumId w:val="7"/>
  </w:num>
  <w:num w:numId="7" w16cid:durableId="97872339">
    <w:abstractNumId w:val="1"/>
  </w:num>
  <w:num w:numId="8" w16cid:durableId="1179857293">
    <w:abstractNumId w:val="3"/>
  </w:num>
  <w:num w:numId="9" w16cid:durableId="7954121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454"/>
    <w:rsid w:val="00032AAC"/>
    <w:rsid w:val="0003774C"/>
    <w:rsid w:val="00080CC4"/>
    <w:rsid w:val="00093A04"/>
    <w:rsid w:val="000963CF"/>
    <w:rsid w:val="00096612"/>
    <w:rsid w:val="000A08FD"/>
    <w:rsid w:val="000D6B09"/>
    <w:rsid w:val="00121F25"/>
    <w:rsid w:val="00124CB8"/>
    <w:rsid w:val="001251AB"/>
    <w:rsid w:val="00140472"/>
    <w:rsid w:val="0015235B"/>
    <w:rsid w:val="001954C5"/>
    <w:rsid w:val="001E210F"/>
    <w:rsid w:val="0020296F"/>
    <w:rsid w:val="002126B6"/>
    <w:rsid w:val="00213920"/>
    <w:rsid w:val="002A16A7"/>
    <w:rsid w:val="002A47A4"/>
    <w:rsid w:val="002D230B"/>
    <w:rsid w:val="002D7122"/>
    <w:rsid w:val="002D7BDB"/>
    <w:rsid w:val="002F0827"/>
    <w:rsid w:val="002F1083"/>
    <w:rsid w:val="0030608A"/>
    <w:rsid w:val="00321C90"/>
    <w:rsid w:val="003510F5"/>
    <w:rsid w:val="00367015"/>
    <w:rsid w:val="0037016D"/>
    <w:rsid w:val="003C3C88"/>
    <w:rsid w:val="003D3F15"/>
    <w:rsid w:val="003F6BDE"/>
    <w:rsid w:val="00415130"/>
    <w:rsid w:val="004329AE"/>
    <w:rsid w:val="004533D0"/>
    <w:rsid w:val="0048312C"/>
    <w:rsid w:val="00497BC7"/>
    <w:rsid w:val="004A3005"/>
    <w:rsid w:val="004B7CE3"/>
    <w:rsid w:val="004C2CFB"/>
    <w:rsid w:val="004D1832"/>
    <w:rsid w:val="004D2C0A"/>
    <w:rsid w:val="00505E6A"/>
    <w:rsid w:val="00505E71"/>
    <w:rsid w:val="0051430B"/>
    <w:rsid w:val="00535CA0"/>
    <w:rsid w:val="00540D55"/>
    <w:rsid w:val="0058054B"/>
    <w:rsid w:val="005A6762"/>
    <w:rsid w:val="005D0454"/>
    <w:rsid w:val="005E2282"/>
    <w:rsid w:val="005E6C4B"/>
    <w:rsid w:val="005F6D8C"/>
    <w:rsid w:val="00664399"/>
    <w:rsid w:val="00683221"/>
    <w:rsid w:val="00704AD9"/>
    <w:rsid w:val="00747C1C"/>
    <w:rsid w:val="00754045"/>
    <w:rsid w:val="00754686"/>
    <w:rsid w:val="008305FE"/>
    <w:rsid w:val="00831550"/>
    <w:rsid w:val="00837AFC"/>
    <w:rsid w:val="00846A63"/>
    <w:rsid w:val="00863506"/>
    <w:rsid w:val="0089338E"/>
    <w:rsid w:val="008B591E"/>
    <w:rsid w:val="008F3493"/>
    <w:rsid w:val="00915EFE"/>
    <w:rsid w:val="00933C38"/>
    <w:rsid w:val="0093518D"/>
    <w:rsid w:val="00941DD6"/>
    <w:rsid w:val="00960612"/>
    <w:rsid w:val="00966D28"/>
    <w:rsid w:val="00994509"/>
    <w:rsid w:val="009E6F14"/>
    <w:rsid w:val="00A26938"/>
    <w:rsid w:val="00A30284"/>
    <w:rsid w:val="00A33354"/>
    <w:rsid w:val="00A36A1B"/>
    <w:rsid w:val="00AB5B34"/>
    <w:rsid w:val="00B32A2B"/>
    <w:rsid w:val="00B46682"/>
    <w:rsid w:val="00B54111"/>
    <w:rsid w:val="00B92105"/>
    <w:rsid w:val="00BA5F69"/>
    <w:rsid w:val="00BC3010"/>
    <w:rsid w:val="00BD2BBE"/>
    <w:rsid w:val="00BD6F1F"/>
    <w:rsid w:val="00BE2C67"/>
    <w:rsid w:val="00BE34BD"/>
    <w:rsid w:val="00C036D5"/>
    <w:rsid w:val="00C22B1C"/>
    <w:rsid w:val="00C81295"/>
    <w:rsid w:val="00C954BB"/>
    <w:rsid w:val="00CA47CF"/>
    <w:rsid w:val="00CF769E"/>
    <w:rsid w:val="00D03209"/>
    <w:rsid w:val="00D17AA9"/>
    <w:rsid w:val="00D219CD"/>
    <w:rsid w:val="00D27134"/>
    <w:rsid w:val="00D27FBF"/>
    <w:rsid w:val="00D443A9"/>
    <w:rsid w:val="00D50B62"/>
    <w:rsid w:val="00DF3BBD"/>
    <w:rsid w:val="00E52091"/>
    <w:rsid w:val="00EA1841"/>
    <w:rsid w:val="00EC7CC8"/>
    <w:rsid w:val="00EF260A"/>
    <w:rsid w:val="00EF5CB8"/>
    <w:rsid w:val="00F15EF8"/>
    <w:rsid w:val="00F32906"/>
    <w:rsid w:val="00F64E77"/>
    <w:rsid w:val="00F8427A"/>
    <w:rsid w:val="00F97FB6"/>
    <w:rsid w:val="00FC6701"/>
    <w:rsid w:val="00FF139C"/>
    <w:rsid w:val="00FF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38220"/>
  <w15:chartTrackingRefBased/>
  <w15:docId w15:val="{3A18311C-4FA1-412C-A4D8-771B7A27A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27F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Titre3">
    <w:name w:val="heading 3"/>
    <w:basedOn w:val="Normal"/>
    <w:link w:val="Titre3Car"/>
    <w:uiPriority w:val="9"/>
    <w:qFormat/>
    <w:rsid w:val="00D27F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D27FBF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D27FB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27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lev">
    <w:name w:val="Strong"/>
    <w:basedOn w:val="Policepardfaut"/>
    <w:uiPriority w:val="22"/>
    <w:qFormat/>
    <w:rsid w:val="00D27FBF"/>
    <w:rPr>
      <w:b/>
      <w:bCs/>
    </w:rPr>
  </w:style>
  <w:style w:type="paragraph" w:styleId="Paragraphedeliste">
    <w:name w:val="List Paragraph"/>
    <w:basedOn w:val="Normal"/>
    <w:uiPriority w:val="34"/>
    <w:qFormat/>
    <w:rsid w:val="008B59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2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8</Pages>
  <Words>1376</Words>
  <Characters>7572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Nael Sophie Lammens</dc:creator>
  <cp:keywords/>
  <dc:description/>
  <cp:lastModifiedBy>Naël Lammens</cp:lastModifiedBy>
  <cp:revision>112</cp:revision>
  <dcterms:created xsi:type="dcterms:W3CDTF">2023-08-02T11:40:00Z</dcterms:created>
  <dcterms:modified xsi:type="dcterms:W3CDTF">2023-08-11T09:09:00Z</dcterms:modified>
</cp:coreProperties>
</file>