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D34F2" w14:textId="1733EC99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515617">
        <w:rPr>
          <w:b/>
        </w:rPr>
        <w:t xml:space="preserve">2 </w:t>
      </w:r>
      <w:r w:rsidR="00953B86">
        <w:rPr>
          <w:b/>
        </w:rPr>
        <w:t>Implementation</w:t>
      </w:r>
      <w:r w:rsidR="00224D68">
        <w:rPr>
          <w:b/>
        </w:rPr>
        <w:t xml:space="preserve"> (Documentation)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093C0602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310B0F">
        <w:t xml:space="preserve">CRN </w:t>
      </w:r>
      <w:r w:rsidR="00A12015">
        <w:t>31480</w:t>
      </w:r>
    </w:p>
    <w:p w14:paraId="1EE69EDA" w14:textId="65374B43" w:rsidR="00A57BEA" w:rsidRPr="00E14CF8" w:rsidRDefault="00A57BEA" w:rsidP="00D36B2B">
      <w:r w:rsidRPr="00E14CF8">
        <w:t> Program:</w:t>
      </w:r>
      <w:r w:rsidR="00E14CF8">
        <w:t xml:space="preserve"> Assignment #</w:t>
      </w:r>
      <w:r w:rsidR="00A12015">
        <w:t xml:space="preserve"> 2</w:t>
      </w:r>
    </w:p>
    <w:p w14:paraId="1068E292" w14:textId="35ADA313" w:rsidR="00A57BEA" w:rsidRPr="00E14CF8" w:rsidRDefault="00A57BEA" w:rsidP="00D36B2B">
      <w:r w:rsidRPr="00E14CF8">
        <w:t xml:space="preserve"> Instructor:</w:t>
      </w:r>
      <w:r w:rsidR="00E14CF8">
        <w:t xml:space="preserve"> </w:t>
      </w:r>
      <w:r w:rsidR="00A12015">
        <w:t>Ashique Tanveer</w:t>
      </w:r>
    </w:p>
    <w:p w14:paraId="22C8B88F" w14:textId="50B0ECE4" w:rsidR="00A57BEA" w:rsidRPr="00E14CF8" w:rsidRDefault="00A57BEA" w:rsidP="00D36B2B">
      <w:r w:rsidRPr="00E14CF8">
        <w:t> </w:t>
      </w:r>
      <w:r w:rsidR="003D6ECA">
        <w:t xml:space="preserve">Summary of </w:t>
      </w:r>
      <w:r w:rsidRPr="00E14CF8">
        <w:t xml:space="preserve">Description: </w:t>
      </w:r>
      <w:r w:rsidR="00A12015">
        <w:t>Display patient information</w:t>
      </w:r>
      <w:r w:rsidR="00E14CF8" w:rsidRPr="00E14CF8">
        <w:t xml:space="preserve"> </w:t>
      </w:r>
    </w:p>
    <w:p w14:paraId="095CFE4D" w14:textId="3B791503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 xml:space="preserve">: </w:t>
      </w:r>
      <w:r w:rsidR="00A12015">
        <w:t>03/1/2024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77777777" w:rsidR="00A57BEA" w:rsidRPr="00E14CF8" w:rsidRDefault="00A57BEA" w:rsidP="00D36B2B">
      <w:r w:rsidRPr="00E14CF8">
        <w:t> I have not copied the code from a student or any source.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5D73CE40" w14:textId="5162FA2E" w:rsidR="00795BEF" w:rsidRDefault="00D36B2B" w:rsidP="00DC02D5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b/>
        </w:rPr>
        <w:t xml:space="preserve">Part1: </w:t>
      </w:r>
      <w:r w:rsidR="00DC02D5">
        <w:rPr>
          <w:b/>
        </w:rPr>
        <w:t>UML Diagram</w:t>
      </w:r>
    </w:p>
    <w:p w14:paraId="3EBC43B8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68FA000" w14:textId="77777777" w:rsidR="00844CD9" w:rsidRPr="00844CD9" w:rsidRDefault="00844CD9" w:rsidP="00844CD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/>
        <w:outlineLvl w:val="2"/>
        <w:rPr>
          <w:rFonts w:ascii="Segoe UI" w:hAnsi="Segoe UI" w:cs="Segoe UI"/>
          <w:b/>
          <w:bCs/>
          <w:color w:val="ECECEC"/>
          <w:sz w:val="30"/>
          <w:szCs w:val="30"/>
        </w:rPr>
      </w:pPr>
      <w:r w:rsidRPr="00844CD9">
        <w:rPr>
          <w:rFonts w:ascii="Segoe UI" w:hAnsi="Segoe UI" w:cs="Segoe UI"/>
          <w:b/>
          <w:bCs/>
          <w:color w:val="ECECEC"/>
          <w:sz w:val="30"/>
          <w:szCs w:val="30"/>
        </w:rPr>
        <w:t>Patient Class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7"/>
        <w:gridCol w:w="1606"/>
        <w:gridCol w:w="2477"/>
      </w:tblGrid>
      <w:tr w:rsidR="00844CD9" w:rsidRPr="00844CD9" w14:paraId="310DDF62" w14:textId="77777777" w:rsidTr="00844CD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EFA0993" w14:textId="77777777" w:rsidR="00844CD9" w:rsidRPr="00844CD9" w:rsidRDefault="00844CD9" w:rsidP="00844CD9">
            <w:pPr>
              <w:jc w:val="center"/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  <w:bdr w:val="single" w:sz="2" w:space="0" w:color="E3E3E3" w:frame="1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94E239F" w14:textId="77777777" w:rsidR="00844CD9" w:rsidRPr="00844CD9" w:rsidRDefault="00844CD9" w:rsidP="00844CD9">
            <w:pPr>
              <w:jc w:val="center"/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  <w:bdr w:val="single" w:sz="2" w:space="0" w:color="E3E3E3" w:frame="1"/>
              </w:rPr>
              <w:t>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5B94EBA" w14:textId="77777777" w:rsidR="00844CD9" w:rsidRPr="00844CD9" w:rsidRDefault="00844CD9" w:rsidP="00844CD9">
            <w:pPr>
              <w:jc w:val="center"/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  <w:bdr w:val="single" w:sz="2" w:space="0" w:color="E3E3E3" w:frame="1"/>
              </w:rPr>
              <w:t>Visibility</w:t>
            </w:r>
          </w:p>
        </w:tc>
      </w:tr>
      <w:tr w:rsidR="00844CD9" w:rsidRPr="00844CD9" w14:paraId="35E6DEE5" w14:textId="77777777" w:rsidTr="00844CD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C3F73B6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proofErr w:type="spellStart"/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9470767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4F3BEAE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private</w:t>
            </w:r>
          </w:p>
        </w:tc>
      </w:tr>
      <w:tr w:rsidR="00844CD9" w:rsidRPr="00844CD9" w14:paraId="36C8A90D" w14:textId="77777777" w:rsidTr="00844CD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501CE2E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proofErr w:type="spellStart"/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middleName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14FB67E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A18DC4F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private</w:t>
            </w:r>
          </w:p>
        </w:tc>
      </w:tr>
      <w:tr w:rsidR="00844CD9" w:rsidRPr="00844CD9" w14:paraId="2A441FFC" w14:textId="77777777" w:rsidTr="00844CD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B0A3635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proofErr w:type="spellStart"/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1CE6AF7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6EA6C28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private</w:t>
            </w:r>
          </w:p>
        </w:tc>
      </w:tr>
      <w:tr w:rsidR="00844CD9" w:rsidRPr="00844CD9" w14:paraId="2CDD8F74" w14:textId="77777777" w:rsidTr="00844CD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28BDE24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proofErr w:type="spellStart"/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streetAddress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AD5CB85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6ED68E3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private</w:t>
            </w:r>
          </w:p>
        </w:tc>
      </w:tr>
      <w:tr w:rsidR="00844CD9" w:rsidRPr="00844CD9" w14:paraId="4A51DEE9" w14:textId="77777777" w:rsidTr="00844CD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AD51774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city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BF18D76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CCCDD48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private</w:t>
            </w:r>
          </w:p>
        </w:tc>
      </w:tr>
      <w:tr w:rsidR="00844CD9" w:rsidRPr="00844CD9" w14:paraId="6CD33A82" w14:textId="77777777" w:rsidTr="00844CD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1E15C9F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state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DAB20A4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9102E76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private</w:t>
            </w:r>
          </w:p>
        </w:tc>
      </w:tr>
      <w:tr w:rsidR="00844CD9" w:rsidRPr="00844CD9" w14:paraId="0985EA89" w14:textId="77777777" w:rsidTr="00844CD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E787EAA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proofErr w:type="spellStart"/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ZIPCode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FA04042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1CE1198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private</w:t>
            </w:r>
          </w:p>
        </w:tc>
      </w:tr>
      <w:tr w:rsidR="00844CD9" w:rsidRPr="00844CD9" w14:paraId="47EB521B" w14:textId="77777777" w:rsidTr="00844CD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183360D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proofErr w:type="spellStart"/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phoneNumber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1BD77F9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CB070FC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private</w:t>
            </w:r>
          </w:p>
        </w:tc>
      </w:tr>
      <w:tr w:rsidR="00844CD9" w:rsidRPr="00844CD9" w14:paraId="519EF22C" w14:textId="77777777" w:rsidTr="00844CD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9B9B8A4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proofErr w:type="spellStart"/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emergencyContactName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4ED3575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B28A717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private</w:t>
            </w:r>
          </w:p>
        </w:tc>
      </w:tr>
      <w:tr w:rsidR="00844CD9" w:rsidRPr="00844CD9" w14:paraId="2BB8DECC" w14:textId="77777777" w:rsidTr="00844CD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9BD7380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proofErr w:type="spellStart"/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emergencyContactPhone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404D675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8A421FD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private</w:t>
            </w:r>
          </w:p>
        </w:tc>
      </w:tr>
    </w:tbl>
    <w:p w14:paraId="6E48038F" w14:textId="77777777" w:rsidR="00844CD9" w:rsidRPr="00844CD9" w:rsidRDefault="00844CD9" w:rsidP="00844CD9">
      <w:pPr>
        <w:rPr>
          <w:vanish/>
        </w:rPr>
      </w:pP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1"/>
        <w:gridCol w:w="2130"/>
        <w:gridCol w:w="1579"/>
      </w:tblGrid>
      <w:tr w:rsidR="00844CD9" w:rsidRPr="00844CD9" w14:paraId="0C2F0806" w14:textId="77777777" w:rsidTr="00844CD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BBD81C7" w14:textId="77777777" w:rsidR="00844CD9" w:rsidRPr="00844CD9" w:rsidRDefault="00844CD9" w:rsidP="00844CD9">
            <w:pPr>
              <w:jc w:val="center"/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  <w:bdr w:val="single" w:sz="2" w:space="0" w:color="E3E3E3" w:frame="1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028A0D0" w14:textId="77777777" w:rsidR="00844CD9" w:rsidRPr="00844CD9" w:rsidRDefault="00844CD9" w:rsidP="00844CD9">
            <w:pPr>
              <w:jc w:val="center"/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  <w:bdr w:val="single" w:sz="2" w:space="0" w:color="E3E3E3" w:frame="1"/>
              </w:rPr>
              <w:t>Return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1AE0629" w14:textId="77777777" w:rsidR="00844CD9" w:rsidRPr="00844CD9" w:rsidRDefault="00844CD9" w:rsidP="00844CD9">
            <w:pPr>
              <w:jc w:val="center"/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  <w:bdr w:val="single" w:sz="2" w:space="0" w:color="E3E3E3" w:frame="1"/>
              </w:rPr>
              <w:t>Visibility</w:t>
            </w:r>
          </w:p>
        </w:tc>
      </w:tr>
      <w:tr w:rsidR="00844CD9" w:rsidRPr="00844CD9" w14:paraId="24238396" w14:textId="77777777" w:rsidTr="00844CD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3537958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proofErr w:type="gramStart"/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Patient(</w:t>
            </w:r>
            <w:proofErr w:type="gramEnd"/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462E10E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060943B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public</w:t>
            </w:r>
          </w:p>
        </w:tc>
      </w:tr>
      <w:tr w:rsidR="00844CD9" w:rsidRPr="00844CD9" w14:paraId="3336F1D4" w14:textId="77777777" w:rsidTr="00844CD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17BD768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proofErr w:type="gramStart"/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Patient(</w:t>
            </w:r>
            <w:proofErr w:type="spellStart"/>
            <w:proofErr w:type="gramEnd"/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firstName</w:t>
            </w:r>
            <w:proofErr w:type="spellEnd"/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 xml:space="preserve">, </w:t>
            </w:r>
            <w:proofErr w:type="spellStart"/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middleName</w:t>
            </w:r>
            <w:proofErr w:type="spellEnd"/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 xml:space="preserve">, </w:t>
            </w:r>
            <w:proofErr w:type="spellStart"/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lastName</w:t>
            </w:r>
            <w:proofErr w:type="spellEnd"/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7034FF5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51F0CB3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public</w:t>
            </w:r>
          </w:p>
        </w:tc>
      </w:tr>
      <w:tr w:rsidR="00844CD9" w:rsidRPr="00844CD9" w14:paraId="795FBC09" w14:textId="77777777" w:rsidTr="00844CD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DE81616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proofErr w:type="gramStart"/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Patient(</w:t>
            </w:r>
            <w:proofErr w:type="gramEnd"/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all attributes)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BA437CD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5FD818C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public</w:t>
            </w:r>
          </w:p>
        </w:tc>
      </w:tr>
      <w:tr w:rsidR="00844CD9" w:rsidRPr="00844CD9" w14:paraId="22877FC2" w14:textId="77777777" w:rsidTr="00844CD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8BD9FDA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get/set methods for each attribute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DAA4E54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Varies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98BC815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public</w:t>
            </w:r>
          </w:p>
        </w:tc>
      </w:tr>
      <w:tr w:rsidR="00844CD9" w:rsidRPr="00844CD9" w14:paraId="17776E1A" w14:textId="77777777" w:rsidTr="00844CD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33CFCCF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proofErr w:type="spellStart"/>
            <w:proofErr w:type="gramStart"/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buildFullName</w:t>
            </w:r>
            <w:proofErr w:type="spellEnd"/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(</w:t>
            </w:r>
            <w:proofErr w:type="gramEnd"/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5BB680B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193357A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public</w:t>
            </w:r>
          </w:p>
        </w:tc>
      </w:tr>
      <w:tr w:rsidR="00844CD9" w:rsidRPr="00844CD9" w14:paraId="6B0C960B" w14:textId="77777777" w:rsidTr="00844CD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BC79AAF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proofErr w:type="spellStart"/>
            <w:proofErr w:type="gramStart"/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buildAddress</w:t>
            </w:r>
            <w:proofErr w:type="spellEnd"/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(</w:t>
            </w:r>
            <w:proofErr w:type="gramEnd"/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386111B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94AF102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public</w:t>
            </w:r>
          </w:p>
        </w:tc>
      </w:tr>
      <w:tr w:rsidR="00844CD9" w:rsidRPr="00844CD9" w14:paraId="4106C7B1" w14:textId="77777777" w:rsidTr="00844CD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CE5064D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proofErr w:type="spellStart"/>
            <w:proofErr w:type="gramStart"/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buildEmergencyContact</w:t>
            </w:r>
            <w:proofErr w:type="spellEnd"/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(</w:t>
            </w:r>
            <w:proofErr w:type="gramEnd"/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92F9DCD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2C5958C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public</w:t>
            </w:r>
          </w:p>
        </w:tc>
      </w:tr>
      <w:tr w:rsidR="00844CD9" w:rsidRPr="00844CD9" w14:paraId="75F95E45" w14:textId="77777777" w:rsidTr="00844CD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C27B51B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proofErr w:type="spellStart"/>
            <w:proofErr w:type="gramStart"/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toString</w:t>
            </w:r>
            <w:proofErr w:type="spellEnd"/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(</w:t>
            </w:r>
            <w:proofErr w:type="gramEnd"/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A5BA48C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8C4839A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public</w:t>
            </w:r>
          </w:p>
        </w:tc>
      </w:tr>
    </w:tbl>
    <w:p w14:paraId="7AA26729" w14:textId="77777777" w:rsidR="00844CD9" w:rsidRPr="00844CD9" w:rsidRDefault="00844CD9" w:rsidP="00844CD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/>
        <w:outlineLvl w:val="2"/>
        <w:rPr>
          <w:rFonts w:ascii="Segoe UI" w:hAnsi="Segoe UI" w:cs="Segoe UI"/>
          <w:b/>
          <w:bCs/>
          <w:color w:val="ECECEC"/>
          <w:sz w:val="30"/>
          <w:szCs w:val="30"/>
        </w:rPr>
      </w:pPr>
      <w:r w:rsidRPr="00844CD9">
        <w:rPr>
          <w:rFonts w:ascii="Segoe UI" w:hAnsi="Segoe UI" w:cs="Segoe UI"/>
          <w:b/>
          <w:bCs/>
          <w:color w:val="ECECEC"/>
          <w:sz w:val="30"/>
          <w:szCs w:val="30"/>
        </w:rPr>
        <w:t>Procedure Class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8"/>
        <w:gridCol w:w="2155"/>
        <w:gridCol w:w="2857"/>
      </w:tblGrid>
      <w:tr w:rsidR="00844CD9" w:rsidRPr="00844CD9" w14:paraId="2D719311" w14:textId="77777777" w:rsidTr="00844CD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35C97E4" w14:textId="77777777" w:rsidR="00844CD9" w:rsidRPr="00844CD9" w:rsidRDefault="00844CD9" w:rsidP="00844CD9">
            <w:pPr>
              <w:jc w:val="center"/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  <w:bdr w:val="single" w:sz="2" w:space="0" w:color="E3E3E3" w:frame="1"/>
              </w:rPr>
              <w:lastRenderedPageBreak/>
              <w:t>Attribute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23BD361" w14:textId="77777777" w:rsidR="00844CD9" w:rsidRPr="00844CD9" w:rsidRDefault="00844CD9" w:rsidP="00844CD9">
            <w:pPr>
              <w:jc w:val="center"/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  <w:bdr w:val="single" w:sz="2" w:space="0" w:color="E3E3E3" w:frame="1"/>
              </w:rPr>
              <w:t>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C290A00" w14:textId="77777777" w:rsidR="00844CD9" w:rsidRPr="00844CD9" w:rsidRDefault="00844CD9" w:rsidP="00844CD9">
            <w:pPr>
              <w:jc w:val="center"/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  <w:bdr w:val="single" w:sz="2" w:space="0" w:color="E3E3E3" w:frame="1"/>
              </w:rPr>
              <w:t>Visibility</w:t>
            </w:r>
          </w:p>
        </w:tc>
      </w:tr>
      <w:tr w:rsidR="00844CD9" w:rsidRPr="00844CD9" w14:paraId="77F5968E" w14:textId="77777777" w:rsidTr="00844CD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923D0AF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proofErr w:type="spellStart"/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procedureName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E09BDC9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6C2BDBC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private</w:t>
            </w:r>
          </w:p>
        </w:tc>
      </w:tr>
      <w:tr w:rsidR="00844CD9" w:rsidRPr="00844CD9" w14:paraId="05B8422D" w14:textId="77777777" w:rsidTr="00844CD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39DCDCF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proofErr w:type="spellStart"/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procedureDate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7ED3A5D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2E4FC84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private</w:t>
            </w:r>
          </w:p>
        </w:tc>
      </w:tr>
      <w:tr w:rsidR="00844CD9" w:rsidRPr="00844CD9" w14:paraId="17E332CC" w14:textId="77777777" w:rsidTr="00844CD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8CF733F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proofErr w:type="spellStart"/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practitionerName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984E286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9F2EFB8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private</w:t>
            </w:r>
          </w:p>
        </w:tc>
      </w:tr>
      <w:tr w:rsidR="00844CD9" w:rsidRPr="00844CD9" w14:paraId="50CA191B" w14:textId="77777777" w:rsidTr="00844CD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220847F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proofErr w:type="spellStart"/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procedureCharges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4879B15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1554F25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private</w:t>
            </w:r>
          </w:p>
        </w:tc>
      </w:tr>
    </w:tbl>
    <w:p w14:paraId="7431F267" w14:textId="77777777" w:rsidR="00844CD9" w:rsidRPr="00844CD9" w:rsidRDefault="00844CD9" w:rsidP="00844CD9">
      <w:pPr>
        <w:rPr>
          <w:vanish/>
        </w:rPr>
      </w:pP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9"/>
        <w:gridCol w:w="2091"/>
        <w:gridCol w:w="1550"/>
      </w:tblGrid>
      <w:tr w:rsidR="00844CD9" w:rsidRPr="00844CD9" w14:paraId="779E2FA1" w14:textId="77777777" w:rsidTr="00844CD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B2D5234" w14:textId="77777777" w:rsidR="00844CD9" w:rsidRPr="00844CD9" w:rsidRDefault="00844CD9" w:rsidP="00844CD9">
            <w:pPr>
              <w:jc w:val="center"/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  <w:bdr w:val="single" w:sz="2" w:space="0" w:color="E3E3E3" w:frame="1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4B7673C" w14:textId="77777777" w:rsidR="00844CD9" w:rsidRPr="00844CD9" w:rsidRDefault="00844CD9" w:rsidP="00844CD9">
            <w:pPr>
              <w:jc w:val="center"/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  <w:bdr w:val="single" w:sz="2" w:space="0" w:color="E3E3E3" w:frame="1"/>
              </w:rPr>
              <w:t>Return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B005A8A" w14:textId="77777777" w:rsidR="00844CD9" w:rsidRPr="00844CD9" w:rsidRDefault="00844CD9" w:rsidP="00844CD9">
            <w:pPr>
              <w:jc w:val="center"/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  <w:bdr w:val="single" w:sz="2" w:space="0" w:color="E3E3E3" w:frame="1"/>
              </w:rPr>
              <w:t>Visibility</w:t>
            </w:r>
          </w:p>
        </w:tc>
      </w:tr>
      <w:tr w:rsidR="00844CD9" w:rsidRPr="00844CD9" w14:paraId="72C0B90F" w14:textId="77777777" w:rsidTr="00844CD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A9628FB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proofErr w:type="gramStart"/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Procedure(</w:t>
            </w:r>
            <w:proofErr w:type="gramEnd"/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DAED177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6A6A97B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public</w:t>
            </w:r>
          </w:p>
        </w:tc>
      </w:tr>
      <w:tr w:rsidR="00844CD9" w:rsidRPr="00844CD9" w14:paraId="47872C04" w14:textId="77777777" w:rsidTr="00844CD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6886B82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proofErr w:type="gramStart"/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Procedure(</w:t>
            </w:r>
            <w:proofErr w:type="spellStart"/>
            <w:proofErr w:type="gramEnd"/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procedureName</w:t>
            </w:r>
            <w:proofErr w:type="spellEnd"/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 xml:space="preserve">, </w:t>
            </w:r>
            <w:proofErr w:type="spellStart"/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procedureDate</w:t>
            </w:r>
            <w:proofErr w:type="spellEnd"/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A914C32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324D834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public</w:t>
            </w:r>
          </w:p>
        </w:tc>
      </w:tr>
      <w:tr w:rsidR="00844CD9" w:rsidRPr="00844CD9" w14:paraId="273D9FA5" w14:textId="77777777" w:rsidTr="00844CD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7B0693A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proofErr w:type="gramStart"/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Procedure(</w:t>
            </w:r>
            <w:proofErr w:type="gramEnd"/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all attributes)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5C18C65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D33CC9E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public</w:t>
            </w:r>
          </w:p>
        </w:tc>
      </w:tr>
      <w:tr w:rsidR="00844CD9" w:rsidRPr="00844CD9" w14:paraId="764BD3DD" w14:textId="77777777" w:rsidTr="00844CD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222330B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get/set methods for each attribute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50CE603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Varies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AE10A11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public</w:t>
            </w:r>
          </w:p>
        </w:tc>
      </w:tr>
      <w:tr w:rsidR="00844CD9" w:rsidRPr="00844CD9" w14:paraId="0563C0ED" w14:textId="77777777" w:rsidTr="00844CD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60BAD22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proofErr w:type="spellStart"/>
            <w:proofErr w:type="gramStart"/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toString</w:t>
            </w:r>
            <w:proofErr w:type="spellEnd"/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(</w:t>
            </w:r>
            <w:proofErr w:type="gramEnd"/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8FDE844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FC4364B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public</w:t>
            </w:r>
          </w:p>
        </w:tc>
      </w:tr>
    </w:tbl>
    <w:p w14:paraId="5EED0A3B" w14:textId="77777777" w:rsidR="00844CD9" w:rsidRPr="00844CD9" w:rsidRDefault="00844CD9" w:rsidP="00844CD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/>
        <w:outlineLvl w:val="2"/>
        <w:rPr>
          <w:rFonts w:ascii="Segoe UI" w:hAnsi="Segoe UI" w:cs="Segoe UI"/>
          <w:b/>
          <w:bCs/>
          <w:color w:val="ECECEC"/>
          <w:sz w:val="30"/>
          <w:szCs w:val="30"/>
        </w:rPr>
      </w:pPr>
      <w:proofErr w:type="spellStart"/>
      <w:r w:rsidRPr="00844CD9">
        <w:rPr>
          <w:rFonts w:ascii="Segoe UI" w:hAnsi="Segoe UI" w:cs="Segoe UI"/>
          <w:b/>
          <w:bCs/>
          <w:color w:val="ECECEC"/>
          <w:sz w:val="30"/>
          <w:szCs w:val="30"/>
        </w:rPr>
        <w:t>PatientDriverApp</w:t>
      </w:r>
      <w:proofErr w:type="spellEnd"/>
      <w:r w:rsidRPr="00844CD9">
        <w:rPr>
          <w:rFonts w:ascii="Segoe UI" w:hAnsi="Segoe UI" w:cs="Segoe UI"/>
          <w:b/>
          <w:bCs/>
          <w:color w:val="ECECEC"/>
          <w:sz w:val="30"/>
          <w:szCs w:val="30"/>
        </w:rPr>
        <w:t xml:space="preserve"> Class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6"/>
        <w:gridCol w:w="4330"/>
        <w:gridCol w:w="1792"/>
        <w:gridCol w:w="1332"/>
      </w:tblGrid>
      <w:tr w:rsidR="00844CD9" w:rsidRPr="00844CD9" w14:paraId="48EE2FCC" w14:textId="77777777" w:rsidTr="00844CD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6AE53DF" w14:textId="77777777" w:rsidR="00844CD9" w:rsidRPr="00844CD9" w:rsidRDefault="00844CD9" w:rsidP="00844CD9">
            <w:pPr>
              <w:jc w:val="center"/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  <w:bdr w:val="single" w:sz="2" w:space="0" w:color="E3E3E3" w:frame="1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8D47512" w14:textId="77777777" w:rsidR="00844CD9" w:rsidRPr="00844CD9" w:rsidRDefault="00844CD9" w:rsidP="00844CD9">
            <w:pPr>
              <w:jc w:val="center"/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  <w:bdr w:val="single" w:sz="2" w:space="0" w:color="E3E3E3" w:frame="1"/>
              </w:rPr>
              <w:t>Parameter(s)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99BEBF5" w14:textId="77777777" w:rsidR="00844CD9" w:rsidRPr="00844CD9" w:rsidRDefault="00844CD9" w:rsidP="00844CD9">
            <w:pPr>
              <w:jc w:val="center"/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  <w:bdr w:val="single" w:sz="2" w:space="0" w:color="E3E3E3" w:frame="1"/>
              </w:rPr>
              <w:t>Return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DB80D96" w14:textId="77777777" w:rsidR="00844CD9" w:rsidRPr="00844CD9" w:rsidRDefault="00844CD9" w:rsidP="00844CD9">
            <w:pPr>
              <w:jc w:val="center"/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  <w:bdr w:val="single" w:sz="2" w:space="0" w:color="E3E3E3" w:frame="1"/>
              </w:rPr>
              <w:t>Visibility</w:t>
            </w:r>
          </w:p>
        </w:tc>
      </w:tr>
      <w:tr w:rsidR="00844CD9" w:rsidRPr="00844CD9" w14:paraId="533C9CCF" w14:textId="77777777" w:rsidTr="00844CD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4AC8C22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proofErr w:type="spellStart"/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displayPatient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A88EB31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Patient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1B36D94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B7F71C7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public</w:t>
            </w:r>
          </w:p>
        </w:tc>
      </w:tr>
      <w:tr w:rsidR="00844CD9" w:rsidRPr="00844CD9" w14:paraId="14AB4697" w14:textId="77777777" w:rsidTr="00844CD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7588FE8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proofErr w:type="spellStart"/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displayProcedure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B95A7E5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Procedure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756FC9F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F262021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public</w:t>
            </w:r>
          </w:p>
        </w:tc>
      </w:tr>
      <w:tr w:rsidR="00844CD9" w:rsidRPr="00844CD9" w14:paraId="72CE93C4" w14:textId="77777777" w:rsidTr="00844CD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9BFD5F7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proofErr w:type="spellStart"/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calculateTotalCharges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F8026AB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Procedure, Procedure, Procedure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25841F8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EE78462" w14:textId="77777777" w:rsidR="00844CD9" w:rsidRPr="00844CD9" w:rsidRDefault="00844CD9" w:rsidP="00844CD9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 w:rsidRPr="00844CD9">
              <w:rPr>
                <w:rFonts w:ascii="Segoe UI" w:hAnsi="Segoe UI" w:cs="Segoe UI"/>
                <w:color w:val="ECECEC"/>
                <w:sz w:val="21"/>
                <w:szCs w:val="21"/>
              </w:rPr>
              <w:t>public</w:t>
            </w:r>
          </w:p>
        </w:tc>
      </w:tr>
    </w:tbl>
    <w:p w14:paraId="577EB4D9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2ECBBDB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4BEBDE0" w14:textId="78A26F12" w:rsidR="00795BEF" w:rsidRDefault="00D36B2B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b/>
        </w:rPr>
        <w:t xml:space="preserve">Part2: </w:t>
      </w:r>
      <w:r w:rsidR="009269E5">
        <w:rPr>
          <w:b/>
        </w:rPr>
        <w:t xml:space="preserve">Comprehensive </w:t>
      </w:r>
      <w:r w:rsidR="009269E5" w:rsidRPr="00535EDD">
        <w:rPr>
          <w:b/>
        </w:rPr>
        <w:t xml:space="preserve">Test </w:t>
      </w:r>
      <w:r w:rsidR="009269E5">
        <w:rPr>
          <w:b/>
        </w:rPr>
        <w:t>Plan</w:t>
      </w:r>
    </w:p>
    <w:p w14:paraId="3C2F1C86" w14:textId="71B36F17" w:rsidR="009269E5" w:rsidRDefault="009269E5" w:rsidP="009269E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t>A good test plan should be comprehensive. This means you should have a few t</w:t>
      </w:r>
      <w:r w:rsidRPr="00D460FA">
        <w:t xml:space="preserve">est cases that </w:t>
      </w:r>
      <w:r>
        <w:t>test when the input is in and out of range</w:t>
      </w:r>
      <w:r w:rsidRPr="00D460FA">
        <w:t>, d</w:t>
      </w:r>
      <w:r>
        <w:t>ivision by 0, incorrect Data type, etc</w:t>
      </w:r>
      <w:r w:rsidR="008E58AC">
        <w:t xml:space="preserve">. </w:t>
      </w:r>
      <w:r w:rsidR="007E3C62">
        <w:t>(Provide valid and invalid input)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8"/>
        <w:gridCol w:w="4661"/>
        <w:gridCol w:w="1064"/>
        <w:gridCol w:w="2154"/>
        <w:gridCol w:w="723"/>
      </w:tblGrid>
      <w:tr w:rsidR="00483898" w14:paraId="59073899" w14:textId="77777777" w:rsidTr="003B5248">
        <w:tc>
          <w:tcPr>
            <w:tcW w:w="748" w:type="dxa"/>
          </w:tcPr>
          <w:p w14:paraId="079BE0ED" w14:textId="77777777" w:rsidR="00483898" w:rsidRDefault="00483898" w:rsidP="00A40119">
            <w:r>
              <w:t>Cases</w:t>
            </w:r>
          </w:p>
        </w:tc>
        <w:tc>
          <w:tcPr>
            <w:tcW w:w="4661" w:type="dxa"/>
          </w:tcPr>
          <w:p w14:paraId="02108B84" w14:textId="77777777" w:rsidR="00483898" w:rsidRDefault="00483898" w:rsidP="00A40119">
            <w:r>
              <w:t>Input</w:t>
            </w:r>
          </w:p>
        </w:tc>
        <w:tc>
          <w:tcPr>
            <w:tcW w:w="1064" w:type="dxa"/>
          </w:tcPr>
          <w:p w14:paraId="4FC4E8E5" w14:textId="77777777" w:rsidR="00483898" w:rsidRDefault="00483898" w:rsidP="00A40119">
            <w:r>
              <w:t>Expected Output</w:t>
            </w:r>
          </w:p>
        </w:tc>
        <w:tc>
          <w:tcPr>
            <w:tcW w:w="2154" w:type="dxa"/>
          </w:tcPr>
          <w:p w14:paraId="50277DE6" w14:textId="77777777" w:rsidR="00483898" w:rsidRDefault="00483898" w:rsidP="00A40119">
            <w:r>
              <w:t>Actual Output</w:t>
            </w:r>
          </w:p>
        </w:tc>
        <w:tc>
          <w:tcPr>
            <w:tcW w:w="723" w:type="dxa"/>
          </w:tcPr>
          <w:p w14:paraId="1615AFD5" w14:textId="77777777" w:rsidR="00483898" w:rsidRDefault="00483898" w:rsidP="00A40119">
            <w:r>
              <w:t>Did Test Pass?</w:t>
            </w:r>
          </w:p>
        </w:tc>
      </w:tr>
      <w:tr w:rsidR="003B5248" w14:paraId="5AD5D737" w14:textId="77777777" w:rsidTr="003B5248">
        <w:tc>
          <w:tcPr>
            <w:tcW w:w="748" w:type="dxa"/>
          </w:tcPr>
          <w:p w14:paraId="05132498" w14:textId="77777777" w:rsidR="003B5248" w:rsidRDefault="003B5248" w:rsidP="003B5248">
            <w:r>
              <w:t>Case 1</w:t>
            </w:r>
          </w:p>
        </w:tc>
        <w:tc>
          <w:tcPr>
            <w:tcW w:w="4661" w:type="dxa"/>
          </w:tcPr>
          <w:p w14:paraId="2B3053CE" w14:textId="459C36FA" w:rsidR="003B5248" w:rsidRDefault="003B5248" w:rsidP="003B52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Patient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  <w:shd w:val="clear" w:color="auto" w:fill="FFFFFF"/>
              </w:rPr>
              <w:t>patient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shd w:val="clear" w:color="auto" w:fill="FFFFFF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Patient(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  <w:shd w:val="clear" w:color="auto" w:fill="FFFFFF"/>
              </w:rPr>
              <w:t>"Jenny"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shd w:val="clear" w:color="auto" w:fill="FFFFFF"/>
              </w:rPr>
              <w:t>"Elaine"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shd w:val="clear" w:color="auto" w:fill="FFFFFF"/>
              </w:rPr>
              <w:t>"Santori"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shd w:val="clear" w:color="auto" w:fill="FFFFFF"/>
              </w:rPr>
              <w:t>"123 Main Street"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shd w:val="clear" w:color="auto" w:fill="FFFFFF"/>
              </w:rPr>
              <w:t>"MyTown"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shd w:val="clear" w:color="auto" w:fill="FFFFFF"/>
              </w:rPr>
              <w:t>"CA"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shd w:val="clear" w:color="auto" w:fill="FFFFFF"/>
              </w:rPr>
              <w:t>"01234"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shd w:val="clear" w:color="auto" w:fill="FFFFFF"/>
              </w:rPr>
              <w:t>"443-310-9100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shd w:val="clear" w:color="auto" w:fill="FFFFFF"/>
              </w:rPr>
              <w:t>”)</w:t>
            </w:r>
          </w:p>
          <w:p w14:paraId="780BD3FC" w14:textId="4DAED61C" w:rsidR="003B5248" w:rsidRDefault="003B5248" w:rsidP="003B52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Procedure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procedure1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Procedure(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“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sds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”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78D055B1" w14:textId="77777777" w:rsidR="003B5248" w:rsidRDefault="003B5248" w:rsidP="003B52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Procedure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procedure2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Procedure(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"Jenny Elaine"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"09/05/08"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B745DE9" w14:textId="77777777" w:rsidR="003B5248" w:rsidRDefault="003B5248" w:rsidP="003B52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Procedure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procedure3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Procedure(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"Jenny Elaine"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"09/05/08"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"Dr. Brother"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323);</w:t>
            </w:r>
          </w:p>
          <w:p w14:paraId="686DB0F5" w14:textId="77777777" w:rsidR="003B5248" w:rsidRDefault="003B5248" w:rsidP="003B5248"/>
        </w:tc>
        <w:tc>
          <w:tcPr>
            <w:tcW w:w="1064" w:type="dxa"/>
          </w:tcPr>
          <w:p w14:paraId="31FBA11C" w14:textId="77777777" w:rsidR="003B5248" w:rsidRDefault="003B5248" w:rsidP="003B5248"/>
        </w:tc>
        <w:tc>
          <w:tcPr>
            <w:tcW w:w="2154" w:type="dxa"/>
          </w:tcPr>
          <w:p w14:paraId="7316E93E" w14:textId="23F5F63E" w:rsidR="003B5248" w:rsidRDefault="003B5248" w:rsidP="003B5248">
            <w:r>
              <w:t>Error</w:t>
            </w:r>
          </w:p>
        </w:tc>
        <w:tc>
          <w:tcPr>
            <w:tcW w:w="723" w:type="dxa"/>
          </w:tcPr>
          <w:p w14:paraId="50FED247" w14:textId="793D91F2" w:rsidR="003B5248" w:rsidRDefault="003B5248" w:rsidP="003B5248">
            <w:r>
              <w:t>n</w:t>
            </w:r>
          </w:p>
        </w:tc>
      </w:tr>
      <w:tr w:rsidR="003B5248" w14:paraId="13E9A3F8" w14:textId="77777777" w:rsidTr="003B5248">
        <w:tc>
          <w:tcPr>
            <w:tcW w:w="748" w:type="dxa"/>
          </w:tcPr>
          <w:p w14:paraId="58AE489F" w14:textId="77777777" w:rsidR="003B5248" w:rsidRDefault="003B5248" w:rsidP="003B5248">
            <w:r>
              <w:lastRenderedPageBreak/>
              <w:t>Case 2</w:t>
            </w:r>
          </w:p>
        </w:tc>
        <w:tc>
          <w:tcPr>
            <w:tcW w:w="4661" w:type="dxa"/>
          </w:tcPr>
          <w:p w14:paraId="0EA1E47C" w14:textId="4A625BEE" w:rsidR="003B5248" w:rsidRDefault="003B5248" w:rsidP="003B52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Patient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  <w:shd w:val="clear" w:color="auto" w:fill="FFFFFF"/>
              </w:rPr>
              <w:t>patient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shd w:val="clear" w:color="auto" w:fill="FFFFFF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Patient(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  <w:shd w:val="clear" w:color="auto" w:fill="FFFFFF"/>
              </w:rPr>
              <w:t>Jenny"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shd w:val="clear" w:color="auto" w:fill="FFFFFF"/>
              </w:rPr>
              <w:t>"Elaine"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shd w:val="clear" w:color="auto" w:fill="FFFFFF"/>
              </w:rPr>
              <w:t>"Santori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  <w:shd w:val="clear" w:color="auto" w:fill="FFFFFF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2A00FF"/>
                <w:sz w:val="20"/>
                <w:szCs w:val="20"/>
                <w:shd w:val="clear" w:color="auto" w:fill="FFFFFF"/>
              </w:rPr>
              <w:t>);</w:t>
            </w:r>
            <w:proofErr w:type="gramEnd"/>
          </w:p>
          <w:p w14:paraId="73C7140E" w14:textId="77777777" w:rsidR="003B5248" w:rsidRDefault="003B5248" w:rsidP="003B52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Procedure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procedure1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Procedure(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75940F7" w14:textId="77777777" w:rsidR="003B5248" w:rsidRDefault="003B5248" w:rsidP="003B52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Procedure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procedure2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Procedure(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"Jenny Elaine"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"09/05/08"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761E2283" w14:textId="77777777" w:rsidR="003B5248" w:rsidRDefault="003B5248" w:rsidP="003B52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Procedure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procedure3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Procedure(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"Jenny Elaine"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"09/05/08"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"Dr. Brother"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323);</w:t>
            </w:r>
          </w:p>
          <w:p w14:paraId="74177597" w14:textId="55FE405F" w:rsidR="003B5248" w:rsidRDefault="003B5248" w:rsidP="003B5248"/>
        </w:tc>
        <w:tc>
          <w:tcPr>
            <w:tcW w:w="1064" w:type="dxa"/>
          </w:tcPr>
          <w:p w14:paraId="7FB5F907" w14:textId="5F01754F" w:rsidR="003B5248" w:rsidRDefault="003B5248" w:rsidP="003B5248"/>
        </w:tc>
        <w:tc>
          <w:tcPr>
            <w:tcW w:w="2154" w:type="dxa"/>
          </w:tcPr>
          <w:p w14:paraId="16855BFF" w14:textId="77777777" w:rsidR="003B5248" w:rsidRDefault="003B5248" w:rsidP="003B5248">
            <w:r>
              <w:t>Error</w:t>
            </w:r>
          </w:p>
          <w:p w14:paraId="6B76660F" w14:textId="3D19ADF0" w:rsidR="003B5248" w:rsidRDefault="003B5248" w:rsidP="003B5248">
            <w:r>
              <w:t>Jenny Elaine Santori</w:t>
            </w:r>
          </w:p>
        </w:tc>
        <w:tc>
          <w:tcPr>
            <w:tcW w:w="723" w:type="dxa"/>
          </w:tcPr>
          <w:p w14:paraId="38363DB2" w14:textId="4A14E221" w:rsidR="003B5248" w:rsidRDefault="003B5248" w:rsidP="003B5248">
            <w:r>
              <w:t>n</w:t>
            </w:r>
          </w:p>
        </w:tc>
      </w:tr>
      <w:tr w:rsidR="003B5248" w14:paraId="6BC77B0F" w14:textId="77777777" w:rsidTr="003B5248">
        <w:trPr>
          <w:trHeight w:val="530"/>
        </w:trPr>
        <w:tc>
          <w:tcPr>
            <w:tcW w:w="748" w:type="dxa"/>
          </w:tcPr>
          <w:p w14:paraId="05440D75" w14:textId="77777777" w:rsidR="003B5248" w:rsidRDefault="003B5248" w:rsidP="003B5248">
            <w:r>
              <w:t>Case 3</w:t>
            </w:r>
          </w:p>
        </w:tc>
        <w:tc>
          <w:tcPr>
            <w:tcW w:w="4661" w:type="dxa"/>
          </w:tcPr>
          <w:p w14:paraId="335BF333" w14:textId="77777777" w:rsidR="003B5248" w:rsidRDefault="003B5248" w:rsidP="003B52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Patient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  <w:shd w:val="clear" w:color="auto" w:fill="FFFFFF"/>
              </w:rPr>
              <w:t>patient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shd w:val="clear" w:color="auto" w:fill="FFFFFF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Patient(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  <w:shd w:val="clear" w:color="auto" w:fill="FFFFFF"/>
              </w:rPr>
              <w:t>"Jenny"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shd w:val="clear" w:color="auto" w:fill="FFFFFF"/>
              </w:rPr>
              <w:t>"Elaine"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shd w:val="clear" w:color="auto" w:fill="FFFFFF"/>
              </w:rPr>
              <w:t>"Santori"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shd w:val="clear" w:color="auto" w:fill="FFFFFF"/>
              </w:rPr>
              <w:t>"123 Main Street"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shd w:val="clear" w:color="auto" w:fill="FFFFFF"/>
              </w:rPr>
              <w:t>"MyTown"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shd w:val="clear" w:color="auto" w:fill="FFFFFF"/>
              </w:rPr>
              <w:t>"CA"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shd w:val="clear" w:color="auto" w:fill="FFFFFF"/>
              </w:rPr>
              <w:t>"01234"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shd w:val="clear" w:color="auto" w:fill="FFFFFF"/>
              </w:rPr>
              <w:t>"443-310-9100"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shd w:val="clear" w:color="auto" w:fill="FFFFFF"/>
              </w:rPr>
              <w:t>"Bill Santori"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shd w:val="clear" w:color="auto" w:fill="FFFFFF"/>
              </w:rPr>
              <w:t>"777-555-1212"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);</w:t>
            </w:r>
          </w:p>
          <w:p w14:paraId="11AF8DE8" w14:textId="77777777" w:rsidR="003B5248" w:rsidRDefault="003B5248" w:rsidP="003B52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Procedure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procedure1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Procedure(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16E3BABA" w14:textId="77777777" w:rsidR="003B5248" w:rsidRDefault="003B5248" w:rsidP="003B52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Procedure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procedure2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Procedure(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"Jenny Elaine"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"09/05/08"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97F22F3" w14:textId="77777777" w:rsidR="003B5248" w:rsidRDefault="003B5248" w:rsidP="003B52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Procedure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procedure3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Procedure(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"Jenny Elaine"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"09/05/08"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"Dr. Brother"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323);</w:t>
            </w:r>
          </w:p>
          <w:p w14:paraId="1EC4E300" w14:textId="1C6E5324" w:rsidR="003B5248" w:rsidRDefault="003B5248" w:rsidP="003B5248"/>
        </w:tc>
        <w:tc>
          <w:tcPr>
            <w:tcW w:w="1064" w:type="dxa"/>
          </w:tcPr>
          <w:p w14:paraId="024531E6" w14:textId="749C0B71" w:rsidR="003B5248" w:rsidRDefault="003B5248" w:rsidP="003B5248"/>
        </w:tc>
        <w:tc>
          <w:tcPr>
            <w:tcW w:w="2154" w:type="dxa"/>
          </w:tcPr>
          <w:p w14:paraId="7DABA50E" w14:textId="77777777" w:rsidR="003B5248" w:rsidRDefault="003B5248" w:rsidP="003B52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Patient info:</w:t>
            </w:r>
          </w:p>
          <w:p w14:paraId="3CE81408" w14:textId="77777777" w:rsidR="003B5248" w:rsidRDefault="003B5248" w:rsidP="003B52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Name: Jenny Elaine Santori</w:t>
            </w:r>
          </w:p>
          <w:p w14:paraId="2E5539D2" w14:textId="77777777" w:rsidR="003B5248" w:rsidRDefault="003B5248" w:rsidP="003B52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Address: 123 Main Street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MyTown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CA 01234</w:t>
            </w:r>
          </w:p>
          <w:p w14:paraId="1697E8A3" w14:textId="77777777" w:rsidR="003B5248" w:rsidRDefault="003B5248" w:rsidP="003B52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EmergencyContact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 Bill Santori 777-555-1212</w:t>
            </w:r>
          </w:p>
          <w:p w14:paraId="5CC4634B" w14:textId="77777777" w:rsidR="003B5248" w:rsidRDefault="003B5248" w:rsidP="003B52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5222948" w14:textId="77777777" w:rsidR="003B5248" w:rsidRDefault="003B5248" w:rsidP="003B52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Procedure: </w:t>
            </w:r>
          </w:p>
          <w:p w14:paraId="3A96A4B8" w14:textId="77777777" w:rsidR="003B5248" w:rsidRDefault="003B5248" w:rsidP="003B52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ProcedureDate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</w:p>
          <w:p w14:paraId="403A0089" w14:textId="77777777" w:rsidR="003B5248" w:rsidRDefault="003B5248" w:rsidP="003B52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Practitioner=</w:t>
            </w:r>
          </w:p>
          <w:p w14:paraId="0C334B82" w14:textId="77777777" w:rsidR="003B5248" w:rsidRDefault="003B5248" w:rsidP="003B52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Charge: 0.0</w:t>
            </w:r>
          </w:p>
          <w:p w14:paraId="26E4757F" w14:textId="77777777" w:rsidR="003B5248" w:rsidRDefault="003B5248" w:rsidP="003B52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57C569D" w14:textId="77777777" w:rsidR="003B5248" w:rsidRDefault="003B5248" w:rsidP="003B52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E1397D5" w14:textId="77777777" w:rsidR="003B5248" w:rsidRDefault="003B5248" w:rsidP="003B52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Procedure: Jenny Elaine</w:t>
            </w:r>
          </w:p>
          <w:p w14:paraId="40B49534" w14:textId="77777777" w:rsidR="003B5248" w:rsidRDefault="003B5248" w:rsidP="003B52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ProcedureDate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 09/05/08</w:t>
            </w:r>
          </w:p>
          <w:p w14:paraId="6ACCC906" w14:textId="77777777" w:rsidR="003B5248" w:rsidRDefault="003B5248" w:rsidP="003B52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Practitioner=null</w:t>
            </w:r>
          </w:p>
          <w:p w14:paraId="4D48E2EA" w14:textId="77777777" w:rsidR="003B5248" w:rsidRDefault="003B5248" w:rsidP="003B52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Charge: 0.0</w:t>
            </w:r>
          </w:p>
          <w:p w14:paraId="00360F0B" w14:textId="77777777" w:rsidR="003B5248" w:rsidRDefault="003B5248" w:rsidP="003B52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4EBB8EB" w14:textId="77777777" w:rsidR="003B5248" w:rsidRDefault="003B5248" w:rsidP="003B52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221D162" w14:textId="77777777" w:rsidR="003B5248" w:rsidRDefault="003B5248" w:rsidP="003B52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Procedure: Jenny Elaine</w:t>
            </w:r>
          </w:p>
          <w:p w14:paraId="766A85CC" w14:textId="77777777" w:rsidR="003B5248" w:rsidRDefault="003B5248" w:rsidP="003B52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ProcedureDate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 09/05/08</w:t>
            </w:r>
          </w:p>
          <w:p w14:paraId="6F9BE435" w14:textId="77777777" w:rsidR="003B5248" w:rsidRDefault="003B5248" w:rsidP="003B52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Practitioner=Dr. Brother</w:t>
            </w:r>
          </w:p>
          <w:p w14:paraId="4A8EC442" w14:textId="77777777" w:rsidR="003B5248" w:rsidRDefault="003B5248" w:rsidP="003B52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Charge: 323.0</w:t>
            </w:r>
          </w:p>
          <w:p w14:paraId="620BED51" w14:textId="77777777" w:rsidR="003B5248" w:rsidRDefault="003B5248" w:rsidP="003B52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E9C385B" w14:textId="77777777" w:rsidR="003B5248" w:rsidRDefault="003B5248" w:rsidP="003B52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Total Charges: $323.00</w:t>
            </w:r>
          </w:p>
          <w:p w14:paraId="4A2AE588" w14:textId="77777777" w:rsidR="003B5248" w:rsidRDefault="003B5248" w:rsidP="003B52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AB47097" w14:textId="77777777" w:rsidR="003B5248" w:rsidRDefault="003B5248" w:rsidP="003B52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Student Name: Logan Young</w:t>
            </w:r>
          </w:p>
          <w:p w14:paraId="2750370F" w14:textId="77777777" w:rsidR="003B5248" w:rsidRDefault="003B5248" w:rsidP="003B52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MC#: M21195576</w:t>
            </w:r>
          </w:p>
          <w:p w14:paraId="4B5D0AFF" w14:textId="77777777" w:rsidR="003B5248" w:rsidRDefault="003B5248" w:rsidP="003B52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Due Date: 03/01/2024</w:t>
            </w:r>
          </w:p>
          <w:p w14:paraId="3397EF31" w14:textId="77683A93" w:rsidR="003B5248" w:rsidRDefault="003B5248" w:rsidP="003B5248"/>
        </w:tc>
        <w:tc>
          <w:tcPr>
            <w:tcW w:w="723" w:type="dxa"/>
          </w:tcPr>
          <w:p w14:paraId="66BFEBD7" w14:textId="15F87333" w:rsidR="003B5248" w:rsidRDefault="003B5248" w:rsidP="003B5248"/>
        </w:tc>
      </w:tr>
      <w:tr w:rsidR="003B5248" w14:paraId="7243659C" w14:textId="77777777" w:rsidTr="003B5248">
        <w:tc>
          <w:tcPr>
            <w:tcW w:w="748" w:type="dxa"/>
          </w:tcPr>
          <w:p w14:paraId="5EC8D420" w14:textId="77777777" w:rsidR="003B5248" w:rsidRDefault="003B5248" w:rsidP="003B5248">
            <w:r>
              <w:t>Case 4</w:t>
            </w:r>
          </w:p>
        </w:tc>
        <w:tc>
          <w:tcPr>
            <w:tcW w:w="4661" w:type="dxa"/>
          </w:tcPr>
          <w:p w14:paraId="3260BBF9" w14:textId="77777777" w:rsidR="003B5248" w:rsidRDefault="003B5248" w:rsidP="003B5248"/>
        </w:tc>
        <w:tc>
          <w:tcPr>
            <w:tcW w:w="1064" w:type="dxa"/>
          </w:tcPr>
          <w:p w14:paraId="4417FCAC" w14:textId="3B129CCC" w:rsidR="003B5248" w:rsidRDefault="003B5248" w:rsidP="003B5248"/>
        </w:tc>
        <w:tc>
          <w:tcPr>
            <w:tcW w:w="2154" w:type="dxa"/>
          </w:tcPr>
          <w:p w14:paraId="75AD2AC9" w14:textId="5D3450F5" w:rsidR="003B5248" w:rsidRDefault="003B5248" w:rsidP="003B5248"/>
        </w:tc>
        <w:tc>
          <w:tcPr>
            <w:tcW w:w="723" w:type="dxa"/>
          </w:tcPr>
          <w:p w14:paraId="0F4F5A2F" w14:textId="5AFAA90D" w:rsidR="003B5248" w:rsidRDefault="003B5248" w:rsidP="003B5248"/>
        </w:tc>
      </w:tr>
    </w:tbl>
    <w:p w14:paraId="0EDF1E57" w14:textId="4ED184B4" w:rsidR="009269E5" w:rsidRDefault="009269E5" w:rsidP="003523B0">
      <w:pPr>
        <w:pStyle w:val="ListParagraph"/>
        <w:rPr>
          <w:b/>
        </w:rPr>
      </w:pPr>
    </w:p>
    <w:p w14:paraId="56DCD684" w14:textId="711E59B8" w:rsidR="00953B86" w:rsidRDefault="00953B86" w:rsidP="003523B0">
      <w:pPr>
        <w:pStyle w:val="ListParagraph"/>
        <w:rPr>
          <w:b/>
        </w:rPr>
      </w:pPr>
    </w:p>
    <w:p w14:paraId="71F3F9EF" w14:textId="28B7CC0D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Part3: </w:t>
      </w:r>
      <w:r w:rsidRPr="00016807">
        <w:rPr>
          <w:b/>
        </w:rPr>
        <w:t xml:space="preserve">Screenshots </w:t>
      </w:r>
      <w:r>
        <w:rPr>
          <w:b/>
        </w:rPr>
        <w:t xml:space="preserve">related to the </w:t>
      </w:r>
      <w:r w:rsidRPr="00016807">
        <w:rPr>
          <w:b/>
        </w:rPr>
        <w:t>Test Plan</w:t>
      </w:r>
      <w:r>
        <w:rPr>
          <w:b/>
        </w:rPr>
        <w:t>:</w:t>
      </w:r>
    </w:p>
    <w:p w14:paraId="2E1BD9F4" w14:textId="198284D1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1</w:t>
      </w:r>
    </w:p>
    <w:p w14:paraId="3F2DF9C7" w14:textId="77777777" w:rsidR="00953B86" w:rsidRDefault="00953B86" w:rsidP="00953B86">
      <w:pPr>
        <w:pStyle w:val="ListParagraph"/>
        <w:ind w:left="0"/>
        <w:rPr>
          <w:b/>
        </w:rPr>
      </w:pPr>
    </w:p>
    <w:p w14:paraId="46D3EE9C" w14:textId="61D41571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2</w:t>
      </w:r>
    </w:p>
    <w:p w14:paraId="60682CD0" w14:textId="77777777" w:rsidR="00844CD9" w:rsidRDefault="00844CD9" w:rsidP="00953B86">
      <w:pPr>
        <w:pStyle w:val="ListParagraph"/>
        <w:ind w:left="0"/>
        <w:rPr>
          <w:b/>
        </w:rPr>
      </w:pPr>
    </w:p>
    <w:p w14:paraId="20477B33" w14:textId="77777777" w:rsidR="00953B86" w:rsidRDefault="00953B86" w:rsidP="00953B86">
      <w:pPr>
        <w:pStyle w:val="ListParagraph"/>
        <w:ind w:left="0"/>
        <w:rPr>
          <w:b/>
        </w:rPr>
      </w:pPr>
    </w:p>
    <w:p w14:paraId="3BB11674" w14:textId="714E239F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3</w:t>
      </w:r>
    </w:p>
    <w:p w14:paraId="3464EAE5" w14:textId="5074B03E" w:rsidR="00953B86" w:rsidRDefault="00844CD9" w:rsidP="00953B86">
      <w:pPr>
        <w:autoSpaceDE w:val="0"/>
        <w:autoSpaceDN w:val="0"/>
        <w:adjustRightInd w:val="0"/>
        <w:rPr>
          <w:bCs/>
        </w:rPr>
      </w:pPr>
      <w:r>
        <w:rPr>
          <w:noProof/>
          <w:color w:val="000000"/>
          <w:szCs w:val="28"/>
        </w:rPr>
        <w:drawing>
          <wp:inline distT="0" distB="0" distL="0" distR="0" wp14:anchorId="279A0D8C" wp14:editId="5C067139">
            <wp:extent cx="5677692" cy="4658375"/>
            <wp:effectExtent l="0" t="0" r="0" b="8890"/>
            <wp:docPr id="8699626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6266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38F3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4A1F8234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77248D2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1C4A7702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55FAAD3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6441D0D9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38F3DE91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270C6D89" w14:textId="5B821C05" w:rsidR="00953B86" w:rsidRPr="009269E5" w:rsidRDefault="00953B86" w:rsidP="00953B86">
      <w:pPr>
        <w:autoSpaceDE w:val="0"/>
        <w:autoSpaceDN w:val="0"/>
        <w:adjustRightInd w:val="0"/>
        <w:rPr>
          <w:b/>
        </w:rPr>
      </w:pPr>
      <w:r w:rsidRPr="009269E5">
        <w:rPr>
          <w:b/>
        </w:rPr>
        <w:t>Lessons Learned</w:t>
      </w:r>
      <w:r>
        <w:rPr>
          <w:b/>
        </w:rPr>
        <w:t xml:space="preserve"> </w:t>
      </w:r>
      <w:r w:rsidRPr="00221000">
        <w:t>&lt;Provide answers to the questions listed above&gt;</w:t>
      </w:r>
      <w:r w:rsidRPr="009269E5">
        <w:rPr>
          <w:b/>
        </w:rPr>
        <w:t>:</w:t>
      </w:r>
    </w:p>
    <w:p w14:paraId="22D2DA2B" w14:textId="77777777" w:rsidR="00953B86" w:rsidRDefault="00953B86" w:rsidP="00953B86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0E085C58" w14:textId="5CCD5DFB" w:rsidR="00953B86" w:rsidRPr="00E46B03" w:rsidRDefault="00953B86" w:rsidP="00953B86">
      <w:pPr>
        <w:autoSpaceDE w:val="0"/>
        <w:autoSpaceDN w:val="0"/>
        <w:adjustRightInd w:val="0"/>
        <w:rPr>
          <w:color w:val="FF0000"/>
        </w:rPr>
      </w:pPr>
      <w:r w:rsidRPr="009269E5">
        <w:t xml:space="preserve">Write about your Learning Experience, highlighting your lessons learned and learning experience from working on this project. </w:t>
      </w:r>
    </w:p>
    <w:p w14:paraId="0BE26F5A" w14:textId="77777777" w:rsidR="00953B86" w:rsidRDefault="00953B86" w:rsidP="00953B86">
      <w:pPr>
        <w:autoSpaceDE w:val="0"/>
        <w:autoSpaceDN w:val="0"/>
        <w:adjustRightInd w:val="0"/>
      </w:pPr>
    </w:p>
    <w:p w14:paraId="71CB62B3" w14:textId="4D9B5D2B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have you learned? </w:t>
      </w:r>
      <w:r w:rsidR="00E46B03">
        <w:rPr>
          <w:color w:val="FF0000"/>
        </w:rPr>
        <w:t xml:space="preserve">Learned about how to actually use other objects </w:t>
      </w:r>
      <w:proofErr w:type="gramStart"/>
      <w:r w:rsidR="00E46B03">
        <w:rPr>
          <w:color w:val="FF0000"/>
        </w:rPr>
        <w:t>efficiently</w:t>
      </w:r>
      <w:proofErr w:type="gramEnd"/>
    </w:p>
    <w:p w14:paraId="2767ACAF" w14:textId="77777777" w:rsidR="00953B86" w:rsidRDefault="00953B86" w:rsidP="00953B86">
      <w:pPr>
        <w:autoSpaceDE w:val="0"/>
        <w:autoSpaceDN w:val="0"/>
        <w:adjustRightInd w:val="0"/>
      </w:pPr>
    </w:p>
    <w:p w14:paraId="229658DA" w14:textId="7201BBF2" w:rsidR="00953B86" w:rsidRPr="00E46B03" w:rsidRDefault="00953B86" w:rsidP="00953B86">
      <w:pPr>
        <w:autoSpaceDE w:val="0"/>
        <w:autoSpaceDN w:val="0"/>
        <w:adjustRightInd w:val="0"/>
        <w:rPr>
          <w:color w:val="FF0000"/>
        </w:rPr>
      </w:pPr>
      <w:r w:rsidRPr="009269E5">
        <w:t xml:space="preserve">What did you struggle with? </w:t>
      </w:r>
      <w:r w:rsidR="00E46B03">
        <w:rPr>
          <w:color w:val="FF0000"/>
        </w:rPr>
        <w:t xml:space="preserve">Sometimes I would get errors with static </w:t>
      </w:r>
      <w:proofErr w:type="gramStart"/>
      <w:r w:rsidR="00E46B03">
        <w:rPr>
          <w:color w:val="FF0000"/>
        </w:rPr>
        <w:t>methods, or</w:t>
      </w:r>
      <w:proofErr w:type="gramEnd"/>
      <w:r w:rsidR="00E46B03">
        <w:rPr>
          <w:color w:val="FF0000"/>
        </w:rPr>
        <w:t xml:space="preserve"> get errors with variables in another file. </w:t>
      </w:r>
    </w:p>
    <w:p w14:paraId="1363089B" w14:textId="77777777" w:rsidR="00953B86" w:rsidRDefault="00953B86" w:rsidP="00953B86">
      <w:pPr>
        <w:autoSpaceDE w:val="0"/>
        <w:autoSpaceDN w:val="0"/>
        <w:adjustRightInd w:val="0"/>
      </w:pPr>
    </w:p>
    <w:p w14:paraId="7CDB655B" w14:textId="53097245" w:rsidR="00953B86" w:rsidRPr="00E46B03" w:rsidRDefault="00953B86" w:rsidP="00953B86">
      <w:pPr>
        <w:autoSpaceDE w:val="0"/>
        <w:autoSpaceDN w:val="0"/>
        <w:adjustRightInd w:val="0"/>
        <w:rPr>
          <w:color w:val="FF0000"/>
        </w:rPr>
      </w:pPr>
      <w:r w:rsidRPr="009269E5">
        <w:t xml:space="preserve">What would you do differently on your next project? </w:t>
      </w:r>
      <w:r w:rsidR="00E46B03">
        <w:t xml:space="preserve"> </w:t>
      </w:r>
      <w:r w:rsidR="00E46B03">
        <w:rPr>
          <w:color w:val="FF0000"/>
        </w:rPr>
        <w:t xml:space="preserve">Start </w:t>
      </w:r>
      <w:proofErr w:type="gramStart"/>
      <w:r w:rsidR="00E46B03">
        <w:rPr>
          <w:color w:val="FF0000"/>
        </w:rPr>
        <w:t>earlier</w:t>
      </w:r>
      <w:proofErr w:type="gramEnd"/>
    </w:p>
    <w:p w14:paraId="1B096671" w14:textId="77777777" w:rsidR="00953B86" w:rsidRDefault="00953B86" w:rsidP="00953B86">
      <w:pPr>
        <w:autoSpaceDE w:val="0"/>
        <w:autoSpaceDN w:val="0"/>
        <w:adjustRightInd w:val="0"/>
      </w:pPr>
    </w:p>
    <w:p w14:paraId="07CC3CD0" w14:textId="15B3A0BE" w:rsidR="00953B86" w:rsidRPr="00E46B03" w:rsidRDefault="00953B86" w:rsidP="00953B86">
      <w:pPr>
        <w:autoSpaceDE w:val="0"/>
        <w:autoSpaceDN w:val="0"/>
        <w:adjustRightInd w:val="0"/>
        <w:rPr>
          <w:color w:val="FF0000"/>
        </w:rPr>
      </w:pPr>
      <w:r w:rsidRPr="009269E5">
        <w:t>What parts of this assignment were you successful with, and what parts (if any) were you not successful with?</w:t>
      </w:r>
      <w:r w:rsidR="00E46B03">
        <w:t xml:space="preserve"> </w:t>
      </w:r>
      <w:r w:rsidR="00E46B03">
        <w:rPr>
          <w:color w:val="FF0000"/>
        </w:rPr>
        <w:t xml:space="preserve">I was successful with </w:t>
      </w:r>
      <w:proofErr w:type="gramStart"/>
      <w:r w:rsidR="00E46B03">
        <w:rPr>
          <w:color w:val="FF0000"/>
        </w:rPr>
        <w:t>actually running</w:t>
      </w:r>
      <w:proofErr w:type="gramEnd"/>
      <w:r w:rsidR="00E46B03">
        <w:rPr>
          <w:color w:val="FF0000"/>
        </w:rPr>
        <w:t xml:space="preserve"> the project, the UML seemed simple, hoping I did it right.</w:t>
      </w:r>
    </w:p>
    <w:p w14:paraId="2351B22B" w14:textId="77777777" w:rsidR="00953B86" w:rsidRDefault="00953B86" w:rsidP="00953B86">
      <w:pPr>
        <w:autoSpaceDE w:val="0"/>
        <w:autoSpaceDN w:val="0"/>
        <w:adjustRightInd w:val="0"/>
      </w:pPr>
    </w:p>
    <w:p w14:paraId="4145A8A4" w14:textId="52ABC92D" w:rsidR="00953B86" w:rsidRDefault="00953B86" w:rsidP="00953B86">
      <w:pPr>
        <w:autoSpaceDE w:val="0"/>
        <w:autoSpaceDN w:val="0"/>
        <w:adjustRightInd w:val="0"/>
      </w:pPr>
      <w:r>
        <w:t xml:space="preserve">Provide any additional resources/links/videos you used to while working on this assignment/project. </w:t>
      </w:r>
    </w:p>
    <w:p w14:paraId="20341C68" w14:textId="09A6AD11" w:rsidR="00844CD9" w:rsidRPr="009269E5" w:rsidRDefault="00844CD9" w:rsidP="00953B86">
      <w:pPr>
        <w:autoSpaceDE w:val="0"/>
        <w:autoSpaceDN w:val="0"/>
        <w:adjustRightInd w:val="0"/>
      </w:pPr>
      <w:r>
        <w:t>OPENAI for help with the UML</w:t>
      </w:r>
    </w:p>
    <w:p w14:paraId="28637472" w14:textId="77777777" w:rsidR="00953B86" w:rsidRDefault="00953B86" w:rsidP="00953B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1DD5C4F" w14:textId="77777777" w:rsidR="00953B86" w:rsidRDefault="00953B86" w:rsidP="00953B86">
      <w:pPr>
        <w:pStyle w:val="ListParagraph"/>
        <w:ind w:left="0"/>
        <w:rPr>
          <w:b/>
        </w:rPr>
      </w:pPr>
    </w:p>
    <w:p w14:paraId="65AAF8BD" w14:textId="38A8A556" w:rsidR="00953B86" w:rsidRDefault="00953B86" w:rsidP="00953B86">
      <w:pPr>
        <w:pStyle w:val="ListParagraph"/>
        <w:ind w:left="0"/>
        <w:rPr>
          <w:b/>
        </w:rPr>
      </w:pPr>
      <w:r w:rsidRPr="009269E5">
        <w:rPr>
          <w:b/>
        </w:rPr>
        <w:t>Check List:</w:t>
      </w:r>
      <w:r>
        <w:rPr>
          <w:b/>
        </w:rPr>
        <w:t xml:space="preserve"> </w:t>
      </w:r>
      <w:r w:rsidRPr="00221000">
        <w:t xml:space="preserve">&lt;Provide answers to the </w:t>
      </w:r>
      <w:r>
        <w:t>column Y/N or N/A</w:t>
      </w:r>
      <w:r w:rsidRPr="00221000">
        <w:t xml:space="preserve"> &gt;</w:t>
      </w:r>
      <w:r w:rsidRPr="009269E5">
        <w:rPr>
          <w:b/>
        </w:rPr>
        <w:t>:</w:t>
      </w:r>
    </w:p>
    <w:p w14:paraId="6B1548FE" w14:textId="77777777" w:rsidR="00953B86" w:rsidRPr="009269E5" w:rsidRDefault="00953B86" w:rsidP="00953B86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070"/>
        <w:gridCol w:w="1350"/>
      </w:tblGrid>
      <w:tr w:rsidR="00953B86" w14:paraId="2BEAAE4C" w14:textId="77777777" w:rsidTr="006E0453">
        <w:tc>
          <w:tcPr>
            <w:tcW w:w="542" w:type="dxa"/>
          </w:tcPr>
          <w:p w14:paraId="2A9E2C6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 w14:paraId="111AA6F7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2070" w:type="dxa"/>
          </w:tcPr>
          <w:p w14:paraId="46841E0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 w14:paraId="5580091E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3B86" w14:paraId="05248B4E" w14:textId="77777777" w:rsidTr="006E0453">
        <w:tc>
          <w:tcPr>
            <w:tcW w:w="542" w:type="dxa"/>
          </w:tcPr>
          <w:p w14:paraId="652D70C0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B4B591C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</w:tcPr>
          <w:p w14:paraId="34A6351B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7500D8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E243AB7" w14:textId="77777777" w:rsidTr="006E0453">
        <w:tc>
          <w:tcPr>
            <w:tcW w:w="542" w:type="dxa"/>
          </w:tcPr>
          <w:p w14:paraId="6600E1D6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4AE4B8EA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Verdana"/>
                <w:b/>
              </w:rPr>
            </w:pPr>
            <w:r w:rsidRPr="00DD306B">
              <w:rPr>
                <w:rFonts w:eastAsia="inherit"/>
              </w:rPr>
              <w:t>FirstInitialLastName</w:t>
            </w:r>
            <w:r w:rsidRPr="00DD306B">
              <w:rPr>
                <w:rFonts w:eastAsia="Verdana"/>
              </w:rPr>
              <w:t>_</w:t>
            </w:r>
            <w:r w:rsidRPr="00DD306B">
              <w:rPr>
                <w:rFonts w:eastAsia="inherit"/>
              </w:rPr>
              <w:t xml:space="preserve"> Assignment#</w:t>
            </w:r>
            <w:r w:rsidRPr="00DD306B">
              <w:rPr>
                <w:rFonts w:eastAsia="Verdana"/>
              </w:rPr>
              <w:t>_Moss.zip</w:t>
            </w:r>
          </w:p>
        </w:tc>
        <w:tc>
          <w:tcPr>
            <w:tcW w:w="2070" w:type="dxa"/>
          </w:tcPr>
          <w:p w14:paraId="4396D19C" w14:textId="5A4A16ED" w:rsidR="00953B86" w:rsidRDefault="00844CD9" w:rsidP="006E0453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350" w:type="dxa"/>
          </w:tcPr>
          <w:p w14:paraId="0BF41708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5BFF320E" w14:textId="77777777" w:rsidTr="006E0453">
        <w:tc>
          <w:tcPr>
            <w:tcW w:w="542" w:type="dxa"/>
          </w:tcPr>
          <w:p w14:paraId="3EED49C9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30346C8D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FirstInitialLastName_Assignment#.docx</w:t>
            </w:r>
            <w:r>
              <w:rPr>
                <w:rFonts w:eastAsia="inherit"/>
              </w:rPr>
              <w:t>/.pdf</w:t>
            </w:r>
            <w:r w:rsidRPr="00DD306B">
              <w:rPr>
                <w:rFonts w:eastAsia="inherit"/>
              </w:rPr>
              <w:t xml:space="preserve">      </w:t>
            </w:r>
          </w:p>
        </w:tc>
        <w:tc>
          <w:tcPr>
            <w:tcW w:w="2070" w:type="dxa"/>
          </w:tcPr>
          <w:p w14:paraId="66353077" w14:textId="675E7350" w:rsidR="00953B86" w:rsidRDefault="00844CD9" w:rsidP="006E0453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350" w:type="dxa"/>
          </w:tcPr>
          <w:p w14:paraId="21913DDE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2E8307C" w14:textId="77777777" w:rsidTr="006E0453">
        <w:tc>
          <w:tcPr>
            <w:tcW w:w="542" w:type="dxa"/>
          </w:tcPr>
          <w:p w14:paraId="68303D11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DA3AA4B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</w:tcPr>
          <w:p w14:paraId="2AC8AF0D" w14:textId="2D7AAF83" w:rsidR="00953B86" w:rsidRDefault="00844CD9" w:rsidP="006E0453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350" w:type="dxa"/>
          </w:tcPr>
          <w:p w14:paraId="6FF05B37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6E5A24A0" w14:textId="77777777" w:rsidTr="006E0453">
        <w:tc>
          <w:tcPr>
            <w:tcW w:w="542" w:type="dxa"/>
          </w:tcPr>
          <w:p w14:paraId="5098E747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4ED6DBB" w14:textId="77777777" w:rsidR="00953B86" w:rsidRDefault="00953B86" w:rsidP="006E0453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</w:tcPr>
          <w:p w14:paraId="739757BA" w14:textId="5743FDAC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00D6EA3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70D4F36" w14:textId="77777777" w:rsidTr="006E0453">
        <w:tc>
          <w:tcPr>
            <w:tcW w:w="542" w:type="dxa"/>
          </w:tcPr>
          <w:p w14:paraId="133BFDEC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F88FA8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</w:tcPr>
          <w:p w14:paraId="44FF3AC6" w14:textId="666783ED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0E7E86FD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4B3A7D6" w14:textId="77777777" w:rsidTr="006E0453">
        <w:tc>
          <w:tcPr>
            <w:tcW w:w="542" w:type="dxa"/>
          </w:tcPr>
          <w:p w14:paraId="44A4800B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5D0ED06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Documentation file:</w:t>
            </w:r>
          </w:p>
        </w:tc>
        <w:tc>
          <w:tcPr>
            <w:tcW w:w="2070" w:type="dxa"/>
          </w:tcPr>
          <w:p w14:paraId="6B2206DF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36E976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A23EDD2" w14:textId="77777777" w:rsidTr="006E0453">
        <w:tc>
          <w:tcPr>
            <w:tcW w:w="542" w:type="dxa"/>
          </w:tcPr>
          <w:p w14:paraId="4B3A668D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A7D16B4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Comprehensive Test Plan</w:t>
            </w:r>
          </w:p>
        </w:tc>
        <w:tc>
          <w:tcPr>
            <w:tcW w:w="2070" w:type="dxa"/>
          </w:tcPr>
          <w:p w14:paraId="4BDCA4F2" w14:textId="2C3D1023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AB0C289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EEE56B0" w14:textId="77777777" w:rsidTr="006E0453">
        <w:tc>
          <w:tcPr>
            <w:tcW w:w="542" w:type="dxa"/>
          </w:tcPr>
          <w:p w14:paraId="6F6741EA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6758A9CA" w14:textId="6F4D4450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</w:t>
            </w:r>
            <w:r>
              <w:rPr>
                <w:bCs/>
              </w:rPr>
              <w:t>related to the</w:t>
            </w:r>
            <w:r w:rsidRPr="00C81DAD">
              <w:rPr>
                <w:bCs/>
              </w:rPr>
              <w:t xml:space="preserve"> Test Plan</w:t>
            </w:r>
          </w:p>
        </w:tc>
        <w:tc>
          <w:tcPr>
            <w:tcW w:w="2070" w:type="dxa"/>
          </w:tcPr>
          <w:p w14:paraId="4F7686EB" w14:textId="3DA0DDEA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122CBBA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3D2AEE64" w14:textId="77777777" w:rsidTr="006E0453">
        <w:tc>
          <w:tcPr>
            <w:tcW w:w="542" w:type="dxa"/>
          </w:tcPr>
          <w:p w14:paraId="1880A004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9877985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of your GitHub account with </w:t>
            </w:r>
            <w:r>
              <w:rPr>
                <w:bCs/>
              </w:rPr>
              <w:t xml:space="preserve">submitted </w:t>
            </w:r>
            <w:r w:rsidRPr="00C81DAD">
              <w:rPr>
                <w:bCs/>
              </w:rPr>
              <w:t>Assignment# (if required)</w:t>
            </w:r>
          </w:p>
        </w:tc>
        <w:tc>
          <w:tcPr>
            <w:tcW w:w="2070" w:type="dxa"/>
          </w:tcPr>
          <w:p w14:paraId="7D4DA267" w14:textId="5E1A558B" w:rsidR="00953B86" w:rsidRDefault="00AF5955" w:rsidP="006E0453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350" w:type="dxa"/>
          </w:tcPr>
          <w:p w14:paraId="265C4760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363A270C" w14:textId="77777777" w:rsidTr="006E0453">
        <w:tc>
          <w:tcPr>
            <w:tcW w:w="542" w:type="dxa"/>
          </w:tcPr>
          <w:p w14:paraId="330834DE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5CE0E78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UML Diagram (if required)</w:t>
            </w:r>
          </w:p>
        </w:tc>
        <w:tc>
          <w:tcPr>
            <w:tcW w:w="2070" w:type="dxa"/>
          </w:tcPr>
          <w:p w14:paraId="3B1E75A4" w14:textId="54FBE202" w:rsidR="00953B86" w:rsidRDefault="00AF5955" w:rsidP="006E0453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350" w:type="dxa"/>
          </w:tcPr>
          <w:p w14:paraId="1A93E162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2941E74" w14:textId="77777777" w:rsidTr="006E0453">
        <w:tc>
          <w:tcPr>
            <w:tcW w:w="542" w:type="dxa"/>
          </w:tcPr>
          <w:p w14:paraId="0916D8F9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4C8E7BA2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Flowchart (if required)</w:t>
            </w:r>
          </w:p>
        </w:tc>
        <w:tc>
          <w:tcPr>
            <w:tcW w:w="2070" w:type="dxa"/>
          </w:tcPr>
          <w:p w14:paraId="1129D204" w14:textId="29CBD63B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350" w:type="dxa"/>
          </w:tcPr>
          <w:p w14:paraId="0C6AA6F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14:paraId="752816BE" w14:textId="77777777" w:rsidTr="006E0453">
        <w:tc>
          <w:tcPr>
            <w:tcW w:w="542" w:type="dxa"/>
          </w:tcPr>
          <w:p w14:paraId="3761485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2A2129B8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070" w:type="dxa"/>
          </w:tcPr>
          <w:p w14:paraId="554A31D6" w14:textId="0BE66BC1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350" w:type="dxa"/>
          </w:tcPr>
          <w:p w14:paraId="1A66CF3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:rsidRPr="00C81DAD" w14:paraId="0D041DA6" w14:textId="77777777" w:rsidTr="006E0453">
        <w:tc>
          <w:tcPr>
            <w:tcW w:w="542" w:type="dxa"/>
          </w:tcPr>
          <w:p w14:paraId="1DFD65D8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1D38DBD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</w:tcPr>
          <w:p w14:paraId="2955E4A7" w14:textId="21C0882F" w:rsidR="00953B86" w:rsidRPr="00C81DAD" w:rsidRDefault="00953B86" w:rsidP="006E0453">
            <w:pPr>
              <w:rPr>
                <w:bCs/>
              </w:rPr>
            </w:pPr>
          </w:p>
        </w:tc>
        <w:tc>
          <w:tcPr>
            <w:tcW w:w="1350" w:type="dxa"/>
          </w:tcPr>
          <w:p w14:paraId="5F319A95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</w:tr>
    </w:tbl>
    <w:p w14:paraId="227614E6" w14:textId="77777777" w:rsidR="00953B86" w:rsidRPr="00953B86" w:rsidRDefault="00953B86" w:rsidP="003E1339">
      <w:pPr>
        <w:autoSpaceDE w:val="0"/>
        <w:autoSpaceDN w:val="0"/>
        <w:adjustRightInd w:val="0"/>
        <w:rPr>
          <w:bCs/>
        </w:rPr>
      </w:pPr>
    </w:p>
    <w:sectPr w:rsidR="00953B86" w:rsidRPr="0095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 w16cid:durableId="782574988">
    <w:abstractNumId w:val="7"/>
  </w:num>
  <w:num w:numId="2" w16cid:durableId="1158426929">
    <w:abstractNumId w:val="2"/>
  </w:num>
  <w:num w:numId="3" w16cid:durableId="882012360">
    <w:abstractNumId w:val="6"/>
  </w:num>
  <w:num w:numId="4" w16cid:durableId="619142057">
    <w:abstractNumId w:val="5"/>
  </w:num>
  <w:num w:numId="5" w16cid:durableId="534007691">
    <w:abstractNumId w:val="9"/>
  </w:num>
  <w:num w:numId="6" w16cid:durableId="928465559">
    <w:abstractNumId w:val="8"/>
  </w:num>
  <w:num w:numId="7" w16cid:durableId="2056662168">
    <w:abstractNumId w:val="10"/>
  </w:num>
  <w:num w:numId="8" w16cid:durableId="1559972946">
    <w:abstractNumId w:val="0"/>
  </w:num>
  <w:num w:numId="9" w16cid:durableId="667287734">
    <w:abstractNumId w:val="1"/>
  </w:num>
  <w:num w:numId="10" w16cid:durableId="310869798">
    <w:abstractNumId w:val="11"/>
  </w:num>
  <w:num w:numId="11" w16cid:durableId="1095174844">
    <w:abstractNumId w:val="4"/>
  </w:num>
  <w:num w:numId="12" w16cid:durableId="14828469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F4BB6"/>
    <w:rsid w:val="000F4C1C"/>
    <w:rsid w:val="001434C7"/>
    <w:rsid w:val="00162D9F"/>
    <w:rsid w:val="001724F7"/>
    <w:rsid w:val="001E59E0"/>
    <w:rsid w:val="0021394E"/>
    <w:rsid w:val="00221000"/>
    <w:rsid w:val="00224D68"/>
    <w:rsid w:val="00281833"/>
    <w:rsid w:val="00286141"/>
    <w:rsid w:val="00292886"/>
    <w:rsid w:val="002B0C5F"/>
    <w:rsid w:val="002B2516"/>
    <w:rsid w:val="002E4F59"/>
    <w:rsid w:val="00310B0F"/>
    <w:rsid w:val="003523B0"/>
    <w:rsid w:val="003B5248"/>
    <w:rsid w:val="003D6ECA"/>
    <w:rsid w:val="003E1339"/>
    <w:rsid w:val="00421D4E"/>
    <w:rsid w:val="004234DA"/>
    <w:rsid w:val="00451446"/>
    <w:rsid w:val="00483898"/>
    <w:rsid w:val="00485522"/>
    <w:rsid w:val="004F220D"/>
    <w:rsid w:val="004F5015"/>
    <w:rsid w:val="00515617"/>
    <w:rsid w:val="005200CE"/>
    <w:rsid w:val="00535EDD"/>
    <w:rsid w:val="00573318"/>
    <w:rsid w:val="005B5AEA"/>
    <w:rsid w:val="00655BF4"/>
    <w:rsid w:val="006E6497"/>
    <w:rsid w:val="00790AB7"/>
    <w:rsid w:val="00795BEF"/>
    <w:rsid w:val="007C4BA6"/>
    <w:rsid w:val="007E3C62"/>
    <w:rsid w:val="00844CD9"/>
    <w:rsid w:val="00855BC3"/>
    <w:rsid w:val="008B16AA"/>
    <w:rsid w:val="008B51BF"/>
    <w:rsid w:val="008E58AC"/>
    <w:rsid w:val="009269E5"/>
    <w:rsid w:val="00953B86"/>
    <w:rsid w:val="00A12015"/>
    <w:rsid w:val="00A2282D"/>
    <w:rsid w:val="00A236B8"/>
    <w:rsid w:val="00A57BEA"/>
    <w:rsid w:val="00AB18BC"/>
    <w:rsid w:val="00AC52C6"/>
    <w:rsid w:val="00AF1CA7"/>
    <w:rsid w:val="00AF5955"/>
    <w:rsid w:val="00B242EA"/>
    <w:rsid w:val="00B5271B"/>
    <w:rsid w:val="00BC6C78"/>
    <w:rsid w:val="00C11F9C"/>
    <w:rsid w:val="00C623B4"/>
    <w:rsid w:val="00C81DAD"/>
    <w:rsid w:val="00CA1DCB"/>
    <w:rsid w:val="00CA229B"/>
    <w:rsid w:val="00CB1E07"/>
    <w:rsid w:val="00CC2B65"/>
    <w:rsid w:val="00D13021"/>
    <w:rsid w:val="00D36B2B"/>
    <w:rsid w:val="00D67877"/>
    <w:rsid w:val="00D9284C"/>
    <w:rsid w:val="00DA25AF"/>
    <w:rsid w:val="00DB4945"/>
    <w:rsid w:val="00DC02D5"/>
    <w:rsid w:val="00DD306B"/>
    <w:rsid w:val="00E14CF8"/>
    <w:rsid w:val="00E46B03"/>
    <w:rsid w:val="00E513AD"/>
    <w:rsid w:val="00E831F3"/>
    <w:rsid w:val="00EA4F4F"/>
    <w:rsid w:val="00F35FAF"/>
    <w:rsid w:val="00F51A84"/>
    <w:rsid w:val="00F90D24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844CD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44CD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44C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Veгified ✅</cp:lastModifiedBy>
  <cp:revision>2</cp:revision>
  <cp:lastPrinted>2017-08-27T16:58:00Z</cp:lastPrinted>
  <dcterms:created xsi:type="dcterms:W3CDTF">2024-03-02T03:08:00Z</dcterms:created>
  <dcterms:modified xsi:type="dcterms:W3CDTF">2024-03-02T03:08:00Z</dcterms:modified>
</cp:coreProperties>
</file>