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Default="002D6B42">
      <w:pPr>
        <w:rPr>
          <w:b/>
          <w:sz w:val="24"/>
          <w:szCs w:val="24"/>
        </w:rPr>
      </w:pPr>
      <w:r w:rsidRPr="002D6B42">
        <w:rPr>
          <w:rFonts w:asciiTheme="minorEastAsia" w:hAnsiTheme="minorEastAsia" w:hint="eastAsia"/>
          <w:b/>
          <w:sz w:val="24"/>
          <w:szCs w:val="24"/>
        </w:rPr>
        <w:t>▶</w:t>
      </w:r>
      <w:r w:rsidRPr="002D6B42">
        <w:rPr>
          <w:rFonts w:hint="eastAsia"/>
          <w:b/>
          <w:sz w:val="24"/>
          <w:szCs w:val="24"/>
        </w:rPr>
        <w:t xml:space="preserve"> 인터페이스</w:t>
      </w:r>
    </w:p>
    <w:p w:rsidR="002D6B42" w:rsidRDefault="002D6B42">
      <w:pPr>
        <w:rPr>
          <w:szCs w:val="20"/>
        </w:rPr>
      </w:pPr>
      <w:r>
        <w:rPr>
          <w:rFonts w:hint="eastAsia"/>
          <w:szCs w:val="20"/>
        </w:rPr>
        <w:t xml:space="preserve">1. 인터페이스란 </w:t>
      </w:r>
    </w:p>
    <w:p w:rsidR="002D6B42" w:rsidRDefault="002D6B42">
      <w:pPr>
        <w:rPr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>작업 명세서</w:t>
      </w:r>
    </w:p>
    <w:p w:rsidR="002D6B42" w:rsidRDefault="002D6B42">
      <w:pPr>
        <w:rPr>
          <w:szCs w:val="20"/>
        </w:rPr>
      </w:pPr>
      <w:r>
        <w:rPr>
          <w:rFonts w:hint="eastAsia"/>
          <w:szCs w:val="20"/>
        </w:rPr>
        <w:t>-구현된 것이 없는 기본 설계도이다.</w:t>
      </w:r>
    </w:p>
    <w:p w:rsidR="002D6B42" w:rsidRDefault="002D6B42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일종의 추상 클래스이며,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추상화 정도가 더 높다.</w:t>
      </w:r>
    </w:p>
    <w:p w:rsidR="002D6B42" w:rsidRDefault="002D6B42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인스턴스를 생성할 수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 작성에 도움을 줄 목적으로 사용한다.</w:t>
      </w:r>
    </w:p>
    <w:p w:rsidR="002D6B42" w:rsidRDefault="002D6B42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정해진 규칙에 맞게 구현하도록 표준을 제시한다.</w:t>
      </w:r>
    </w:p>
    <w:p w:rsidR="002D6B42" w:rsidRDefault="002D6B42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추상 메소드와 상수만을 멤버로 가진다.</w:t>
      </w:r>
    </w:p>
    <w:p w:rsidR="002D6B42" w:rsidRDefault="002D6B42">
      <w:pPr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>다형성을 가능하게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하나의 객체를 다양하게,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많은 </w:t>
      </w:r>
      <w:r>
        <w:rPr>
          <w:szCs w:val="20"/>
        </w:rPr>
        <w:t>type</w:t>
      </w:r>
      <w:r>
        <w:rPr>
          <w:rFonts w:hint="eastAsia"/>
          <w:szCs w:val="20"/>
        </w:rPr>
        <w:t>으로 만들 수 있다.</w:t>
      </w:r>
    </w:p>
    <w:p w:rsidR="002D6B42" w:rsidRDefault="002D6B42">
      <w:pPr>
        <w:rPr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>객체를 부속품화한다.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객체를 제품의 부속품처럼 마음대로 변경 할 수 있다.</w:t>
      </w:r>
    </w:p>
    <w:p w:rsidR="00A036DC" w:rsidRDefault="00A036DC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인터페이스와 다중상속 </w:t>
      </w:r>
    </w:p>
    <w:p w:rsidR="00A036DC" w:rsidRDefault="00A036DC">
      <w:pPr>
        <w:rPr>
          <w:szCs w:val="20"/>
        </w:rPr>
      </w:pPr>
      <w:r>
        <w:rPr>
          <w:rFonts w:hint="eastAsia"/>
          <w:szCs w:val="20"/>
        </w:rPr>
        <w:t>자바는 다중상속이 불가능하다.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interface</w:t>
      </w:r>
      <w:r>
        <w:rPr>
          <w:rFonts w:hint="eastAsia"/>
          <w:szCs w:val="20"/>
        </w:rPr>
        <w:t>를 통해서 다중구현이 가능하며 여러 타입으로 객체를 선언할 수 있다. 인터페이스를 구현하는 것은 클래스를 상속받는 것과 비슷하며</w:t>
      </w:r>
    </w:p>
    <w:p w:rsidR="00A036DC" w:rsidRPr="002D6B42" w:rsidRDefault="00A036DC">
      <w:pPr>
        <w:rPr>
          <w:rFonts w:hint="eastAsia"/>
          <w:szCs w:val="20"/>
        </w:rPr>
      </w:pPr>
      <w:r>
        <w:rPr>
          <w:rFonts w:hint="eastAsia"/>
          <w:szCs w:val="20"/>
        </w:rPr>
        <w:t>exten</w:t>
      </w:r>
      <w:r>
        <w:rPr>
          <w:szCs w:val="20"/>
        </w:rPr>
        <w:t xml:space="preserve">ds </w:t>
      </w:r>
      <w:r>
        <w:rPr>
          <w:rFonts w:hint="eastAsia"/>
          <w:szCs w:val="20"/>
        </w:rPr>
        <w:t xml:space="preserve">대신 </w:t>
      </w:r>
      <w:r w:rsidRPr="00A036DC">
        <w:rPr>
          <w:b/>
          <w:color w:val="FF0000"/>
          <w:szCs w:val="20"/>
        </w:rPr>
        <w:t>implements</w:t>
      </w:r>
      <w:r>
        <w:rPr>
          <w:rFonts w:hint="eastAsia"/>
          <w:szCs w:val="20"/>
        </w:rPr>
        <w:t>를 사용한다.</w:t>
      </w:r>
      <w:bookmarkStart w:id="0" w:name="_GoBack"/>
      <w:bookmarkEnd w:id="0"/>
    </w:p>
    <w:sectPr w:rsidR="00A036DC" w:rsidRPr="002D6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88C" w:rsidRDefault="0054188C" w:rsidP="00A036DC">
      <w:pPr>
        <w:spacing w:after="0" w:line="240" w:lineRule="auto"/>
      </w:pPr>
      <w:r>
        <w:separator/>
      </w:r>
    </w:p>
  </w:endnote>
  <w:endnote w:type="continuationSeparator" w:id="0">
    <w:p w:rsidR="0054188C" w:rsidRDefault="0054188C" w:rsidP="00A0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88C" w:rsidRDefault="0054188C" w:rsidP="00A036DC">
      <w:pPr>
        <w:spacing w:after="0" w:line="240" w:lineRule="auto"/>
      </w:pPr>
      <w:r>
        <w:separator/>
      </w:r>
    </w:p>
  </w:footnote>
  <w:footnote w:type="continuationSeparator" w:id="0">
    <w:p w:rsidR="0054188C" w:rsidRDefault="0054188C" w:rsidP="00A03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42"/>
    <w:rsid w:val="002D6B42"/>
    <w:rsid w:val="0054188C"/>
    <w:rsid w:val="005A0AF2"/>
    <w:rsid w:val="008A6486"/>
    <w:rsid w:val="00A036DC"/>
    <w:rsid w:val="00C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5CFC"/>
  <w15:chartTrackingRefBased/>
  <w15:docId w15:val="{987B5DE1-1655-4870-9CDA-3478714E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6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36DC"/>
  </w:style>
  <w:style w:type="paragraph" w:styleId="a4">
    <w:name w:val="footer"/>
    <w:basedOn w:val="a"/>
    <w:link w:val="Char0"/>
    <w:uiPriority w:val="99"/>
    <w:unhideWhenUsed/>
    <w:rsid w:val="00A036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</cp:revision>
  <dcterms:created xsi:type="dcterms:W3CDTF">2020-12-18T06:48:00Z</dcterms:created>
  <dcterms:modified xsi:type="dcterms:W3CDTF">2020-12-21T09:10:00Z</dcterms:modified>
</cp:coreProperties>
</file>