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BB6F" w14:textId="20739EEA" w:rsidR="001715E8" w:rsidRPr="00EF4B50" w:rsidRDefault="00EF4B50">
      <w:pPr>
        <w:rPr>
          <w:rFonts w:asciiTheme="minorEastAsia" w:hAnsiTheme="minorEastAsia"/>
          <w:b/>
          <w:sz w:val="24"/>
          <w:szCs w:val="24"/>
        </w:rPr>
      </w:pPr>
      <w:r w:rsidRPr="00EF4B50">
        <w:rPr>
          <w:rFonts w:asciiTheme="minorEastAsia" w:hAnsiTheme="minorEastAsia" w:hint="eastAsia"/>
          <w:b/>
          <w:sz w:val="24"/>
          <w:szCs w:val="24"/>
        </w:rPr>
        <w:t>▶</w:t>
      </w:r>
      <w:r w:rsidR="00B53C3F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F4B50">
        <w:rPr>
          <w:rFonts w:asciiTheme="minorEastAsia" w:hAnsiTheme="minorEastAsia" w:hint="eastAsia"/>
          <w:b/>
          <w:sz w:val="24"/>
          <w:szCs w:val="24"/>
        </w:rPr>
        <w:t>객체지향 프로그램의 기초적인 코딩 방법</w:t>
      </w:r>
    </w:p>
    <w:p w14:paraId="62885FEC" w14:textId="77777777" w:rsidR="00EF4B50" w:rsidRPr="00B53C3F" w:rsidRDefault="00EF4B50">
      <w:pPr>
        <w:rPr>
          <w:rFonts w:asciiTheme="minorEastAsia" w:hAnsiTheme="minorEastAsia"/>
          <w:b/>
          <w:bCs/>
        </w:rPr>
      </w:pPr>
      <w:r w:rsidRPr="00B53C3F">
        <w:rPr>
          <w:rFonts w:asciiTheme="minorEastAsia" w:hAnsiTheme="minorEastAsia" w:hint="eastAsia"/>
          <w:b/>
          <w:bCs/>
        </w:rPr>
        <w:t>1. 클래스 제작</w:t>
      </w:r>
    </w:p>
    <w:p w14:paraId="24D4CF55" w14:textId="77777777" w:rsidR="00EF4B50" w:rsidRDefault="00EF4B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40FA42" wp14:editId="65CDA372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3683000" cy="2139315"/>
                <wp:effectExtent l="0" t="0" r="12700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2139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8125F" w14:textId="77777777" w:rsidR="00EF4B50" w:rsidRDefault="00EF4B50" w:rsidP="00EF4B50">
                            <w:pPr>
                              <w:spacing w:after="0"/>
                            </w:pPr>
                            <w:r>
                              <w:t>Package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com.ch.ex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7595A00C" w14:textId="77777777" w:rsidR="00EF4B50" w:rsidRDefault="00EF4B50" w:rsidP="00EF4B50">
                            <w:pPr>
                              <w:spacing w:after="0"/>
                              <w:ind w:firstLine="204"/>
                            </w:pPr>
                            <w:r>
                              <w:t xml:space="preserve">public class </w:t>
                            </w:r>
                            <w:proofErr w:type="spellStart"/>
                            <w:r>
                              <w:t>ExClass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829EEE3" w14:textId="77777777" w:rsidR="00EF4B50" w:rsidRDefault="00EF4B50" w:rsidP="00EF4B50">
                            <w:pPr>
                              <w:spacing w:after="0"/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private 자료형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인스턴스변수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 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속</w:t>
                            </w:r>
                            <w:r>
                              <w:rPr>
                                <w:rFonts w:hint="eastAsia"/>
                              </w:rPr>
                              <w:t>성 = 필드)명;</w:t>
                            </w:r>
                          </w:p>
                          <w:p w14:paraId="4BBE3E20" w14:textId="77777777" w:rsidR="00EF4B50" w:rsidRDefault="00EF4B50" w:rsidP="00EF4B50">
                            <w:pPr>
                              <w:spacing w:after="0"/>
                            </w:pPr>
                            <w: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t>ExClass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){ </w:t>
                            </w:r>
                            <w:r>
                              <w:tab/>
                              <w:t>}</w:t>
                            </w:r>
                          </w:p>
                          <w:p w14:paraId="5C622C49" w14:textId="77777777" w:rsidR="00EF4B50" w:rsidRDefault="00EF4B50" w:rsidP="00EF4B5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public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method(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</w:p>
                          <w:p w14:paraId="3D49E47B" w14:textId="77777777" w:rsidR="00EF4B50" w:rsidRDefault="00EF4B50" w:rsidP="00EF4B5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. . .</w:t>
                            </w:r>
                          </w:p>
                          <w:p w14:paraId="56CF151B" w14:textId="77777777" w:rsidR="00EF4B50" w:rsidRDefault="00EF4B50" w:rsidP="00EF4B50">
                            <w:pPr>
                              <w:spacing w:after="0"/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61697F27" w14:textId="77777777" w:rsidR="00EF4B50" w:rsidRDefault="00EF4B50" w:rsidP="00EF4B50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273FECE9" w14:textId="77777777" w:rsidR="00EF4B50" w:rsidRDefault="00EF4B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0FA4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5.9pt;width:290pt;height:16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mzUAIAAE4EAAAOAAAAZHJzL2Uyb0RvYy54bWysVEtu2zAQ3RfoHQjua0n+xLFgOUidpiiQ&#10;foC0BxhTlEWUH5WkLbm7oOgmQIGeoKseoodK7tAh5ThGuyu6EUjOzJs3b2Y0P+uUJFtunTC6oNkg&#10;pYRrZkqh1wX98P7y2SklzoMuQRrNC7rjjp4tnj6Zt03Oh6Y2suSWIIh2edsUtPa+yZPEsZorcAPT&#10;cI3GylgFHq92nZQWWkRXMhmm6UnSGls21jDuHL5e9Ea6iPhVxZl/W1WOeyILitx8/Nr4XYVvsphD&#10;vrbQ1ILtacA/sFAgNCY9QF2AB7Kx4i8oJZg1zlR+wIxKTFUJxmMNWE2W/lHNdQ0Nj7WgOK45yOT+&#10;Hyx7s31niSgLOsymlGhQ2KT7r9/ubn/e3/4id19u7n58J8OgU9u4HN2vGwzw3XPTYb9jza65Muyj&#10;I9osa9Brfm6taWsOJfLMQmRyFNrjuACyal+bEtPBxpsI1FVWBRFRFoLo2K/doUe884Th4+jkdJSm&#10;aGJoG2aj2SibxByQP4Q31vmX3CgSDgW1OAQRHrZXzgc6kD+4hGzaXAop4yBITVrkPEsnaV+ZkaIM&#10;1uAXZ5IvpSVbwGkCxrj24+gnNwpL6d+nk0CvT3MIiUndMZoSHgdfClXQUwzoQyAPsr3QZWTjQcj+&#10;jIyl3usYpOtF9N2qQ8cg7sqUO1TUmn7AcSHxUBv7mZIWh7ug7tMGLKdEvtLYlVk2HodtiJfxZDrE&#10;iz22rI4toBlCFdRT0h+XPm5QL945dq8SUddHJnuuOLSx8v2Cha04vkevx9/A4jcAAAD//wMAUEsD&#10;BBQABgAIAAAAIQDsFpMO3QAAAAcBAAAPAAAAZHJzL2Rvd25yZXYueG1sTI/NTsMwEITvSH0Ha5G4&#10;USf0hyjEqQoSEidEW5A4uvESh8bryHbbwNOznOA4M6uZb6vV6HpxwhA7TwryaQYCqfGmo1bB6+7x&#10;ugARkyaje0+o4AsjrOrJRaVL48+0wdM2tYJLKJZagU1pKKWMjUWn49QPSJx9+OB0YhlaaYI+c7nr&#10;5U2WLaXTHfGC1QM+WGwO26NTEN5n7fC5vl98PzW4ebb0Fl/muVJXl+P6DkTCMf0dwy8+o0PNTHt/&#10;JBNFr4AfSezmzM/posjY2CuYzYtbkHUl//PXPwAAAP//AwBQSwECLQAUAAYACAAAACEAtoM4kv4A&#10;AADhAQAAEwAAAAAAAAAAAAAAAAAAAAAAW0NvbnRlbnRfVHlwZXNdLnhtbFBLAQItABQABgAIAAAA&#10;IQA4/SH/1gAAAJQBAAALAAAAAAAAAAAAAAAAAC8BAABfcmVscy8ucmVsc1BLAQItABQABgAIAAAA&#10;IQD/TsmzUAIAAE4EAAAOAAAAAAAAAAAAAAAAAC4CAABkcnMvZTJvRG9jLnhtbFBLAQItABQABgAI&#10;AAAAIQDsFpMO3QAAAAcBAAAPAAAAAAAAAAAAAAAAAKoEAABkcnMvZG93bnJldi54bWxQSwUGAAAA&#10;AAQABADzAAAAtAUAAAAA&#10;" filled="f" strokecolor="#5f497a [2407]" strokeweight="1.5pt">
                <v:textbox>
                  <w:txbxContent>
                    <w:p w14:paraId="2A68125F" w14:textId="77777777" w:rsidR="00EF4B50" w:rsidRDefault="00EF4B50" w:rsidP="00EF4B50">
                      <w:pPr>
                        <w:spacing w:after="0"/>
                      </w:pPr>
                      <w:r>
                        <w:t>Package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com.ch.ex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7595A00C" w14:textId="77777777" w:rsidR="00EF4B50" w:rsidRDefault="00EF4B50" w:rsidP="00EF4B50">
                      <w:pPr>
                        <w:spacing w:after="0"/>
                        <w:ind w:firstLine="204"/>
                      </w:pPr>
                      <w:r>
                        <w:t xml:space="preserve">public class </w:t>
                      </w:r>
                      <w:proofErr w:type="spellStart"/>
                      <w:r>
                        <w:t>ExClass</w:t>
                      </w:r>
                      <w:proofErr w:type="spellEnd"/>
                      <w:r>
                        <w:t xml:space="preserve"> {</w:t>
                      </w:r>
                    </w:p>
                    <w:p w14:paraId="0829EEE3" w14:textId="77777777" w:rsidR="00EF4B50" w:rsidRDefault="00EF4B50" w:rsidP="00EF4B50">
                      <w:pPr>
                        <w:spacing w:after="0"/>
                        <w:ind w:firstLine="204"/>
                      </w:pPr>
                      <w:r>
                        <w:rPr>
                          <w:rFonts w:hint="eastAsia"/>
                        </w:rPr>
                        <w:tab/>
                        <w:t xml:space="preserve">private 자료형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인스턴스변수</w:t>
                      </w:r>
                      <w:proofErr w:type="spellEnd"/>
                      <w:r>
                        <w:rPr>
                          <w:rFonts w:hint="eastAsia"/>
                        </w:rPr>
                        <w:t>( =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속</w:t>
                      </w:r>
                      <w:r>
                        <w:rPr>
                          <w:rFonts w:hint="eastAsia"/>
                        </w:rPr>
                        <w:t>성 = 필드)명;</w:t>
                      </w:r>
                    </w:p>
                    <w:p w14:paraId="4BBE3E20" w14:textId="77777777" w:rsidR="00EF4B50" w:rsidRDefault="00EF4B50" w:rsidP="00EF4B50">
                      <w:pPr>
                        <w:spacing w:after="0"/>
                      </w:pPr>
                      <w:r>
                        <w:tab/>
                        <w:t xml:space="preserve">public </w:t>
                      </w:r>
                      <w:proofErr w:type="spellStart"/>
                      <w:proofErr w:type="gramStart"/>
                      <w:r>
                        <w:t>ExClass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){ </w:t>
                      </w:r>
                      <w:r>
                        <w:tab/>
                        <w:t>}</w:t>
                      </w:r>
                    </w:p>
                    <w:p w14:paraId="5C622C49" w14:textId="77777777" w:rsidR="00EF4B50" w:rsidRDefault="00EF4B50" w:rsidP="00EF4B50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ab/>
                        <w:t xml:space="preserve">public </w:t>
                      </w:r>
                      <w:proofErr w:type="gramStart"/>
                      <w:r>
                        <w:rPr>
                          <w:rFonts w:hint="eastAsia"/>
                        </w:rPr>
                        <w:t>method(</w:t>
                      </w:r>
                      <w:proofErr w:type="gramEnd"/>
                      <w:r>
                        <w:rPr>
                          <w:rFonts w:hint="eastAsia"/>
                        </w:rPr>
                        <w:t>){</w:t>
                      </w:r>
                    </w:p>
                    <w:p w14:paraId="3D49E47B" w14:textId="77777777" w:rsidR="00EF4B50" w:rsidRDefault="00EF4B50" w:rsidP="00EF4B50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ab/>
                        <w:t>. . .</w:t>
                      </w:r>
                    </w:p>
                    <w:p w14:paraId="56CF151B" w14:textId="77777777" w:rsidR="00EF4B50" w:rsidRDefault="00EF4B50" w:rsidP="00EF4B50">
                      <w:pPr>
                        <w:spacing w:after="0"/>
                        <w:ind w:firstLine="80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61697F27" w14:textId="77777777" w:rsidR="00EF4B50" w:rsidRDefault="00EF4B50" w:rsidP="00EF4B50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273FECE9" w14:textId="77777777" w:rsidR="00EF4B50" w:rsidRDefault="00EF4B50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1322A741" w14:textId="77777777" w:rsidR="00EF4B50" w:rsidRDefault="00EF4B50"/>
    <w:p w14:paraId="33772502" w14:textId="77777777" w:rsidR="00EF4B50" w:rsidRDefault="00EF4B50"/>
    <w:p w14:paraId="7CD380A2" w14:textId="77777777" w:rsidR="00EF4B50" w:rsidRDefault="00EF4B50"/>
    <w:p w14:paraId="58FACEEC" w14:textId="77777777" w:rsidR="00EF4B50" w:rsidRDefault="00EF4B50"/>
    <w:p w14:paraId="28E1082E" w14:textId="77777777" w:rsidR="00EF4B50" w:rsidRDefault="00EF4B50"/>
    <w:p w14:paraId="5C039B62" w14:textId="77777777" w:rsidR="00EF4B50" w:rsidRDefault="00EF4B50">
      <w:r>
        <w:rPr>
          <w:rFonts w:hint="eastAsia"/>
        </w:rPr>
        <w:t>(1) 패키지명</w:t>
      </w:r>
    </w:p>
    <w:p w14:paraId="116CF42B" w14:textId="77777777" w:rsidR="00EF4B50" w:rsidRDefault="00EF4B50">
      <w:r>
        <w:rPr>
          <w:rFonts w:hint="eastAsia"/>
        </w:rPr>
        <w:t>(2) 클래스명</w:t>
      </w:r>
    </w:p>
    <w:p w14:paraId="1BDFC8E0" w14:textId="77777777" w:rsidR="00EF4B50" w:rsidRDefault="00EF4B50">
      <w:r>
        <w:rPr>
          <w:rFonts w:hint="eastAsia"/>
        </w:rPr>
        <w:t>(3) 데이터(인스턴스 변수</w:t>
      </w:r>
      <w:r>
        <w:t>=</w:t>
      </w:r>
      <w:r>
        <w:rPr>
          <w:rFonts w:hint="eastAsia"/>
        </w:rPr>
        <w:t>멤버 변수, 필드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 데이터는 생성자나 </w:t>
      </w:r>
      <w:r>
        <w:t>setter</w:t>
      </w:r>
      <w:r>
        <w:rPr>
          <w:rFonts w:hint="eastAsia"/>
        </w:rPr>
        <w:t xml:space="preserve">를 이용해서 초기화하지 않을 경우 객체는 </w:t>
      </w:r>
      <w:r>
        <w:t xml:space="preserve">null, </w:t>
      </w:r>
      <w:r>
        <w:rPr>
          <w:rFonts w:hint="eastAsia"/>
        </w:rPr>
        <w:t xml:space="preserve">숫자는 </w:t>
      </w:r>
      <w:r>
        <w:t xml:space="preserve">0, </w:t>
      </w:r>
      <w:proofErr w:type="spellStart"/>
      <w:r>
        <w:t>boolean</w:t>
      </w:r>
      <w:proofErr w:type="spellEnd"/>
      <w:r>
        <w:rPr>
          <w:rFonts w:hint="eastAsia"/>
        </w:rPr>
        <w:t xml:space="preserve">은 </w:t>
      </w:r>
      <w:r>
        <w:t>false</w:t>
      </w:r>
      <w:r>
        <w:rPr>
          <w:rFonts w:hint="eastAsia"/>
        </w:rPr>
        <w:t>로 초기화되어 들어간다.</w:t>
      </w:r>
    </w:p>
    <w:p w14:paraId="7329F624" w14:textId="77777777" w:rsidR="00EF4B50" w:rsidRDefault="00EF4B50">
      <w:r>
        <w:t xml:space="preserve">(4) </w:t>
      </w:r>
      <w:r>
        <w:rPr>
          <w:rFonts w:hint="eastAsia"/>
        </w:rPr>
        <w:t xml:space="preserve">생성자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클래스명과 똑같이 </w:t>
      </w:r>
      <w:proofErr w:type="spellStart"/>
      <w:r>
        <w:rPr>
          <w:rFonts w:hint="eastAsia"/>
        </w:rPr>
        <w:t>리턴타입이</w:t>
      </w:r>
      <w:proofErr w:type="spellEnd"/>
      <w:r>
        <w:rPr>
          <w:rFonts w:hint="eastAsia"/>
        </w:rPr>
        <w:t xml:space="preserve"> 없는 메소드를 생성자라 한다.</w:t>
      </w:r>
      <w:r>
        <w:t xml:space="preserve"> </w:t>
      </w:r>
      <w:r>
        <w:rPr>
          <w:rFonts w:hint="eastAsia"/>
        </w:rPr>
        <w:t>처음 클래스형 객체를 만들 때 호출되며 모든 클래스는 반드시 하나 이상의 생성자가 있어야 한다.</w:t>
      </w:r>
      <w:r>
        <w:t xml:space="preserve"> </w:t>
      </w:r>
    </w:p>
    <w:p w14:paraId="2BD4A8D5" w14:textId="77777777" w:rsidR="00EF4B50" w:rsidRDefault="00EF4B50">
      <w:r>
        <w:rPr>
          <w:rFonts w:hint="eastAsia"/>
        </w:rPr>
        <w:t xml:space="preserve">하나도 없을 경우 </w:t>
      </w:r>
      <w:r>
        <w:t>JVM</w:t>
      </w:r>
      <w:r>
        <w:rPr>
          <w:rFonts w:hint="eastAsia"/>
        </w:rPr>
        <w:t>이 디폴트 생성자를 만들어 준다.</w:t>
      </w:r>
    </w:p>
    <w:p w14:paraId="185DC0A2" w14:textId="77777777" w:rsidR="00EF4B50" w:rsidRDefault="00EF4B50">
      <w:r>
        <w:t xml:space="preserve">(5) </w:t>
      </w:r>
      <w:r>
        <w:rPr>
          <w:rFonts w:hint="eastAsia"/>
        </w:rPr>
        <w:t>메소드</w:t>
      </w:r>
    </w:p>
    <w:p w14:paraId="5FB3C4BE" w14:textId="77777777" w:rsidR="001F0939" w:rsidRDefault="00EF4B50">
      <w:r>
        <w:rPr>
          <w:rFonts w:hint="eastAsia"/>
        </w:rPr>
        <w:t xml:space="preserve">(6) </w:t>
      </w:r>
      <w:r>
        <w:t>Getter &amp; Setter</w:t>
      </w:r>
    </w:p>
    <w:p w14:paraId="0E8F8837" w14:textId="77777777" w:rsidR="001F0939" w:rsidRDefault="001F0939">
      <w:r w:rsidRPr="00B53C3F">
        <w:rPr>
          <w:rFonts w:hint="eastAsia"/>
          <w:b/>
          <w:bCs/>
        </w:rPr>
        <w:t xml:space="preserve">2. </w:t>
      </w:r>
      <w:proofErr w:type="gramStart"/>
      <w:r w:rsidRPr="00B53C3F">
        <w:rPr>
          <w:rFonts w:hint="eastAsia"/>
          <w:b/>
          <w:bCs/>
        </w:rPr>
        <w:t>생성자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경우 디폴트 생성자가 컴파일러 단계에서 자동으로 만들어지며 한 개 이상의 생성자가 있으면 디폴트 생성자는 만들어지지 않는다.</w:t>
      </w:r>
    </w:p>
    <w:p w14:paraId="33695BA1" w14:textId="77777777" w:rsidR="001F0939" w:rsidRPr="00B53C3F" w:rsidRDefault="001F0939">
      <w:pPr>
        <w:rPr>
          <w:b/>
          <w:bCs/>
        </w:rPr>
      </w:pPr>
      <w:r w:rsidRPr="00B53C3F">
        <w:rPr>
          <w:b/>
          <w:bCs/>
        </w:rPr>
        <w:t xml:space="preserve">3. this </w:t>
      </w:r>
    </w:p>
    <w:p w14:paraId="6BED0B6C" w14:textId="77777777" w:rsidR="001F0939" w:rsidRDefault="001F0939">
      <w:r>
        <w:rPr>
          <w:rFonts w:hint="eastAsia"/>
        </w:rPr>
        <w:t>this란 객체 자신이다.</w:t>
      </w:r>
      <w:r>
        <w:t xml:space="preserve"> </w:t>
      </w:r>
    </w:p>
    <w:p w14:paraId="7FDC2990" w14:textId="77777777" w:rsidR="001F0939" w:rsidRDefault="001F0939"/>
    <w:p w14:paraId="3C3378EA" w14:textId="77777777" w:rsidR="001F0939" w:rsidRDefault="001F0939"/>
    <w:p w14:paraId="1DB28FBD" w14:textId="77777777" w:rsidR="00EF4B50" w:rsidRDefault="00EF4B50"/>
    <w:sectPr w:rsidR="00EF4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E0EFA" w14:textId="77777777" w:rsidR="00451923" w:rsidRDefault="00451923" w:rsidP="001F0939">
      <w:pPr>
        <w:spacing w:after="0" w:line="240" w:lineRule="auto"/>
      </w:pPr>
      <w:r>
        <w:separator/>
      </w:r>
    </w:p>
  </w:endnote>
  <w:endnote w:type="continuationSeparator" w:id="0">
    <w:p w14:paraId="56B9727A" w14:textId="77777777" w:rsidR="00451923" w:rsidRDefault="00451923" w:rsidP="001F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434B7" w14:textId="77777777" w:rsidR="00451923" w:rsidRDefault="00451923" w:rsidP="001F0939">
      <w:pPr>
        <w:spacing w:after="0" w:line="240" w:lineRule="auto"/>
      </w:pPr>
      <w:r>
        <w:separator/>
      </w:r>
    </w:p>
  </w:footnote>
  <w:footnote w:type="continuationSeparator" w:id="0">
    <w:p w14:paraId="20E967CF" w14:textId="77777777" w:rsidR="00451923" w:rsidRDefault="00451923" w:rsidP="001F0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50"/>
    <w:rsid w:val="001F0939"/>
    <w:rsid w:val="00451923"/>
    <w:rsid w:val="005A0AF2"/>
    <w:rsid w:val="00B53C3F"/>
    <w:rsid w:val="00C34D9E"/>
    <w:rsid w:val="00E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1620A"/>
  <w15:chartTrackingRefBased/>
  <w15:docId w15:val="{4E767443-EE8B-47D8-99FF-DACAA81E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B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9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0939"/>
  </w:style>
  <w:style w:type="paragraph" w:styleId="a4">
    <w:name w:val="footer"/>
    <w:basedOn w:val="a"/>
    <w:link w:val="Char0"/>
    <w:uiPriority w:val="99"/>
    <w:unhideWhenUsed/>
    <w:rsid w:val="001F09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0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나은 탁</cp:lastModifiedBy>
  <cp:revision>3</cp:revision>
  <dcterms:created xsi:type="dcterms:W3CDTF">2020-12-15T09:10:00Z</dcterms:created>
  <dcterms:modified xsi:type="dcterms:W3CDTF">2021-01-03T14:06:00Z</dcterms:modified>
</cp:coreProperties>
</file>