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"name": "nafakah.blogspot.com",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"short_name": "Nafakah",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"start_url": "https://nafakah.blogspot.com/?m=1",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"display": "standalone",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"background_color": "#fff",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"theme_color": "#2B0C93",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"description": "Blog yang membahas tentang Tutorial, Berita, Lowongan Kerja dan Internet.",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"icons": [{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"src":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https://1.bp.blogspot.com/-UOodSuWfrI4/X7QqeVnUY5I/AAAAAAAAAKQ/pa8lTeHcjG4uDvk3GgBbatJ8ZKGnhK6wgCLcBGAsYHQ/s48/1605640775198.png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"sizes": "48x48",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"type": "image/png"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},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"src":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https://1.bp.blogspot.com/-UOodSuWfrI4/X7QqeVnUY5I/AAAAAAAAAKQ/pa8lTeHcjG4uDvk3GgBbatJ8ZKGnhK6wgCLcBGAsYHQ/s72/1605640775198.png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"sizes": "72x72",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"type": "image/png"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},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"src":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https://1.bp.blogspot.com/-UOodSuWfrI4/X7QqeVnUY5I/AAAAAAAAAKQ/pa8lTeHcjG4uDvk3GgBbatJ8ZKGnhK6wgCLcBGAsYHQ/s96/1605640775198.png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"sizes": "96x96",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"type": "image/png"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},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"src": 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https://1.bp.blogspot.com/-UOodSuWfrI4/X7QqeVnUY5I/AAAAAAAAAKQ/pa8lTeHcjG4uDvk3GgBbatJ8ZKGnhK6wgCLcBGAsYHQ/s144/1605640775198.png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"sizes": "144x144",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"type": "image/png"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},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"src": 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https://1.bp.blogspot.com/-UOodSuWfrI4/X7QqeVnUY5I/AAAAAAAAAKQ/pa8lTeHcjG4uDvk3GgBbatJ8ZKGnhK6wgCLcBGAsYHQ/s168/1605640775198.png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"sizes": "168x168",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"type": "image/png"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},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"src": "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https://1.bp.blogspot.com/-UOodSuWfrI4/X7QqeVnUY5I/AAAAAAAAAKQ/pa8lTeHcjG4uDvk3GgBbatJ8ZKGnhK6wgCLcBGAsYHQ/s192/1605640775198.png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"sizes": "192x192",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"type": "image/png"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},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"src": "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https://1.bp.blogspot.com/-UOodSuWfrI4/X7QqeVnUY5I/AAAAAAAAAKQ/pa8lTeHcjG4uDvk3GgBbatJ8ZKGnhK6wgCLcBGAsYHQ/s512/1605640775198.png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"type": "image/png"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1.bp.blogspot.com/-UOodSuWfrI4/X7QqeVnUY5I/AAAAAAAAAKQ/pa8lTeHcjG4uDvk3GgBbatJ8ZKGnhK6wgCLcBGAsYHQ/s512/1605640775198.png" TargetMode="External"/><Relationship Id="rId10" Type="http://schemas.openxmlformats.org/officeDocument/2006/relationships/hyperlink" Target="https://1.bp.blogspot.com/-UOodSuWfrI4/X7QqeVnUY5I/AAAAAAAAAKQ/pa8lTeHcjG4uDvk3GgBbatJ8ZKGnhK6wgCLcBGAsYHQ/s512/1605640775198.png" TargetMode="External"/><Relationship Id="rId12" Type="http://schemas.openxmlformats.org/officeDocument/2006/relationships/hyperlink" Target="https://1.bp.blogspot.com/-UOodSuWfrI4/X7QqeVnUY5I/AAAAAAAAAKQ/pa8lTeHcjG4uDvk3GgBbatJ8ZKGnhK6wgCLcBGAsYHQ/s512/1605640775198.png" TargetMode="External"/><Relationship Id="rId9" Type="http://schemas.openxmlformats.org/officeDocument/2006/relationships/hyperlink" Target="https://1.bp.blogspot.com/-UOodSuWfrI4/X7QqeVnUY5I/AAAAAAAAAKQ/pa8lTeHcjG4uDvk3GgBbatJ8ZKGnhK6wgCLcBGAsYHQ/s512/1605640775198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1.bp.blogspot.com/-UOodSuWfrI4/X7QqeVnUY5I/AAAAAAAAAKQ/pa8lTeHcjG4uDvk3GgBbatJ8ZKGnhK6wgCLcBGAsYHQ/s512/1605640775198.png" TargetMode="External"/><Relationship Id="rId7" Type="http://schemas.openxmlformats.org/officeDocument/2006/relationships/hyperlink" Target="https://1.bp.blogspot.com/-UOodSuWfrI4/X7QqeVnUY5I/AAAAAAAAAKQ/pa8lTeHcjG4uDvk3GgBbatJ8ZKGnhK6wgCLcBGAsYHQ/s512/1605640775198.png" TargetMode="External"/><Relationship Id="rId8" Type="http://schemas.openxmlformats.org/officeDocument/2006/relationships/hyperlink" Target="https://1.bp.blogspot.com/-UOodSuWfrI4/X7QqeVnUY5I/AAAAAAAAAKQ/pa8lTeHcjG4uDvk3GgBbatJ8ZKGnhK6wgCLcBGAsYHQ/s512/160564077519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