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45AB" w14:textId="0FD822D9" w:rsidR="001D7A9E" w:rsidRDefault="00D208D2" w:rsidP="00B14BA6">
      <w:pPr>
        <w:jc w:val="center"/>
      </w:pPr>
      <w:r>
        <w:rPr>
          <w:noProof/>
        </w:rPr>
        <w:drawing>
          <wp:inline distT="0" distB="0" distL="0" distR="0" wp14:anchorId="42B1333E" wp14:editId="16345CC6">
            <wp:extent cx="5415148" cy="406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80" cy="40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1FF7" w14:textId="734D2390" w:rsidR="00E61734" w:rsidRDefault="00E61734" w:rsidP="00B14BA6">
      <w:pPr>
        <w:jc w:val="center"/>
      </w:pPr>
    </w:p>
    <w:p w14:paraId="715A4D89" w14:textId="305D7549" w:rsidR="00E61734" w:rsidRDefault="00E61734" w:rsidP="00B14BA6">
      <w:pPr>
        <w:jc w:val="center"/>
      </w:pPr>
    </w:p>
    <w:p w14:paraId="661CF479" w14:textId="158B8E3F" w:rsidR="00B14BA6" w:rsidRPr="00B14BA6" w:rsidRDefault="00B14BA6" w:rsidP="00B14BA6">
      <w:pPr>
        <w:jc w:val="center"/>
        <w:rPr>
          <w:b/>
          <w:bCs/>
        </w:rPr>
      </w:pPr>
      <w:r w:rsidRPr="00B14BA6">
        <w:rPr>
          <w:b/>
          <w:bCs/>
        </w:rPr>
        <w:t xml:space="preserve">Figure: </w:t>
      </w:r>
      <w:r w:rsidRPr="00B14BA6">
        <w:t xml:space="preserve">Confusion Matrix of </w:t>
      </w:r>
      <w:r>
        <w:t>Transfer Learning Feature Extracted Logistic Regression</w:t>
      </w:r>
      <w:r w:rsidR="00B5163F">
        <w:t>.</w:t>
      </w:r>
    </w:p>
    <w:p w14:paraId="0C693662" w14:textId="3B57FE4E" w:rsidR="00E61734" w:rsidRDefault="00E61734" w:rsidP="00B14BA6">
      <w:pPr>
        <w:jc w:val="center"/>
      </w:pPr>
    </w:p>
    <w:p w14:paraId="39C3D2B9" w14:textId="0D3E34AF" w:rsidR="00E61734" w:rsidRDefault="00E61734" w:rsidP="00B14BA6">
      <w:pPr>
        <w:jc w:val="center"/>
      </w:pPr>
    </w:p>
    <w:p w14:paraId="254446E9" w14:textId="3E7CEA6C" w:rsidR="00936700" w:rsidRDefault="00936700" w:rsidP="00B14BA6">
      <w:pPr>
        <w:jc w:val="center"/>
      </w:pPr>
    </w:p>
    <w:p w14:paraId="3D65FACF" w14:textId="77777777" w:rsidR="00936700" w:rsidRDefault="00936700" w:rsidP="00B14BA6">
      <w:pPr>
        <w:jc w:val="center"/>
        <w:rPr>
          <w:noProof/>
        </w:rPr>
      </w:pPr>
    </w:p>
    <w:p w14:paraId="721AA76C" w14:textId="66AB0571" w:rsidR="00936700" w:rsidRDefault="001C66A4" w:rsidP="00B14BA6">
      <w:pPr>
        <w:jc w:val="center"/>
      </w:pPr>
      <w:r>
        <w:rPr>
          <w:noProof/>
        </w:rPr>
        <w:lastRenderedPageBreak/>
        <w:drawing>
          <wp:inline distT="0" distB="0" distL="0" distR="0" wp14:anchorId="15290219" wp14:editId="169EBD80">
            <wp:extent cx="5949538" cy="418847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56" cy="41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AB33" w14:textId="7D40939F" w:rsidR="00B14BA6" w:rsidRDefault="00B14BA6" w:rsidP="00B14BA6">
      <w:pPr>
        <w:jc w:val="center"/>
      </w:pPr>
    </w:p>
    <w:p w14:paraId="55B4B331" w14:textId="20A40AEC" w:rsidR="00B14BA6" w:rsidRPr="00B14BA6" w:rsidRDefault="00B14BA6" w:rsidP="00B14BA6">
      <w:pPr>
        <w:jc w:val="center"/>
        <w:rPr>
          <w:b/>
          <w:bCs/>
        </w:rPr>
      </w:pPr>
      <w:r w:rsidRPr="00B14BA6">
        <w:rPr>
          <w:b/>
          <w:bCs/>
        </w:rPr>
        <w:t xml:space="preserve">Figure: </w:t>
      </w:r>
      <w:r w:rsidRPr="00B14BA6">
        <w:t xml:space="preserve">Confusion Matrix of </w:t>
      </w:r>
      <w:r>
        <w:t xml:space="preserve">Morphological Feature Extracted Support Vector </w:t>
      </w:r>
      <w:r w:rsidR="00B5163F">
        <w:t>Machine.</w:t>
      </w:r>
    </w:p>
    <w:p w14:paraId="316C41A2" w14:textId="77777777" w:rsidR="00B14BA6" w:rsidRDefault="00B14BA6" w:rsidP="00B14BA6">
      <w:pPr>
        <w:jc w:val="center"/>
      </w:pPr>
    </w:p>
    <w:sectPr w:rsidR="00B1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9E"/>
    <w:rsid w:val="00114F36"/>
    <w:rsid w:val="001C66A4"/>
    <w:rsid w:val="001D7A9E"/>
    <w:rsid w:val="00222C2A"/>
    <w:rsid w:val="00936700"/>
    <w:rsid w:val="00B14BA6"/>
    <w:rsid w:val="00B5163F"/>
    <w:rsid w:val="00D208D2"/>
    <w:rsid w:val="00E6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AEF"/>
  <w15:chartTrackingRefBased/>
  <w15:docId w15:val="{A79365B2-54B0-40C3-B4B4-CE846C01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11</cp:revision>
  <dcterms:created xsi:type="dcterms:W3CDTF">2022-08-23T14:58:00Z</dcterms:created>
  <dcterms:modified xsi:type="dcterms:W3CDTF">2022-08-23T15:32:00Z</dcterms:modified>
</cp:coreProperties>
</file>