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D6CD" w14:textId="74DB1F28" w:rsidR="00305758" w:rsidRPr="00F41749" w:rsidRDefault="00305758" w:rsidP="00F41749">
      <w:pPr>
        <w:rPr>
          <w:sz w:val="28"/>
          <w:szCs w:val="28"/>
        </w:rPr>
      </w:pPr>
    </w:p>
    <w:p w14:paraId="15473393" w14:textId="44ABCFDB" w:rsidR="00305758" w:rsidRPr="00F41749" w:rsidRDefault="00305758" w:rsidP="00F41749">
      <w:pPr>
        <w:jc w:val="center"/>
        <w:rPr>
          <w:b/>
          <w:bCs/>
          <w:sz w:val="28"/>
          <w:szCs w:val="28"/>
          <w:u w:val="single"/>
        </w:rPr>
      </w:pPr>
      <w:r w:rsidRPr="00F41749">
        <w:rPr>
          <w:b/>
          <w:bCs/>
          <w:sz w:val="28"/>
          <w:szCs w:val="28"/>
          <w:u w:val="single"/>
        </w:rPr>
        <w:t>Decision Trees</w:t>
      </w:r>
    </w:p>
    <w:p w14:paraId="0E51D961" w14:textId="750D2963" w:rsidR="00305758" w:rsidRDefault="00305758" w:rsidP="002A0CC3">
      <w:pPr>
        <w:rPr>
          <w:b/>
          <w:bCs/>
          <w:u w:val="single"/>
        </w:rPr>
      </w:pPr>
    </w:p>
    <w:p w14:paraId="14F9C24A" w14:textId="0DDFCFCD" w:rsidR="00305758" w:rsidRDefault="00000000" w:rsidP="002A0CC3">
      <w:hyperlink r:id="rId4" w:anchor="citeas" w:history="1">
        <w:r w:rsidR="00305758" w:rsidRPr="00973FDA">
          <w:rPr>
            <w:rStyle w:val="Hyperlink"/>
          </w:rPr>
          <w:t>https://link.springer.com/chapter/10.1007/0-387-25465-X_9#citeas</w:t>
        </w:r>
      </w:hyperlink>
    </w:p>
    <w:p w14:paraId="39ACF644" w14:textId="77777777" w:rsidR="00305758" w:rsidRPr="00305758" w:rsidRDefault="00305758" w:rsidP="002A0CC3"/>
    <w:p w14:paraId="5DEC3170" w14:textId="49318E19" w:rsidR="00305758" w:rsidRDefault="00305758" w:rsidP="002A0CC3"/>
    <w:p w14:paraId="6C4A8623" w14:textId="0208E3C8" w:rsidR="00305758" w:rsidRPr="00305758" w:rsidRDefault="00305758" w:rsidP="00305758">
      <w:r w:rsidRPr="00305758">
        <w:t>@Inbook{</w:t>
      </w:r>
      <w:r w:rsidRPr="00305758">
        <w:rPr>
          <w:u w:val="single"/>
        </w:rPr>
        <w:t>Rokach2005</w:t>
      </w:r>
      <w:r w:rsidRPr="00305758">
        <w:t>,</w:t>
      </w:r>
    </w:p>
    <w:p w14:paraId="3AC1EF58" w14:textId="77777777" w:rsidR="00305758" w:rsidRPr="00305758" w:rsidRDefault="00305758" w:rsidP="00305758">
      <w:r w:rsidRPr="00305758">
        <w:t>author="</w:t>
      </w:r>
      <w:proofErr w:type="spellStart"/>
      <w:r w:rsidRPr="00305758">
        <w:t>Rokach</w:t>
      </w:r>
      <w:proofErr w:type="spellEnd"/>
      <w:r w:rsidRPr="00305758">
        <w:t xml:space="preserve">, </w:t>
      </w:r>
      <w:proofErr w:type="spellStart"/>
      <w:r w:rsidRPr="00305758">
        <w:t>Lior</w:t>
      </w:r>
      <w:proofErr w:type="spellEnd"/>
    </w:p>
    <w:p w14:paraId="3D07CF9F" w14:textId="77777777" w:rsidR="00305758" w:rsidRPr="00305758" w:rsidRDefault="00305758" w:rsidP="00305758">
      <w:r w:rsidRPr="00305758">
        <w:t xml:space="preserve">and </w:t>
      </w:r>
      <w:proofErr w:type="spellStart"/>
      <w:r w:rsidRPr="00305758">
        <w:t>Maimon</w:t>
      </w:r>
      <w:proofErr w:type="spellEnd"/>
      <w:r w:rsidRPr="00305758">
        <w:t>, Oded",</w:t>
      </w:r>
    </w:p>
    <w:p w14:paraId="6FB4D9A1" w14:textId="77777777" w:rsidR="00305758" w:rsidRPr="00305758" w:rsidRDefault="00305758" w:rsidP="00305758">
      <w:r w:rsidRPr="00305758">
        <w:t>editor="</w:t>
      </w:r>
      <w:proofErr w:type="spellStart"/>
      <w:r w:rsidRPr="00305758">
        <w:t>Maimon</w:t>
      </w:r>
      <w:proofErr w:type="spellEnd"/>
      <w:r w:rsidRPr="00305758">
        <w:t>, Oded</w:t>
      </w:r>
    </w:p>
    <w:p w14:paraId="080DF1A6" w14:textId="77777777" w:rsidR="00305758" w:rsidRPr="00305758" w:rsidRDefault="00305758" w:rsidP="00305758">
      <w:r w:rsidRPr="00305758">
        <w:t xml:space="preserve">and </w:t>
      </w:r>
      <w:proofErr w:type="spellStart"/>
      <w:r w:rsidRPr="00305758">
        <w:t>Rokach</w:t>
      </w:r>
      <w:proofErr w:type="spellEnd"/>
      <w:r w:rsidRPr="00305758">
        <w:t xml:space="preserve">, </w:t>
      </w:r>
      <w:proofErr w:type="spellStart"/>
      <w:r w:rsidRPr="00305758">
        <w:t>Lior</w:t>
      </w:r>
      <w:proofErr w:type="spellEnd"/>
      <w:r w:rsidRPr="00305758">
        <w:t>",</w:t>
      </w:r>
    </w:p>
    <w:p w14:paraId="19FC2009" w14:textId="77777777" w:rsidR="00305758" w:rsidRPr="00305758" w:rsidRDefault="00305758" w:rsidP="00305758">
      <w:r w:rsidRPr="00305758">
        <w:t>title="Decision Trees",</w:t>
      </w:r>
    </w:p>
    <w:p w14:paraId="7865AB9E" w14:textId="77777777" w:rsidR="00305758" w:rsidRPr="00305758" w:rsidRDefault="00305758" w:rsidP="00305758">
      <w:proofErr w:type="spellStart"/>
      <w:r w:rsidRPr="00305758">
        <w:t>bookTitle</w:t>
      </w:r>
      <w:proofErr w:type="spellEnd"/>
      <w:r w:rsidRPr="00305758">
        <w:t>="Data Mining and Knowledge Discovery Handbook",</w:t>
      </w:r>
    </w:p>
    <w:p w14:paraId="6F75CEFF" w14:textId="77777777" w:rsidR="00305758" w:rsidRPr="00305758" w:rsidRDefault="00305758" w:rsidP="00305758">
      <w:r w:rsidRPr="00305758">
        <w:t>year="2005",</w:t>
      </w:r>
    </w:p>
    <w:p w14:paraId="1592FD8E" w14:textId="77777777" w:rsidR="00305758" w:rsidRPr="00305758" w:rsidRDefault="00305758" w:rsidP="00305758">
      <w:r w:rsidRPr="00305758">
        <w:t>publisher="Springer US",</w:t>
      </w:r>
    </w:p>
    <w:p w14:paraId="4316003C" w14:textId="77777777" w:rsidR="00305758" w:rsidRPr="00305758" w:rsidRDefault="00305758" w:rsidP="00305758">
      <w:r w:rsidRPr="00305758">
        <w:t>address="Boston, MA",</w:t>
      </w:r>
    </w:p>
    <w:p w14:paraId="3E13DADC" w14:textId="77777777" w:rsidR="00305758" w:rsidRPr="00305758" w:rsidRDefault="00305758" w:rsidP="00305758">
      <w:r w:rsidRPr="00305758">
        <w:t>pages="165--192",</w:t>
      </w:r>
    </w:p>
    <w:p w14:paraId="1ABFF454" w14:textId="77777777" w:rsidR="00305758" w:rsidRPr="00305758" w:rsidRDefault="00305758" w:rsidP="00305758">
      <w:r w:rsidRPr="00305758">
        <w:t>abstract="Decision Trees are considered to be one of the most popular approaches for representing classifiers. Researchers from various disciplines such as statistics, machine learning, pattern recognition, and Data Mining have dealt with the issue of growing a decision tree from available data. This paper presents an updated survey of current methods for constructing decision tree classifiers in a top-down manner. The chapter suggests a unified algorithmic framework for presenting these algorithms and describes various splitting criteria and pruning methodologies.",</w:t>
      </w:r>
    </w:p>
    <w:p w14:paraId="510CFC27" w14:textId="77777777" w:rsidR="00305758" w:rsidRPr="00305758" w:rsidRDefault="00305758" w:rsidP="00305758">
      <w:proofErr w:type="spellStart"/>
      <w:r w:rsidRPr="00305758">
        <w:t>isbn</w:t>
      </w:r>
      <w:proofErr w:type="spellEnd"/>
      <w:r w:rsidRPr="00305758">
        <w:t>="978-0-387-25465-4",</w:t>
      </w:r>
    </w:p>
    <w:p w14:paraId="7A324280" w14:textId="77777777" w:rsidR="00305758" w:rsidRPr="00305758" w:rsidRDefault="00305758" w:rsidP="00305758">
      <w:proofErr w:type="spellStart"/>
      <w:r w:rsidRPr="00305758">
        <w:t>doi</w:t>
      </w:r>
      <w:proofErr w:type="spellEnd"/>
      <w:r w:rsidRPr="00305758">
        <w:t>="10.1007/0-387-25465-X_9",</w:t>
      </w:r>
    </w:p>
    <w:p w14:paraId="752E1CA3" w14:textId="77777777" w:rsidR="00305758" w:rsidRPr="00305758" w:rsidRDefault="00305758" w:rsidP="00305758">
      <w:proofErr w:type="spellStart"/>
      <w:r w:rsidRPr="00305758">
        <w:t>url</w:t>
      </w:r>
      <w:proofErr w:type="spellEnd"/>
      <w:r w:rsidRPr="00305758">
        <w:t>="https://doi.org/10.1007/0-387-25465-X_9"</w:t>
      </w:r>
    </w:p>
    <w:p w14:paraId="050D880A" w14:textId="2A1714E6" w:rsidR="00305758" w:rsidRDefault="00305758" w:rsidP="00305758">
      <w:r w:rsidRPr="00305758">
        <w:t>}</w:t>
      </w:r>
    </w:p>
    <w:p w14:paraId="52897999" w14:textId="72A08081" w:rsidR="00305758" w:rsidRDefault="00305758" w:rsidP="00305758"/>
    <w:p w14:paraId="126ECA34" w14:textId="3F4FF1C0" w:rsidR="00F41749" w:rsidRDefault="00F41749" w:rsidP="00305758"/>
    <w:p w14:paraId="78FA29D0" w14:textId="30231350" w:rsidR="00F41749" w:rsidRDefault="00F41749" w:rsidP="00305758"/>
    <w:p w14:paraId="4CA8BC8D" w14:textId="77777777" w:rsidR="00F41749" w:rsidRPr="00F41749" w:rsidRDefault="00F41749" w:rsidP="00F41749">
      <w:pPr>
        <w:jc w:val="center"/>
        <w:rPr>
          <w:sz w:val="28"/>
          <w:szCs w:val="28"/>
        </w:rPr>
      </w:pPr>
    </w:p>
    <w:p w14:paraId="2F46EE49" w14:textId="4A4335A1" w:rsidR="00305758" w:rsidRPr="00F41749" w:rsidRDefault="00305758" w:rsidP="00F41749">
      <w:pPr>
        <w:jc w:val="center"/>
        <w:rPr>
          <w:b/>
          <w:bCs/>
          <w:sz w:val="28"/>
          <w:szCs w:val="28"/>
          <w:u w:val="single"/>
        </w:rPr>
      </w:pPr>
      <w:r w:rsidRPr="00F41749">
        <w:rPr>
          <w:b/>
          <w:bCs/>
          <w:sz w:val="28"/>
          <w:szCs w:val="28"/>
          <w:u w:val="single"/>
        </w:rPr>
        <w:t>Random Forests</w:t>
      </w:r>
    </w:p>
    <w:p w14:paraId="0F6D3111" w14:textId="6B0008E7" w:rsidR="00305758" w:rsidRDefault="00305758" w:rsidP="00305758">
      <w:pPr>
        <w:rPr>
          <w:b/>
          <w:bCs/>
          <w:u w:val="single"/>
        </w:rPr>
      </w:pPr>
    </w:p>
    <w:p w14:paraId="7B627ACE" w14:textId="40531115" w:rsidR="00305758" w:rsidRDefault="00000000" w:rsidP="00305758">
      <w:pPr>
        <w:rPr>
          <w:b/>
          <w:bCs/>
          <w:u w:val="single"/>
        </w:rPr>
      </w:pPr>
      <w:hyperlink r:id="rId5" w:history="1">
        <w:r w:rsidR="00305758" w:rsidRPr="00973FDA">
          <w:rPr>
            <w:rStyle w:val="Hyperlink"/>
            <w:b/>
            <w:bCs/>
          </w:rPr>
          <w:t>https://link.springer.com/article/10.1023/A:1010933404324</w:t>
        </w:r>
      </w:hyperlink>
    </w:p>
    <w:p w14:paraId="5CA8B133" w14:textId="77777777" w:rsidR="0046119D" w:rsidRDefault="0046119D" w:rsidP="0046119D">
      <w:pPr>
        <w:rPr>
          <w:b/>
          <w:bCs/>
          <w:u w:val="single"/>
        </w:rPr>
      </w:pPr>
    </w:p>
    <w:p w14:paraId="59DE9E99" w14:textId="77777777" w:rsidR="0046119D" w:rsidRPr="0034438A" w:rsidRDefault="0046119D" w:rsidP="0046119D"/>
    <w:p w14:paraId="5AD33B71" w14:textId="4EA2E2AB" w:rsidR="0046119D" w:rsidRPr="0034438A" w:rsidRDefault="0046119D" w:rsidP="0046119D">
      <w:r w:rsidRPr="0034438A">
        <w:t>TY  - JOUR</w:t>
      </w:r>
    </w:p>
    <w:p w14:paraId="749C39C3" w14:textId="77777777" w:rsidR="0046119D" w:rsidRPr="0034438A" w:rsidRDefault="0046119D" w:rsidP="0046119D">
      <w:r w:rsidRPr="0034438A">
        <w:t xml:space="preserve">AU  - </w:t>
      </w:r>
      <w:proofErr w:type="spellStart"/>
      <w:r w:rsidRPr="0034438A">
        <w:t>Breiman</w:t>
      </w:r>
      <w:proofErr w:type="spellEnd"/>
      <w:r w:rsidRPr="0034438A">
        <w:t>, Leo</w:t>
      </w:r>
    </w:p>
    <w:p w14:paraId="2860D445" w14:textId="77777777" w:rsidR="0046119D" w:rsidRPr="0034438A" w:rsidRDefault="0046119D" w:rsidP="0046119D">
      <w:r w:rsidRPr="0034438A">
        <w:t>PY  - 2001</w:t>
      </w:r>
    </w:p>
    <w:p w14:paraId="25BC1A3C" w14:textId="77777777" w:rsidR="0046119D" w:rsidRPr="0034438A" w:rsidRDefault="0046119D" w:rsidP="0046119D">
      <w:r w:rsidRPr="0034438A">
        <w:t>DA  - 2001/10/01</w:t>
      </w:r>
    </w:p>
    <w:p w14:paraId="3C4727FE" w14:textId="77777777" w:rsidR="0046119D" w:rsidRPr="0034438A" w:rsidRDefault="0046119D" w:rsidP="0046119D">
      <w:r w:rsidRPr="0034438A">
        <w:t>TI  - Random Forests</w:t>
      </w:r>
    </w:p>
    <w:p w14:paraId="10D61DF5" w14:textId="77777777" w:rsidR="0046119D" w:rsidRPr="0034438A" w:rsidRDefault="0046119D" w:rsidP="0046119D">
      <w:r w:rsidRPr="0034438A">
        <w:t>JO  - Machine Learning</w:t>
      </w:r>
    </w:p>
    <w:p w14:paraId="0147FBF3" w14:textId="77777777" w:rsidR="0046119D" w:rsidRPr="0034438A" w:rsidRDefault="0046119D" w:rsidP="0046119D">
      <w:r w:rsidRPr="0034438A">
        <w:t>SP  - 5</w:t>
      </w:r>
    </w:p>
    <w:p w14:paraId="419958BE" w14:textId="77777777" w:rsidR="0046119D" w:rsidRPr="0034438A" w:rsidRDefault="0046119D" w:rsidP="0046119D">
      <w:r w:rsidRPr="0034438A">
        <w:t>EP  - 32</w:t>
      </w:r>
    </w:p>
    <w:p w14:paraId="32EE4518" w14:textId="77777777" w:rsidR="0046119D" w:rsidRPr="0034438A" w:rsidRDefault="0046119D" w:rsidP="0046119D">
      <w:r w:rsidRPr="0034438A">
        <w:t>VL  - 45</w:t>
      </w:r>
    </w:p>
    <w:p w14:paraId="79DD8760" w14:textId="77777777" w:rsidR="0046119D" w:rsidRPr="0034438A" w:rsidRDefault="0046119D" w:rsidP="0046119D">
      <w:r w:rsidRPr="0034438A">
        <w:t>IS  - 1</w:t>
      </w:r>
    </w:p>
    <w:p w14:paraId="429F7007" w14:textId="77777777" w:rsidR="0046119D" w:rsidRPr="0034438A" w:rsidRDefault="0046119D" w:rsidP="0046119D">
      <w:r w:rsidRPr="0034438A">
        <w:t xml:space="preserve">AB  - Random forests are a combination of tree predictors such that each tree depends on the values of a random vector sampled independently and with the same distribution for all trees in the forest. The generalization error for forests converges </w:t>
      </w:r>
      <w:proofErr w:type="spellStart"/>
      <w:r w:rsidRPr="0034438A">
        <w:t>a.s.</w:t>
      </w:r>
      <w:proofErr w:type="spellEnd"/>
      <w:r w:rsidRPr="0034438A">
        <w:t xml:space="preserve">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w:t>
      </w:r>
      <w:proofErr w:type="spellStart"/>
      <w:r w:rsidRPr="0034438A">
        <w:t>Adaboost</w:t>
      </w:r>
      <w:proofErr w:type="spellEnd"/>
      <w:r w:rsidRPr="0034438A">
        <w:t xml:space="preserve"> (Y. Freund &amp; R. </w:t>
      </w:r>
      <w:proofErr w:type="spellStart"/>
      <w:r w:rsidRPr="0034438A">
        <w:t>Schapire</w:t>
      </w:r>
      <w:proofErr w:type="spellEnd"/>
      <w:r w:rsidRPr="0034438A">
        <w:t>,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t>
      </w:r>
    </w:p>
    <w:p w14:paraId="799983A6" w14:textId="77777777" w:rsidR="0046119D" w:rsidRPr="0034438A" w:rsidRDefault="0046119D" w:rsidP="0046119D">
      <w:r w:rsidRPr="0034438A">
        <w:t>SN  - 1573-0565</w:t>
      </w:r>
    </w:p>
    <w:p w14:paraId="115C5F9C" w14:textId="77777777" w:rsidR="0046119D" w:rsidRPr="0034438A" w:rsidRDefault="0046119D" w:rsidP="0046119D">
      <w:r w:rsidRPr="0034438A">
        <w:t>UR  - https://doi.org/10.1023/A:1010933404324</w:t>
      </w:r>
    </w:p>
    <w:p w14:paraId="1FCC9128" w14:textId="77777777" w:rsidR="0046119D" w:rsidRPr="0034438A" w:rsidRDefault="0046119D" w:rsidP="0046119D">
      <w:r w:rsidRPr="0034438A">
        <w:t>DO  - 10.1023/A:1010933404324</w:t>
      </w:r>
    </w:p>
    <w:p w14:paraId="05E968D4" w14:textId="77777777" w:rsidR="0046119D" w:rsidRPr="0034438A" w:rsidRDefault="0046119D" w:rsidP="0046119D">
      <w:r w:rsidRPr="0034438A">
        <w:t>ID  - Breiman2001</w:t>
      </w:r>
    </w:p>
    <w:p w14:paraId="7BEC0F50" w14:textId="66673074" w:rsidR="0046119D" w:rsidRPr="0034438A" w:rsidRDefault="0046119D" w:rsidP="0046119D">
      <w:r w:rsidRPr="0034438A">
        <w:t>ER  -</w:t>
      </w:r>
    </w:p>
    <w:p w14:paraId="59E86D09" w14:textId="77777777" w:rsidR="00305758" w:rsidRPr="00305758" w:rsidRDefault="00305758" w:rsidP="00305758"/>
    <w:p w14:paraId="73288D9E" w14:textId="00565AEC" w:rsidR="00305758" w:rsidRDefault="0034438A" w:rsidP="00F41749">
      <w:pPr>
        <w:jc w:val="center"/>
        <w:rPr>
          <w:b/>
          <w:bCs/>
          <w:sz w:val="28"/>
          <w:szCs w:val="28"/>
          <w:u w:val="single"/>
        </w:rPr>
      </w:pPr>
      <w:r w:rsidRPr="00F41749">
        <w:rPr>
          <w:b/>
          <w:bCs/>
          <w:sz w:val="28"/>
          <w:szCs w:val="28"/>
          <w:u w:val="single"/>
        </w:rPr>
        <w:lastRenderedPageBreak/>
        <w:t>Extra Trees Classifier</w:t>
      </w:r>
    </w:p>
    <w:p w14:paraId="0BEAC037" w14:textId="77777777" w:rsidR="00F41749" w:rsidRPr="00F41749" w:rsidRDefault="00F41749" w:rsidP="00F41749">
      <w:pPr>
        <w:jc w:val="center"/>
        <w:rPr>
          <w:b/>
          <w:bCs/>
          <w:sz w:val="28"/>
          <w:szCs w:val="28"/>
          <w:u w:val="single"/>
        </w:rPr>
      </w:pPr>
    </w:p>
    <w:p w14:paraId="75119756" w14:textId="027112B5" w:rsidR="0034438A" w:rsidRDefault="00000000" w:rsidP="00305758">
      <w:pPr>
        <w:rPr>
          <w:b/>
          <w:bCs/>
          <w:u w:val="single"/>
        </w:rPr>
      </w:pPr>
      <w:hyperlink r:id="rId6" w:history="1">
        <w:r w:rsidR="0034438A" w:rsidRPr="00973FDA">
          <w:rPr>
            <w:rStyle w:val="Hyperlink"/>
            <w:b/>
            <w:bCs/>
          </w:rPr>
          <w:t>https://link.springer.com/article/10.1007/s10994-006-6226-1</w:t>
        </w:r>
      </w:hyperlink>
    </w:p>
    <w:p w14:paraId="5A9CC044" w14:textId="77777777" w:rsidR="0034438A" w:rsidRDefault="0034438A" w:rsidP="00305758">
      <w:pPr>
        <w:rPr>
          <w:b/>
          <w:bCs/>
          <w:u w:val="single"/>
        </w:rPr>
      </w:pPr>
    </w:p>
    <w:p w14:paraId="7EC8E38F" w14:textId="77777777" w:rsidR="0034438A" w:rsidRPr="0034438A" w:rsidRDefault="0034438A" w:rsidP="0034438A">
      <w:r w:rsidRPr="0034438A">
        <w:t>TY  - JOUR</w:t>
      </w:r>
    </w:p>
    <w:p w14:paraId="7BCEE705" w14:textId="77777777" w:rsidR="0034438A" w:rsidRPr="0034438A" w:rsidRDefault="0034438A" w:rsidP="0034438A">
      <w:r w:rsidRPr="0034438A">
        <w:t xml:space="preserve">AU  - </w:t>
      </w:r>
      <w:proofErr w:type="spellStart"/>
      <w:r w:rsidRPr="0034438A">
        <w:t>Geurts</w:t>
      </w:r>
      <w:proofErr w:type="spellEnd"/>
      <w:r w:rsidRPr="0034438A">
        <w:t>, Pierre</w:t>
      </w:r>
    </w:p>
    <w:p w14:paraId="4B81B79B" w14:textId="77777777" w:rsidR="0034438A" w:rsidRPr="0034438A" w:rsidRDefault="0034438A" w:rsidP="0034438A">
      <w:r w:rsidRPr="0034438A">
        <w:t>AU  - Ernst, Damien</w:t>
      </w:r>
    </w:p>
    <w:p w14:paraId="4A6D9AD6" w14:textId="77777777" w:rsidR="0034438A" w:rsidRPr="0034438A" w:rsidRDefault="0034438A" w:rsidP="0034438A">
      <w:r w:rsidRPr="0034438A">
        <w:t xml:space="preserve">AU  - </w:t>
      </w:r>
      <w:proofErr w:type="spellStart"/>
      <w:r w:rsidRPr="0034438A">
        <w:t>Wehenkel</w:t>
      </w:r>
      <w:proofErr w:type="spellEnd"/>
      <w:r w:rsidRPr="0034438A">
        <w:t>, Louis</w:t>
      </w:r>
    </w:p>
    <w:p w14:paraId="69D9E24D" w14:textId="77777777" w:rsidR="0034438A" w:rsidRPr="0034438A" w:rsidRDefault="0034438A" w:rsidP="0034438A">
      <w:r w:rsidRPr="0034438A">
        <w:t>PY  - 2006</w:t>
      </w:r>
    </w:p>
    <w:p w14:paraId="66CB86A7" w14:textId="77777777" w:rsidR="0034438A" w:rsidRPr="0034438A" w:rsidRDefault="0034438A" w:rsidP="0034438A">
      <w:r w:rsidRPr="0034438A">
        <w:t>DA  - 2006/04/01</w:t>
      </w:r>
    </w:p>
    <w:p w14:paraId="28F996FA" w14:textId="77777777" w:rsidR="0034438A" w:rsidRPr="0034438A" w:rsidRDefault="0034438A" w:rsidP="0034438A">
      <w:r w:rsidRPr="0034438A">
        <w:t>TI  - Extremely randomized trees</w:t>
      </w:r>
    </w:p>
    <w:p w14:paraId="0A21B44A" w14:textId="77777777" w:rsidR="0034438A" w:rsidRPr="0034438A" w:rsidRDefault="0034438A" w:rsidP="0034438A">
      <w:r w:rsidRPr="0034438A">
        <w:t>JO  - Machine Learning</w:t>
      </w:r>
    </w:p>
    <w:p w14:paraId="4A0E2897" w14:textId="77777777" w:rsidR="0034438A" w:rsidRPr="0034438A" w:rsidRDefault="0034438A" w:rsidP="0034438A">
      <w:r w:rsidRPr="0034438A">
        <w:t>SP  - 3</w:t>
      </w:r>
    </w:p>
    <w:p w14:paraId="1C37FB0E" w14:textId="77777777" w:rsidR="0034438A" w:rsidRPr="0034438A" w:rsidRDefault="0034438A" w:rsidP="0034438A">
      <w:r w:rsidRPr="0034438A">
        <w:t>EP  - 42</w:t>
      </w:r>
    </w:p>
    <w:p w14:paraId="2AA70587" w14:textId="77777777" w:rsidR="0034438A" w:rsidRPr="0034438A" w:rsidRDefault="0034438A" w:rsidP="0034438A">
      <w:r w:rsidRPr="0034438A">
        <w:t>VL  - 63</w:t>
      </w:r>
    </w:p>
    <w:p w14:paraId="648BE3C8" w14:textId="77777777" w:rsidR="0034438A" w:rsidRPr="0034438A" w:rsidRDefault="0034438A" w:rsidP="0034438A">
      <w:r w:rsidRPr="0034438A">
        <w:t>IS  - 1</w:t>
      </w:r>
    </w:p>
    <w:p w14:paraId="65AE6464" w14:textId="77777777" w:rsidR="0034438A" w:rsidRPr="0034438A" w:rsidRDefault="0034438A" w:rsidP="0034438A">
      <w:r w:rsidRPr="0034438A">
        <w:t>AB  - This paper proposes a new tree-based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 We evaluate the robustness of the default choice of this parameter, and we also provide insight on how to adjust it in particular situations. Besides accuracy, the main strength of the resulting algorithm is computational efficiency. A bias/variance analysis of the Extra-Trees algorithm is also provided as well as a geometrical and a kernel characterization of the models induced.</w:t>
      </w:r>
    </w:p>
    <w:p w14:paraId="6E4E5061" w14:textId="77777777" w:rsidR="0034438A" w:rsidRPr="0034438A" w:rsidRDefault="0034438A" w:rsidP="0034438A">
      <w:r w:rsidRPr="0034438A">
        <w:t>SN  - 1573-0565</w:t>
      </w:r>
    </w:p>
    <w:p w14:paraId="4D6E8356" w14:textId="77777777" w:rsidR="0034438A" w:rsidRPr="0034438A" w:rsidRDefault="0034438A" w:rsidP="0034438A">
      <w:r w:rsidRPr="0034438A">
        <w:t>UR  - https://doi.org/10.1007/s10994-006-6226-1</w:t>
      </w:r>
    </w:p>
    <w:p w14:paraId="23B15BE0" w14:textId="77777777" w:rsidR="0034438A" w:rsidRPr="0034438A" w:rsidRDefault="0034438A" w:rsidP="0034438A">
      <w:r w:rsidRPr="0034438A">
        <w:t>DO  - 10.1007/s10994-006-6226-1</w:t>
      </w:r>
    </w:p>
    <w:p w14:paraId="661E6DD9" w14:textId="77777777" w:rsidR="0034438A" w:rsidRPr="0034438A" w:rsidRDefault="0034438A" w:rsidP="0034438A">
      <w:r w:rsidRPr="0034438A">
        <w:t>ID  - Geurts2006</w:t>
      </w:r>
    </w:p>
    <w:p w14:paraId="580F74CA" w14:textId="386916FE" w:rsidR="0034438A" w:rsidRPr="00305758" w:rsidRDefault="0034438A" w:rsidP="0034438A">
      <w:r w:rsidRPr="0034438A">
        <w:t>ER  -</w:t>
      </w:r>
    </w:p>
    <w:p w14:paraId="2F82DF17" w14:textId="4AB54262" w:rsidR="001727CC" w:rsidRDefault="001727CC" w:rsidP="002A0CC3"/>
    <w:p w14:paraId="39BC540B" w14:textId="4C4384F9" w:rsidR="001727CC" w:rsidRPr="00F41749" w:rsidRDefault="00F41749" w:rsidP="00F41749">
      <w:pPr>
        <w:jc w:val="center"/>
        <w:rPr>
          <w:b/>
          <w:bCs/>
          <w:sz w:val="28"/>
          <w:szCs w:val="28"/>
          <w:u w:val="single"/>
        </w:rPr>
      </w:pPr>
      <w:r w:rsidRPr="00F41749">
        <w:rPr>
          <w:b/>
          <w:bCs/>
          <w:sz w:val="28"/>
          <w:szCs w:val="28"/>
          <w:u w:val="single"/>
        </w:rPr>
        <w:lastRenderedPageBreak/>
        <w:t>k nearest neighbor</w:t>
      </w:r>
    </w:p>
    <w:p w14:paraId="2734768E" w14:textId="77777777" w:rsidR="00F41749" w:rsidRDefault="00F41749" w:rsidP="002A0CC3">
      <w:pPr>
        <w:rPr>
          <w:u w:val="single"/>
        </w:rPr>
      </w:pPr>
    </w:p>
    <w:p w14:paraId="218056AA" w14:textId="55513393" w:rsidR="001727CC" w:rsidRDefault="00000000" w:rsidP="002A0CC3">
      <w:pPr>
        <w:rPr>
          <w:u w:val="single"/>
        </w:rPr>
      </w:pPr>
      <w:hyperlink r:id="rId7" w:history="1">
        <w:r w:rsidR="001727CC" w:rsidRPr="00973FDA">
          <w:rPr>
            <w:rStyle w:val="Hyperlink"/>
          </w:rPr>
          <w:t>https://link.springer.com/chapter/10.1007/978-3-540-39964-3_62</w:t>
        </w:r>
      </w:hyperlink>
    </w:p>
    <w:p w14:paraId="48573E69" w14:textId="59CC6903" w:rsidR="001727CC" w:rsidRDefault="001727CC" w:rsidP="002A0CC3">
      <w:pPr>
        <w:rPr>
          <w:u w:val="single"/>
        </w:rPr>
      </w:pPr>
    </w:p>
    <w:p w14:paraId="623741E7" w14:textId="77777777" w:rsidR="001727CC" w:rsidRPr="001727CC" w:rsidRDefault="001727CC" w:rsidP="001727CC">
      <w:r w:rsidRPr="001727CC">
        <w:t>@InProceedings{10.1007/978-3-540-39964-3_62,</w:t>
      </w:r>
    </w:p>
    <w:p w14:paraId="7CE81966" w14:textId="77777777" w:rsidR="001727CC" w:rsidRPr="001727CC" w:rsidRDefault="001727CC" w:rsidP="001727CC">
      <w:r w:rsidRPr="001727CC">
        <w:t xml:space="preserve">author="Guo, </w:t>
      </w:r>
      <w:proofErr w:type="spellStart"/>
      <w:r w:rsidRPr="001727CC">
        <w:t>Gongde</w:t>
      </w:r>
      <w:proofErr w:type="spellEnd"/>
    </w:p>
    <w:p w14:paraId="6F236021" w14:textId="77777777" w:rsidR="001727CC" w:rsidRPr="001727CC" w:rsidRDefault="001727CC" w:rsidP="001727CC">
      <w:r w:rsidRPr="001727CC">
        <w:t>and Wang, Hui</w:t>
      </w:r>
    </w:p>
    <w:p w14:paraId="3B2BB86A" w14:textId="77777777" w:rsidR="001727CC" w:rsidRPr="001727CC" w:rsidRDefault="001727CC" w:rsidP="001727CC">
      <w:r w:rsidRPr="001727CC">
        <w:t>and Bell, David</w:t>
      </w:r>
    </w:p>
    <w:p w14:paraId="174EA00A" w14:textId="77777777" w:rsidR="001727CC" w:rsidRPr="001727CC" w:rsidRDefault="001727CC" w:rsidP="001727CC">
      <w:r w:rsidRPr="001727CC">
        <w:t xml:space="preserve">and Bi, </w:t>
      </w:r>
      <w:proofErr w:type="spellStart"/>
      <w:r w:rsidRPr="001727CC">
        <w:t>Yaxin</w:t>
      </w:r>
      <w:proofErr w:type="spellEnd"/>
    </w:p>
    <w:p w14:paraId="3E5E57D4" w14:textId="77777777" w:rsidR="001727CC" w:rsidRPr="001727CC" w:rsidRDefault="001727CC" w:rsidP="001727CC">
      <w:r w:rsidRPr="001727CC">
        <w:t>and Greer, Kieran",</w:t>
      </w:r>
    </w:p>
    <w:p w14:paraId="445C42B2" w14:textId="77777777" w:rsidR="001727CC" w:rsidRPr="001727CC" w:rsidRDefault="001727CC" w:rsidP="001727CC">
      <w:r w:rsidRPr="001727CC">
        <w:t>editor="</w:t>
      </w:r>
      <w:proofErr w:type="spellStart"/>
      <w:r w:rsidRPr="001727CC">
        <w:t>Meersman</w:t>
      </w:r>
      <w:proofErr w:type="spellEnd"/>
      <w:r w:rsidRPr="001727CC">
        <w:t>, Robert</w:t>
      </w:r>
    </w:p>
    <w:p w14:paraId="227788F9" w14:textId="77777777" w:rsidR="001727CC" w:rsidRPr="001727CC" w:rsidRDefault="001727CC" w:rsidP="001727CC">
      <w:r w:rsidRPr="001727CC">
        <w:t xml:space="preserve">and Tari, </w:t>
      </w:r>
      <w:proofErr w:type="spellStart"/>
      <w:r w:rsidRPr="001727CC">
        <w:t>Zahir</w:t>
      </w:r>
      <w:proofErr w:type="spellEnd"/>
    </w:p>
    <w:p w14:paraId="5ECE77EB" w14:textId="77777777" w:rsidR="001727CC" w:rsidRPr="001727CC" w:rsidRDefault="001727CC" w:rsidP="001727CC">
      <w:r w:rsidRPr="001727CC">
        <w:t>and Schmidt, Douglas C.",</w:t>
      </w:r>
    </w:p>
    <w:p w14:paraId="31DB6CCE" w14:textId="77777777" w:rsidR="001727CC" w:rsidRPr="001727CC" w:rsidRDefault="001727CC" w:rsidP="001727CC">
      <w:r w:rsidRPr="001727CC">
        <w:t>title="KNN Model-Based Approach in Classification",</w:t>
      </w:r>
    </w:p>
    <w:p w14:paraId="49E9ED08" w14:textId="77777777" w:rsidR="001727CC" w:rsidRPr="001727CC" w:rsidRDefault="001727CC" w:rsidP="001727CC">
      <w:proofErr w:type="spellStart"/>
      <w:r w:rsidRPr="001727CC">
        <w:t>booktitle</w:t>
      </w:r>
      <w:proofErr w:type="spellEnd"/>
      <w:r w:rsidRPr="001727CC">
        <w:t xml:space="preserve">="On The Move to Meaningful Internet Systems 2003: </w:t>
      </w:r>
      <w:proofErr w:type="spellStart"/>
      <w:r w:rsidRPr="001727CC">
        <w:t>CoopIS</w:t>
      </w:r>
      <w:proofErr w:type="spellEnd"/>
      <w:r w:rsidRPr="001727CC">
        <w:t>, DOA, and ODBASE",</w:t>
      </w:r>
    </w:p>
    <w:p w14:paraId="2E372FB6" w14:textId="77777777" w:rsidR="001727CC" w:rsidRPr="001727CC" w:rsidRDefault="001727CC" w:rsidP="001727CC">
      <w:r w:rsidRPr="001727CC">
        <w:t>year="2003",</w:t>
      </w:r>
    </w:p>
    <w:p w14:paraId="162E30DC" w14:textId="77777777" w:rsidR="001727CC" w:rsidRPr="001727CC" w:rsidRDefault="001727CC" w:rsidP="001727CC">
      <w:r w:rsidRPr="001727CC">
        <w:t>publisher="Springer Berlin Heidelberg",</w:t>
      </w:r>
    </w:p>
    <w:p w14:paraId="0515364D" w14:textId="77777777" w:rsidR="001727CC" w:rsidRPr="001727CC" w:rsidRDefault="001727CC" w:rsidP="001727CC">
      <w:r w:rsidRPr="001727CC">
        <w:t>address="Berlin, Heidelberg",</w:t>
      </w:r>
    </w:p>
    <w:p w14:paraId="19D0DB4D" w14:textId="77777777" w:rsidR="001727CC" w:rsidRPr="001727CC" w:rsidRDefault="001727CC" w:rsidP="001727CC">
      <w:r w:rsidRPr="001727CC">
        <w:t>pages="986--996",</w:t>
      </w:r>
    </w:p>
    <w:p w14:paraId="7C79DCB4" w14:textId="77777777" w:rsidR="001727CC" w:rsidRPr="001727CC" w:rsidRDefault="001727CC" w:rsidP="001727CC">
      <w:r w:rsidRPr="001727CC">
        <w:t>abstract="The k-Nearest-</w:t>
      </w:r>
      <w:proofErr w:type="spellStart"/>
      <w:r w:rsidRPr="001727CC">
        <w:t>Neighbours</w:t>
      </w:r>
      <w:proofErr w:type="spellEnd"/>
      <w:r w:rsidRPr="001727CC">
        <w:t xml:space="preserve"> (</w:t>
      </w:r>
      <w:proofErr w:type="spellStart"/>
      <w:r w:rsidRPr="001727CC">
        <w:t>kNN</w:t>
      </w:r>
      <w:proofErr w:type="spellEnd"/>
      <w:r w:rsidRPr="001727CC">
        <w:t xml:space="preserve">) is a simple but effective method for classification. The major drawbacks with respect to </w:t>
      </w:r>
      <w:proofErr w:type="spellStart"/>
      <w:r w:rsidRPr="001727CC">
        <w:t>kNN</w:t>
      </w:r>
      <w:proofErr w:type="spellEnd"/>
      <w:r w:rsidRPr="001727CC">
        <w:t xml:space="preserve"> are (1) its low efficiency -- being a lazy learning method prohibits it in many applications such as dynamic web mining for a large repository, and (2) its dependency on the selection of a ``good value'' </w:t>
      </w:r>
      <w:proofErr w:type="spellStart"/>
      <w:r w:rsidRPr="001727CC">
        <w:t>for k</w:t>
      </w:r>
      <w:proofErr w:type="spellEnd"/>
      <w:r w:rsidRPr="001727CC">
        <w:t xml:space="preserve">. In this paper, we propose a novel </w:t>
      </w:r>
      <w:proofErr w:type="spellStart"/>
      <w:r w:rsidRPr="001727CC">
        <w:t>kNN</w:t>
      </w:r>
      <w:proofErr w:type="spellEnd"/>
      <w:r w:rsidRPr="001727CC">
        <w:t xml:space="preserve"> type method for classification that is aimed at overcoming these shortcomings. Our method constructs a </w:t>
      </w:r>
      <w:proofErr w:type="spellStart"/>
      <w:r w:rsidRPr="001727CC">
        <w:t>kNN</w:t>
      </w:r>
      <w:proofErr w:type="spellEnd"/>
      <w:r w:rsidRPr="001727CC">
        <w:t xml:space="preserve"> model for the data, which replaces the data to serve as the basis of classification. The value of k is automatically determined, is varied for different data, and is optimal in terms of classification accuracy. The construction of the model reduces the dependency on k and makes classification faster. Experiments were carried out on some public datasets collected from the UCI machine learning repository in order to test our method. The experimental results show that the </w:t>
      </w:r>
      <w:proofErr w:type="spellStart"/>
      <w:r w:rsidRPr="001727CC">
        <w:t>kNN</w:t>
      </w:r>
      <w:proofErr w:type="spellEnd"/>
      <w:r w:rsidRPr="001727CC">
        <w:t xml:space="preserve"> based model compares well with C5.0 and </w:t>
      </w:r>
      <w:proofErr w:type="spellStart"/>
      <w:r w:rsidRPr="001727CC">
        <w:t>kNN</w:t>
      </w:r>
      <w:proofErr w:type="spellEnd"/>
      <w:r w:rsidRPr="001727CC">
        <w:t xml:space="preserve"> in terms of classification accuracy, but is more efficient than the standard </w:t>
      </w:r>
      <w:proofErr w:type="spellStart"/>
      <w:r w:rsidRPr="001727CC">
        <w:t>kNN</w:t>
      </w:r>
      <w:proofErr w:type="spellEnd"/>
      <w:r w:rsidRPr="001727CC">
        <w:t>.",</w:t>
      </w:r>
    </w:p>
    <w:p w14:paraId="6A14ED62" w14:textId="77777777" w:rsidR="001727CC" w:rsidRPr="001727CC" w:rsidRDefault="001727CC" w:rsidP="001727CC">
      <w:proofErr w:type="spellStart"/>
      <w:r w:rsidRPr="001727CC">
        <w:t>isbn</w:t>
      </w:r>
      <w:proofErr w:type="spellEnd"/>
      <w:r w:rsidRPr="001727CC">
        <w:t>="978-3-540-39964-3"</w:t>
      </w:r>
    </w:p>
    <w:p w14:paraId="11E58184" w14:textId="3335470F" w:rsidR="001727CC" w:rsidRDefault="001727CC" w:rsidP="001727CC">
      <w:r w:rsidRPr="001727CC">
        <w:t>}</w:t>
      </w:r>
    </w:p>
    <w:p w14:paraId="1DF3EB09" w14:textId="7818BD61" w:rsidR="006700CC" w:rsidRPr="00F41749" w:rsidRDefault="007E3A51" w:rsidP="00F41749">
      <w:pPr>
        <w:jc w:val="center"/>
        <w:rPr>
          <w:b/>
          <w:bCs/>
          <w:sz w:val="28"/>
          <w:szCs w:val="28"/>
          <w:u w:val="single"/>
        </w:rPr>
      </w:pPr>
      <w:r w:rsidRPr="00F41749">
        <w:rPr>
          <w:b/>
          <w:bCs/>
          <w:sz w:val="28"/>
          <w:szCs w:val="28"/>
          <w:u w:val="single"/>
        </w:rPr>
        <w:lastRenderedPageBreak/>
        <w:t>Logistic Regression</w:t>
      </w:r>
    </w:p>
    <w:p w14:paraId="68262ED8" w14:textId="1BDFF102" w:rsidR="007E3A51" w:rsidRDefault="007E3A51" w:rsidP="001727CC">
      <w:pPr>
        <w:rPr>
          <w:b/>
          <w:bCs/>
          <w:u w:val="single"/>
        </w:rPr>
      </w:pPr>
    </w:p>
    <w:p w14:paraId="792D99B6" w14:textId="1ED67CFA" w:rsidR="007E3A51" w:rsidRDefault="00000000" w:rsidP="001727CC">
      <w:hyperlink r:id="rId8" w:history="1">
        <w:r w:rsidR="007E3A51" w:rsidRPr="00973FDA">
          <w:rPr>
            <w:rStyle w:val="Hyperlink"/>
          </w:rPr>
          <w:t>https://web.stanford.edu/~jurafsky/slp3/5.pdf</w:t>
        </w:r>
      </w:hyperlink>
    </w:p>
    <w:p w14:paraId="6B93D3B9" w14:textId="00EDF9D0" w:rsidR="007E3A51" w:rsidRDefault="007E3A51" w:rsidP="001727CC"/>
    <w:p w14:paraId="04D16072" w14:textId="77777777" w:rsidR="00F41749" w:rsidRDefault="00F41749" w:rsidP="001727CC">
      <w:pPr>
        <w:rPr>
          <w:b/>
          <w:bCs/>
          <w:u w:val="single"/>
        </w:rPr>
      </w:pPr>
    </w:p>
    <w:p w14:paraId="5EEEEDBD" w14:textId="77777777" w:rsidR="00F41749" w:rsidRDefault="00F41749" w:rsidP="001727CC">
      <w:pPr>
        <w:rPr>
          <w:b/>
          <w:bCs/>
          <w:u w:val="single"/>
        </w:rPr>
      </w:pPr>
    </w:p>
    <w:p w14:paraId="57AC8B7B" w14:textId="77777777" w:rsidR="00F41749" w:rsidRDefault="00F41749" w:rsidP="001727CC">
      <w:pPr>
        <w:rPr>
          <w:b/>
          <w:bCs/>
          <w:u w:val="single"/>
        </w:rPr>
      </w:pPr>
    </w:p>
    <w:p w14:paraId="09C76007" w14:textId="77777777" w:rsidR="00F41749" w:rsidRDefault="00F41749" w:rsidP="001727CC">
      <w:pPr>
        <w:rPr>
          <w:b/>
          <w:bCs/>
          <w:u w:val="single"/>
        </w:rPr>
      </w:pPr>
    </w:p>
    <w:p w14:paraId="76A0CC63" w14:textId="77777777" w:rsidR="00F41749" w:rsidRDefault="00F41749" w:rsidP="001727CC">
      <w:pPr>
        <w:rPr>
          <w:b/>
          <w:bCs/>
          <w:u w:val="single"/>
        </w:rPr>
      </w:pPr>
    </w:p>
    <w:p w14:paraId="20F91999" w14:textId="77777777" w:rsidR="00F41749" w:rsidRDefault="00F41749" w:rsidP="001727CC">
      <w:pPr>
        <w:rPr>
          <w:b/>
          <w:bCs/>
          <w:u w:val="single"/>
        </w:rPr>
      </w:pPr>
    </w:p>
    <w:p w14:paraId="3828D2FC" w14:textId="77777777" w:rsidR="00F41749" w:rsidRDefault="00F41749" w:rsidP="001727CC">
      <w:pPr>
        <w:rPr>
          <w:b/>
          <w:bCs/>
          <w:u w:val="single"/>
        </w:rPr>
      </w:pPr>
    </w:p>
    <w:p w14:paraId="691A302D" w14:textId="77777777" w:rsidR="00F41749" w:rsidRDefault="00F41749" w:rsidP="001727CC">
      <w:pPr>
        <w:rPr>
          <w:b/>
          <w:bCs/>
          <w:u w:val="single"/>
        </w:rPr>
      </w:pPr>
    </w:p>
    <w:p w14:paraId="0A340C64" w14:textId="77777777" w:rsidR="00F41749" w:rsidRDefault="00F41749" w:rsidP="001727CC">
      <w:pPr>
        <w:rPr>
          <w:b/>
          <w:bCs/>
          <w:u w:val="single"/>
        </w:rPr>
      </w:pPr>
    </w:p>
    <w:p w14:paraId="7349D6E0" w14:textId="77777777" w:rsidR="00F41749" w:rsidRDefault="00F41749" w:rsidP="001727CC">
      <w:pPr>
        <w:rPr>
          <w:b/>
          <w:bCs/>
          <w:u w:val="single"/>
        </w:rPr>
      </w:pPr>
    </w:p>
    <w:p w14:paraId="172E8B12" w14:textId="77777777" w:rsidR="00F41749" w:rsidRDefault="00F41749" w:rsidP="001727CC">
      <w:pPr>
        <w:rPr>
          <w:b/>
          <w:bCs/>
          <w:u w:val="single"/>
        </w:rPr>
      </w:pPr>
    </w:p>
    <w:p w14:paraId="7D3024EA" w14:textId="77777777" w:rsidR="00F41749" w:rsidRDefault="00F41749" w:rsidP="001727CC">
      <w:pPr>
        <w:rPr>
          <w:b/>
          <w:bCs/>
          <w:u w:val="single"/>
        </w:rPr>
      </w:pPr>
    </w:p>
    <w:p w14:paraId="512646B5" w14:textId="77777777" w:rsidR="00F41749" w:rsidRDefault="00F41749" w:rsidP="001727CC">
      <w:pPr>
        <w:rPr>
          <w:b/>
          <w:bCs/>
          <w:u w:val="single"/>
        </w:rPr>
      </w:pPr>
    </w:p>
    <w:p w14:paraId="19712E5E" w14:textId="77777777" w:rsidR="00F41749" w:rsidRDefault="00F41749" w:rsidP="001727CC">
      <w:pPr>
        <w:rPr>
          <w:b/>
          <w:bCs/>
          <w:u w:val="single"/>
        </w:rPr>
      </w:pPr>
    </w:p>
    <w:p w14:paraId="4C7FA125" w14:textId="77777777" w:rsidR="00F41749" w:rsidRDefault="00F41749" w:rsidP="001727CC">
      <w:pPr>
        <w:rPr>
          <w:b/>
          <w:bCs/>
          <w:u w:val="single"/>
        </w:rPr>
      </w:pPr>
    </w:p>
    <w:p w14:paraId="153B514E" w14:textId="77777777" w:rsidR="00F41749" w:rsidRDefault="00F41749" w:rsidP="001727CC">
      <w:pPr>
        <w:rPr>
          <w:b/>
          <w:bCs/>
          <w:u w:val="single"/>
        </w:rPr>
      </w:pPr>
    </w:p>
    <w:p w14:paraId="7869DE1A" w14:textId="77777777" w:rsidR="00F41749" w:rsidRDefault="00F41749" w:rsidP="001727CC">
      <w:pPr>
        <w:rPr>
          <w:b/>
          <w:bCs/>
          <w:u w:val="single"/>
        </w:rPr>
      </w:pPr>
    </w:p>
    <w:p w14:paraId="44F67789" w14:textId="77777777" w:rsidR="00F41749" w:rsidRDefault="00F41749" w:rsidP="001727CC">
      <w:pPr>
        <w:rPr>
          <w:b/>
          <w:bCs/>
          <w:u w:val="single"/>
        </w:rPr>
      </w:pPr>
    </w:p>
    <w:p w14:paraId="50816D67" w14:textId="77777777" w:rsidR="00F41749" w:rsidRDefault="00F41749" w:rsidP="001727CC">
      <w:pPr>
        <w:rPr>
          <w:b/>
          <w:bCs/>
          <w:u w:val="single"/>
        </w:rPr>
      </w:pPr>
    </w:p>
    <w:p w14:paraId="3CCF3536" w14:textId="77777777" w:rsidR="00F41749" w:rsidRDefault="00F41749" w:rsidP="001727CC">
      <w:pPr>
        <w:rPr>
          <w:b/>
          <w:bCs/>
          <w:u w:val="single"/>
        </w:rPr>
      </w:pPr>
    </w:p>
    <w:p w14:paraId="4F0FBE2B" w14:textId="77777777" w:rsidR="00F41749" w:rsidRDefault="00F41749" w:rsidP="001727CC">
      <w:pPr>
        <w:rPr>
          <w:b/>
          <w:bCs/>
          <w:u w:val="single"/>
        </w:rPr>
      </w:pPr>
    </w:p>
    <w:p w14:paraId="463D8700" w14:textId="77777777" w:rsidR="00F41749" w:rsidRDefault="00F41749" w:rsidP="001727CC">
      <w:pPr>
        <w:rPr>
          <w:b/>
          <w:bCs/>
          <w:u w:val="single"/>
        </w:rPr>
      </w:pPr>
    </w:p>
    <w:p w14:paraId="22E55F55" w14:textId="77777777" w:rsidR="00F41749" w:rsidRDefault="00F41749" w:rsidP="001727CC">
      <w:pPr>
        <w:rPr>
          <w:b/>
          <w:bCs/>
          <w:u w:val="single"/>
        </w:rPr>
      </w:pPr>
    </w:p>
    <w:p w14:paraId="59CAE95D" w14:textId="77777777" w:rsidR="00F41749" w:rsidRDefault="00F41749" w:rsidP="001727CC">
      <w:pPr>
        <w:rPr>
          <w:b/>
          <w:bCs/>
          <w:u w:val="single"/>
        </w:rPr>
      </w:pPr>
    </w:p>
    <w:p w14:paraId="1744912C" w14:textId="77777777" w:rsidR="00F41749" w:rsidRDefault="00F41749" w:rsidP="001727CC">
      <w:pPr>
        <w:rPr>
          <w:b/>
          <w:bCs/>
          <w:u w:val="single"/>
        </w:rPr>
      </w:pPr>
    </w:p>
    <w:p w14:paraId="44954042" w14:textId="58678ACC" w:rsidR="007E3A51" w:rsidRPr="00F41749" w:rsidRDefault="00C14B23" w:rsidP="00F41749">
      <w:pPr>
        <w:jc w:val="center"/>
        <w:rPr>
          <w:b/>
          <w:bCs/>
          <w:sz w:val="28"/>
          <w:szCs w:val="28"/>
          <w:u w:val="single"/>
        </w:rPr>
      </w:pPr>
      <w:r w:rsidRPr="00F41749">
        <w:rPr>
          <w:b/>
          <w:bCs/>
          <w:sz w:val="28"/>
          <w:szCs w:val="28"/>
          <w:u w:val="single"/>
        </w:rPr>
        <w:lastRenderedPageBreak/>
        <w:t>Support Vector Machine Classification</w:t>
      </w:r>
    </w:p>
    <w:p w14:paraId="618C9851" w14:textId="69BC4D77" w:rsidR="00C14B23" w:rsidRDefault="00C14B23" w:rsidP="001727CC"/>
    <w:p w14:paraId="77F4B99A" w14:textId="278B7FB8" w:rsidR="00C14B23" w:rsidRDefault="00000000" w:rsidP="001727CC">
      <w:hyperlink r:id="rId9" w:history="1">
        <w:r w:rsidR="00C14B23" w:rsidRPr="00973FDA">
          <w:rPr>
            <w:rStyle w:val="Hyperlink"/>
          </w:rPr>
          <w:t>https://link.springer.com/chapter/10.1007/978-3-642-34041-3_27</w:t>
        </w:r>
      </w:hyperlink>
    </w:p>
    <w:p w14:paraId="15706613" w14:textId="2DAF8DE3" w:rsidR="00C14B23" w:rsidRDefault="00C14B23" w:rsidP="001727CC"/>
    <w:p w14:paraId="0D8E0A27" w14:textId="77777777" w:rsidR="00967A4F" w:rsidRPr="00967A4F" w:rsidRDefault="00967A4F" w:rsidP="00967A4F">
      <w:r w:rsidRPr="00967A4F">
        <w:t>@ARTICLE{708428,</w:t>
      </w:r>
    </w:p>
    <w:p w14:paraId="1D28293A" w14:textId="77777777" w:rsidR="00967A4F" w:rsidRPr="00967A4F" w:rsidRDefault="00967A4F" w:rsidP="00967A4F">
      <w:r w:rsidRPr="00967A4F">
        <w:t xml:space="preserve">  author={Hearst, M.A. and </w:t>
      </w:r>
      <w:proofErr w:type="spellStart"/>
      <w:r w:rsidRPr="00967A4F">
        <w:t>Dumais</w:t>
      </w:r>
      <w:proofErr w:type="spellEnd"/>
      <w:r w:rsidRPr="00967A4F">
        <w:t xml:space="preserve">, S.T. and Osuna, E. and Platt, J. and </w:t>
      </w:r>
      <w:proofErr w:type="spellStart"/>
      <w:r w:rsidRPr="00967A4F">
        <w:t>Scholkopf</w:t>
      </w:r>
      <w:proofErr w:type="spellEnd"/>
      <w:r w:rsidRPr="00967A4F">
        <w:t>, B.},</w:t>
      </w:r>
    </w:p>
    <w:p w14:paraId="28C24C3F" w14:textId="77777777" w:rsidR="00967A4F" w:rsidRPr="00967A4F" w:rsidRDefault="00967A4F" w:rsidP="00967A4F">
      <w:r w:rsidRPr="00967A4F">
        <w:t xml:space="preserve">  journal={IEEE Intelligent Systems and their Applications}, </w:t>
      </w:r>
    </w:p>
    <w:p w14:paraId="40F3CCE0" w14:textId="77777777" w:rsidR="00967A4F" w:rsidRPr="00967A4F" w:rsidRDefault="00967A4F" w:rsidP="00967A4F">
      <w:r w:rsidRPr="00967A4F">
        <w:t xml:space="preserve">  title={Support vector machines}, </w:t>
      </w:r>
    </w:p>
    <w:p w14:paraId="64078BDC" w14:textId="77777777" w:rsidR="00967A4F" w:rsidRPr="00967A4F" w:rsidRDefault="00967A4F" w:rsidP="00967A4F">
      <w:r w:rsidRPr="00967A4F">
        <w:t xml:space="preserve">  year={1998},</w:t>
      </w:r>
    </w:p>
    <w:p w14:paraId="108D52A3" w14:textId="77777777" w:rsidR="00967A4F" w:rsidRPr="00967A4F" w:rsidRDefault="00967A4F" w:rsidP="00967A4F">
      <w:r w:rsidRPr="00967A4F">
        <w:t xml:space="preserve">  volume={13},</w:t>
      </w:r>
    </w:p>
    <w:p w14:paraId="18A7F748" w14:textId="77777777" w:rsidR="00967A4F" w:rsidRPr="00967A4F" w:rsidRDefault="00967A4F" w:rsidP="00967A4F">
      <w:r w:rsidRPr="00967A4F">
        <w:t xml:space="preserve">  number={4},</w:t>
      </w:r>
    </w:p>
    <w:p w14:paraId="7EC6443E" w14:textId="77777777" w:rsidR="00967A4F" w:rsidRPr="00967A4F" w:rsidRDefault="00967A4F" w:rsidP="00967A4F">
      <w:r w:rsidRPr="00967A4F">
        <w:t xml:space="preserve">  pages={18-28},</w:t>
      </w:r>
    </w:p>
    <w:p w14:paraId="1734FC7B" w14:textId="77777777" w:rsidR="00967A4F" w:rsidRPr="00967A4F" w:rsidRDefault="00967A4F" w:rsidP="00967A4F">
      <w:r w:rsidRPr="00967A4F">
        <w:t xml:space="preserve">  </w:t>
      </w:r>
      <w:proofErr w:type="spellStart"/>
      <w:r w:rsidRPr="00967A4F">
        <w:t>doi</w:t>
      </w:r>
      <w:proofErr w:type="spellEnd"/>
      <w:r w:rsidRPr="00967A4F">
        <w:t>={10.1109/5254.708428}}</w:t>
      </w:r>
    </w:p>
    <w:p w14:paraId="42E3015A" w14:textId="3AA51422" w:rsidR="00C14B23" w:rsidRDefault="00C14B23" w:rsidP="001727CC"/>
    <w:p w14:paraId="6A022E52" w14:textId="70B7F50D" w:rsidR="00967A4F" w:rsidRDefault="00967A4F" w:rsidP="001727CC"/>
    <w:p w14:paraId="5C40D7D3" w14:textId="6E1404AE" w:rsidR="00967A4F" w:rsidRDefault="00967A4F" w:rsidP="001727CC"/>
    <w:p w14:paraId="1104864B" w14:textId="75A0A11E" w:rsidR="00900A04" w:rsidRDefault="00900A04" w:rsidP="001727CC"/>
    <w:p w14:paraId="2E51ECBE" w14:textId="17F3FDC8" w:rsidR="00900A04" w:rsidRDefault="00900A04" w:rsidP="001727CC"/>
    <w:p w14:paraId="065BA372" w14:textId="049A1253" w:rsidR="00900A04" w:rsidRDefault="00900A04" w:rsidP="001727CC"/>
    <w:p w14:paraId="25BDBFB0" w14:textId="7B6F8BFD" w:rsidR="00900A04" w:rsidRDefault="00900A04" w:rsidP="001727CC"/>
    <w:p w14:paraId="015A6CF0" w14:textId="0511E8C4" w:rsidR="00900A04" w:rsidRDefault="00900A04" w:rsidP="001727CC"/>
    <w:p w14:paraId="1B1B55D0" w14:textId="02B7CACA" w:rsidR="00900A04" w:rsidRDefault="00900A04" w:rsidP="001727CC"/>
    <w:p w14:paraId="5FEB60BD" w14:textId="63EB2171" w:rsidR="00900A04" w:rsidRDefault="00900A04" w:rsidP="001727CC"/>
    <w:p w14:paraId="4E6EDEFD" w14:textId="0E6D822E" w:rsidR="00900A04" w:rsidRDefault="00900A04" w:rsidP="001727CC"/>
    <w:p w14:paraId="1A27D244" w14:textId="04BA2CFC" w:rsidR="00900A04" w:rsidRDefault="00900A04" w:rsidP="001727CC"/>
    <w:p w14:paraId="649530F7" w14:textId="77777777" w:rsidR="00F41749" w:rsidRDefault="00F41749" w:rsidP="001727CC"/>
    <w:p w14:paraId="514D23F3" w14:textId="77777777" w:rsidR="00F41749" w:rsidRDefault="00F41749" w:rsidP="001727CC"/>
    <w:p w14:paraId="735F6556" w14:textId="77777777" w:rsidR="00F41749" w:rsidRPr="00F41749" w:rsidRDefault="00F41749" w:rsidP="00F41749">
      <w:pPr>
        <w:rPr>
          <w:rStyle w:val="Hyperlink"/>
        </w:rPr>
      </w:pPr>
      <w:r w:rsidRPr="00F41749">
        <w:fldChar w:fldCharType="begin"/>
      </w:r>
      <w:r w:rsidRPr="00F41749">
        <w:instrText xml:space="preserve"> HYPERLINK "https://ieeexplore.ieee.org/document/8620201" </w:instrText>
      </w:r>
      <w:r w:rsidRPr="00F41749">
        <w:fldChar w:fldCharType="separate"/>
      </w:r>
    </w:p>
    <w:p w14:paraId="67523CBC" w14:textId="102F4715" w:rsidR="00900A04" w:rsidRDefault="00F41749" w:rsidP="00F41749">
      <w:pPr>
        <w:jc w:val="center"/>
        <w:rPr>
          <w:b/>
          <w:bCs/>
          <w:sz w:val="28"/>
          <w:szCs w:val="28"/>
          <w:u w:val="single"/>
        </w:rPr>
      </w:pPr>
      <w:r w:rsidRPr="00F41749">
        <w:lastRenderedPageBreak/>
        <w:fldChar w:fldCharType="end"/>
      </w:r>
      <w:r w:rsidRPr="00F41749">
        <w:rPr>
          <w:b/>
          <w:bCs/>
          <w:sz w:val="28"/>
          <w:szCs w:val="28"/>
          <w:u w:val="single"/>
        </w:rPr>
        <w:t xml:space="preserve"> </w:t>
      </w:r>
      <w:proofErr w:type="spellStart"/>
      <w:r w:rsidRPr="00F41749">
        <w:rPr>
          <w:b/>
          <w:bCs/>
          <w:sz w:val="28"/>
          <w:szCs w:val="28"/>
          <w:u w:val="single"/>
        </w:rPr>
        <w:t>XGBoost</w:t>
      </w:r>
      <w:proofErr w:type="spellEnd"/>
    </w:p>
    <w:p w14:paraId="00C6B3B2" w14:textId="77777777" w:rsidR="00F41749" w:rsidRPr="00F41749" w:rsidRDefault="00F41749" w:rsidP="00F41749">
      <w:pPr>
        <w:jc w:val="center"/>
        <w:rPr>
          <w:b/>
          <w:bCs/>
          <w:sz w:val="28"/>
          <w:szCs w:val="28"/>
          <w:u w:val="single"/>
        </w:rPr>
      </w:pPr>
    </w:p>
    <w:p w14:paraId="6F2006EE" w14:textId="4C940463" w:rsidR="00900A04" w:rsidRDefault="00000000" w:rsidP="001727CC">
      <w:hyperlink r:id="rId10" w:history="1">
        <w:r w:rsidR="00900A04" w:rsidRPr="00973FDA">
          <w:rPr>
            <w:rStyle w:val="Hyperlink"/>
          </w:rPr>
          <w:t>https://arxiv.org/abs/1603.02754</w:t>
        </w:r>
      </w:hyperlink>
    </w:p>
    <w:p w14:paraId="301DD088" w14:textId="60E98061" w:rsidR="00900A04" w:rsidRDefault="00900A04" w:rsidP="001727CC"/>
    <w:p w14:paraId="1C460122" w14:textId="77777777" w:rsidR="00900A04" w:rsidRPr="00900A04" w:rsidRDefault="00900A04" w:rsidP="00900A04">
      <w:r w:rsidRPr="00900A04">
        <w:t>@article{DBLP:journals/corr/ChenG16,</w:t>
      </w:r>
    </w:p>
    <w:p w14:paraId="44A641EE" w14:textId="77777777" w:rsidR="00900A04" w:rsidRPr="00900A04" w:rsidRDefault="00900A04" w:rsidP="00900A04">
      <w:r w:rsidRPr="00900A04">
        <w:t xml:space="preserve">  author    = {Tianqi Chen and</w:t>
      </w:r>
    </w:p>
    <w:p w14:paraId="393C135D" w14:textId="77777777" w:rsidR="00900A04" w:rsidRPr="00900A04" w:rsidRDefault="00900A04" w:rsidP="00900A04">
      <w:r w:rsidRPr="00900A04">
        <w:t xml:space="preserve">               Carlos </w:t>
      </w:r>
      <w:proofErr w:type="spellStart"/>
      <w:r w:rsidRPr="00900A04">
        <w:t>Guestrin</w:t>
      </w:r>
      <w:proofErr w:type="spellEnd"/>
      <w:r w:rsidRPr="00900A04">
        <w:t>},</w:t>
      </w:r>
    </w:p>
    <w:p w14:paraId="50BFB0B3" w14:textId="77777777" w:rsidR="00900A04" w:rsidRPr="00900A04" w:rsidRDefault="00900A04" w:rsidP="00900A04">
      <w:r w:rsidRPr="00900A04">
        <w:t xml:space="preserve">  title     = {</w:t>
      </w:r>
      <w:proofErr w:type="spellStart"/>
      <w:r w:rsidRPr="00900A04">
        <w:t>XGBoost</w:t>
      </w:r>
      <w:proofErr w:type="spellEnd"/>
      <w:r w:rsidRPr="00900A04">
        <w:t>: {A} Scalable Tree Boosting System},</w:t>
      </w:r>
    </w:p>
    <w:p w14:paraId="64EA9BAA" w14:textId="77777777" w:rsidR="00900A04" w:rsidRPr="00900A04" w:rsidRDefault="00900A04" w:rsidP="00900A04">
      <w:r w:rsidRPr="00900A04">
        <w:t xml:space="preserve">  journal   = {</w:t>
      </w:r>
      <w:proofErr w:type="spellStart"/>
      <w:r w:rsidRPr="00900A04">
        <w:t>CoRR</w:t>
      </w:r>
      <w:proofErr w:type="spellEnd"/>
      <w:r w:rsidRPr="00900A04">
        <w:t>},</w:t>
      </w:r>
    </w:p>
    <w:p w14:paraId="1762C464" w14:textId="77777777" w:rsidR="00900A04" w:rsidRPr="00900A04" w:rsidRDefault="00900A04" w:rsidP="00900A04">
      <w:r w:rsidRPr="00900A04">
        <w:t xml:space="preserve">  volume    = {abs/1603.02754},</w:t>
      </w:r>
    </w:p>
    <w:p w14:paraId="4314FEEE" w14:textId="77777777" w:rsidR="00900A04" w:rsidRPr="00900A04" w:rsidRDefault="00900A04" w:rsidP="00900A04">
      <w:r w:rsidRPr="00900A04">
        <w:t xml:space="preserve">  year      = {2016},</w:t>
      </w:r>
    </w:p>
    <w:p w14:paraId="1784B8B2" w14:textId="77777777" w:rsidR="00900A04" w:rsidRPr="00900A04" w:rsidRDefault="00900A04" w:rsidP="00900A04">
      <w:r w:rsidRPr="00900A04">
        <w:t xml:space="preserve">  </w:t>
      </w:r>
      <w:proofErr w:type="spellStart"/>
      <w:r w:rsidRPr="00900A04">
        <w:t>url</w:t>
      </w:r>
      <w:proofErr w:type="spellEnd"/>
      <w:r w:rsidRPr="00900A04">
        <w:t xml:space="preserve">       = {http://arxiv.org/abs/1603.02754},</w:t>
      </w:r>
    </w:p>
    <w:p w14:paraId="59AE3C09" w14:textId="77777777" w:rsidR="00900A04" w:rsidRPr="00900A04" w:rsidRDefault="00900A04" w:rsidP="00900A04">
      <w:r w:rsidRPr="00900A04">
        <w:t xml:space="preserve">  </w:t>
      </w:r>
      <w:proofErr w:type="spellStart"/>
      <w:r w:rsidRPr="00900A04">
        <w:t>eprinttype</w:t>
      </w:r>
      <w:proofErr w:type="spellEnd"/>
      <w:r w:rsidRPr="00900A04">
        <w:t xml:space="preserve"> = {</w:t>
      </w:r>
      <w:proofErr w:type="spellStart"/>
      <w:r w:rsidRPr="00900A04">
        <w:t>arXiv</w:t>
      </w:r>
      <w:proofErr w:type="spellEnd"/>
      <w:r w:rsidRPr="00900A04">
        <w:t>},</w:t>
      </w:r>
    </w:p>
    <w:p w14:paraId="0C420807" w14:textId="77777777" w:rsidR="00900A04" w:rsidRPr="00900A04" w:rsidRDefault="00900A04" w:rsidP="00900A04">
      <w:r w:rsidRPr="00900A04">
        <w:t xml:space="preserve">  </w:t>
      </w:r>
      <w:proofErr w:type="spellStart"/>
      <w:r w:rsidRPr="00900A04">
        <w:t>eprint</w:t>
      </w:r>
      <w:proofErr w:type="spellEnd"/>
      <w:r w:rsidRPr="00900A04">
        <w:t xml:space="preserve">    = {1603.02754},</w:t>
      </w:r>
    </w:p>
    <w:p w14:paraId="5C3AB774" w14:textId="77777777" w:rsidR="00900A04" w:rsidRPr="00900A04" w:rsidRDefault="00900A04" w:rsidP="00900A04">
      <w:r w:rsidRPr="00900A04">
        <w:t xml:space="preserve">  timestamp = {Mon, 13 Aug 2018 16:47:00 +0200},</w:t>
      </w:r>
    </w:p>
    <w:p w14:paraId="539CBED9" w14:textId="77777777" w:rsidR="00900A04" w:rsidRPr="00900A04" w:rsidRDefault="00900A04" w:rsidP="00900A04">
      <w:r w:rsidRPr="00900A04">
        <w:t xml:space="preserve">  </w:t>
      </w:r>
      <w:proofErr w:type="spellStart"/>
      <w:r w:rsidRPr="00900A04">
        <w:t>biburl</w:t>
      </w:r>
      <w:proofErr w:type="spellEnd"/>
      <w:r w:rsidRPr="00900A04">
        <w:t xml:space="preserve">    = {https://dblp.org/rec/journals/corr/ChenG16.bib},</w:t>
      </w:r>
    </w:p>
    <w:p w14:paraId="3F525F47" w14:textId="77777777" w:rsidR="00900A04" w:rsidRPr="00900A04" w:rsidRDefault="00900A04" w:rsidP="00900A04">
      <w:r w:rsidRPr="00900A04">
        <w:t xml:space="preserve">  </w:t>
      </w:r>
      <w:proofErr w:type="spellStart"/>
      <w:r w:rsidRPr="00900A04">
        <w:t>bibsource</w:t>
      </w:r>
      <w:proofErr w:type="spellEnd"/>
      <w:r w:rsidRPr="00900A04">
        <w:t xml:space="preserve"> = {</w:t>
      </w:r>
      <w:proofErr w:type="spellStart"/>
      <w:r w:rsidRPr="00900A04">
        <w:t>dblp</w:t>
      </w:r>
      <w:proofErr w:type="spellEnd"/>
      <w:r w:rsidRPr="00900A04">
        <w:t xml:space="preserve"> computer science bibliography, https://dblp.org}</w:t>
      </w:r>
    </w:p>
    <w:p w14:paraId="78EEFE20" w14:textId="77777777" w:rsidR="00900A04" w:rsidRPr="007E3A51" w:rsidRDefault="00900A04" w:rsidP="001727CC"/>
    <w:p w14:paraId="758DE348" w14:textId="10993F59" w:rsidR="006700CC" w:rsidRDefault="006700CC" w:rsidP="001727CC"/>
    <w:p w14:paraId="621FE7F0" w14:textId="7D11BB46" w:rsidR="00834793" w:rsidRDefault="00834793" w:rsidP="001727CC"/>
    <w:p w14:paraId="77A8B93A" w14:textId="1ED6E4DA" w:rsidR="00834793" w:rsidRDefault="00834793" w:rsidP="001727CC"/>
    <w:p w14:paraId="35163F8F" w14:textId="31912BEA" w:rsidR="00834793" w:rsidRDefault="00834793" w:rsidP="001727CC"/>
    <w:p w14:paraId="294E771E" w14:textId="423C7BD6" w:rsidR="00834793" w:rsidRDefault="00834793" w:rsidP="001727CC"/>
    <w:p w14:paraId="15772471" w14:textId="77777777" w:rsidR="00834793" w:rsidRPr="001727CC" w:rsidRDefault="00834793" w:rsidP="001727CC"/>
    <w:sectPr w:rsidR="00834793" w:rsidRPr="0017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EB"/>
    <w:rsid w:val="001727CC"/>
    <w:rsid w:val="002A0CC3"/>
    <w:rsid w:val="00305758"/>
    <w:rsid w:val="00307C75"/>
    <w:rsid w:val="0034438A"/>
    <w:rsid w:val="0046119D"/>
    <w:rsid w:val="00552C42"/>
    <w:rsid w:val="006700CC"/>
    <w:rsid w:val="007E3A51"/>
    <w:rsid w:val="00834793"/>
    <w:rsid w:val="00900A04"/>
    <w:rsid w:val="00967A4F"/>
    <w:rsid w:val="009900DE"/>
    <w:rsid w:val="00C14B23"/>
    <w:rsid w:val="00CC5BEB"/>
    <w:rsid w:val="00F4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8AB7"/>
  <w15:chartTrackingRefBased/>
  <w15:docId w15:val="{254FEA75-1EC1-482C-A1ED-F486B7F3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758"/>
    <w:rPr>
      <w:color w:val="0563C1" w:themeColor="hyperlink"/>
      <w:u w:val="single"/>
    </w:rPr>
  </w:style>
  <w:style w:type="character" w:styleId="UnresolvedMention">
    <w:name w:val="Unresolved Mention"/>
    <w:basedOn w:val="DefaultParagraphFont"/>
    <w:uiPriority w:val="99"/>
    <w:semiHidden/>
    <w:unhideWhenUsed/>
    <w:rsid w:val="00305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899">
      <w:bodyDiv w:val="1"/>
      <w:marLeft w:val="0"/>
      <w:marRight w:val="0"/>
      <w:marTop w:val="0"/>
      <w:marBottom w:val="0"/>
      <w:divBdr>
        <w:top w:val="none" w:sz="0" w:space="0" w:color="auto"/>
        <w:left w:val="none" w:sz="0" w:space="0" w:color="auto"/>
        <w:bottom w:val="none" w:sz="0" w:space="0" w:color="auto"/>
        <w:right w:val="none" w:sz="0" w:space="0" w:color="auto"/>
      </w:divBdr>
    </w:div>
    <w:div w:id="341511247">
      <w:bodyDiv w:val="1"/>
      <w:marLeft w:val="0"/>
      <w:marRight w:val="0"/>
      <w:marTop w:val="0"/>
      <w:marBottom w:val="0"/>
      <w:divBdr>
        <w:top w:val="none" w:sz="0" w:space="0" w:color="auto"/>
        <w:left w:val="none" w:sz="0" w:space="0" w:color="auto"/>
        <w:bottom w:val="none" w:sz="0" w:space="0" w:color="auto"/>
        <w:right w:val="none" w:sz="0" w:space="0" w:color="auto"/>
      </w:divBdr>
    </w:div>
    <w:div w:id="450366727">
      <w:bodyDiv w:val="1"/>
      <w:marLeft w:val="0"/>
      <w:marRight w:val="0"/>
      <w:marTop w:val="0"/>
      <w:marBottom w:val="0"/>
      <w:divBdr>
        <w:top w:val="none" w:sz="0" w:space="0" w:color="auto"/>
        <w:left w:val="none" w:sz="0" w:space="0" w:color="auto"/>
        <w:bottom w:val="none" w:sz="0" w:space="0" w:color="auto"/>
        <w:right w:val="none" w:sz="0" w:space="0" w:color="auto"/>
      </w:divBdr>
    </w:div>
    <w:div w:id="472452758">
      <w:bodyDiv w:val="1"/>
      <w:marLeft w:val="0"/>
      <w:marRight w:val="0"/>
      <w:marTop w:val="0"/>
      <w:marBottom w:val="0"/>
      <w:divBdr>
        <w:top w:val="none" w:sz="0" w:space="0" w:color="auto"/>
        <w:left w:val="none" w:sz="0" w:space="0" w:color="auto"/>
        <w:bottom w:val="none" w:sz="0" w:space="0" w:color="auto"/>
        <w:right w:val="none" w:sz="0" w:space="0" w:color="auto"/>
      </w:divBdr>
    </w:div>
    <w:div w:id="524366069">
      <w:bodyDiv w:val="1"/>
      <w:marLeft w:val="0"/>
      <w:marRight w:val="0"/>
      <w:marTop w:val="0"/>
      <w:marBottom w:val="0"/>
      <w:divBdr>
        <w:top w:val="none" w:sz="0" w:space="0" w:color="auto"/>
        <w:left w:val="none" w:sz="0" w:space="0" w:color="auto"/>
        <w:bottom w:val="none" w:sz="0" w:space="0" w:color="auto"/>
        <w:right w:val="none" w:sz="0" w:space="0" w:color="auto"/>
      </w:divBdr>
    </w:div>
    <w:div w:id="858737084">
      <w:bodyDiv w:val="1"/>
      <w:marLeft w:val="0"/>
      <w:marRight w:val="0"/>
      <w:marTop w:val="0"/>
      <w:marBottom w:val="0"/>
      <w:divBdr>
        <w:top w:val="none" w:sz="0" w:space="0" w:color="auto"/>
        <w:left w:val="none" w:sz="0" w:space="0" w:color="auto"/>
        <w:bottom w:val="none" w:sz="0" w:space="0" w:color="auto"/>
        <w:right w:val="none" w:sz="0" w:space="0" w:color="auto"/>
      </w:divBdr>
      <w:divsChild>
        <w:div w:id="799495064">
          <w:marLeft w:val="0"/>
          <w:marRight w:val="0"/>
          <w:marTop w:val="0"/>
          <w:marBottom w:val="0"/>
          <w:divBdr>
            <w:top w:val="single" w:sz="6" w:space="12" w:color="CCCCCC"/>
            <w:left w:val="single" w:sz="6" w:space="12" w:color="CCCCCC"/>
            <w:bottom w:val="single" w:sz="6" w:space="12" w:color="CCCCCC"/>
            <w:right w:val="single" w:sz="6" w:space="12" w:color="CCCCCC"/>
          </w:divBdr>
          <w:divsChild>
            <w:div w:id="1952784491">
              <w:marLeft w:val="0"/>
              <w:marRight w:val="0"/>
              <w:marTop w:val="0"/>
              <w:marBottom w:val="0"/>
              <w:divBdr>
                <w:top w:val="none" w:sz="0" w:space="0" w:color="auto"/>
                <w:left w:val="none" w:sz="0" w:space="0" w:color="auto"/>
                <w:bottom w:val="none" w:sz="0" w:space="0" w:color="auto"/>
                <w:right w:val="none" w:sz="0" w:space="0" w:color="auto"/>
              </w:divBdr>
              <w:divsChild>
                <w:div w:id="1127357492">
                  <w:marLeft w:val="0"/>
                  <w:marRight w:val="0"/>
                  <w:marTop w:val="0"/>
                  <w:marBottom w:val="0"/>
                  <w:divBdr>
                    <w:top w:val="none" w:sz="0" w:space="0" w:color="auto"/>
                    <w:left w:val="none" w:sz="0" w:space="0" w:color="auto"/>
                    <w:bottom w:val="none" w:sz="0" w:space="0" w:color="auto"/>
                    <w:right w:val="none" w:sz="0" w:space="0" w:color="auto"/>
                  </w:divBdr>
                  <w:divsChild>
                    <w:div w:id="2084375434">
                      <w:marLeft w:val="0"/>
                      <w:marRight w:val="0"/>
                      <w:marTop w:val="0"/>
                      <w:marBottom w:val="0"/>
                      <w:divBdr>
                        <w:top w:val="none" w:sz="0" w:space="0" w:color="auto"/>
                        <w:left w:val="none" w:sz="0" w:space="0" w:color="auto"/>
                        <w:bottom w:val="none" w:sz="0" w:space="0" w:color="auto"/>
                        <w:right w:val="none" w:sz="0" w:space="0" w:color="auto"/>
                      </w:divBdr>
                      <w:divsChild>
                        <w:div w:id="234710471">
                          <w:marLeft w:val="0"/>
                          <w:marRight w:val="240"/>
                          <w:marTop w:val="0"/>
                          <w:marBottom w:val="0"/>
                          <w:divBdr>
                            <w:top w:val="none" w:sz="0" w:space="0" w:color="auto"/>
                            <w:left w:val="none" w:sz="0" w:space="0" w:color="auto"/>
                            <w:bottom w:val="none" w:sz="0" w:space="0" w:color="auto"/>
                            <w:right w:val="none" w:sz="0" w:space="0" w:color="auto"/>
                          </w:divBdr>
                          <w:divsChild>
                            <w:div w:id="1392924428">
                              <w:marLeft w:val="0"/>
                              <w:marRight w:val="0"/>
                              <w:marTop w:val="0"/>
                              <w:marBottom w:val="0"/>
                              <w:divBdr>
                                <w:top w:val="none" w:sz="0" w:space="0" w:color="auto"/>
                                <w:left w:val="none" w:sz="0" w:space="0" w:color="auto"/>
                                <w:bottom w:val="none" w:sz="0" w:space="0" w:color="auto"/>
                                <w:right w:val="none" w:sz="0" w:space="0" w:color="auto"/>
                              </w:divBdr>
                            </w:div>
                          </w:divsChild>
                        </w:div>
                        <w:div w:id="892816000">
                          <w:marLeft w:val="0"/>
                          <w:marRight w:val="0"/>
                          <w:marTop w:val="0"/>
                          <w:marBottom w:val="0"/>
                          <w:divBdr>
                            <w:top w:val="none" w:sz="0" w:space="0" w:color="auto"/>
                            <w:left w:val="none" w:sz="0" w:space="0" w:color="auto"/>
                            <w:bottom w:val="none" w:sz="0" w:space="0" w:color="auto"/>
                            <w:right w:val="none" w:sz="0" w:space="0" w:color="auto"/>
                          </w:divBdr>
                        </w:div>
                        <w:div w:id="7979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4330">
          <w:marLeft w:val="0"/>
          <w:marRight w:val="0"/>
          <w:marTop w:val="0"/>
          <w:marBottom w:val="600"/>
          <w:divBdr>
            <w:top w:val="none" w:sz="0" w:space="0" w:color="auto"/>
            <w:left w:val="none" w:sz="0" w:space="0" w:color="auto"/>
            <w:bottom w:val="none" w:sz="0" w:space="0" w:color="auto"/>
            <w:right w:val="none" w:sz="0" w:space="0" w:color="auto"/>
          </w:divBdr>
        </w:div>
      </w:divsChild>
    </w:div>
    <w:div w:id="864028043">
      <w:bodyDiv w:val="1"/>
      <w:marLeft w:val="0"/>
      <w:marRight w:val="0"/>
      <w:marTop w:val="0"/>
      <w:marBottom w:val="0"/>
      <w:divBdr>
        <w:top w:val="none" w:sz="0" w:space="0" w:color="auto"/>
        <w:left w:val="none" w:sz="0" w:space="0" w:color="auto"/>
        <w:bottom w:val="none" w:sz="0" w:space="0" w:color="auto"/>
        <w:right w:val="none" w:sz="0" w:space="0" w:color="auto"/>
      </w:divBdr>
    </w:div>
    <w:div w:id="1052731151">
      <w:bodyDiv w:val="1"/>
      <w:marLeft w:val="0"/>
      <w:marRight w:val="0"/>
      <w:marTop w:val="0"/>
      <w:marBottom w:val="0"/>
      <w:divBdr>
        <w:top w:val="none" w:sz="0" w:space="0" w:color="auto"/>
        <w:left w:val="none" w:sz="0" w:space="0" w:color="auto"/>
        <w:bottom w:val="none" w:sz="0" w:space="0" w:color="auto"/>
        <w:right w:val="none" w:sz="0" w:space="0" w:color="auto"/>
      </w:divBdr>
      <w:divsChild>
        <w:div w:id="619993046">
          <w:marLeft w:val="0"/>
          <w:marRight w:val="0"/>
          <w:marTop w:val="0"/>
          <w:marBottom w:val="0"/>
          <w:divBdr>
            <w:top w:val="single" w:sz="6" w:space="12" w:color="CCCCCC"/>
            <w:left w:val="single" w:sz="6" w:space="12" w:color="CCCCCC"/>
            <w:bottom w:val="single" w:sz="6" w:space="12" w:color="CCCCCC"/>
            <w:right w:val="single" w:sz="6" w:space="12" w:color="CCCCCC"/>
          </w:divBdr>
          <w:divsChild>
            <w:div w:id="785777972">
              <w:marLeft w:val="0"/>
              <w:marRight w:val="0"/>
              <w:marTop w:val="0"/>
              <w:marBottom w:val="0"/>
              <w:divBdr>
                <w:top w:val="none" w:sz="0" w:space="0" w:color="auto"/>
                <w:left w:val="none" w:sz="0" w:space="0" w:color="auto"/>
                <w:bottom w:val="none" w:sz="0" w:space="0" w:color="auto"/>
                <w:right w:val="none" w:sz="0" w:space="0" w:color="auto"/>
              </w:divBdr>
              <w:divsChild>
                <w:div w:id="1527594697">
                  <w:marLeft w:val="0"/>
                  <w:marRight w:val="0"/>
                  <w:marTop w:val="0"/>
                  <w:marBottom w:val="0"/>
                  <w:divBdr>
                    <w:top w:val="none" w:sz="0" w:space="0" w:color="auto"/>
                    <w:left w:val="none" w:sz="0" w:space="0" w:color="auto"/>
                    <w:bottom w:val="none" w:sz="0" w:space="0" w:color="auto"/>
                    <w:right w:val="none" w:sz="0" w:space="0" w:color="auto"/>
                  </w:divBdr>
                  <w:divsChild>
                    <w:div w:id="1041707234">
                      <w:marLeft w:val="0"/>
                      <w:marRight w:val="0"/>
                      <w:marTop w:val="0"/>
                      <w:marBottom w:val="0"/>
                      <w:divBdr>
                        <w:top w:val="none" w:sz="0" w:space="0" w:color="auto"/>
                        <w:left w:val="none" w:sz="0" w:space="0" w:color="auto"/>
                        <w:bottom w:val="none" w:sz="0" w:space="0" w:color="auto"/>
                        <w:right w:val="none" w:sz="0" w:space="0" w:color="auto"/>
                      </w:divBdr>
                      <w:divsChild>
                        <w:div w:id="1280990723">
                          <w:marLeft w:val="0"/>
                          <w:marRight w:val="240"/>
                          <w:marTop w:val="0"/>
                          <w:marBottom w:val="0"/>
                          <w:divBdr>
                            <w:top w:val="none" w:sz="0" w:space="0" w:color="auto"/>
                            <w:left w:val="none" w:sz="0" w:space="0" w:color="auto"/>
                            <w:bottom w:val="none" w:sz="0" w:space="0" w:color="auto"/>
                            <w:right w:val="none" w:sz="0" w:space="0" w:color="auto"/>
                          </w:divBdr>
                          <w:divsChild>
                            <w:div w:id="337654439">
                              <w:marLeft w:val="0"/>
                              <w:marRight w:val="0"/>
                              <w:marTop w:val="0"/>
                              <w:marBottom w:val="0"/>
                              <w:divBdr>
                                <w:top w:val="none" w:sz="0" w:space="0" w:color="auto"/>
                                <w:left w:val="none" w:sz="0" w:space="0" w:color="auto"/>
                                <w:bottom w:val="none" w:sz="0" w:space="0" w:color="auto"/>
                                <w:right w:val="none" w:sz="0" w:space="0" w:color="auto"/>
                              </w:divBdr>
                            </w:div>
                          </w:divsChild>
                        </w:div>
                        <w:div w:id="1341348004">
                          <w:marLeft w:val="0"/>
                          <w:marRight w:val="0"/>
                          <w:marTop w:val="0"/>
                          <w:marBottom w:val="0"/>
                          <w:divBdr>
                            <w:top w:val="none" w:sz="0" w:space="0" w:color="auto"/>
                            <w:left w:val="none" w:sz="0" w:space="0" w:color="auto"/>
                            <w:bottom w:val="none" w:sz="0" w:space="0" w:color="auto"/>
                            <w:right w:val="none" w:sz="0" w:space="0" w:color="auto"/>
                          </w:divBdr>
                        </w:div>
                        <w:div w:id="759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8768">
          <w:marLeft w:val="0"/>
          <w:marRight w:val="0"/>
          <w:marTop w:val="0"/>
          <w:marBottom w:val="600"/>
          <w:divBdr>
            <w:top w:val="none" w:sz="0" w:space="0" w:color="auto"/>
            <w:left w:val="none" w:sz="0" w:space="0" w:color="auto"/>
            <w:bottom w:val="none" w:sz="0" w:space="0" w:color="auto"/>
            <w:right w:val="none" w:sz="0" w:space="0" w:color="auto"/>
          </w:divBdr>
        </w:div>
      </w:divsChild>
    </w:div>
    <w:div w:id="1085229309">
      <w:bodyDiv w:val="1"/>
      <w:marLeft w:val="0"/>
      <w:marRight w:val="0"/>
      <w:marTop w:val="0"/>
      <w:marBottom w:val="0"/>
      <w:divBdr>
        <w:top w:val="none" w:sz="0" w:space="0" w:color="auto"/>
        <w:left w:val="none" w:sz="0" w:space="0" w:color="auto"/>
        <w:bottom w:val="none" w:sz="0" w:space="0" w:color="auto"/>
        <w:right w:val="none" w:sz="0" w:space="0" w:color="auto"/>
      </w:divBdr>
    </w:div>
    <w:div w:id="1313824881">
      <w:bodyDiv w:val="1"/>
      <w:marLeft w:val="0"/>
      <w:marRight w:val="0"/>
      <w:marTop w:val="0"/>
      <w:marBottom w:val="0"/>
      <w:divBdr>
        <w:top w:val="none" w:sz="0" w:space="0" w:color="auto"/>
        <w:left w:val="none" w:sz="0" w:space="0" w:color="auto"/>
        <w:bottom w:val="none" w:sz="0" w:space="0" w:color="auto"/>
        <w:right w:val="none" w:sz="0" w:space="0" w:color="auto"/>
      </w:divBdr>
      <w:divsChild>
        <w:div w:id="1792550389">
          <w:marLeft w:val="0"/>
          <w:marRight w:val="0"/>
          <w:marTop w:val="0"/>
          <w:marBottom w:val="0"/>
          <w:divBdr>
            <w:top w:val="none" w:sz="0" w:space="0" w:color="auto"/>
            <w:left w:val="none" w:sz="0" w:space="0" w:color="auto"/>
            <w:bottom w:val="none" w:sz="0" w:space="0" w:color="auto"/>
            <w:right w:val="none" w:sz="0" w:space="0" w:color="auto"/>
          </w:divBdr>
          <w:divsChild>
            <w:div w:id="843474372">
              <w:marLeft w:val="0"/>
              <w:marRight w:val="0"/>
              <w:marTop w:val="0"/>
              <w:marBottom w:val="0"/>
              <w:divBdr>
                <w:top w:val="none" w:sz="0" w:space="0" w:color="auto"/>
                <w:left w:val="none" w:sz="0" w:space="0" w:color="auto"/>
                <w:bottom w:val="none" w:sz="0" w:space="0" w:color="auto"/>
                <w:right w:val="none" w:sz="0" w:space="0" w:color="auto"/>
              </w:divBdr>
            </w:div>
            <w:div w:id="712581093">
              <w:marLeft w:val="0"/>
              <w:marRight w:val="0"/>
              <w:marTop w:val="0"/>
              <w:marBottom w:val="0"/>
              <w:divBdr>
                <w:top w:val="none" w:sz="0" w:space="0" w:color="auto"/>
                <w:left w:val="none" w:sz="0" w:space="0" w:color="auto"/>
                <w:bottom w:val="none" w:sz="0" w:space="0" w:color="auto"/>
                <w:right w:val="none" w:sz="0" w:space="0" w:color="auto"/>
              </w:divBdr>
            </w:div>
            <w:div w:id="523791060">
              <w:marLeft w:val="0"/>
              <w:marRight w:val="0"/>
              <w:marTop w:val="0"/>
              <w:marBottom w:val="0"/>
              <w:divBdr>
                <w:top w:val="none" w:sz="0" w:space="0" w:color="auto"/>
                <w:left w:val="none" w:sz="0" w:space="0" w:color="auto"/>
                <w:bottom w:val="none" w:sz="0" w:space="0" w:color="auto"/>
                <w:right w:val="none" w:sz="0" w:space="0" w:color="auto"/>
              </w:divBdr>
            </w:div>
            <w:div w:id="29720300">
              <w:marLeft w:val="0"/>
              <w:marRight w:val="0"/>
              <w:marTop w:val="0"/>
              <w:marBottom w:val="0"/>
              <w:divBdr>
                <w:top w:val="none" w:sz="0" w:space="0" w:color="auto"/>
                <w:left w:val="none" w:sz="0" w:space="0" w:color="auto"/>
                <w:bottom w:val="none" w:sz="0" w:space="0" w:color="auto"/>
                <w:right w:val="none" w:sz="0" w:space="0" w:color="auto"/>
              </w:divBdr>
            </w:div>
            <w:div w:id="1134716284">
              <w:marLeft w:val="0"/>
              <w:marRight w:val="0"/>
              <w:marTop w:val="0"/>
              <w:marBottom w:val="0"/>
              <w:divBdr>
                <w:top w:val="none" w:sz="0" w:space="0" w:color="auto"/>
                <w:left w:val="none" w:sz="0" w:space="0" w:color="auto"/>
                <w:bottom w:val="none" w:sz="0" w:space="0" w:color="auto"/>
                <w:right w:val="none" w:sz="0" w:space="0" w:color="auto"/>
              </w:divBdr>
            </w:div>
            <w:div w:id="2022851812">
              <w:marLeft w:val="0"/>
              <w:marRight w:val="0"/>
              <w:marTop w:val="0"/>
              <w:marBottom w:val="0"/>
              <w:divBdr>
                <w:top w:val="none" w:sz="0" w:space="0" w:color="auto"/>
                <w:left w:val="none" w:sz="0" w:space="0" w:color="auto"/>
                <w:bottom w:val="none" w:sz="0" w:space="0" w:color="auto"/>
                <w:right w:val="none" w:sz="0" w:space="0" w:color="auto"/>
              </w:divBdr>
            </w:div>
            <w:div w:id="2068147090">
              <w:marLeft w:val="0"/>
              <w:marRight w:val="0"/>
              <w:marTop w:val="0"/>
              <w:marBottom w:val="0"/>
              <w:divBdr>
                <w:top w:val="none" w:sz="0" w:space="0" w:color="auto"/>
                <w:left w:val="none" w:sz="0" w:space="0" w:color="auto"/>
                <w:bottom w:val="none" w:sz="0" w:space="0" w:color="auto"/>
                <w:right w:val="none" w:sz="0" w:space="0" w:color="auto"/>
              </w:divBdr>
            </w:div>
            <w:div w:id="1887794415">
              <w:marLeft w:val="0"/>
              <w:marRight w:val="0"/>
              <w:marTop w:val="0"/>
              <w:marBottom w:val="0"/>
              <w:divBdr>
                <w:top w:val="none" w:sz="0" w:space="0" w:color="auto"/>
                <w:left w:val="none" w:sz="0" w:space="0" w:color="auto"/>
                <w:bottom w:val="none" w:sz="0" w:space="0" w:color="auto"/>
                <w:right w:val="none" w:sz="0" w:space="0" w:color="auto"/>
              </w:divBdr>
            </w:div>
            <w:div w:id="667174223">
              <w:marLeft w:val="0"/>
              <w:marRight w:val="0"/>
              <w:marTop w:val="0"/>
              <w:marBottom w:val="0"/>
              <w:divBdr>
                <w:top w:val="none" w:sz="0" w:space="0" w:color="auto"/>
                <w:left w:val="none" w:sz="0" w:space="0" w:color="auto"/>
                <w:bottom w:val="none" w:sz="0" w:space="0" w:color="auto"/>
                <w:right w:val="none" w:sz="0" w:space="0" w:color="auto"/>
              </w:divBdr>
            </w:div>
            <w:div w:id="357388294">
              <w:marLeft w:val="0"/>
              <w:marRight w:val="0"/>
              <w:marTop w:val="0"/>
              <w:marBottom w:val="0"/>
              <w:divBdr>
                <w:top w:val="none" w:sz="0" w:space="0" w:color="auto"/>
                <w:left w:val="none" w:sz="0" w:space="0" w:color="auto"/>
                <w:bottom w:val="none" w:sz="0" w:space="0" w:color="auto"/>
                <w:right w:val="none" w:sz="0" w:space="0" w:color="auto"/>
              </w:divBdr>
            </w:div>
            <w:div w:id="312373072">
              <w:marLeft w:val="0"/>
              <w:marRight w:val="0"/>
              <w:marTop w:val="0"/>
              <w:marBottom w:val="0"/>
              <w:divBdr>
                <w:top w:val="none" w:sz="0" w:space="0" w:color="auto"/>
                <w:left w:val="none" w:sz="0" w:space="0" w:color="auto"/>
                <w:bottom w:val="none" w:sz="0" w:space="0" w:color="auto"/>
                <w:right w:val="none" w:sz="0" w:space="0" w:color="auto"/>
              </w:divBdr>
            </w:div>
            <w:div w:id="1771857359">
              <w:marLeft w:val="0"/>
              <w:marRight w:val="0"/>
              <w:marTop w:val="0"/>
              <w:marBottom w:val="0"/>
              <w:divBdr>
                <w:top w:val="none" w:sz="0" w:space="0" w:color="auto"/>
                <w:left w:val="none" w:sz="0" w:space="0" w:color="auto"/>
                <w:bottom w:val="none" w:sz="0" w:space="0" w:color="auto"/>
                <w:right w:val="none" w:sz="0" w:space="0" w:color="auto"/>
              </w:divBdr>
            </w:div>
            <w:div w:id="1452168997">
              <w:marLeft w:val="0"/>
              <w:marRight w:val="0"/>
              <w:marTop w:val="0"/>
              <w:marBottom w:val="0"/>
              <w:divBdr>
                <w:top w:val="none" w:sz="0" w:space="0" w:color="auto"/>
                <w:left w:val="none" w:sz="0" w:space="0" w:color="auto"/>
                <w:bottom w:val="none" w:sz="0" w:space="0" w:color="auto"/>
                <w:right w:val="none" w:sz="0" w:space="0" w:color="auto"/>
              </w:divBdr>
            </w:div>
            <w:div w:id="1024017569">
              <w:marLeft w:val="0"/>
              <w:marRight w:val="0"/>
              <w:marTop w:val="0"/>
              <w:marBottom w:val="0"/>
              <w:divBdr>
                <w:top w:val="none" w:sz="0" w:space="0" w:color="auto"/>
                <w:left w:val="none" w:sz="0" w:space="0" w:color="auto"/>
                <w:bottom w:val="none" w:sz="0" w:space="0" w:color="auto"/>
                <w:right w:val="none" w:sz="0" w:space="0" w:color="auto"/>
              </w:divBdr>
            </w:div>
            <w:div w:id="1600987045">
              <w:marLeft w:val="0"/>
              <w:marRight w:val="0"/>
              <w:marTop w:val="0"/>
              <w:marBottom w:val="0"/>
              <w:divBdr>
                <w:top w:val="none" w:sz="0" w:space="0" w:color="auto"/>
                <w:left w:val="none" w:sz="0" w:space="0" w:color="auto"/>
                <w:bottom w:val="none" w:sz="0" w:space="0" w:color="auto"/>
                <w:right w:val="none" w:sz="0" w:space="0" w:color="auto"/>
              </w:divBdr>
            </w:div>
            <w:div w:id="737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644">
      <w:bodyDiv w:val="1"/>
      <w:marLeft w:val="0"/>
      <w:marRight w:val="0"/>
      <w:marTop w:val="0"/>
      <w:marBottom w:val="0"/>
      <w:divBdr>
        <w:top w:val="none" w:sz="0" w:space="0" w:color="auto"/>
        <w:left w:val="none" w:sz="0" w:space="0" w:color="auto"/>
        <w:bottom w:val="none" w:sz="0" w:space="0" w:color="auto"/>
        <w:right w:val="none" w:sz="0" w:space="0" w:color="auto"/>
      </w:divBdr>
      <w:divsChild>
        <w:div w:id="255022859">
          <w:marLeft w:val="0"/>
          <w:marRight w:val="0"/>
          <w:marTop w:val="0"/>
          <w:marBottom w:val="0"/>
          <w:divBdr>
            <w:top w:val="none" w:sz="0" w:space="0" w:color="auto"/>
            <w:left w:val="none" w:sz="0" w:space="0" w:color="auto"/>
            <w:bottom w:val="none" w:sz="0" w:space="0" w:color="auto"/>
            <w:right w:val="none" w:sz="0" w:space="0" w:color="auto"/>
          </w:divBdr>
          <w:divsChild>
            <w:div w:id="1211117315">
              <w:marLeft w:val="0"/>
              <w:marRight w:val="0"/>
              <w:marTop w:val="0"/>
              <w:marBottom w:val="0"/>
              <w:divBdr>
                <w:top w:val="none" w:sz="0" w:space="0" w:color="auto"/>
                <w:left w:val="none" w:sz="0" w:space="0" w:color="auto"/>
                <w:bottom w:val="none" w:sz="0" w:space="0" w:color="auto"/>
                <w:right w:val="none" w:sz="0" w:space="0" w:color="auto"/>
              </w:divBdr>
            </w:div>
            <w:div w:id="620456961">
              <w:marLeft w:val="0"/>
              <w:marRight w:val="0"/>
              <w:marTop w:val="0"/>
              <w:marBottom w:val="0"/>
              <w:divBdr>
                <w:top w:val="none" w:sz="0" w:space="0" w:color="auto"/>
                <w:left w:val="none" w:sz="0" w:space="0" w:color="auto"/>
                <w:bottom w:val="none" w:sz="0" w:space="0" w:color="auto"/>
                <w:right w:val="none" w:sz="0" w:space="0" w:color="auto"/>
              </w:divBdr>
            </w:div>
            <w:div w:id="217323213">
              <w:marLeft w:val="0"/>
              <w:marRight w:val="0"/>
              <w:marTop w:val="0"/>
              <w:marBottom w:val="0"/>
              <w:divBdr>
                <w:top w:val="none" w:sz="0" w:space="0" w:color="auto"/>
                <w:left w:val="none" w:sz="0" w:space="0" w:color="auto"/>
                <w:bottom w:val="none" w:sz="0" w:space="0" w:color="auto"/>
                <w:right w:val="none" w:sz="0" w:space="0" w:color="auto"/>
              </w:divBdr>
            </w:div>
            <w:div w:id="1077704003">
              <w:marLeft w:val="0"/>
              <w:marRight w:val="0"/>
              <w:marTop w:val="0"/>
              <w:marBottom w:val="0"/>
              <w:divBdr>
                <w:top w:val="none" w:sz="0" w:space="0" w:color="auto"/>
                <w:left w:val="none" w:sz="0" w:space="0" w:color="auto"/>
                <w:bottom w:val="none" w:sz="0" w:space="0" w:color="auto"/>
                <w:right w:val="none" w:sz="0" w:space="0" w:color="auto"/>
              </w:divBdr>
            </w:div>
            <w:div w:id="1104032577">
              <w:marLeft w:val="0"/>
              <w:marRight w:val="0"/>
              <w:marTop w:val="0"/>
              <w:marBottom w:val="0"/>
              <w:divBdr>
                <w:top w:val="none" w:sz="0" w:space="0" w:color="auto"/>
                <w:left w:val="none" w:sz="0" w:space="0" w:color="auto"/>
                <w:bottom w:val="none" w:sz="0" w:space="0" w:color="auto"/>
                <w:right w:val="none" w:sz="0" w:space="0" w:color="auto"/>
              </w:divBdr>
            </w:div>
            <w:div w:id="1718505568">
              <w:marLeft w:val="0"/>
              <w:marRight w:val="0"/>
              <w:marTop w:val="0"/>
              <w:marBottom w:val="0"/>
              <w:divBdr>
                <w:top w:val="none" w:sz="0" w:space="0" w:color="auto"/>
                <w:left w:val="none" w:sz="0" w:space="0" w:color="auto"/>
                <w:bottom w:val="none" w:sz="0" w:space="0" w:color="auto"/>
                <w:right w:val="none" w:sz="0" w:space="0" w:color="auto"/>
              </w:divBdr>
            </w:div>
            <w:div w:id="145511939">
              <w:marLeft w:val="0"/>
              <w:marRight w:val="0"/>
              <w:marTop w:val="0"/>
              <w:marBottom w:val="0"/>
              <w:divBdr>
                <w:top w:val="none" w:sz="0" w:space="0" w:color="auto"/>
                <w:left w:val="none" w:sz="0" w:space="0" w:color="auto"/>
                <w:bottom w:val="none" w:sz="0" w:space="0" w:color="auto"/>
                <w:right w:val="none" w:sz="0" w:space="0" w:color="auto"/>
              </w:divBdr>
            </w:div>
            <w:div w:id="1206723243">
              <w:marLeft w:val="0"/>
              <w:marRight w:val="0"/>
              <w:marTop w:val="0"/>
              <w:marBottom w:val="0"/>
              <w:divBdr>
                <w:top w:val="none" w:sz="0" w:space="0" w:color="auto"/>
                <w:left w:val="none" w:sz="0" w:space="0" w:color="auto"/>
                <w:bottom w:val="none" w:sz="0" w:space="0" w:color="auto"/>
                <w:right w:val="none" w:sz="0" w:space="0" w:color="auto"/>
              </w:divBdr>
            </w:div>
            <w:div w:id="61754839">
              <w:marLeft w:val="0"/>
              <w:marRight w:val="0"/>
              <w:marTop w:val="0"/>
              <w:marBottom w:val="0"/>
              <w:divBdr>
                <w:top w:val="none" w:sz="0" w:space="0" w:color="auto"/>
                <w:left w:val="none" w:sz="0" w:space="0" w:color="auto"/>
                <w:bottom w:val="none" w:sz="0" w:space="0" w:color="auto"/>
                <w:right w:val="none" w:sz="0" w:space="0" w:color="auto"/>
              </w:divBdr>
            </w:div>
            <w:div w:id="1347752866">
              <w:marLeft w:val="0"/>
              <w:marRight w:val="0"/>
              <w:marTop w:val="0"/>
              <w:marBottom w:val="0"/>
              <w:divBdr>
                <w:top w:val="none" w:sz="0" w:space="0" w:color="auto"/>
                <w:left w:val="none" w:sz="0" w:space="0" w:color="auto"/>
                <w:bottom w:val="none" w:sz="0" w:space="0" w:color="auto"/>
                <w:right w:val="none" w:sz="0" w:space="0" w:color="auto"/>
              </w:divBdr>
            </w:div>
            <w:div w:id="697118267">
              <w:marLeft w:val="0"/>
              <w:marRight w:val="0"/>
              <w:marTop w:val="0"/>
              <w:marBottom w:val="0"/>
              <w:divBdr>
                <w:top w:val="none" w:sz="0" w:space="0" w:color="auto"/>
                <w:left w:val="none" w:sz="0" w:space="0" w:color="auto"/>
                <w:bottom w:val="none" w:sz="0" w:space="0" w:color="auto"/>
                <w:right w:val="none" w:sz="0" w:space="0" w:color="auto"/>
              </w:divBdr>
            </w:div>
            <w:div w:id="835801013">
              <w:marLeft w:val="0"/>
              <w:marRight w:val="0"/>
              <w:marTop w:val="0"/>
              <w:marBottom w:val="0"/>
              <w:divBdr>
                <w:top w:val="none" w:sz="0" w:space="0" w:color="auto"/>
                <w:left w:val="none" w:sz="0" w:space="0" w:color="auto"/>
                <w:bottom w:val="none" w:sz="0" w:space="0" w:color="auto"/>
                <w:right w:val="none" w:sz="0" w:space="0" w:color="auto"/>
              </w:divBdr>
            </w:div>
            <w:div w:id="2072117283">
              <w:marLeft w:val="0"/>
              <w:marRight w:val="0"/>
              <w:marTop w:val="0"/>
              <w:marBottom w:val="0"/>
              <w:divBdr>
                <w:top w:val="none" w:sz="0" w:space="0" w:color="auto"/>
                <w:left w:val="none" w:sz="0" w:space="0" w:color="auto"/>
                <w:bottom w:val="none" w:sz="0" w:space="0" w:color="auto"/>
                <w:right w:val="none" w:sz="0" w:space="0" w:color="auto"/>
              </w:divBdr>
            </w:div>
            <w:div w:id="893468269">
              <w:marLeft w:val="0"/>
              <w:marRight w:val="0"/>
              <w:marTop w:val="0"/>
              <w:marBottom w:val="0"/>
              <w:divBdr>
                <w:top w:val="none" w:sz="0" w:space="0" w:color="auto"/>
                <w:left w:val="none" w:sz="0" w:space="0" w:color="auto"/>
                <w:bottom w:val="none" w:sz="0" w:space="0" w:color="auto"/>
                <w:right w:val="none" w:sz="0" w:space="0" w:color="auto"/>
              </w:divBdr>
            </w:div>
            <w:div w:id="60031285">
              <w:marLeft w:val="0"/>
              <w:marRight w:val="0"/>
              <w:marTop w:val="0"/>
              <w:marBottom w:val="0"/>
              <w:divBdr>
                <w:top w:val="none" w:sz="0" w:space="0" w:color="auto"/>
                <w:left w:val="none" w:sz="0" w:space="0" w:color="auto"/>
                <w:bottom w:val="none" w:sz="0" w:space="0" w:color="auto"/>
                <w:right w:val="none" w:sz="0" w:space="0" w:color="auto"/>
              </w:divBdr>
            </w:div>
            <w:div w:id="132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jurafsky/slp3/5.pdf" TargetMode="External"/><Relationship Id="rId3" Type="http://schemas.openxmlformats.org/officeDocument/2006/relationships/webSettings" Target="webSettings.xml"/><Relationship Id="rId7" Type="http://schemas.openxmlformats.org/officeDocument/2006/relationships/hyperlink" Target="https://link.springer.com/chapter/10.1007/978-3-540-39964-3_6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994-006-6226-1" TargetMode="External"/><Relationship Id="rId11" Type="http://schemas.openxmlformats.org/officeDocument/2006/relationships/fontTable" Target="fontTable.xml"/><Relationship Id="rId5" Type="http://schemas.openxmlformats.org/officeDocument/2006/relationships/hyperlink" Target="https://link.springer.com/article/10.1023/A:1010933404324" TargetMode="External"/><Relationship Id="rId10" Type="http://schemas.openxmlformats.org/officeDocument/2006/relationships/hyperlink" Target="https://arxiv.org/abs/1603.02754" TargetMode="External"/><Relationship Id="rId4" Type="http://schemas.openxmlformats.org/officeDocument/2006/relationships/hyperlink" Target="https://link.springer.com/chapter/10.1007/0-387-25465-X_9" TargetMode="External"/><Relationship Id="rId9" Type="http://schemas.openxmlformats.org/officeDocument/2006/relationships/hyperlink" Target="https://link.springer.com/chapter/10.1007/978-3-642-34041-3_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24</cp:revision>
  <dcterms:created xsi:type="dcterms:W3CDTF">2022-08-28T06:18:00Z</dcterms:created>
  <dcterms:modified xsi:type="dcterms:W3CDTF">2022-08-28T09:58:00Z</dcterms:modified>
</cp:coreProperties>
</file>