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1175D" w:rsidRPr="00EF13BB" w14:paraId="4DCE5938" w14:textId="77777777" w:rsidTr="00EF13BB">
        <w:trPr>
          <w:trHeight w:val="506"/>
        </w:trPr>
        <w:tc>
          <w:tcPr>
            <w:tcW w:w="1870" w:type="dxa"/>
          </w:tcPr>
          <w:p w14:paraId="4EE69862" w14:textId="2E4CBCDD" w:rsidR="00F1175D" w:rsidRPr="00EF13BB" w:rsidRDefault="00F1175D" w:rsidP="00EF13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13BB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/>
              </w:rPr>
              <w:t>Evaluation</w:t>
            </w:r>
            <w:r w:rsidR="00EF13BB" w:rsidRPr="00EF13BB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/>
              </w:rPr>
              <w:t xml:space="preserve"> </w:t>
            </w:r>
            <w:r w:rsidRPr="00EF13BB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/>
              </w:rPr>
              <w:t>Parameters</w:t>
            </w:r>
          </w:p>
        </w:tc>
        <w:tc>
          <w:tcPr>
            <w:tcW w:w="1870" w:type="dxa"/>
          </w:tcPr>
          <w:p w14:paraId="7F70BAFE" w14:textId="02E47508" w:rsidR="00F1175D" w:rsidRPr="00EF13BB" w:rsidRDefault="00F1175D" w:rsidP="00EF13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13BB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/>
              </w:rPr>
              <w:t>Preprocessed</w:t>
            </w:r>
            <w:r w:rsidRPr="00EF13BB">
              <w:rPr>
                <w:rFonts w:ascii="Times New Roman" w:hAnsi="Times New Roman" w:cs="Times New Roman"/>
                <w:b/>
                <w:bCs/>
              </w:rPr>
              <w:br/>
            </w:r>
            <w:r w:rsidRPr="00EF13BB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/>
              </w:rPr>
              <w:t>raw data</w:t>
            </w:r>
          </w:p>
        </w:tc>
        <w:tc>
          <w:tcPr>
            <w:tcW w:w="1870" w:type="dxa"/>
          </w:tcPr>
          <w:p w14:paraId="22C2A8D9" w14:textId="0BB1E09F" w:rsidR="00F1175D" w:rsidRPr="00EF13BB" w:rsidRDefault="00F1175D" w:rsidP="00EF13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13BB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/>
              </w:rPr>
              <w:t>Transfer learning</w:t>
            </w:r>
            <w:r w:rsidRPr="00EF13BB">
              <w:rPr>
                <w:rFonts w:ascii="Times New Roman" w:hAnsi="Times New Roman" w:cs="Times New Roman"/>
                <w:b/>
                <w:bCs/>
              </w:rPr>
              <w:br/>
            </w:r>
            <w:r w:rsidRPr="00EF13BB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/>
              </w:rPr>
              <w:t>features</w:t>
            </w:r>
          </w:p>
        </w:tc>
        <w:tc>
          <w:tcPr>
            <w:tcW w:w="1870" w:type="dxa"/>
          </w:tcPr>
          <w:p w14:paraId="20D44900" w14:textId="294DB593" w:rsidR="00F1175D" w:rsidRPr="00EF13BB" w:rsidRDefault="001E049D" w:rsidP="00EF13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13BB">
              <w:rPr>
                <w:rFonts w:ascii="Times New Roman" w:hAnsi="Times New Roman" w:cs="Times New Roman"/>
                <w:b/>
                <w:bCs/>
              </w:rPr>
              <w:t>VGG16</w:t>
            </w:r>
          </w:p>
        </w:tc>
        <w:tc>
          <w:tcPr>
            <w:tcW w:w="1870" w:type="dxa"/>
          </w:tcPr>
          <w:p w14:paraId="0B01595F" w14:textId="5C091DE6" w:rsidR="00F1175D" w:rsidRPr="00EF13BB" w:rsidRDefault="00646217" w:rsidP="00EF13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13BB">
              <w:rPr>
                <w:rFonts w:ascii="Times New Roman" w:hAnsi="Times New Roman" w:cs="Times New Roman"/>
                <w:b/>
                <w:bCs/>
              </w:rPr>
              <w:t>Stacked Ensemble Model</w:t>
            </w:r>
          </w:p>
        </w:tc>
      </w:tr>
      <w:tr w:rsidR="00F1175D" w:rsidRPr="00EF13BB" w14:paraId="552869AA" w14:textId="77777777" w:rsidTr="00EF13BB">
        <w:trPr>
          <w:trHeight w:val="506"/>
        </w:trPr>
        <w:tc>
          <w:tcPr>
            <w:tcW w:w="1870" w:type="dxa"/>
          </w:tcPr>
          <w:p w14:paraId="00418CAB" w14:textId="3C6758D0" w:rsidR="00F1175D" w:rsidRPr="00EF13BB" w:rsidRDefault="00F1175D">
            <w:pPr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Training Accuracy</w:t>
            </w:r>
          </w:p>
        </w:tc>
        <w:tc>
          <w:tcPr>
            <w:tcW w:w="1870" w:type="dxa"/>
          </w:tcPr>
          <w:p w14:paraId="6DBE2EFF" w14:textId="70DF5A39" w:rsidR="00F1175D" w:rsidRPr="00EF13BB" w:rsidRDefault="00DB085D" w:rsidP="00082DB5">
            <w:pPr>
              <w:jc w:val="center"/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100.00%</w:t>
            </w:r>
          </w:p>
        </w:tc>
        <w:tc>
          <w:tcPr>
            <w:tcW w:w="1870" w:type="dxa"/>
          </w:tcPr>
          <w:p w14:paraId="341DD34A" w14:textId="1551621E" w:rsidR="00F1175D" w:rsidRPr="00EF13BB" w:rsidRDefault="00DB085D" w:rsidP="00082DB5">
            <w:pPr>
              <w:jc w:val="center"/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100.00%</w:t>
            </w:r>
          </w:p>
        </w:tc>
        <w:tc>
          <w:tcPr>
            <w:tcW w:w="1870" w:type="dxa"/>
          </w:tcPr>
          <w:p w14:paraId="22A88891" w14:textId="4142B4F4" w:rsidR="00073F3B" w:rsidRPr="00EF13BB" w:rsidRDefault="00073F3B" w:rsidP="00082DB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99</w:t>
            </w:r>
            <w:r w:rsidR="00DD3190"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71</w:t>
            </w:r>
            <w:r w:rsidR="00DD3190"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%</w:t>
            </w:r>
          </w:p>
          <w:p w14:paraId="773FA043" w14:textId="77777777" w:rsidR="00F1175D" w:rsidRPr="00EF13BB" w:rsidRDefault="00F1175D" w:rsidP="00082D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33BC666" w14:textId="104FE40B" w:rsidR="004C2A25" w:rsidRPr="00EF13BB" w:rsidRDefault="004C2A25" w:rsidP="00082DB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99</w:t>
            </w:r>
            <w:r w:rsidR="00DD3190"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86</w:t>
            </w:r>
            <w:r w:rsidR="00DD3190"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%</w:t>
            </w:r>
          </w:p>
          <w:p w14:paraId="5EF41722" w14:textId="77777777" w:rsidR="00F1175D" w:rsidRPr="00EF13BB" w:rsidRDefault="00F1175D" w:rsidP="00082D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75D" w:rsidRPr="00EF13BB" w14:paraId="14BC9CBA" w14:textId="77777777" w:rsidTr="00EF13BB">
        <w:trPr>
          <w:trHeight w:val="506"/>
        </w:trPr>
        <w:tc>
          <w:tcPr>
            <w:tcW w:w="1870" w:type="dxa"/>
          </w:tcPr>
          <w:p w14:paraId="0A6A7155" w14:textId="2B32F487" w:rsidR="00F1175D" w:rsidRPr="00EF13BB" w:rsidRDefault="00F1175D">
            <w:pPr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Test Accuracy</w:t>
            </w:r>
          </w:p>
        </w:tc>
        <w:tc>
          <w:tcPr>
            <w:tcW w:w="1870" w:type="dxa"/>
          </w:tcPr>
          <w:p w14:paraId="308A83CD" w14:textId="7F8D8840" w:rsidR="00F1175D" w:rsidRPr="00EF13BB" w:rsidRDefault="00DB085D" w:rsidP="00082DB5">
            <w:pPr>
              <w:jc w:val="center"/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98.64%</w:t>
            </w:r>
          </w:p>
        </w:tc>
        <w:tc>
          <w:tcPr>
            <w:tcW w:w="1870" w:type="dxa"/>
          </w:tcPr>
          <w:p w14:paraId="4CEF129C" w14:textId="47E7588E" w:rsidR="00F1175D" w:rsidRPr="00EF13BB" w:rsidRDefault="00DB085D" w:rsidP="00082DB5">
            <w:pPr>
              <w:jc w:val="center"/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95.928%</w:t>
            </w:r>
          </w:p>
        </w:tc>
        <w:tc>
          <w:tcPr>
            <w:tcW w:w="1870" w:type="dxa"/>
          </w:tcPr>
          <w:p w14:paraId="2B161F64" w14:textId="4914E300" w:rsidR="00073F3B" w:rsidRPr="00EF13BB" w:rsidRDefault="00073F3B" w:rsidP="00082DB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</w:t>
            </w:r>
            <w:r w:rsidR="003F46B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</w:t>
            </w:r>
            <w:r w:rsidR="00DD3190"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="003F46B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74</w:t>
            </w:r>
            <w:r w:rsidR="00DD3190"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%</w:t>
            </w:r>
          </w:p>
          <w:p w14:paraId="0AA9BAEC" w14:textId="77777777" w:rsidR="00F1175D" w:rsidRPr="00EF13BB" w:rsidRDefault="00F1175D" w:rsidP="00082D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BAE5078" w14:textId="27277D89" w:rsidR="004C2A25" w:rsidRPr="00EF13BB" w:rsidRDefault="004C2A25" w:rsidP="00082DB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99</w:t>
            </w:r>
            <w:r w:rsidR="00DD3190"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="003F46B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55</w:t>
            </w:r>
            <w:r w:rsidR="00DD3190"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%</w:t>
            </w:r>
          </w:p>
          <w:p w14:paraId="2C74B7D1" w14:textId="77777777" w:rsidR="00F1175D" w:rsidRPr="00EF13BB" w:rsidRDefault="00F1175D" w:rsidP="00082D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75D" w:rsidRPr="00EF13BB" w14:paraId="3D42D079" w14:textId="77777777" w:rsidTr="00EF13BB">
        <w:trPr>
          <w:trHeight w:val="506"/>
        </w:trPr>
        <w:tc>
          <w:tcPr>
            <w:tcW w:w="1870" w:type="dxa"/>
          </w:tcPr>
          <w:p w14:paraId="22D55035" w14:textId="0984BF6E" w:rsidR="00F1175D" w:rsidRPr="00EF13BB" w:rsidRDefault="00F1175D">
            <w:pPr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Training Loss</w:t>
            </w:r>
          </w:p>
        </w:tc>
        <w:tc>
          <w:tcPr>
            <w:tcW w:w="1870" w:type="dxa"/>
          </w:tcPr>
          <w:p w14:paraId="6C72C36A" w14:textId="0CE97029" w:rsidR="00F1175D" w:rsidRPr="00EF13BB" w:rsidRDefault="00DB085D" w:rsidP="00082DB5">
            <w:pPr>
              <w:jc w:val="center"/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0.0001</w:t>
            </w:r>
          </w:p>
        </w:tc>
        <w:tc>
          <w:tcPr>
            <w:tcW w:w="1870" w:type="dxa"/>
          </w:tcPr>
          <w:p w14:paraId="09BFA243" w14:textId="3BDB5132" w:rsidR="00F1175D" w:rsidRPr="00EF13BB" w:rsidRDefault="00DB085D" w:rsidP="00082DB5">
            <w:pPr>
              <w:jc w:val="center"/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0.00079</w:t>
            </w:r>
          </w:p>
        </w:tc>
        <w:tc>
          <w:tcPr>
            <w:tcW w:w="1870" w:type="dxa"/>
          </w:tcPr>
          <w:p w14:paraId="632FC1DE" w14:textId="77777777" w:rsidR="00073F3B" w:rsidRPr="00EF13BB" w:rsidRDefault="00073F3B" w:rsidP="00082DB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0.0261</w:t>
            </w:r>
          </w:p>
          <w:p w14:paraId="17C0956C" w14:textId="77777777" w:rsidR="00F1175D" w:rsidRPr="00EF13BB" w:rsidRDefault="00F1175D" w:rsidP="00082D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07518BF" w14:textId="77777777" w:rsidR="004C2A25" w:rsidRPr="00EF13BB" w:rsidRDefault="004C2A25" w:rsidP="00082DB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0.0925</w:t>
            </w:r>
          </w:p>
          <w:p w14:paraId="523102BC" w14:textId="77777777" w:rsidR="00F1175D" w:rsidRPr="00EF13BB" w:rsidRDefault="00F1175D" w:rsidP="00082D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75D" w:rsidRPr="00EF13BB" w14:paraId="6951BD35" w14:textId="77777777" w:rsidTr="00EF13BB">
        <w:trPr>
          <w:trHeight w:val="506"/>
        </w:trPr>
        <w:tc>
          <w:tcPr>
            <w:tcW w:w="1870" w:type="dxa"/>
          </w:tcPr>
          <w:p w14:paraId="47447432" w14:textId="290A5186" w:rsidR="00F1175D" w:rsidRPr="00EF13BB" w:rsidRDefault="00F1175D">
            <w:pPr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Test Loss</w:t>
            </w:r>
          </w:p>
        </w:tc>
        <w:tc>
          <w:tcPr>
            <w:tcW w:w="1870" w:type="dxa"/>
          </w:tcPr>
          <w:p w14:paraId="282A6B85" w14:textId="5FD289E9" w:rsidR="00F1175D" w:rsidRPr="00EF13BB" w:rsidRDefault="00DB085D" w:rsidP="00082DB5">
            <w:pPr>
              <w:jc w:val="center"/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0.053</w:t>
            </w:r>
          </w:p>
        </w:tc>
        <w:tc>
          <w:tcPr>
            <w:tcW w:w="1870" w:type="dxa"/>
          </w:tcPr>
          <w:p w14:paraId="7E6BA07C" w14:textId="2C8F43A1" w:rsidR="00F1175D" w:rsidRPr="00EF13BB" w:rsidRDefault="00DB085D" w:rsidP="00082DB5">
            <w:pPr>
              <w:jc w:val="center"/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0.103</w:t>
            </w:r>
          </w:p>
        </w:tc>
        <w:tc>
          <w:tcPr>
            <w:tcW w:w="1870" w:type="dxa"/>
          </w:tcPr>
          <w:p w14:paraId="01F8A6B8" w14:textId="4BF41ED1" w:rsidR="00F1175D" w:rsidRPr="00EF13BB" w:rsidRDefault="003F46B5" w:rsidP="00082DB5">
            <w:pPr>
              <w:jc w:val="center"/>
              <w:rPr>
                <w:rFonts w:ascii="Times New Roman" w:hAnsi="Times New Roman" w:cs="Times New Roman"/>
              </w:rPr>
            </w:pPr>
            <w:r w:rsidRPr="003F46B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bn-IN"/>
                <w14:ligatures w14:val="none"/>
              </w:rPr>
              <w:t>0.0612</w:t>
            </w:r>
          </w:p>
        </w:tc>
        <w:tc>
          <w:tcPr>
            <w:tcW w:w="1870" w:type="dxa"/>
          </w:tcPr>
          <w:p w14:paraId="3B208316" w14:textId="73A418DA" w:rsidR="00F1175D" w:rsidRPr="00EF13BB" w:rsidRDefault="003F46B5" w:rsidP="00082DB5">
            <w:pPr>
              <w:jc w:val="center"/>
              <w:rPr>
                <w:rFonts w:ascii="Times New Roman" w:hAnsi="Times New Roman" w:cs="Times New Roman"/>
              </w:rPr>
            </w:pPr>
            <w:r w:rsidRPr="003F46B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bn-IN"/>
                <w14:ligatures w14:val="none"/>
              </w:rPr>
              <w:t>0.1000</w:t>
            </w:r>
          </w:p>
        </w:tc>
      </w:tr>
      <w:tr w:rsidR="00F1175D" w:rsidRPr="00EF13BB" w14:paraId="723AD64C" w14:textId="77777777" w:rsidTr="00EF13BB">
        <w:trPr>
          <w:trHeight w:val="506"/>
        </w:trPr>
        <w:tc>
          <w:tcPr>
            <w:tcW w:w="1870" w:type="dxa"/>
          </w:tcPr>
          <w:p w14:paraId="7FD47F67" w14:textId="5A7D5C53" w:rsidR="00F1175D" w:rsidRPr="00EF13BB" w:rsidRDefault="00F1175D">
            <w:pPr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Precision</w:t>
            </w:r>
          </w:p>
        </w:tc>
        <w:tc>
          <w:tcPr>
            <w:tcW w:w="1870" w:type="dxa"/>
          </w:tcPr>
          <w:p w14:paraId="16289ADE" w14:textId="29AD0074" w:rsidR="00F1175D" w:rsidRPr="00EF13BB" w:rsidRDefault="00DB085D" w:rsidP="00082DB5">
            <w:pPr>
              <w:jc w:val="center"/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0.987</w:t>
            </w:r>
          </w:p>
        </w:tc>
        <w:tc>
          <w:tcPr>
            <w:tcW w:w="1870" w:type="dxa"/>
          </w:tcPr>
          <w:p w14:paraId="2EC9E149" w14:textId="5033487C" w:rsidR="00F1175D" w:rsidRPr="00EF13BB" w:rsidRDefault="00DB085D" w:rsidP="00082DB5">
            <w:pPr>
              <w:jc w:val="center"/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0.962</w:t>
            </w:r>
          </w:p>
        </w:tc>
        <w:tc>
          <w:tcPr>
            <w:tcW w:w="1870" w:type="dxa"/>
          </w:tcPr>
          <w:p w14:paraId="188D0E00" w14:textId="617E47EE" w:rsidR="00073F3B" w:rsidRPr="00EF13BB" w:rsidRDefault="00073F3B" w:rsidP="00082DB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0.97</w:t>
            </w:r>
            <w:r w:rsidR="00DD3190"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</w:t>
            </w:r>
          </w:p>
          <w:p w14:paraId="11D46E8F" w14:textId="77777777" w:rsidR="00F1175D" w:rsidRPr="00EF13BB" w:rsidRDefault="00F1175D" w:rsidP="00082D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818C9C9" w14:textId="70BB594E" w:rsidR="004C2A25" w:rsidRPr="00EF13BB" w:rsidRDefault="004C2A25" w:rsidP="00082DB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0.99</w:t>
            </w:r>
            <w:r w:rsidR="00DD3190"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</w:t>
            </w:r>
          </w:p>
          <w:p w14:paraId="1DA230E7" w14:textId="77777777" w:rsidR="00F1175D" w:rsidRPr="00EF13BB" w:rsidRDefault="00F1175D" w:rsidP="00082D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75D" w:rsidRPr="00EF13BB" w14:paraId="30693D93" w14:textId="77777777" w:rsidTr="00EF13BB">
        <w:trPr>
          <w:trHeight w:val="506"/>
        </w:trPr>
        <w:tc>
          <w:tcPr>
            <w:tcW w:w="1870" w:type="dxa"/>
          </w:tcPr>
          <w:p w14:paraId="563C0D48" w14:textId="361A8B86" w:rsidR="00F1175D" w:rsidRPr="00EF13BB" w:rsidRDefault="00F1175D">
            <w:pPr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Recall</w:t>
            </w:r>
          </w:p>
        </w:tc>
        <w:tc>
          <w:tcPr>
            <w:tcW w:w="1870" w:type="dxa"/>
          </w:tcPr>
          <w:p w14:paraId="58D65DBE" w14:textId="2C0E352D" w:rsidR="00F1175D" w:rsidRPr="00EF13BB" w:rsidRDefault="00DB085D" w:rsidP="00082DB5">
            <w:pPr>
              <w:jc w:val="center"/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0.986</w:t>
            </w:r>
          </w:p>
        </w:tc>
        <w:tc>
          <w:tcPr>
            <w:tcW w:w="1870" w:type="dxa"/>
          </w:tcPr>
          <w:p w14:paraId="32D73304" w14:textId="3A4630B4" w:rsidR="00F1175D" w:rsidRPr="00EF13BB" w:rsidRDefault="00DB085D" w:rsidP="00082DB5">
            <w:pPr>
              <w:jc w:val="center"/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0.959</w:t>
            </w:r>
          </w:p>
        </w:tc>
        <w:tc>
          <w:tcPr>
            <w:tcW w:w="1870" w:type="dxa"/>
          </w:tcPr>
          <w:p w14:paraId="2D28E6B5" w14:textId="53CBA1B6" w:rsidR="00073F3B" w:rsidRPr="00EF13BB" w:rsidRDefault="00073F3B" w:rsidP="00082DB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0.97</w:t>
            </w:r>
            <w:r w:rsidR="00DD3190"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  <w:p w14:paraId="04CCF700" w14:textId="77777777" w:rsidR="00F1175D" w:rsidRPr="00EF13BB" w:rsidRDefault="00F1175D" w:rsidP="00082D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4FF1167" w14:textId="46079730" w:rsidR="004C2A25" w:rsidRPr="00EF13BB" w:rsidRDefault="004C2A25" w:rsidP="00082DB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0.995</w:t>
            </w:r>
          </w:p>
          <w:p w14:paraId="462C669C" w14:textId="77777777" w:rsidR="00F1175D" w:rsidRPr="00EF13BB" w:rsidRDefault="00F1175D" w:rsidP="00082D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75D" w:rsidRPr="00EF13BB" w14:paraId="4F3EF67D" w14:textId="77777777" w:rsidTr="00EF13BB">
        <w:trPr>
          <w:trHeight w:val="506"/>
        </w:trPr>
        <w:tc>
          <w:tcPr>
            <w:tcW w:w="1870" w:type="dxa"/>
          </w:tcPr>
          <w:p w14:paraId="506BEE25" w14:textId="070A9AAA" w:rsidR="00F1175D" w:rsidRPr="00EF13BB" w:rsidRDefault="00F1175D">
            <w:pPr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F1 Score</w:t>
            </w:r>
          </w:p>
        </w:tc>
        <w:tc>
          <w:tcPr>
            <w:tcW w:w="1870" w:type="dxa"/>
          </w:tcPr>
          <w:p w14:paraId="579BCEB1" w14:textId="1B172922" w:rsidR="00F1175D" w:rsidRPr="00EF13BB" w:rsidRDefault="00DB085D" w:rsidP="00082DB5">
            <w:pPr>
              <w:jc w:val="center"/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0.986</w:t>
            </w:r>
          </w:p>
        </w:tc>
        <w:tc>
          <w:tcPr>
            <w:tcW w:w="1870" w:type="dxa"/>
          </w:tcPr>
          <w:p w14:paraId="0F55408F" w14:textId="30291D8E" w:rsidR="00F1175D" w:rsidRPr="00EF13BB" w:rsidRDefault="00DB085D" w:rsidP="00082DB5">
            <w:pPr>
              <w:jc w:val="center"/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0.960</w:t>
            </w:r>
          </w:p>
        </w:tc>
        <w:tc>
          <w:tcPr>
            <w:tcW w:w="1870" w:type="dxa"/>
          </w:tcPr>
          <w:p w14:paraId="17CC4D7D" w14:textId="2C3FDEA3" w:rsidR="00073F3B" w:rsidRPr="00EF13BB" w:rsidRDefault="00073F3B" w:rsidP="00082DB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0.976</w:t>
            </w:r>
          </w:p>
          <w:p w14:paraId="549A62C6" w14:textId="77777777" w:rsidR="00F1175D" w:rsidRPr="00EF13BB" w:rsidRDefault="00F1175D" w:rsidP="00082D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1CC21F1" w14:textId="294CD0A8" w:rsidR="00F1175D" w:rsidRPr="00EF13BB" w:rsidRDefault="004C2A25" w:rsidP="00082DB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EF13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0.995</w:t>
            </w:r>
          </w:p>
        </w:tc>
      </w:tr>
    </w:tbl>
    <w:p w14:paraId="70B84613" w14:textId="456BE3BB" w:rsidR="00286723" w:rsidRDefault="00ED64CE" w:rsidP="00ED64CE">
      <w:pPr>
        <w:jc w:val="center"/>
      </w:pPr>
      <w:r>
        <w:br/>
      </w:r>
      <w:r w:rsidRPr="005C5A4A">
        <w:rPr>
          <w:b/>
          <w:bCs/>
        </w:rPr>
        <w:t>Table:</w:t>
      </w:r>
      <w:r>
        <w:t xml:space="preserve"> Update Table 2</w:t>
      </w:r>
    </w:p>
    <w:p w14:paraId="2E3061E1" w14:textId="77777777" w:rsidR="00433208" w:rsidRDefault="00433208" w:rsidP="00ED64CE">
      <w:pPr>
        <w:jc w:val="center"/>
      </w:pPr>
    </w:p>
    <w:p w14:paraId="3FE4CD29" w14:textId="77777777" w:rsidR="00433208" w:rsidRDefault="00433208" w:rsidP="00ED64CE">
      <w:pPr>
        <w:jc w:val="center"/>
      </w:pPr>
    </w:p>
    <w:p w14:paraId="4C67F178" w14:textId="44A9A338" w:rsidR="00433208" w:rsidRDefault="00433208" w:rsidP="00ED64CE">
      <w:pPr>
        <w:jc w:val="center"/>
      </w:pPr>
      <w:r w:rsidRPr="00433208">
        <w:drawing>
          <wp:inline distT="0" distB="0" distL="0" distR="0" wp14:anchorId="78F7E53F" wp14:editId="0D565939">
            <wp:extent cx="4883785" cy="4059555"/>
            <wp:effectExtent l="0" t="0" r="0" b="0"/>
            <wp:docPr id="92314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B13A" w14:textId="68B93A88" w:rsidR="00433208" w:rsidRDefault="00433208" w:rsidP="00ED64CE">
      <w:pPr>
        <w:jc w:val="center"/>
      </w:pPr>
      <w:r w:rsidRPr="00CD7B59">
        <w:rPr>
          <w:b/>
          <w:bCs/>
        </w:rPr>
        <w:t>Figure:</w:t>
      </w:r>
      <w:r>
        <w:t xml:space="preserve"> </w:t>
      </w:r>
      <w:r w:rsidR="0099530C" w:rsidRPr="0099530C">
        <w:t>Confusion matrix of VGG16 Architecture</w:t>
      </w:r>
    </w:p>
    <w:p w14:paraId="18AD6F85" w14:textId="55B8D429" w:rsidR="00433208" w:rsidRDefault="00433208" w:rsidP="00ED64CE">
      <w:pPr>
        <w:jc w:val="center"/>
      </w:pPr>
      <w:r w:rsidRPr="00433208">
        <w:lastRenderedPageBreak/>
        <w:drawing>
          <wp:inline distT="0" distB="0" distL="0" distR="0" wp14:anchorId="32B3B3F3" wp14:editId="4D587622">
            <wp:extent cx="4883785" cy="4059555"/>
            <wp:effectExtent l="0" t="0" r="0" b="0"/>
            <wp:docPr id="40687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ADA7" w14:textId="77777777" w:rsidR="00433208" w:rsidRDefault="00433208" w:rsidP="00433208"/>
    <w:p w14:paraId="11B2C527" w14:textId="103A361F" w:rsidR="00433208" w:rsidRDefault="00433208" w:rsidP="00433208">
      <w:pPr>
        <w:jc w:val="center"/>
      </w:pPr>
      <w:r w:rsidRPr="0099530C">
        <w:rPr>
          <w:b/>
          <w:bCs/>
        </w:rPr>
        <w:t>Figure:</w:t>
      </w:r>
      <w:r>
        <w:t xml:space="preserve"> </w:t>
      </w:r>
      <w:r w:rsidRPr="00433208">
        <w:t>Confusion matrix of Stacked Ensemble Model</w:t>
      </w:r>
    </w:p>
    <w:p w14:paraId="73B0046D" w14:textId="1242300E" w:rsidR="00433208" w:rsidRPr="00433208" w:rsidRDefault="00433208" w:rsidP="00433208">
      <w:pPr>
        <w:tabs>
          <w:tab w:val="left" w:pos="2530"/>
        </w:tabs>
      </w:pPr>
    </w:p>
    <w:sectPr w:rsidR="00433208" w:rsidRPr="0043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2D5FB" w14:textId="77777777" w:rsidR="00537A12" w:rsidRDefault="00537A12" w:rsidP="00433208">
      <w:pPr>
        <w:spacing w:after="0" w:line="240" w:lineRule="auto"/>
      </w:pPr>
      <w:r>
        <w:separator/>
      </w:r>
    </w:p>
  </w:endnote>
  <w:endnote w:type="continuationSeparator" w:id="0">
    <w:p w14:paraId="37E2F5CD" w14:textId="77777777" w:rsidR="00537A12" w:rsidRDefault="00537A12" w:rsidP="0043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F866" w14:textId="77777777" w:rsidR="00537A12" w:rsidRDefault="00537A12" w:rsidP="00433208">
      <w:pPr>
        <w:spacing w:after="0" w:line="240" w:lineRule="auto"/>
      </w:pPr>
      <w:r>
        <w:separator/>
      </w:r>
    </w:p>
  </w:footnote>
  <w:footnote w:type="continuationSeparator" w:id="0">
    <w:p w14:paraId="5B46AD1A" w14:textId="77777777" w:rsidR="00537A12" w:rsidRDefault="00537A12" w:rsidP="00433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3B"/>
    <w:rsid w:val="00073F3B"/>
    <w:rsid w:val="00082DB5"/>
    <w:rsid w:val="001E049D"/>
    <w:rsid w:val="00286723"/>
    <w:rsid w:val="003F46B5"/>
    <w:rsid w:val="00433208"/>
    <w:rsid w:val="00455569"/>
    <w:rsid w:val="004C2A25"/>
    <w:rsid w:val="00537A12"/>
    <w:rsid w:val="0055103A"/>
    <w:rsid w:val="005C5A4A"/>
    <w:rsid w:val="00640C3B"/>
    <w:rsid w:val="00646217"/>
    <w:rsid w:val="0099530C"/>
    <w:rsid w:val="00B86D58"/>
    <w:rsid w:val="00CD7B59"/>
    <w:rsid w:val="00DB085D"/>
    <w:rsid w:val="00DD3190"/>
    <w:rsid w:val="00ED64CE"/>
    <w:rsid w:val="00EF13BB"/>
    <w:rsid w:val="00F1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4F89"/>
  <w15:chartTrackingRefBased/>
  <w15:docId w15:val="{CEC989B0-588E-4A6B-8499-60D38BE1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73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F3B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table" w:styleId="PlainTable1">
    <w:name w:val="Plain Table 1"/>
    <w:basedOn w:val="TableNormal"/>
    <w:uiPriority w:val="41"/>
    <w:rsid w:val="00EF13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F13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33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208"/>
  </w:style>
  <w:style w:type="paragraph" w:styleId="Footer">
    <w:name w:val="footer"/>
    <w:basedOn w:val="Normal"/>
    <w:link w:val="FooterChar"/>
    <w:uiPriority w:val="99"/>
    <w:unhideWhenUsed/>
    <w:rsid w:val="00433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22</cp:revision>
  <dcterms:created xsi:type="dcterms:W3CDTF">2024-01-18T15:38:00Z</dcterms:created>
  <dcterms:modified xsi:type="dcterms:W3CDTF">2024-01-19T04:23:00Z</dcterms:modified>
</cp:coreProperties>
</file>