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72FF" w14:textId="6B87912E" w:rsidR="00ED3391" w:rsidRPr="00B8012A" w:rsidRDefault="00ED3391" w:rsidP="00A5717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8012A">
        <w:rPr>
          <w:rFonts w:ascii="Times New Roman" w:hAnsi="Times New Roman" w:cs="Times New Roman"/>
          <w:b/>
          <w:bCs/>
          <w:sz w:val="48"/>
          <w:szCs w:val="48"/>
        </w:rPr>
        <w:t>Script - MIS Presentation</w:t>
      </w:r>
    </w:p>
    <w:p w14:paraId="01235249" w14:textId="77777777" w:rsidR="00B8012A" w:rsidRPr="00B8012A" w:rsidRDefault="00B8012A" w:rsidP="00A571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2F229" w14:textId="77777777" w:rsidR="00090DC3" w:rsidRDefault="00090DC3" w:rsidP="00E04B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Opening Slide</w:t>
      </w:r>
    </w:p>
    <w:p w14:paraId="066E2C95" w14:textId="61C29B76" w:rsidR="00E04B76" w:rsidRPr="00090DC3" w:rsidRDefault="00E04B76" w:rsidP="00E04B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B76">
        <w:rPr>
          <w:rFonts w:ascii="Times New Roman" w:hAnsi="Times New Roman" w:cs="Times New Roman"/>
          <w:sz w:val="32"/>
          <w:szCs w:val="32"/>
        </w:rPr>
        <w:t xml:space="preserve">Good evening, everyone. My name is Nafe Muhtasim Hye, and I am here to introduce, on behalf of Group 03, our presentation </w:t>
      </w:r>
      <w:r w:rsidR="001E52CA">
        <w:rPr>
          <w:rFonts w:ascii="Times New Roman" w:hAnsi="Times New Roman" w:cs="Times New Roman"/>
          <w:sz w:val="32"/>
          <w:szCs w:val="32"/>
        </w:rPr>
        <w:t>focuses</w:t>
      </w:r>
      <w:r w:rsidRPr="00E04B76">
        <w:rPr>
          <w:rFonts w:ascii="Times New Roman" w:hAnsi="Times New Roman" w:cs="Times New Roman"/>
          <w:sz w:val="32"/>
          <w:szCs w:val="32"/>
        </w:rPr>
        <w:t xml:space="preserve"> on 'How Cyberslacking Increases an Organization’s Security Risk</w:t>
      </w:r>
      <w:r w:rsidR="001E52CA">
        <w:rPr>
          <w:rFonts w:ascii="Times New Roman" w:hAnsi="Times New Roman" w:cs="Times New Roman"/>
          <w:sz w:val="32"/>
          <w:szCs w:val="32"/>
        </w:rPr>
        <w:t xml:space="preserve"> with a </w:t>
      </w:r>
      <w:r w:rsidRPr="00E04B76">
        <w:rPr>
          <w:rFonts w:ascii="Times New Roman" w:hAnsi="Times New Roman" w:cs="Times New Roman"/>
          <w:sz w:val="32"/>
          <w:szCs w:val="32"/>
        </w:rPr>
        <w:t>Configurational Pattern Analysis.</w:t>
      </w:r>
    </w:p>
    <w:p w14:paraId="7D48DE03" w14:textId="77777777" w:rsidR="007C0DC0" w:rsidRDefault="007C0DC0" w:rsidP="007C0DC0">
      <w:pPr>
        <w:rPr>
          <w:rFonts w:ascii="Times New Roman" w:hAnsi="Times New Roman" w:cs="Times New Roman"/>
          <w:sz w:val="32"/>
          <w:szCs w:val="32"/>
        </w:rPr>
      </w:pPr>
    </w:p>
    <w:p w14:paraId="3836E95F" w14:textId="2DA3BAFA" w:rsidR="007C0DC0" w:rsidRPr="00E04B76" w:rsidRDefault="007C0DC0" w:rsidP="007C0DC0">
      <w:pPr>
        <w:rPr>
          <w:rFonts w:ascii="Times New Roman" w:hAnsi="Times New Roman" w:cs="Times New Roman"/>
          <w:sz w:val="32"/>
          <w:szCs w:val="32"/>
        </w:rPr>
      </w:pPr>
      <w:r w:rsidRPr="00E04B76">
        <w:rPr>
          <w:rFonts w:ascii="Times New Roman" w:hAnsi="Times New Roman" w:cs="Times New Roman"/>
          <w:sz w:val="32"/>
          <w:szCs w:val="32"/>
        </w:rPr>
        <w:t>This is our group information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E04B7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0EB00E" w14:textId="77777777" w:rsidR="00090DC3" w:rsidRDefault="00090DC3" w:rsidP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38E64" w14:textId="77777777" w:rsidR="00090DC3" w:rsidRDefault="00090DC3" w:rsidP="00090D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0DC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9400BD6" w14:textId="14A0BEC7" w:rsidR="00090DC3" w:rsidRPr="00090DC3" w:rsidRDefault="00090DC3" w:rsidP="00090D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090DC3">
        <w:rPr>
          <w:rFonts w:ascii="Times New Roman" w:hAnsi="Times New Roman" w:cs="Times New Roman"/>
          <w:sz w:val="32"/>
          <w:szCs w:val="32"/>
        </w:rPr>
        <w:t>First, we need to understand what cyberslacking is.</w:t>
      </w:r>
    </w:p>
    <w:p w14:paraId="4F8B0B9F" w14:textId="24E3B1A2" w:rsidR="00BC2909" w:rsidRDefault="00090DC3" w:rsidP="00090DC3">
      <w:pPr>
        <w:rPr>
          <w:rFonts w:ascii="Times New Roman" w:hAnsi="Times New Roman" w:cs="Times New Roman"/>
          <w:sz w:val="32"/>
          <w:szCs w:val="32"/>
        </w:rPr>
      </w:pPr>
      <w:r w:rsidRPr="00090DC3">
        <w:rPr>
          <w:rFonts w:ascii="Times New Roman" w:hAnsi="Times New Roman" w:cs="Times New Roman"/>
          <w:sz w:val="32"/>
          <w:szCs w:val="32"/>
        </w:rPr>
        <w:t>Cyberslacking occurs when employees use work computers or the internet for personal activities instead of focusing on job-related tasks, which can harm both the employee and the organization.</w:t>
      </w:r>
    </w:p>
    <w:p w14:paraId="14F7691A" w14:textId="77777777" w:rsidR="00090DC3" w:rsidRPr="00E04B76" w:rsidRDefault="00090DC3" w:rsidP="00090DC3">
      <w:pPr>
        <w:rPr>
          <w:rFonts w:ascii="Times New Roman" w:hAnsi="Times New Roman" w:cs="Times New Roman"/>
          <w:sz w:val="32"/>
          <w:szCs w:val="32"/>
        </w:rPr>
      </w:pPr>
    </w:p>
    <w:p w14:paraId="3604EB67" w14:textId="7C520D43" w:rsidR="00E04B76" w:rsidRPr="0058217D" w:rsidRDefault="007C0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17D">
        <w:rPr>
          <w:rFonts w:ascii="Times New Roman" w:hAnsi="Times New Roman" w:cs="Times New Roman"/>
          <w:b/>
          <w:bCs/>
          <w:sz w:val="32"/>
          <w:szCs w:val="32"/>
        </w:rPr>
        <w:t xml:space="preserve">now I would like to welcome Jemima </w:t>
      </w:r>
      <w:proofErr w:type="spellStart"/>
      <w:r w:rsidRPr="0058217D">
        <w:rPr>
          <w:rFonts w:ascii="Times New Roman" w:hAnsi="Times New Roman" w:cs="Times New Roman"/>
          <w:b/>
          <w:bCs/>
          <w:sz w:val="32"/>
          <w:szCs w:val="32"/>
        </w:rPr>
        <w:t>Apu</w:t>
      </w:r>
      <w:proofErr w:type="spellEnd"/>
      <w:r w:rsidRPr="0058217D">
        <w:rPr>
          <w:rFonts w:ascii="Times New Roman" w:hAnsi="Times New Roman" w:cs="Times New Roman"/>
          <w:b/>
          <w:bCs/>
          <w:sz w:val="32"/>
          <w:szCs w:val="32"/>
        </w:rPr>
        <w:t xml:space="preserve"> for her segment.</w:t>
      </w:r>
    </w:p>
    <w:p w14:paraId="052D5912" w14:textId="77777777" w:rsidR="00E04B76" w:rsidRDefault="00E04B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9BAE05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74DB2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4D402B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F0ADA3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2FFE48" w14:textId="77777777" w:rsidR="0058217D" w:rsidRDefault="005821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E5CC17" w14:textId="72167915" w:rsidR="00930CEF" w:rsidRPr="00B8012A" w:rsidRDefault="00930C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12A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Analysis</w:t>
      </w:r>
    </w:p>
    <w:p w14:paraId="3C7C3D45" w14:textId="4AEBCF94" w:rsidR="00286723" w:rsidRPr="00B8012A" w:rsidRDefault="00930CEF">
      <w:pPr>
        <w:rPr>
          <w:rFonts w:ascii="Times New Roman" w:hAnsi="Times New Roman" w:cs="Times New Roman"/>
          <w:sz w:val="32"/>
          <w:szCs w:val="32"/>
        </w:rPr>
      </w:pPr>
      <w:r w:rsidRPr="00B8012A">
        <w:rPr>
          <w:rFonts w:ascii="Times New Roman" w:hAnsi="Times New Roman" w:cs="Times New Roman"/>
          <w:sz w:val="32"/>
          <w:szCs w:val="32"/>
        </w:rPr>
        <w:t>We conducted data analysis on 4</w:t>
      </w:r>
      <w:r w:rsidR="00484B51">
        <w:rPr>
          <w:rFonts w:ascii="Times New Roman" w:hAnsi="Times New Roman" w:cs="Times New Roman"/>
          <w:sz w:val="32"/>
          <w:szCs w:val="32"/>
        </w:rPr>
        <w:t>7</w:t>
      </w:r>
      <w:r w:rsidRPr="00B8012A">
        <w:rPr>
          <w:rFonts w:ascii="Times New Roman" w:hAnsi="Times New Roman" w:cs="Times New Roman"/>
          <w:sz w:val="32"/>
          <w:szCs w:val="32"/>
        </w:rPr>
        <w:t xml:space="preserve"> samples collected through a google form survey.</w:t>
      </w:r>
    </w:p>
    <w:p w14:paraId="2D0645A6" w14:textId="77777777" w:rsidR="00572C0A" w:rsidRPr="00B8012A" w:rsidRDefault="00572C0A">
      <w:pPr>
        <w:rPr>
          <w:rFonts w:ascii="Times New Roman" w:hAnsi="Times New Roman" w:cs="Times New Roman"/>
          <w:sz w:val="32"/>
          <w:szCs w:val="32"/>
        </w:rPr>
      </w:pPr>
    </w:p>
    <w:p w14:paraId="0D76393D" w14:textId="639D850E" w:rsidR="00572C0A" w:rsidRPr="00B8012A" w:rsidRDefault="00572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12A">
        <w:rPr>
          <w:rFonts w:ascii="Times New Roman" w:hAnsi="Times New Roman" w:cs="Times New Roman"/>
          <w:b/>
          <w:bCs/>
          <w:sz w:val="32"/>
          <w:szCs w:val="32"/>
        </w:rPr>
        <w:t>Distribution by Demographics</w:t>
      </w:r>
    </w:p>
    <w:p w14:paraId="10C95C2F" w14:textId="2708288D" w:rsidR="00572C0A" w:rsidRPr="00B8012A" w:rsidRDefault="00572C0A">
      <w:pPr>
        <w:rPr>
          <w:rFonts w:ascii="Times New Roman" w:hAnsi="Times New Roman" w:cs="Times New Roman"/>
          <w:sz w:val="32"/>
          <w:szCs w:val="32"/>
        </w:rPr>
      </w:pPr>
      <w:r w:rsidRPr="00B8012A">
        <w:rPr>
          <w:rFonts w:ascii="Times New Roman" w:hAnsi="Times New Roman" w:cs="Times New Roman"/>
          <w:sz w:val="32"/>
          <w:szCs w:val="32"/>
        </w:rPr>
        <w:t>From our survey, the distribution by demographics shows a predominance of males. Most respondents fall within the 18-30 age group, with the majority having a post-graduate degree. Additionally, most earn below 25,000 BDT, and a significant number have less than one year of experience.</w:t>
      </w:r>
    </w:p>
    <w:p w14:paraId="260BA844" w14:textId="77777777" w:rsidR="00597F4F" w:rsidRPr="00B8012A" w:rsidRDefault="00597F4F">
      <w:pPr>
        <w:rPr>
          <w:rFonts w:ascii="Times New Roman" w:hAnsi="Times New Roman" w:cs="Times New Roman"/>
          <w:sz w:val="32"/>
          <w:szCs w:val="32"/>
        </w:rPr>
      </w:pPr>
    </w:p>
    <w:p w14:paraId="1BA53CC9" w14:textId="77777777" w:rsidR="00B8012A" w:rsidRPr="00B8012A" w:rsidRDefault="00B801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37F26F" w14:textId="77777777" w:rsidR="00E04B76" w:rsidRDefault="00E04B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443B40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0527B6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8EC49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CFBA0A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FB0D5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0AB6E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DD1A08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59ED52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8F615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D33D3C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ABF85E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03FE17" w14:textId="77777777" w:rsidR="00090DC3" w:rsidRDefault="00090D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95E267" w14:textId="72ADA79C" w:rsidR="00597F4F" w:rsidRPr="00B8012A" w:rsidRDefault="004005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12A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Manipulations</w:t>
      </w:r>
    </w:p>
    <w:p w14:paraId="450782AB" w14:textId="78496E25" w:rsidR="00597F4F" w:rsidRPr="00597F4F" w:rsidRDefault="00597F4F" w:rsidP="00597F4F">
      <w:pPr>
        <w:rPr>
          <w:rFonts w:ascii="Times New Roman" w:hAnsi="Times New Roman" w:cs="Times New Roman"/>
          <w:sz w:val="32"/>
          <w:szCs w:val="32"/>
        </w:rPr>
      </w:pPr>
      <w:r w:rsidRPr="00597F4F">
        <w:rPr>
          <w:rFonts w:ascii="Times New Roman" w:hAnsi="Times New Roman" w:cs="Times New Roman"/>
          <w:sz w:val="32"/>
          <w:szCs w:val="32"/>
        </w:rPr>
        <w:t>After the data collection, we conducted data manipulation on our dataset. We assigned numerical values as:</w:t>
      </w:r>
    </w:p>
    <w:p w14:paraId="4C2CAEDD" w14:textId="77777777" w:rsidR="00597F4F" w:rsidRPr="00B8012A" w:rsidRDefault="00597F4F" w:rsidP="00F81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8012A">
        <w:rPr>
          <w:rFonts w:ascii="Times New Roman" w:hAnsi="Times New Roman" w:cs="Times New Roman"/>
          <w:sz w:val="32"/>
          <w:szCs w:val="32"/>
        </w:rPr>
        <w:t>Strongly Agree / Agree = 1</w:t>
      </w:r>
    </w:p>
    <w:p w14:paraId="693D3ED5" w14:textId="77777777" w:rsidR="00597F4F" w:rsidRPr="00B8012A" w:rsidRDefault="00597F4F" w:rsidP="00F81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8012A">
        <w:rPr>
          <w:rFonts w:ascii="Times New Roman" w:hAnsi="Times New Roman" w:cs="Times New Roman"/>
          <w:sz w:val="32"/>
          <w:szCs w:val="32"/>
        </w:rPr>
        <w:t>Neither Agree nor Disagree = 2</w:t>
      </w:r>
    </w:p>
    <w:p w14:paraId="6DA05674" w14:textId="77777777" w:rsidR="00597F4F" w:rsidRPr="00B8012A" w:rsidRDefault="00597F4F" w:rsidP="00F81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8012A">
        <w:rPr>
          <w:rFonts w:ascii="Times New Roman" w:hAnsi="Times New Roman" w:cs="Times New Roman"/>
          <w:sz w:val="32"/>
          <w:szCs w:val="32"/>
        </w:rPr>
        <w:t>Disagree / Strongly Disagree = 3</w:t>
      </w:r>
    </w:p>
    <w:p w14:paraId="76BD8379" w14:textId="77777777" w:rsidR="00F26323" w:rsidRDefault="00597F4F" w:rsidP="00597F4F">
      <w:pPr>
        <w:rPr>
          <w:rFonts w:ascii="Times New Roman" w:hAnsi="Times New Roman" w:cs="Times New Roman"/>
          <w:sz w:val="32"/>
          <w:szCs w:val="32"/>
        </w:rPr>
      </w:pPr>
      <w:r w:rsidRPr="00597F4F">
        <w:rPr>
          <w:rFonts w:ascii="Times New Roman" w:hAnsi="Times New Roman" w:cs="Times New Roman"/>
          <w:sz w:val="32"/>
          <w:szCs w:val="32"/>
        </w:rPr>
        <w:t xml:space="preserve">We calculated average values for each section based on the questionnaire responses and rounded the averages to the nearest whole number to reflect the categorical nature of responses. </w:t>
      </w:r>
    </w:p>
    <w:p w14:paraId="3B21A19E" w14:textId="081DB536" w:rsidR="00597F4F" w:rsidRPr="00597F4F" w:rsidRDefault="00597F4F" w:rsidP="00597F4F">
      <w:pPr>
        <w:rPr>
          <w:rFonts w:ascii="Times New Roman" w:hAnsi="Times New Roman" w:cs="Times New Roman"/>
          <w:sz w:val="32"/>
          <w:szCs w:val="32"/>
        </w:rPr>
      </w:pPr>
      <w:r w:rsidRPr="00597F4F">
        <w:rPr>
          <w:rFonts w:ascii="Times New Roman" w:hAnsi="Times New Roman" w:cs="Times New Roman"/>
          <w:sz w:val="32"/>
          <w:szCs w:val="32"/>
        </w:rPr>
        <w:t>Additionally, we encoded the remaining demographic variables using label encoding for each categorical variable.</w:t>
      </w:r>
    </w:p>
    <w:p w14:paraId="018203BB" w14:textId="77777777" w:rsidR="00597F4F" w:rsidRPr="00B8012A" w:rsidRDefault="00597F4F">
      <w:pPr>
        <w:rPr>
          <w:rFonts w:ascii="Times New Roman" w:hAnsi="Times New Roman" w:cs="Times New Roman"/>
          <w:sz w:val="32"/>
          <w:szCs w:val="32"/>
        </w:rPr>
      </w:pPr>
    </w:p>
    <w:p w14:paraId="0380B581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527C8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A2F68A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BC15F9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C05D01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7FF895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A0586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A1A31" w14:textId="77777777" w:rsid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F3E30D" w14:textId="77777777" w:rsidR="007F3A8C" w:rsidRDefault="007F3A8C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06FB2C" w14:textId="77777777" w:rsidR="007F3A8C" w:rsidRDefault="007F3A8C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957041" w14:textId="77777777" w:rsidR="007F3A8C" w:rsidRDefault="007F3A8C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1EA02" w14:textId="77777777" w:rsidR="007F3A8C" w:rsidRDefault="007F3A8C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C8500" w14:textId="77777777" w:rsidR="00F106A7" w:rsidRDefault="00F106A7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4E0F87" w14:textId="6869CA8D" w:rsidR="00857DB2" w:rsidRPr="00857DB2" w:rsidRDefault="00857DB2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7DB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Correlation Analysis</w:t>
      </w:r>
    </w:p>
    <w:p w14:paraId="14B696A5" w14:textId="583C8992" w:rsidR="00857DB2" w:rsidRPr="00857DB2" w:rsidRDefault="00857DB2" w:rsidP="00857DB2">
      <w:pPr>
        <w:rPr>
          <w:rFonts w:ascii="Times New Roman" w:hAnsi="Times New Roman" w:cs="Times New Roman"/>
          <w:sz w:val="32"/>
          <w:szCs w:val="32"/>
        </w:rPr>
      </w:pPr>
      <w:r w:rsidRPr="00857DB2">
        <w:rPr>
          <w:rFonts w:ascii="Times New Roman" w:hAnsi="Times New Roman" w:cs="Times New Roman"/>
          <w:sz w:val="32"/>
          <w:szCs w:val="32"/>
        </w:rPr>
        <w:t>Afterward, we performed a correlation analysis regarding the dependent values</w:t>
      </w:r>
      <w:r w:rsidR="0058217D">
        <w:rPr>
          <w:rFonts w:ascii="Times New Roman" w:hAnsi="Times New Roman" w:cs="Times New Roman"/>
          <w:sz w:val="32"/>
          <w:szCs w:val="32"/>
        </w:rPr>
        <w:t xml:space="preserve"> </w:t>
      </w:r>
      <w:r w:rsidR="0058217D" w:rsidRPr="00857DB2">
        <w:rPr>
          <w:rFonts w:ascii="Times New Roman" w:hAnsi="Times New Roman" w:cs="Times New Roman"/>
          <w:sz w:val="32"/>
          <w:szCs w:val="32"/>
        </w:rPr>
        <w:t>separately</w:t>
      </w:r>
      <w:r w:rsidR="0058217D">
        <w:rPr>
          <w:rFonts w:ascii="Times New Roman" w:hAnsi="Times New Roman" w:cs="Times New Roman"/>
          <w:sz w:val="32"/>
          <w:szCs w:val="32"/>
        </w:rPr>
        <w:t xml:space="preserve"> which are</w:t>
      </w:r>
      <w:r w:rsidRPr="00857DB2">
        <w:rPr>
          <w:rFonts w:ascii="Times New Roman" w:hAnsi="Times New Roman" w:cs="Times New Roman"/>
          <w:sz w:val="32"/>
          <w:szCs w:val="32"/>
        </w:rPr>
        <w:t xml:space="preserve"> Cyberslacking and Increased Security Risk. All our analyses were conducted using the Python language and IDE in </w:t>
      </w:r>
      <w:proofErr w:type="spellStart"/>
      <w:r w:rsidRPr="00857DB2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857DB2">
        <w:rPr>
          <w:rFonts w:ascii="Times New Roman" w:hAnsi="Times New Roman" w:cs="Times New Roman"/>
          <w:sz w:val="32"/>
          <w:szCs w:val="32"/>
        </w:rPr>
        <w:t xml:space="preserve"> Notebook. Here, we present the top three correlation factors for each of our dependent variables. In the left </w:t>
      </w:r>
      <w:r w:rsidR="0058217D">
        <w:rPr>
          <w:rFonts w:ascii="Times New Roman" w:hAnsi="Times New Roman" w:cs="Times New Roman"/>
          <w:sz w:val="32"/>
          <w:szCs w:val="32"/>
        </w:rPr>
        <w:t>side</w:t>
      </w:r>
      <w:r w:rsidRPr="00857DB2">
        <w:rPr>
          <w:rFonts w:ascii="Times New Roman" w:hAnsi="Times New Roman" w:cs="Times New Roman"/>
          <w:sz w:val="32"/>
          <w:szCs w:val="32"/>
        </w:rPr>
        <w:t>, we observe a correlation heatmap.</w:t>
      </w:r>
    </w:p>
    <w:p w14:paraId="3E81B9B5" w14:textId="77777777" w:rsidR="00857DB2" w:rsidRPr="00B8012A" w:rsidRDefault="00857DB2">
      <w:pPr>
        <w:rPr>
          <w:rFonts w:ascii="Times New Roman" w:hAnsi="Times New Roman" w:cs="Times New Roman"/>
          <w:sz w:val="32"/>
          <w:szCs w:val="32"/>
        </w:rPr>
      </w:pPr>
    </w:p>
    <w:p w14:paraId="2DBECA3A" w14:textId="77777777" w:rsidR="00857DB2" w:rsidRPr="00B8012A" w:rsidRDefault="00857DB2">
      <w:pPr>
        <w:rPr>
          <w:rFonts w:ascii="Times New Roman" w:hAnsi="Times New Roman" w:cs="Times New Roman"/>
          <w:sz w:val="32"/>
          <w:szCs w:val="32"/>
        </w:rPr>
      </w:pPr>
    </w:p>
    <w:p w14:paraId="1FCF5F6E" w14:textId="77777777" w:rsidR="00857DB2" w:rsidRPr="00B8012A" w:rsidRDefault="00857DB2">
      <w:pPr>
        <w:rPr>
          <w:rFonts w:ascii="Times New Roman" w:hAnsi="Times New Roman" w:cs="Times New Roman"/>
          <w:sz w:val="32"/>
          <w:szCs w:val="32"/>
        </w:rPr>
      </w:pPr>
    </w:p>
    <w:p w14:paraId="09F1CBA8" w14:textId="77777777" w:rsidR="00857DB2" w:rsidRPr="00B8012A" w:rsidRDefault="00857DB2" w:rsidP="00857DB2">
      <w:pPr>
        <w:rPr>
          <w:rFonts w:ascii="Times New Roman" w:hAnsi="Times New Roman" w:cs="Times New Roman"/>
          <w:sz w:val="32"/>
          <w:szCs w:val="32"/>
        </w:rPr>
      </w:pPr>
    </w:p>
    <w:p w14:paraId="11329E07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B7D8D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F294BD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FBF61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FCC98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3E3AA3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386415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E2F445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409CF1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95B2C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37824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32DA3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A0BD9" w14:textId="77777777" w:rsidR="00B8012A" w:rsidRP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674B71" w14:textId="77777777" w:rsidR="00B8012A" w:rsidRDefault="00B8012A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507BBE" w14:textId="20EBAD62" w:rsidR="00857DB2" w:rsidRPr="00B8012A" w:rsidRDefault="00857DB2" w:rsidP="00857D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012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Correlation Analysis Results</w:t>
      </w:r>
    </w:p>
    <w:p w14:paraId="5D650B06" w14:textId="77777777" w:rsidR="00113746" w:rsidRP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  <w:r w:rsidRPr="00113746">
        <w:rPr>
          <w:rFonts w:ascii="Times New Roman" w:hAnsi="Times New Roman" w:cs="Times New Roman"/>
          <w:sz w:val="32"/>
          <w:szCs w:val="32"/>
        </w:rPr>
        <w:t>The correlation analysis showed some interesting connections between factors related to cyberslacking and security risks.</w:t>
      </w:r>
    </w:p>
    <w:p w14:paraId="0864DC18" w14:textId="77777777" w:rsidR="00113746" w:rsidRP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</w:p>
    <w:p w14:paraId="0E68B661" w14:textId="559A0558" w:rsid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  <w:r w:rsidRPr="00113746">
        <w:rPr>
          <w:rFonts w:ascii="Times New Roman" w:hAnsi="Times New Roman" w:cs="Times New Roman"/>
          <w:sz w:val="32"/>
          <w:szCs w:val="32"/>
        </w:rPr>
        <w:t>For cyberslacking behaviors, we observed moderate positive correlations with Cyberslacking Self-Efficacy</w:t>
      </w:r>
      <w:r w:rsidR="001A521D">
        <w:rPr>
          <w:rFonts w:ascii="Times New Roman" w:hAnsi="Times New Roman" w:cs="Times New Roman"/>
          <w:sz w:val="32"/>
          <w:szCs w:val="32"/>
        </w:rPr>
        <w:t xml:space="preserve">, </w:t>
      </w:r>
      <w:r w:rsidRPr="00113746">
        <w:rPr>
          <w:rFonts w:ascii="Times New Roman" w:hAnsi="Times New Roman" w:cs="Times New Roman"/>
          <w:sz w:val="32"/>
          <w:szCs w:val="32"/>
        </w:rPr>
        <w:t>Subjective Norms, and Job Stress. These findings suggest that higher self-efficacy, influence of subjective norms, and job stress contribute to increased cyberslacking tendencies.</w:t>
      </w:r>
    </w:p>
    <w:p w14:paraId="7645B800" w14:textId="77777777" w:rsidR="001A521D" w:rsidRPr="00113746" w:rsidRDefault="001A521D" w:rsidP="00113746">
      <w:pPr>
        <w:rPr>
          <w:rFonts w:ascii="Times New Roman" w:hAnsi="Times New Roman" w:cs="Times New Roman"/>
          <w:sz w:val="32"/>
          <w:szCs w:val="32"/>
        </w:rPr>
      </w:pPr>
    </w:p>
    <w:p w14:paraId="62296D5F" w14:textId="4FBDD688" w:rsidR="00113746" w:rsidRP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  <w:r w:rsidRPr="00113746">
        <w:rPr>
          <w:rFonts w:ascii="Times New Roman" w:hAnsi="Times New Roman" w:cs="Times New Roman"/>
          <w:sz w:val="32"/>
          <w:szCs w:val="32"/>
        </w:rPr>
        <w:t>In terms of increased security risk, Personality Traits demonstrated a moderate positive correlation, indicating their significant influence on security risks. Additionally, Attitude toward Cyberslacking and Facilitating Condition both showed moderate positive correlations.</w:t>
      </w:r>
    </w:p>
    <w:p w14:paraId="551A9359" w14:textId="77777777" w:rsidR="001A521D" w:rsidRDefault="001A521D" w:rsidP="00113746">
      <w:pPr>
        <w:rPr>
          <w:rFonts w:ascii="Times New Roman" w:hAnsi="Times New Roman" w:cs="Times New Roman"/>
          <w:sz w:val="32"/>
          <w:szCs w:val="32"/>
        </w:rPr>
      </w:pPr>
    </w:p>
    <w:p w14:paraId="744BE054" w14:textId="40DC0E3A" w:rsidR="00113746" w:rsidRP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  <w:r w:rsidRPr="00113746">
        <w:rPr>
          <w:rFonts w:ascii="Times New Roman" w:hAnsi="Times New Roman" w:cs="Times New Roman"/>
          <w:sz w:val="32"/>
          <w:szCs w:val="32"/>
        </w:rPr>
        <w:t>These findings tell us that personal traits, work environment, and attitudes all play a part in how much people shows cyberslacking behavior and how much it can put security at risk in organizations.</w:t>
      </w:r>
    </w:p>
    <w:p w14:paraId="1DE9FBAA" w14:textId="77777777" w:rsidR="00113746" w:rsidRP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</w:p>
    <w:p w14:paraId="34687A0E" w14:textId="77777777" w:rsidR="00113746" w:rsidRPr="00113746" w:rsidRDefault="00113746" w:rsidP="00113746">
      <w:pPr>
        <w:rPr>
          <w:rFonts w:ascii="Times New Roman" w:hAnsi="Times New Roman" w:cs="Times New Roman"/>
          <w:sz w:val="32"/>
          <w:szCs w:val="32"/>
        </w:rPr>
      </w:pPr>
    </w:p>
    <w:p w14:paraId="42CDA900" w14:textId="77777777" w:rsidR="00857DB2" w:rsidRDefault="00857DB2">
      <w:pPr>
        <w:rPr>
          <w:rFonts w:ascii="Times New Roman" w:hAnsi="Times New Roman" w:cs="Times New Roman"/>
          <w:sz w:val="32"/>
          <w:szCs w:val="32"/>
        </w:rPr>
      </w:pPr>
    </w:p>
    <w:p w14:paraId="2A7D4468" w14:textId="77777777" w:rsidR="007C0DC0" w:rsidRDefault="007C0DC0">
      <w:pPr>
        <w:rPr>
          <w:rFonts w:ascii="Times New Roman" w:hAnsi="Times New Roman" w:cs="Times New Roman"/>
          <w:sz w:val="32"/>
          <w:szCs w:val="32"/>
        </w:rPr>
      </w:pPr>
    </w:p>
    <w:p w14:paraId="3DAA1D27" w14:textId="77777777" w:rsidR="007C0DC0" w:rsidRDefault="007C0DC0">
      <w:pPr>
        <w:rPr>
          <w:rFonts w:ascii="Times New Roman" w:hAnsi="Times New Roman" w:cs="Times New Roman"/>
          <w:sz w:val="32"/>
          <w:szCs w:val="32"/>
        </w:rPr>
      </w:pPr>
    </w:p>
    <w:p w14:paraId="5DC78426" w14:textId="2C2525B7" w:rsidR="007C0DC0" w:rsidRPr="0058217D" w:rsidRDefault="007C0DC0" w:rsidP="007C0D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17D">
        <w:rPr>
          <w:rFonts w:ascii="Times New Roman" w:hAnsi="Times New Roman" w:cs="Times New Roman"/>
          <w:b/>
          <w:bCs/>
          <w:sz w:val="32"/>
          <w:szCs w:val="32"/>
        </w:rPr>
        <w:t>now I would like to welcome Noman bhai for his segment.</w:t>
      </w:r>
    </w:p>
    <w:p w14:paraId="5D31E267" w14:textId="77777777" w:rsidR="007C0DC0" w:rsidRPr="00B8012A" w:rsidRDefault="007C0DC0">
      <w:pPr>
        <w:rPr>
          <w:rFonts w:ascii="Times New Roman" w:hAnsi="Times New Roman" w:cs="Times New Roman"/>
          <w:sz w:val="32"/>
          <w:szCs w:val="32"/>
        </w:rPr>
      </w:pPr>
    </w:p>
    <w:sectPr w:rsidR="007C0DC0" w:rsidRPr="00B8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957"/>
    <w:multiLevelType w:val="hybridMultilevel"/>
    <w:tmpl w:val="DC5EB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97C18"/>
    <w:multiLevelType w:val="multilevel"/>
    <w:tmpl w:val="09D0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55A6C"/>
    <w:multiLevelType w:val="multilevel"/>
    <w:tmpl w:val="792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A565E6"/>
    <w:multiLevelType w:val="multilevel"/>
    <w:tmpl w:val="E91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B66CAA"/>
    <w:multiLevelType w:val="hybridMultilevel"/>
    <w:tmpl w:val="1A266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8103E"/>
    <w:multiLevelType w:val="multilevel"/>
    <w:tmpl w:val="ACC2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664307">
    <w:abstractNumId w:val="5"/>
  </w:num>
  <w:num w:numId="2" w16cid:durableId="390033196">
    <w:abstractNumId w:val="1"/>
  </w:num>
  <w:num w:numId="3" w16cid:durableId="439683304">
    <w:abstractNumId w:val="4"/>
  </w:num>
  <w:num w:numId="4" w16cid:durableId="1945262546">
    <w:abstractNumId w:val="0"/>
  </w:num>
  <w:num w:numId="5" w16cid:durableId="1353264826">
    <w:abstractNumId w:val="2"/>
  </w:num>
  <w:num w:numId="6" w16cid:durableId="557472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BB"/>
    <w:rsid w:val="00090DC3"/>
    <w:rsid w:val="00113746"/>
    <w:rsid w:val="001A521D"/>
    <w:rsid w:val="001E52CA"/>
    <w:rsid w:val="00286723"/>
    <w:rsid w:val="004005FF"/>
    <w:rsid w:val="004719BB"/>
    <w:rsid w:val="00484B51"/>
    <w:rsid w:val="004C2C46"/>
    <w:rsid w:val="00572C0A"/>
    <w:rsid w:val="0058217D"/>
    <w:rsid w:val="00597F4F"/>
    <w:rsid w:val="005E2BFD"/>
    <w:rsid w:val="00634643"/>
    <w:rsid w:val="006A106A"/>
    <w:rsid w:val="007C0DC0"/>
    <w:rsid w:val="007F3A8C"/>
    <w:rsid w:val="00857DB2"/>
    <w:rsid w:val="00930CEF"/>
    <w:rsid w:val="00A5717A"/>
    <w:rsid w:val="00B8012A"/>
    <w:rsid w:val="00B86D58"/>
    <w:rsid w:val="00BC2909"/>
    <w:rsid w:val="00E04B76"/>
    <w:rsid w:val="00ED3391"/>
    <w:rsid w:val="00F106A7"/>
    <w:rsid w:val="00F26323"/>
    <w:rsid w:val="00F8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9D0F"/>
  <w15:chartTrackingRefBased/>
  <w15:docId w15:val="{9C4B0256-75CE-4C0E-994A-18B5290A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41</cp:revision>
  <dcterms:created xsi:type="dcterms:W3CDTF">2024-04-24T14:42:00Z</dcterms:created>
  <dcterms:modified xsi:type="dcterms:W3CDTF">2024-04-25T11:10:00Z</dcterms:modified>
</cp:coreProperties>
</file>