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0025" w:type="dxa"/>
        <w:tblInd w:w="-635" w:type="dxa"/>
        <w:tblLook w:val="04A0" w:firstRow="1" w:lastRow="0" w:firstColumn="1" w:lastColumn="0" w:noHBand="0" w:noVBand="1"/>
      </w:tblPr>
      <w:tblGrid>
        <w:gridCol w:w="2981"/>
        <w:gridCol w:w="2348"/>
        <w:gridCol w:w="2348"/>
        <w:gridCol w:w="2348"/>
      </w:tblGrid>
      <w:tr w:rsidR="0030393F" w:rsidRPr="00D60C31" w14:paraId="0B19C132" w14:textId="3F504A07" w:rsidTr="0068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1410B4B6" w14:textId="48CACF30" w:rsidR="0030393F" w:rsidRPr="00D60C31" w:rsidRDefault="0030393F" w:rsidP="00647514">
            <w:pPr>
              <w:spacing w:after="160" w:line="259" w:lineRule="auto"/>
              <w:jc w:val="center"/>
            </w:pPr>
            <w:bookmarkStart w:id="0" w:name="_Hlk109741999"/>
            <w:r w:rsidRPr="00D60C31">
              <w:t>Algorithms</w:t>
            </w:r>
          </w:p>
        </w:tc>
        <w:tc>
          <w:tcPr>
            <w:tcW w:w="2348" w:type="dxa"/>
          </w:tcPr>
          <w:p w14:paraId="5FF165D5" w14:textId="4DC725E6" w:rsidR="0030393F" w:rsidRPr="00D60C31" w:rsidRDefault="0030393F" w:rsidP="001D0C0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0C31">
              <w:t>With Outliers</w:t>
            </w:r>
          </w:p>
        </w:tc>
        <w:tc>
          <w:tcPr>
            <w:tcW w:w="2348" w:type="dxa"/>
          </w:tcPr>
          <w:p w14:paraId="4ADC93AA" w14:textId="6C05CF34" w:rsidR="0030393F" w:rsidRPr="00D60C31" w:rsidRDefault="0030393F" w:rsidP="001D0C0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0C31">
              <w:t>Without Outliers</w:t>
            </w:r>
          </w:p>
        </w:tc>
        <w:tc>
          <w:tcPr>
            <w:tcW w:w="2348" w:type="dxa"/>
          </w:tcPr>
          <w:p w14:paraId="14B92830" w14:textId="66D3EC67" w:rsidR="0030393F" w:rsidRPr="00D60C31" w:rsidRDefault="0030393F" w:rsidP="001D0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Scaling</w:t>
            </w:r>
          </w:p>
        </w:tc>
      </w:tr>
      <w:tr w:rsidR="0030393F" w:rsidRPr="00D60C31" w14:paraId="49561CF3" w14:textId="31AA8CC4" w:rsidTr="00685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761545DF" w14:textId="77777777" w:rsidR="0030393F" w:rsidRPr="00D60C31" w:rsidRDefault="0030393F" w:rsidP="00647514">
            <w:pPr>
              <w:spacing w:after="160" w:line="259" w:lineRule="auto"/>
            </w:pPr>
            <w:r w:rsidRPr="001F42D2">
              <w:t>Decision Tree Classifier</w:t>
            </w:r>
          </w:p>
        </w:tc>
        <w:tc>
          <w:tcPr>
            <w:tcW w:w="2348" w:type="dxa"/>
          </w:tcPr>
          <w:p w14:paraId="29266A62" w14:textId="77777777" w:rsidR="0030393F" w:rsidRPr="00D60C31" w:rsidRDefault="0030393F" w:rsidP="001D0C0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C31">
              <w:t>66.394</w:t>
            </w:r>
          </w:p>
        </w:tc>
        <w:tc>
          <w:tcPr>
            <w:tcW w:w="2348" w:type="dxa"/>
          </w:tcPr>
          <w:p w14:paraId="41CBFA82" w14:textId="77777777" w:rsidR="0030393F" w:rsidRPr="00D60C31" w:rsidRDefault="0030393F" w:rsidP="001D0C0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C31">
              <w:t>86.131</w:t>
            </w:r>
          </w:p>
        </w:tc>
        <w:tc>
          <w:tcPr>
            <w:tcW w:w="2348" w:type="dxa"/>
          </w:tcPr>
          <w:p w14:paraId="3712C8B2" w14:textId="1C85AA7A" w:rsidR="0030393F" w:rsidRPr="00D60C31" w:rsidRDefault="0030393F" w:rsidP="001D0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BD8">
              <w:t>86.577</w:t>
            </w:r>
          </w:p>
        </w:tc>
      </w:tr>
      <w:tr w:rsidR="0030393F" w:rsidRPr="00D60C31" w14:paraId="2D3077C4" w14:textId="197B400B" w:rsidTr="0068527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07A17A4F" w14:textId="77777777" w:rsidR="0030393F" w:rsidRPr="00D60C31" w:rsidRDefault="0030393F" w:rsidP="00647514">
            <w:pPr>
              <w:spacing w:after="160" w:line="259" w:lineRule="auto"/>
            </w:pPr>
            <w:proofErr w:type="spellStart"/>
            <w:r w:rsidRPr="001F42D2">
              <w:t>KNeighbors</w:t>
            </w:r>
            <w:proofErr w:type="spellEnd"/>
            <w:r w:rsidRPr="001F42D2">
              <w:t xml:space="preserve"> Classifier</w:t>
            </w:r>
          </w:p>
        </w:tc>
        <w:tc>
          <w:tcPr>
            <w:tcW w:w="2348" w:type="dxa"/>
          </w:tcPr>
          <w:p w14:paraId="58DDEEFB" w14:textId="77777777" w:rsidR="0030393F" w:rsidRPr="00D60C31" w:rsidRDefault="0030393F" w:rsidP="001D0C0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C31">
              <w:t>73.488</w:t>
            </w:r>
          </w:p>
        </w:tc>
        <w:tc>
          <w:tcPr>
            <w:tcW w:w="2348" w:type="dxa"/>
          </w:tcPr>
          <w:p w14:paraId="5525FB8F" w14:textId="77777777" w:rsidR="0030393F" w:rsidRPr="00D60C31" w:rsidRDefault="0030393F" w:rsidP="001D0C0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84F">
              <w:t>92.513</w:t>
            </w:r>
          </w:p>
        </w:tc>
        <w:tc>
          <w:tcPr>
            <w:tcW w:w="2348" w:type="dxa"/>
          </w:tcPr>
          <w:p w14:paraId="28346EA4" w14:textId="7DA8D9FF" w:rsidR="0030393F" w:rsidRPr="009B684F" w:rsidRDefault="0030393F" w:rsidP="001D0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BD8">
              <w:t>92.66</w:t>
            </w:r>
            <w:r>
              <w:t>4</w:t>
            </w:r>
          </w:p>
        </w:tc>
      </w:tr>
      <w:tr w:rsidR="0030393F" w:rsidRPr="00D60C31" w14:paraId="091B7F6A" w14:textId="51374121" w:rsidTr="00685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376F5360" w14:textId="77777777" w:rsidR="0030393F" w:rsidRPr="00D60C31" w:rsidRDefault="0030393F" w:rsidP="00647514">
            <w:pPr>
              <w:spacing w:after="160" w:line="259" w:lineRule="auto"/>
            </w:pPr>
            <w:r w:rsidRPr="001F42D2">
              <w:t>Random Forest Classifier</w:t>
            </w:r>
          </w:p>
        </w:tc>
        <w:tc>
          <w:tcPr>
            <w:tcW w:w="2348" w:type="dxa"/>
          </w:tcPr>
          <w:p w14:paraId="44DE540E" w14:textId="77777777" w:rsidR="0030393F" w:rsidRPr="00D60C31" w:rsidRDefault="0030393F" w:rsidP="001D0C0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C31">
              <w:t>76.192</w:t>
            </w:r>
          </w:p>
        </w:tc>
        <w:tc>
          <w:tcPr>
            <w:tcW w:w="2348" w:type="dxa"/>
          </w:tcPr>
          <w:p w14:paraId="204B702F" w14:textId="77777777" w:rsidR="0030393F" w:rsidRPr="00D60C31" w:rsidRDefault="0030393F" w:rsidP="001D0C0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C31">
              <w:t>93.752</w:t>
            </w:r>
          </w:p>
        </w:tc>
        <w:tc>
          <w:tcPr>
            <w:tcW w:w="2348" w:type="dxa"/>
          </w:tcPr>
          <w:p w14:paraId="5E6C0FBB" w14:textId="12047053" w:rsidR="0030393F" w:rsidRPr="00D60C31" w:rsidRDefault="0030393F" w:rsidP="001D0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BD8">
              <w:t>93.834</w:t>
            </w:r>
          </w:p>
        </w:tc>
      </w:tr>
      <w:tr w:rsidR="0030393F" w:rsidRPr="00D60C31" w14:paraId="3CB75494" w14:textId="21BFEEBA" w:rsidTr="0068527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7EF3ABCB" w14:textId="77777777" w:rsidR="0030393F" w:rsidRPr="00D60C31" w:rsidRDefault="0030393F" w:rsidP="00647514">
            <w:pPr>
              <w:spacing w:after="160" w:line="259" w:lineRule="auto"/>
            </w:pPr>
            <w:r w:rsidRPr="00EA2DE0">
              <w:t>Extra Trees Classifier</w:t>
            </w:r>
          </w:p>
        </w:tc>
        <w:tc>
          <w:tcPr>
            <w:tcW w:w="2348" w:type="dxa"/>
          </w:tcPr>
          <w:p w14:paraId="651283FA" w14:textId="77777777" w:rsidR="0030393F" w:rsidRPr="00D60C31" w:rsidRDefault="0030393F" w:rsidP="001D0C0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C31">
              <w:t>76.383</w:t>
            </w:r>
          </w:p>
        </w:tc>
        <w:tc>
          <w:tcPr>
            <w:tcW w:w="2348" w:type="dxa"/>
          </w:tcPr>
          <w:p w14:paraId="125E0A21" w14:textId="77777777" w:rsidR="0030393F" w:rsidRPr="00D60C31" w:rsidRDefault="0030393F" w:rsidP="001D0C0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C31">
              <w:t>93.871</w:t>
            </w:r>
          </w:p>
        </w:tc>
        <w:tc>
          <w:tcPr>
            <w:tcW w:w="2348" w:type="dxa"/>
          </w:tcPr>
          <w:p w14:paraId="27D12788" w14:textId="0DEF80CC" w:rsidR="0030393F" w:rsidRPr="00D60C31" w:rsidRDefault="0030393F" w:rsidP="001D0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BD8">
              <w:t>93.86</w:t>
            </w:r>
            <w:r>
              <w:t>9</w:t>
            </w:r>
          </w:p>
        </w:tc>
      </w:tr>
      <w:tr w:rsidR="0030393F" w:rsidRPr="00D60C31" w14:paraId="4A09C16D" w14:textId="44CC0E99" w:rsidTr="00685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1" w:type="dxa"/>
          </w:tcPr>
          <w:p w14:paraId="60347B45" w14:textId="77777777" w:rsidR="0030393F" w:rsidRPr="00D60C31" w:rsidRDefault="0030393F" w:rsidP="00647514">
            <w:pPr>
              <w:spacing w:after="160" w:line="259" w:lineRule="auto"/>
            </w:pPr>
            <w:proofErr w:type="spellStart"/>
            <w:r w:rsidRPr="00EA2DE0">
              <w:t>XGBoost</w:t>
            </w:r>
            <w:proofErr w:type="spellEnd"/>
          </w:p>
        </w:tc>
        <w:tc>
          <w:tcPr>
            <w:tcW w:w="2348" w:type="dxa"/>
          </w:tcPr>
          <w:p w14:paraId="5869E72C" w14:textId="77777777" w:rsidR="0030393F" w:rsidRPr="00D60C31" w:rsidRDefault="0030393F" w:rsidP="001D0C0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C31">
              <w:t>73.703</w:t>
            </w:r>
          </w:p>
        </w:tc>
        <w:tc>
          <w:tcPr>
            <w:tcW w:w="2348" w:type="dxa"/>
          </w:tcPr>
          <w:p w14:paraId="71D66C68" w14:textId="77777777" w:rsidR="0030393F" w:rsidRPr="00D60C31" w:rsidRDefault="0030393F" w:rsidP="001D0C0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C31">
              <w:t>90.162</w:t>
            </w:r>
          </w:p>
        </w:tc>
        <w:tc>
          <w:tcPr>
            <w:tcW w:w="2348" w:type="dxa"/>
          </w:tcPr>
          <w:p w14:paraId="2732FB7F" w14:textId="3476F31D" w:rsidR="0030393F" w:rsidRPr="00D60C31" w:rsidRDefault="0030393F" w:rsidP="001D0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BD8">
              <w:t>90.162</w:t>
            </w:r>
          </w:p>
        </w:tc>
      </w:tr>
      <w:bookmarkEnd w:id="0"/>
    </w:tbl>
    <w:p w14:paraId="180260EE" w14:textId="77777777" w:rsidR="00A01C6B" w:rsidRDefault="00A01C6B"/>
    <w:sectPr w:rsidR="00A0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B1"/>
    <w:rsid w:val="001D0C02"/>
    <w:rsid w:val="0021117A"/>
    <w:rsid w:val="0030393F"/>
    <w:rsid w:val="004C65B1"/>
    <w:rsid w:val="005F7BD8"/>
    <w:rsid w:val="00647514"/>
    <w:rsid w:val="00685278"/>
    <w:rsid w:val="00A0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03A3"/>
  <w15:chartTrackingRefBased/>
  <w15:docId w15:val="{4DE9B126-EF57-43DA-B7C0-1413276E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F7B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9</cp:revision>
  <dcterms:created xsi:type="dcterms:W3CDTF">2022-12-05T10:35:00Z</dcterms:created>
  <dcterms:modified xsi:type="dcterms:W3CDTF">2022-12-05T10:47:00Z</dcterms:modified>
</cp:coreProperties>
</file>