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0F5C8" w14:textId="168457B5" w:rsidR="00030612" w:rsidRDefault="00030612">
      <w:r>
        <w:t>Regular setup 1:</w:t>
      </w:r>
    </w:p>
    <w:p w14:paraId="0CD518FD" w14:textId="77777777" w:rsidR="00030612" w:rsidRDefault="00030612">
      <w:r w:rsidRPr="00030612">
        <w:rPr>
          <w:noProof/>
        </w:rPr>
        <w:drawing>
          <wp:inline distT="0" distB="0" distL="0" distR="0" wp14:anchorId="6505C190" wp14:editId="6835515D">
            <wp:extent cx="4803464" cy="3600450"/>
            <wp:effectExtent l="0" t="0" r="0" b="0"/>
            <wp:docPr id="62889550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76" cy="360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414B0" w14:textId="607F405D" w:rsidR="006909DF" w:rsidRDefault="001F2660">
      <w:r>
        <w:t>Regular setup 2:</w:t>
      </w:r>
    </w:p>
    <w:p w14:paraId="036743F3" w14:textId="77777777" w:rsidR="001F2660" w:rsidRDefault="001F2660"/>
    <w:p w14:paraId="40FE4065" w14:textId="3B6DAA7C" w:rsidR="001F2660" w:rsidRDefault="0003573C">
      <w:r w:rsidRPr="0003573C">
        <w:rPr>
          <w:noProof/>
        </w:rPr>
        <w:drawing>
          <wp:inline distT="0" distB="0" distL="0" distR="0" wp14:anchorId="2770EF1E" wp14:editId="4DB88907">
            <wp:extent cx="4486275" cy="336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063" cy="336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70716" w14:textId="77777777" w:rsidR="00030612" w:rsidRDefault="00030612"/>
    <w:p w14:paraId="45C20FF2" w14:textId="662C5648" w:rsidR="001F2660" w:rsidRDefault="001F2660">
      <w:r>
        <w:lastRenderedPageBreak/>
        <w:t>Regular setup 3:</w:t>
      </w:r>
    </w:p>
    <w:p w14:paraId="0EF9A956" w14:textId="18D7A54C" w:rsidR="00030612" w:rsidRDefault="00C94E48">
      <w:r w:rsidRPr="00C94E48">
        <w:rPr>
          <w:noProof/>
        </w:rPr>
        <w:drawing>
          <wp:inline distT="0" distB="0" distL="0" distR="0" wp14:anchorId="40AE8FD1" wp14:editId="096D66B9">
            <wp:extent cx="4447652" cy="3333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652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AF1F3" w14:textId="77777777" w:rsidR="00030612" w:rsidRDefault="00030612"/>
    <w:p w14:paraId="6D3FF3F5" w14:textId="4273BC1A" w:rsidR="00030612" w:rsidRPr="00030612" w:rsidRDefault="00030612">
      <w:pPr>
        <w:rPr>
          <w:sz w:val="24"/>
          <w:szCs w:val="24"/>
        </w:rPr>
      </w:pPr>
      <w:r w:rsidRPr="001F2660">
        <w:rPr>
          <w:sz w:val="24"/>
          <w:szCs w:val="24"/>
        </w:rPr>
        <w:t xml:space="preserve">Regular sensor setup </w:t>
      </w:r>
      <w:r>
        <w:rPr>
          <w:sz w:val="24"/>
          <w:szCs w:val="24"/>
        </w:rPr>
        <w:t>3</w:t>
      </w:r>
      <w:r w:rsidRPr="001F2660">
        <w:rPr>
          <w:sz w:val="24"/>
          <w:szCs w:val="24"/>
        </w:rPr>
        <w:t xml:space="preserve"> (</w:t>
      </w:r>
      <w:r>
        <w:rPr>
          <w:sz w:val="24"/>
          <w:szCs w:val="24"/>
        </w:rPr>
        <w:t>2</w:t>
      </w:r>
      <w:r w:rsidRPr="001F2660">
        <w:rPr>
          <w:sz w:val="24"/>
          <w:szCs w:val="24"/>
        </w:rPr>
        <w:t>00x</w:t>
      </w:r>
      <w:r>
        <w:rPr>
          <w:sz w:val="24"/>
          <w:szCs w:val="24"/>
        </w:rPr>
        <w:t>2</w:t>
      </w:r>
      <w:r w:rsidRPr="001F2660">
        <w:rPr>
          <w:sz w:val="24"/>
          <w:szCs w:val="24"/>
        </w:rPr>
        <w:t xml:space="preserve">00x200) and small intestine </w:t>
      </w:r>
      <w:r>
        <w:rPr>
          <w:sz w:val="24"/>
          <w:szCs w:val="24"/>
        </w:rPr>
        <w:t>(12</w:t>
      </w:r>
      <w:r w:rsidRPr="001F2660">
        <w:rPr>
          <w:sz w:val="24"/>
          <w:szCs w:val="24"/>
        </w:rPr>
        <w:t xml:space="preserve">0 x </w:t>
      </w:r>
      <w:r>
        <w:rPr>
          <w:sz w:val="24"/>
          <w:szCs w:val="24"/>
        </w:rPr>
        <w:t>7</w:t>
      </w:r>
      <w:r w:rsidRPr="001F2660">
        <w:rPr>
          <w:sz w:val="24"/>
          <w:szCs w:val="24"/>
        </w:rPr>
        <w:t xml:space="preserve">0 x </w:t>
      </w:r>
      <w:r>
        <w:rPr>
          <w:sz w:val="24"/>
          <w:szCs w:val="24"/>
        </w:rPr>
        <w:t>12</w:t>
      </w:r>
      <w:r w:rsidRPr="001F2660">
        <w:rPr>
          <w:sz w:val="24"/>
          <w:szCs w:val="24"/>
        </w:rPr>
        <w:t>0 dimension):</w:t>
      </w:r>
    </w:p>
    <w:p w14:paraId="15D3E407" w14:textId="249E9906" w:rsidR="00EF5D4F" w:rsidRDefault="00030612">
      <w:r w:rsidRPr="00030612">
        <w:rPr>
          <w:noProof/>
        </w:rPr>
        <w:drawing>
          <wp:inline distT="0" distB="0" distL="0" distR="0" wp14:anchorId="6DAC613D" wp14:editId="7A6E3D1E">
            <wp:extent cx="5171984" cy="3876675"/>
            <wp:effectExtent l="0" t="0" r="0" b="0"/>
            <wp:docPr id="55649481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096" cy="387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6323D" w14:textId="68FB40DD" w:rsidR="001F2660" w:rsidRPr="001F2660" w:rsidRDefault="001F2660" w:rsidP="00EF5D4F">
      <w:pPr>
        <w:rPr>
          <w:sz w:val="24"/>
          <w:szCs w:val="24"/>
        </w:rPr>
      </w:pPr>
      <w:r w:rsidRPr="001F2660">
        <w:rPr>
          <w:sz w:val="24"/>
          <w:szCs w:val="24"/>
        </w:rPr>
        <w:lastRenderedPageBreak/>
        <w:t>Regular sensor setup 4 (400x400x200) and small intestine (200 x 100 x 200 dimension):</w:t>
      </w:r>
    </w:p>
    <w:p w14:paraId="329BE45A" w14:textId="017E5B76" w:rsidR="000D6232" w:rsidRDefault="004157F0" w:rsidP="00EF5D4F">
      <w:pPr>
        <w:rPr>
          <w:sz w:val="28"/>
          <w:szCs w:val="28"/>
        </w:rPr>
      </w:pPr>
      <w:r w:rsidRPr="004157F0">
        <w:rPr>
          <w:noProof/>
          <w:sz w:val="28"/>
          <w:szCs w:val="28"/>
        </w:rPr>
        <w:drawing>
          <wp:inline distT="0" distB="0" distL="0" distR="0" wp14:anchorId="60A85E44" wp14:editId="5A4F8AE2">
            <wp:extent cx="4782312" cy="3584448"/>
            <wp:effectExtent l="0" t="0" r="0" b="0"/>
            <wp:docPr id="4861870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312" cy="358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D02EE" w14:textId="65CEFA06" w:rsidR="001D68FB" w:rsidRPr="001F2660" w:rsidRDefault="001F2660" w:rsidP="00EF5D4F">
      <w:pPr>
        <w:rPr>
          <w:sz w:val="24"/>
          <w:szCs w:val="24"/>
        </w:rPr>
      </w:pPr>
      <w:r w:rsidRPr="001F2660">
        <w:rPr>
          <w:sz w:val="24"/>
          <w:szCs w:val="24"/>
        </w:rPr>
        <w:t>Regular sensor setup 5 (600 x 600 x 200) and small intestine (</w:t>
      </w:r>
      <w:r w:rsidRPr="001F2660">
        <w:rPr>
          <w:sz w:val="24"/>
          <w:szCs w:val="24"/>
        </w:rPr>
        <w:t>(200 x 100 x 200 dimension)</w:t>
      </w:r>
      <w:r w:rsidRPr="001F2660">
        <w:rPr>
          <w:sz w:val="24"/>
          <w:szCs w:val="24"/>
        </w:rPr>
        <w:t>:</w:t>
      </w:r>
    </w:p>
    <w:p w14:paraId="35365904" w14:textId="6B34E571" w:rsidR="000D6232" w:rsidRDefault="00063333" w:rsidP="00EF5D4F">
      <w:pPr>
        <w:rPr>
          <w:sz w:val="28"/>
          <w:szCs w:val="28"/>
        </w:rPr>
      </w:pPr>
      <w:r w:rsidRPr="00063333">
        <w:rPr>
          <w:noProof/>
          <w:sz w:val="28"/>
          <w:szCs w:val="28"/>
        </w:rPr>
        <w:drawing>
          <wp:inline distT="0" distB="0" distL="0" distR="0" wp14:anchorId="7D4DB45F" wp14:editId="388FD944">
            <wp:extent cx="4837176" cy="3630168"/>
            <wp:effectExtent l="0" t="0" r="0" b="0"/>
            <wp:docPr id="20448431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176" cy="363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61A8" w14:textId="79542CDD" w:rsidR="00030612" w:rsidRDefault="00030612" w:rsidP="00EF5D4F">
      <w:pPr>
        <w:rPr>
          <w:sz w:val="28"/>
          <w:szCs w:val="28"/>
        </w:rPr>
      </w:pPr>
      <w:r>
        <w:rPr>
          <w:sz w:val="28"/>
          <w:szCs w:val="28"/>
        </w:rPr>
        <w:lastRenderedPageBreak/>
        <w:t>Irregular setup 1:</w:t>
      </w:r>
    </w:p>
    <w:p w14:paraId="70A9761B" w14:textId="4ED80D21" w:rsidR="00AC074B" w:rsidRDefault="00AC074B" w:rsidP="00EF5D4F">
      <w:pPr>
        <w:rPr>
          <w:sz w:val="28"/>
          <w:szCs w:val="28"/>
        </w:rPr>
      </w:pPr>
    </w:p>
    <w:p w14:paraId="125210ED" w14:textId="726B2DB5" w:rsidR="00AC074B" w:rsidRDefault="00AC074B" w:rsidP="00EF5D4F">
      <w:pPr>
        <w:rPr>
          <w:sz w:val="28"/>
          <w:szCs w:val="28"/>
        </w:rPr>
      </w:pPr>
      <w:r w:rsidRPr="00AC074B">
        <w:rPr>
          <w:noProof/>
          <w:sz w:val="28"/>
          <w:szCs w:val="28"/>
        </w:rPr>
        <w:drawing>
          <wp:inline distT="0" distB="0" distL="0" distR="0" wp14:anchorId="53E82252" wp14:editId="65B29C90">
            <wp:extent cx="4552950" cy="34126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807" cy="341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FEED9" w14:textId="53F471CC" w:rsidR="00557992" w:rsidRDefault="00030612" w:rsidP="00EF5D4F">
      <w:pPr>
        <w:rPr>
          <w:sz w:val="28"/>
          <w:szCs w:val="28"/>
        </w:rPr>
      </w:pPr>
      <w:r>
        <w:rPr>
          <w:sz w:val="28"/>
          <w:szCs w:val="28"/>
        </w:rPr>
        <w:t xml:space="preserve">Irregular setup 2: </w:t>
      </w:r>
    </w:p>
    <w:p w14:paraId="79C159D3" w14:textId="23668EFD" w:rsidR="00557992" w:rsidRDefault="002343A3" w:rsidP="00EF5D4F">
      <w:pPr>
        <w:rPr>
          <w:sz w:val="28"/>
          <w:szCs w:val="28"/>
        </w:rPr>
      </w:pPr>
      <w:r w:rsidRPr="002343A3">
        <w:rPr>
          <w:noProof/>
          <w:sz w:val="28"/>
          <w:szCs w:val="28"/>
        </w:rPr>
        <w:drawing>
          <wp:inline distT="0" distB="0" distL="0" distR="0" wp14:anchorId="1EAFD8C1" wp14:editId="50134E92">
            <wp:extent cx="4219575" cy="3162794"/>
            <wp:effectExtent l="0" t="0" r="0" b="0"/>
            <wp:docPr id="9912546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965" cy="316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7DE5" w14:textId="0FBA117B" w:rsidR="00D0690A" w:rsidRDefault="00D0690A" w:rsidP="00EF5D4F">
      <w:pPr>
        <w:rPr>
          <w:noProof/>
          <w:sz w:val="28"/>
          <w:szCs w:val="28"/>
        </w:rPr>
      </w:pPr>
    </w:p>
    <w:p w14:paraId="7C7439A8" w14:textId="44741E17" w:rsidR="00030612" w:rsidRDefault="00030612" w:rsidP="00EF5D4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Irregular setup 3: </w:t>
      </w:r>
    </w:p>
    <w:p w14:paraId="25F79EB0" w14:textId="12219B9E" w:rsidR="0036341E" w:rsidRPr="00EF5D4F" w:rsidRDefault="0036341E" w:rsidP="00EF5D4F">
      <w:pPr>
        <w:rPr>
          <w:sz w:val="28"/>
          <w:szCs w:val="28"/>
        </w:rPr>
      </w:pPr>
      <w:r w:rsidRPr="0036341E">
        <w:rPr>
          <w:noProof/>
          <w:sz w:val="28"/>
          <w:szCs w:val="28"/>
        </w:rPr>
        <w:drawing>
          <wp:inline distT="0" distB="0" distL="0" distR="0" wp14:anchorId="4E55E7C0" wp14:editId="417BFDA4">
            <wp:extent cx="4129963" cy="3095625"/>
            <wp:effectExtent l="0" t="0" r="0" b="0"/>
            <wp:docPr id="104820596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527" cy="309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341E" w:rsidRPr="00EF5D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F39"/>
    <w:rsid w:val="00030612"/>
    <w:rsid w:val="0003573C"/>
    <w:rsid w:val="00063333"/>
    <w:rsid w:val="000B7235"/>
    <w:rsid w:val="000D6232"/>
    <w:rsid w:val="001D68FB"/>
    <w:rsid w:val="001F2660"/>
    <w:rsid w:val="002343A3"/>
    <w:rsid w:val="002A0F39"/>
    <w:rsid w:val="0036341E"/>
    <w:rsid w:val="004157F0"/>
    <w:rsid w:val="004679A0"/>
    <w:rsid w:val="004A62A3"/>
    <w:rsid w:val="00510293"/>
    <w:rsid w:val="00557992"/>
    <w:rsid w:val="00584493"/>
    <w:rsid w:val="005870CC"/>
    <w:rsid w:val="006909DF"/>
    <w:rsid w:val="00843A52"/>
    <w:rsid w:val="009B7BC3"/>
    <w:rsid w:val="009D34A8"/>
    <w:rsid w:val="00AC074B"/>
    <w:rsid w:val="00AD6781"/>
    <w:rsid w:val="00B10C51"/>
    <w:rsid w:val="00C465B7"/>
    <w:rsid w:val="00C94E48"/>
    <w:rsid w:val="00D0690A"/>
    <w:rsid w:val="00DE4C65"/>
    <w:rsid w:val="00EF5D4F"/>
    <w:rsid w:val="00FA5F97"/>
    <w:rsid w:val="00FE1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3FD0B"/>
  <w15:chartTrackingRefBased/>
  <w15:docId w15:val="{EE16BED0-3199-47F1-8334-E9A512F20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2023-05-11T02:15:00Z</dcterms:created>
  <dcterms:modified xsi:type="dcterms:W3CDTF">2023-05-11T02:54:00Z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88a8318f871a4428aa3b1ee3a7069e0aaf3850cbbe1e0ea80fe57248aa0e236d</vt:lpwstr>
  </property>
</Properties>
</file>