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1227" w14:textId="6A581A00" w:rsidR="00286723" w:rsidRPr="005042F8" w:rsidRDefault="00B83E11" w:rsidP="006077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042F8">
        <w:rPr>
          <w:rFonts w:ascii="Times New Roman" w:hAnsi="Times New Roman" w:cs="Times New Roman"/>
          <w:sz w:val="36"/>
          <w:szCs w:val="36"/>
        </w:rPr>
        <w:t>Cross Validation Comparison</w:t>
      </w:r>
    </w:p>
    <w:p w14:paraId="67619C05" w14:textId="77777777" w:rsidR="00374D5D" w:rsidRPr="005042F8" w:rsidRDefault="00374D5D" w:rsidP="00374D5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bn-IN"/>
          <w14:ligatures w14:val="none"/>
        </w:rPr>
      </w:pPr>
    </w:p>
    <w:p w14:paraId="351925C3" w14:textId="52822F68" w:rsidR="00202761" w:rsidRPr="005042F8" w:rsidRDefault="00202761" w:rsidP="0090586E">
      <w:pPr>
        <w:pStyle w:val="Heading1"/>
        <w:rPr>
          <w:rFonts w:ascii="Times New Roman" w:hAnsi="Times New Roman" w:cs="Times New Roman"/>
        </w:rPr>
      </w:pPr>
      <w:r w:rsidRPr="005042F8">
        <w:rPr>
          <w:rFonts w:ascii="Times New Roman" w:eastAsia="Times New Roman" w:hAnsi="Times New Roman" w:cs="Times New Roman"/>
          <w:lang w:bidi="bn-IN"/>
        </w:rPr>
        <w:t>Training Results Comparison</w:t>
      </w:r>
    </w:p>
    <w:p w14:paraId="4967EFFB" w14:textId="77777777" w:rsidR="00474905" w:rsidRPr="005042F8" w:rsidRDefault="00474905" w:rsidP="0060772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870BF0A" w14:textId="2D91B20A" w:rsidR="001B34E2" w:rsidRPr="005042F8" w:rsidRDefault="001B34E2" w:rsidP="0060772E">
      <w:pPr>
        <w:jc w:val="center"/>
        <w:rPr>
          <w:rFonts w:ascii="Times New Roman" w:hAnsi="Times New Roman" w:cs="Times New Roman"/>
        </w:rPr>
      </w:pPr>
      <w:r w:rsidRPr="005042F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AUC-ROC (Training)</w:t>
      </w:r>
    </w:p>
    <w:tbl>
      <w:tblPr>
        <w:tblStyle w:val="PlainTable1"/>
        <w:tblW w:w="9559" w:type="dxa"/>
        <w:tblLook w:val="04A0" w:firstRow="1" w:lastRow="0" w:firstColumn="1" w:lastColumn="0" w:noHBand="0" w:noVBand="1"/>
      </w:tblPr>
      <w:tblGrid>
        <w:gridCol w:w="2022"/>
        <w:gridCol w:w="1243"/>
        <w:gridCol w:w="1243"/>
        <w:gridCol w:w="1243"/>
        <w:gridCol w:w="1243"/>
        <w:gridCol w:w="1281"/>
        <w:gridCol w:w="1284"/>
      </w:tblGrid>
      <w:tr w:rsidR="00C133FF" w:rsidRPr="005042F8" w14:paraId="5E4CBCE6" w14:textId="10D51E6A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41F6588F" w14:textId="77777777" w:rsidR="00C133FF" w:rsidRPr="005042F8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43" w:type="dxa"/>
            <w:hideMark/>
          </w:tcPr>
          <w:p w14:paraId="22B03E24" w14:textId="573045EA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43" w:type="dxa"/>
          </w:tcPr>
          <w:p w14:paraId="6A0AB27C" w14:textId="1AAB1E44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43" w:type="dxa"/>
          </w:tcPr>
          <w:p w14:paraId="084FD1E6" w14:textId="47D0A858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43" w:type="dxa"/>
          </w:tcPr>
          <w:p w14:paraId="235D4274" w14:textId="3F4C4323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281" w:type="dxa"/>
          </w:tcPr>
          <w:p w14:paraId="2AA2FD3B" w14:textId="31BB57AB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284" w:type="dxa"/>
          </w:tcPr>
          <w:p w14:paraId="5AFC7C35" w14:textId="4B731474" w:rsidR="00C133FF" w:rsidRPr="005042F8" w:rsidRDefault="00B32064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30</w:t>
            </w:r>
          </w:p>
        </w:tc>
      </w:tr>
      <w:tr w:rsidR="008271E2" w:rsidRPr="005042F8" w14:paraId="1850267F" w14:textId="2335E3D5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40F7AAE2" w14:textId="77777777" w:rsidR="008271E2" w:rsidRPr="005042F8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43" w:type="dxa"/>
            <w:hideMark/>
          </w:tcPr>
          <w:p w14:paraId="78636615" w14:textId="77777777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1243" w:type="dxa"/>
          </w:tcPr>
          <w:p w14:paraId="1A9A3624" w14:textId="4E354C9C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43" w:type="dxa"/>
          </w:tcPr>
          <w:p w14:paraId="5F425851" w14:textId="5D9B99B6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499001A5" w14:textId="4C6B3720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3A3735AA" w14:textId="22B3FD4A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65722F67" w14:textId="4F216EC1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8271E2" w:rsidRPr="005042F8" w14:paraId="50024C8F" w14:textId="68917821" w:rsidTr="00B320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55E19B25" w14:textId="77777777" w:rsidR="008271E2" w:rsidRPr="005042F8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43" w:type="dxa"/>
            <w:hideMark/>
          </w:tcPr>
          <w:p w14:paraId="4B09BF72" w14:textId="77777777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3" w:type="dxa"/>
          </w:tcPr>
          <w:p w14:paraId="29F1B7D5" w14:textId="6DC8D649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183DB291" w14:textId="3564CD75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5F6DC370" w14:textId="482EAAA7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2B401EBB" w14:textId="6E08D66C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2FBA718A" w14:textId="50A2CFF5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8271E2" w:rsidRPr="005042F8" w14:paraId="1366CF77" w14:textId="1EA29606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033FE31E" w14:textId="77777777" w:rsidR="008271E2" w:rsidRPr="005042F8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43" w:type="dxa"/>
            <w:hideMark/>
          </w:tcPr>
          <w:p w14:paraId="44F8AF38" w14:textId="77777777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1243" w:type="dxa"/>
          </w:tcPr>
          <w:p w14:paraId="0AD0DDA6" w14:textId="4CD191A6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43" w:type="dxa"/>
          </w:tcPr>
          <w:p w14:paraId="75E5E049" w14:textId="772AE262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43" w:type="dxa"/>
          </w:tcPr>
          <w:p w14:paraId="4DF0A365" w14:textId="4155B550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81" w:type="dxa"/>
          </w:tcPr>
          <w:p w14:paraId="332E818F" w14:textId="6416E591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84" w:type="dxa"/>
          </w:tcPr>
          <w:p w14:paraId="5E622451" w14:textId="1110CEC9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</w:tr>
      <w:tr w:rsidR="008271E2" w:rsidRPr="005042F8" w14:paraId="1AEED14A" w14:textId="761823D8" w:rsidTr="00B320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6A31C3B9" w14:textId="77777777" w:rsidR="008271E2" w:rsidRPr="005042F8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43" w:type="dxa"/>
            <w:hideMark/>
          </w:tcPr>
          <w:p w14:paraId="122E7297" w14:textId="77777777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3" w:type="dxa"/>
          </w:tcPr>
          <w:p w14:paraId="21A9C0BC" w14:textId="1ECD7322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669CEEDE" w14:textId="433BC47C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1531009B" w14:textId="1019A671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4CF55894" w14:textId="5D71E116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17240F4E" w14:textId="4CD9B442" w:rsidR="008271E2" w:rsidRPr="005042F8" w:rsidRDefault="008271E2" w:rsidP="00827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8271E2" w:rsidRPr="005042F8" w14:paraId="00039E90" w14:textId="5D6BE44C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56DFD3D5" w14:textId="77777777" w:rsidR="008271E2" w:rsidRPr="005042F8" w:rsidRDefault="008271E2" w:rsidP="008271E2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43" w:type="dxa"/>
            <w:hideMark/>
          </w:tcPr>
          <w:p w14:paraId="63CE64F3" w14:textId="77777777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3" w:type="dxa"/>
          </w:tcPr>
          <w:p w14:paraId="0B6D1D5F" w14:textId="4AC6B36C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565A81E1" w14:textId="66ED9EB0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3" w:type="dxa"/>
          </w:tcPr>
          <w:p w14:paraId="1BDF3534" w14:textId="4312F180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1" w:type="dxa"/>
          </w:tcPr>
          <w:p w14:paraId="5F5C7C2C" w14:textId="74D4FB08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84" w:type="dxa"/>
          </w:tcPr>
          <w:p w14:paraId="0F2223F6" w14:textId="56E52D81" w:rsidR="008271E2" w:rsidRPr="005042F8" w:rsidRDefault="008271E2" w:rsidP="00827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2A0A9F18" w14:textId="77777777" w:rsidR="00474905" w:rsidRPr="005042F8" w:rsidRDefault="00474905" w:rsidP="00374D5D">
      <w:pPr>
        <w:rPr>
          <w:rFonts w:ascii="Times New Roman" w:hAnsi="Times New Roman" w:cs="Times New Roman"/>
          <w:b/>
          <w:bCs/>
        </w:rPr>
      </w:pPr>
    </w:p>
    <w:p w14:paraId="43111F3C" w14:textId="336E5048" w:rsidR="0036442B" w:rsidRPr="005042F8" w:rsidRDefault="0036442B" w:rsidP="0060772E">
      <w:pPr>
        <w:jc w:val="center"/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b/>
          <w:bCs/>
        </w:rPr>
        <w:t>Mean Accuracy (Training)</w:t>
      </w:r>
    </w:p>
    <w:tbl>
      <w:tblPr>
        <w:tblStyle w:val="PlainTable1"/>
        <w:tblW w:w="9681" w:type="dxa"/>
        <w:tblLook w:val="04A0" w:firstRow="1" w:lastRow="0" w:firstColumn="1" w:lastColumn="0" w:noHBand="0" w:noVBand="1"/>
      </w:tblPr>
      <w:tblGrid>
        <w:gridCol w:w="2022"/>
        <w:gridCol w:w="1244"/>
        <w:gridCol w:w="1244"/>
        <w:gridCol w:w="1244"/>
        <w:gridCol w:w="1244"/>
        <w:gridCol w:w="1277"/>
        <w:gridCol w:w="1406"/>
      </w:tblGrid>
      <w:tr w:rsidR="00C133FF" w:rsidRPr="005042F8" w14:paraId="7935E7B4" w14:textId="3D5B5351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3A9AA6E3" w14:textId="77777777" w:rsidR="00C133FF" w:rsidRPr="005042F8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44" w:type="dxa"/>
            <w:hideMark/>
          </w:tcPr>
          <w:p w14:paraId="5A0126AF" w14:textId="06112169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44" w:type="dxa"/>
          </w:tcPr>
          <w:p w14:paraId="09BC2E01" w14:textId="70BF4B75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44" w:type="dxa"/>
          </w:tcPr>
          <w:p w14:paraId="31F7278D" w14:textId="7CF0CA04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44" w:type="dxa"/>
          </w:tcPr>
          <w:p w14:paraId="390D6DB8" w14:textId="5C35A933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277" w:type="dxa"/>
          </w:tcPr>
          <w:p w14:paraId="2BBDF0D9" w14:textId="273B7B0F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06" w:type="dxa"/>
          </w:tcPr>
          <w:p w14:paraId="7398241D" w14:textId="1AC5CE4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C133FF" w:rsidRPr="005042F8" w14:paraId="23C38372" w14:textId="2EAE56A3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2406E651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44" w:type="dxa"/>
            <w:hideMark/>
          </w:tcPr>
          <w:p w14:paraId="37BE8A11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1244" w:type="dxa"/>
          </w:tcPr>
          <w:p w14:paraId="396857F0" w14:textId="60A419E9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44" w:type="dxa"/>
          </w:tcPr>
          <w:p w14:paraId="4AB645B0" w14:textId="0CA3D2F5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0049831B" w14:textId="29F43EA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56606B41" w14:textId="17853874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713E667B" w14:textId="2CC58642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4D5EE74F" w14:textId="01EE7087" w:rsidTr="00B320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1E967B04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44" w:type="dxa"/>
            <w:hideMark/>
          </w:tcPr>
          <w:p w14:paraId="0DFA10B0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3C5C3838" w14:textId="1282EBFE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E6C574A" w14:textId="03E0AFB0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27217546" w14:textId="1A142818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2358E757" w14:textId="6CD37688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335F97A0" w14:textId="30BC538A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0E90C738" w14:textId="7548B1E3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4CDCA474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44" w:type="dxa"/>
            <w:hideMark/>
          </w:tcPr>
          <w:p w14:paraId="479DDF6A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1244" w:type="dxa"/>
          </w:tcPr>
          <w:p w14:paraId="5A40E06F" w14:textId="43A43BC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44" w:type="dxa"/>
          </w:tcPr>
          <w:p w14:paraId="30B92E64" w14:textId="5DC0ACA1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44" w:type="dxa"/>
          </w:tcPr>
          <w:p w14:paraId="2066C926" w14:textId="1252E6A1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77" w:type="dxa"/>
          </w:tcPr>
          <w:p w14:paraId="03768C4B" w14:textId="077728AF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06" w:type="dxa"/>
          </w:tcPr>
          <w:p w14:paraId="00DD3D5E" w14:textId="43DDAC80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</w:tr>
      <w:tr w:rsidR="00C133FF" w:rsidRPr="005042F8" w14:paraId="712665A0" w14:textId="4287E1D7" w:rsidTr="00B3206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63375D6C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44" w:type="dxa"/>
            <w:hideMark/>
          </w:tcPr>
          <w:p w14:paraId="5E07ED45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3B9D1999" w14:textId="0E96063B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60F8B7A9" w14:textId="43AB9772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5B1FFC4" w14:textId="11667406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330CF9D1" w14:textId="01607CFF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71EFD2C4" w14:textId="2A2F7C66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042DD829" w14:textId="18759075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hideMark/>
          </w:tcPr>
          <w:p w14:paraId="6915AB1A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44" w:type="dxa"/>
            <w:hideMark/>
          </w:tcPr>
          <w:p w14:paraId="7F51E792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359102A2" w14:textId="2C79BD1B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1C20C67" w14:textId="28DDCD0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5451DC1D" w14:textId="227DD33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7" w:type="dxa"/>
          </w:tcPr>
          <w:p w14:paraId="796B478F" w14:textId="6DA7F7AF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06" w:type="dxa"/>
          </w:tcPr>
          <w:p w14:paraId="713397AA" w14:textId="7AC41CFC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15EC47A6" w14:textId="77777777" w:rsidR="000F37AB" w:rsidRPr="005042F8" w:rsidRDefault="000F37AB" w:rsidP="00374D5D">
      <w:pPr>
        <w:rPr>
          <w:rFonts w:ascii="Times New Roman" w:hAnsi="Times New Roman" w:cs="Times New Roman"/>
          <w:b/>
          <w:bCs/>
        </w:rPr>
      </w:pPr>
    </w:p>
    <w:p w14:paraId="12292323" w14:textId="74861363" w:rsidR="0036442B" w:rsidRPr="005042F8" w:rsidRDefault="0036442B" w:rsidP="0060772E">
      <w:pPr>
        <w:jc w:val="center"/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b/>
          <w:bCs/>
        </w:rPr>
        <w:t>Mean F1-Score (Training)</w:t>
      </w:r>
    </w:p>
    <w:tbl>
      <w:tblPr>
        <w:tblStyle w:val="PlainTable1"/>
        <w:tblW w:w="9699" w:type="dxa"/>
        <w:tblLook w:val="04A0" w:firstRow="1" w:lastRow="0" w:firstColumn="1" w:lastColumn="0" w:noHBand="0" w:noVBand="1"/>
      </w:tblPr>
      <w:tblGrid>
        <w:gridCol w:w="2024"/>
        <w:gridCol w:w="1244"/>
        <w:gridCol w:w="1244"/>
        <w:gridCol w:w="1244"/>
        <w:gridCol w:w="1244"/>
        <w:gridCol w:w="1275"/>
        <w:gridCol w:w="1424"/>
      </w:tblGrid>
      <w:tr w:rsidR="00C133FF" w:rsidRPr="005042F8" w14:paraId="62D6B3D9" w14:textId="2A4D6F9B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4EBA7F50" w14:textId="77777777" w:rsidR="00C133FF" w:rsidRPr="005042F8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44" w:type="dxa"/>
            <w:hideMark/>
          </w:tcPr>
          <w:p w14:paraId="63B2F10F" w14:textId="6EAB74BE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44" w:type="dxa"/>
          </w:tcPr>
          <w:p w14:paraId="1A939E3E" w14:textId="715D34DB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44" w:type="dxa"/>
          </w:tcPr>
          <w:p w14:paraId="6A9E433E" w14:textId="3CBA151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44" w:type="dxa"/>
          </w:tcPr>
          <w:p w14:paraId="65ABC703" w14:textId="11A8E0E6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275" w:type="dxa"/>
          </w:tcPr>
          <w:p w14:paraId="787D6DB3" w14:textId="2FECB98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4" w:type="dxa"/>
          </w:tcPr>
          <w:p w14:paraId="77BF5277" w14:textId="47A12336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</w:t>
            </w:r>
            <w:r w:rsidR="00B32064"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Features</w:t>
            </w:r>
          </w:p>
        </w:tc>
      </w:tr>
      <w:tr w:rsidR="00C133FF" w:rsidRPr="005042F8" w14:paraId="523AFFBF" w14:textId="01CB922D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61BE7F2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44" w:type="dxa"/>
            <w:hideMark/>
          </w:tcPr>
          <w:p w14:paraId="64209D2F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1244" w:type="dxa"/>
          </w:tcPr>
          <w:p w14:paraId="7447C345" w14:textId="125362B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44" w:type="dxa"/>
          </w:tcPr>
          <w:p w14:paraId="4A64C059" w14:textId="7CA457D4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0845298F" w14:textId="4F83575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692081C3" w14:textId="427A7683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79B36E09" w14:textId="19B847A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1C03416E" w14:textId="7391371F" w:rsidTr="00B3206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3C721CE7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44" w:type="dxa"/>
            <w:hideMark/>
          </w:tcPr>
          <w:p w14:paraId="00CB8D95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2A6C859D" w14:textId="23FFA562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61B9D7D8" w14:textId="47CA67A3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2A4F088A" w14:textId="7CBA609F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037899E2" w14:textId="6F215F6C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24FC87BD" w14:textId="4DA27C68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167844F9" w14:textId="06F031A9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43F1EA8F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44" w:type="dxa"/>
            <w:hideMark/>
          </w:tcPr>
          <w:p w14:paraId="32C04DDF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1244" w:type="dxa"/>
          </w:tcPr>
          <w:p w14:paraId="02928666" w14:textId="2178675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44" w:type="dxa"/>
          </w:tcPr>
          <w:p w14:paraId="0B43AF4D" w14:textId="3AF6A95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44" w:type="dxa"/>
          </w:tcPr>
          <w:p w14:paraId="7956D584" w14:textId="1519A08F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275" w:type="dxa"/>
          </w:tcPr>
          <w:p w14:paraId="4E9A890A" w14:textId="6E569849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24" w:type="dxa"/>
          </w:tcPr>
          <w:p w14:paraId="47ADC542" w14:textId="6D8B835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</w:tr>
      <w:tr w:rsidR="00C133FF" w:rsidRPr="005042F8" w14:paraId="22D8841F" w14:textId="70755CE6" w:rsidTr="00B3206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1EFAB99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44" w:type="dxa"/>
            <w:hideMark/>
          </w:tcPr>
          <w:p w14:paraId="13AE5AA7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48005154" w14:textId="232113B4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6F51466D" w14:textId="23CC23C3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1B230302" w14:textId="13315DE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17F44363" w14:textId="0B1D11A6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6179E148" w14:textId="1C3A671E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16C78136" w14:textId="1BC47F92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hideMark/>
          </w:tcPr>
          <w:p w14:paraId="67516FBA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44" w:type="dxa"/>
            <w:hideMark/>
          </w:tcPr>
          <w:p w14:paraId="3A3823F0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1244" w:type="dxa"/>
          </w:tcPr>
          <w:p w14:paraId="6FBC5E6E" w14:textId="46FDA27A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702BEA03" w14:textId="6984B48C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44" w:type="dxa"/>
          </w:tcPr>
          <w:p w14:paraId="43118596" w14:textId="67EC1320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75" w:type="dxa"/>
          </w:tcPr>
          <w:p w14:paraId="2EA53ED7" w14:textId="753ABAC9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5C5EB38B" w14:textId="07929A88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639559D0" w14:textId="77777777" w:rsidR="0036442B" w:rsidRPr="005042F8" w:rsidRDefault="0036442B" w:rsidP="0060772E">
      <w:pPr>
        <w:jc w:val="center"/>
        <w:rPr>
          <w:rFonts w:ascii="Times New Roman" w:hAnsi="Times New Roman" w:cs="Times New Roman"/>
          <w:b/>
          <w:bCs/>
        </w:rPr>
      </w:pPr>
    </w:p>
    <w:p w14:paraId="066E63AF" w14:textId="77777777" w:rsidR="00AC6486" w:rsidRPr="005042F8" w:rsidRDefault="00AC6486" w:rsidP="0060772E">
      <w:pPr>
        <w:jc w:val="center"/>
        <w:rPr>
          <w:rFonts w:ascii="Times New Roman" w:hAnsi="Times New Roman" w:cs="Times New Roman"/>
          <w:b/>
          <w:bCs/>
        </w:rPr>
      </w:pPr>
    </w:p>
    <w:p w14:paraId="5380B827" w14:textId="77777777" w:rsidR="000F37AB" w:rsidRPr="005042F8" w:rsidRDefault="000F37AB" w:rsidP="0060772E">
      <w:pPr>
        <w:jc w:val="center"/>
        <w:rPr>
          <w:rFonts w:ascii="Times New Roman" w:hAnsi="Times New Roman" w:cs="Times New Roman"/>
          <w:b/>
          <w:bCs/>
        </w:rPr>
      </w:pPr>
    </w:p>
    <w:p w14:paraId="216CFF44" w14:textId="77777777" w:rsidR="0004100E" w:rsidRPr="005042F8" w:rsidRDefault="0004100E" w:rsidP="00374D5D">
      <w:pPr>
        <w:rPr>
          <w:rFonts w:ascii="Times New Roman" w:hAnsi="Times New Roman" w:cs="Times New Roman"/>
        </w:rPr>
      </w:pPr>
    </w:p>
    <w:p w14:paraId="7A316BB8" w14:textId="77777777" w:rsidR="0090586E" w:rsidRPr="005042F8" w:rsidRDefault="0090586E" w:rsidP="00374D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57353F" w14:textId="3F31F283" w:rsidR="0036442B" w:rsidRPr="005042F8" w:rsidRDefault="00202761" w:rsidP="0090586E">
      <w:pPr>
        <w:pStyle w:val="Heading1"/>
        <w:rPr>
          <w:rFonts w:ascii="Times New Roman" w:hAnsi="Times New Roman" w:cs="Times New Roman"/>
        </w:rPr>
      </w:pPr>
      <w:r w:rsidRPr="005042F8">
        <w:rPr>
          <w:rFonts w:ascii="Times New Roman" w:hAnsi="Times New Roman" w:cs="Times New Roman"/>
        </w:rPr>
        <w:lastRenderedPageBreak/>
        <w:t>Test Result Comparison</w:t>
      </w:r>
    </w:p>
    <w:p w14:paraId="00AD88BC" w14:textId="77777777" w:rsidR="0093300B" w:rsidRPr="005042F8" w:rsidRDefault="0093300B" w:rsidP="00374D5D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049033A5" w14:textId="79139E51" w:rsidR="0060772E" w:rsidRPr="005042F8" w:rsidRDefault="0060772E" w:rsidP="0060772E">
      <w:pPr>
        <w:jc w:val="center"/>
        <w:rPr>
          <w:rFonts w:ascii="Times New Roman" w:hAnsi="Times New Roman" w:cs="Times New Roman"/>
        </w:rPr>
      </w:pPr>
      <w:r w:rsidRPr="005042F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AUC-ROC (Test)</w:t>
      </w:r>
    </w:p>
    <w:tbl>
      <w:tblPr>
        <w:tblStyle w:val="PlainTable1"/>
        <w:tblW w:w="9581" w:type="dxa"/>
        <w:tblLook w:val="04A0" w:firstRow="1" w:lastRow="0" w:firstColumn="1" w:lastColumn="0" w:noHBand="0" w:noVBand="1"/>
      </w:tblPr>
      <w:tblGrid>
        <w:gridCol w:w="1869"/>
        <w:gridCol w:w="1273"/>
        <w:gridCol w:w="1274"/>
        <w:gridCol w:w="1274"/>
        <w:gridCol w:w="1274"/>
        <w:gridCol w:w="1193"/>
        <w:gridCol w:w="1424"/>
      </w:tblGrid>
      <w:tr w:rsidR="00C133FF" w:rsidRPr="005042F8" w14:paraId="42A401C9" w14:textId="5CFDDDB8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6C0ECE40" w14:textId="77777777" w:rsidR="00C133FF" w:rsidRPr="005042F8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73" w:type="dxa"/>
            <w:hideMark/>
          </w:tcPr>
          <w:p w14:paraId="0F0B6164" w14:textId="4E398828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74" w:type="dxa"/>
          </w:tcPr>
          <w:p w14:paraId="52B34E82" w14:textId="5DC552B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74" w:type="dxa"/>
          </w:tcPr>
          <w:p w14:paraId="59751321" w14:textId="629A5672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74" w:type="dxa"/>
          </w:tcPr>
          <w:p w14:paraId="6CC90206" w14:textId="16C8831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193" w:type="dxa"/>
          </w:tcPr>
          <w:p w14:paraId="07647A84" w14:textId="27964A09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4" w:type="dxa"/>
          </w:tcPr>
          <w:p w14:paraId="122FC426" w14:textId="634761F3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C133FF" w:rsidRPr="005042F8" w14:paraId="25A38466" w14:textId="4D84AA4A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28E5484C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73" w:type="dxa"/>
            <w:hideMark/>
          </w:tcPr>
          <w:p w14:paraId="7F136200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1274" w:type="dxa"/>
          </w:tcPr>
          <w:p w14:paraId="4406DA22" w14:textId="5E51321E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74" w:type="dxa"/>
          </w:tcPr>
          <w:p w14:paraId="6F2B1000" w14:textId="5A18ACEA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4" w:type="dxa"/>
          </w:tcPr>
          <w:p w14:paraId="4B093ED6" w14:textId="32980F28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</w:tcPr>
          <w:p w14:paraId="4AE53DD7" w14:textId="27E0BA8B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4" w:type="dxa"/>
          </w:tcPr>
          <w:p w14:paraId="7585B378" w14:textId="78EB480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2BF4B39D" w14:textId="2542F396" w:rsidTr="00B3206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0D1B1433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73" w:type="dxa"/>
            <w:hideMark/>
          </w:tcPr>
          <w:p w14:paraId="62E2A584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4" w:type="dxa"/>
          </w:tcPr>
          <w:p w14:paraId="374E6F31" w14:textId="6BFC8F06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74" w:type="dxa"/>
          </w:tcPr>
          <w:p w14:paraId="6130A3D7" w14:textId="7FAE6A9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74" w:type="dxa"/>
          </w:tcPr>
          <w:p w14:paraId="226FC90C" w14:textId="0E8A34BF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93" w:type="dxa"/>
          </w:tcPr>
          <w:p w14:paraId="384A7C8A" w14:textId="736131F2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4" w:type="dxa"/>
          </w:tcPr>
          <w:p w14:paraId="1487980A" w14:textId="75381E85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</w:tr>
      <w:tr w:rsidR="00C133FF" w:rsidRPr="005042F8" w14:paraId="6A84EA60" w14:textId="30E0633E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659B4EC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73" w:type="dxa"/>
            <w:hideMark/>
          </w:tcPr>
          <w:p w14:paraId="1229D960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1274" w:type="dxa"/>
          </w:tcPr>
          <w:p w14:paraId="14974CC8" w14:textId="5307C91F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74" w:type="dxa"/>
          </w:tcPr>
          <w:p w14:paraId="0496A44C" w14:textId="613C1E09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74" w:type="dxa"/>
          </w:tcPr>
          <w:p w14:paraId="2120F8A3" w14:textId="6716343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193" w:type="dxa"/>
          </w:tcPr>
          <w:p w14:paraId="20F0B17B" w14:textId="72C60DBE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424" w:type="dxa"/>
          </w:tcPr>
          <w:p w14:paraId="2B4C106D" w14:textId="04F7C1A4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0.96</w:t>
            </w:r>
          </w:p>
        </w:tc>
      </w:tr>
      <w:tr w:rsidR="00C133FF" w:rsidRPr="005042F8" w14:paraId="4AF211B9" w14:textId="201EE357" w:rsidTr="00B3206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08204F0D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73" w:type="dxa"/>
            <w:hideMark/>
          </w:tcPr>
          <w:p w14:paraId="5A8567F5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1274" w:type="dxa"/>
          </w:tcPr>
          <w:p w14:paraId="6234A42F" w14:textId="6CBB927C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74" w:type="dxa"/>
          </w:tcPr>
          <w:p w14:paraId="35E28227" w14:textId="5A5930C9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74" w:type="dxa"/>
          </w:tcPr>
          <w:p w14:paraId="5ECB9409" w14:textId="59DEF27B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93" w:type="dxa"/>
          </w:tcPr>
          <w:p w14:paraId="35FBE834" w14:textId="330A238A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24" w:type="dxa"/>
          </w:tcPr>
          <w:p w14:paraId="5C044DDB" w14:textId="2FCC64A8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</w:tr>
      <w:tr w:rsidR="00C133FF" w:rsidRPr="005042F8" w14:paraId="4FBB6207" w14:textId="2C2BAED0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439EB961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73" w:type="dxa"/>
            <w:hideMark/>
          </w:tcPr>
          <w:p w14:paraId="3B3A898B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4" w:type="dxa"/>
          </w:tcPr>
          <w:p w14:paraId="3C81B9F6" w14:textId="72EF9249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74" w:type="dxa"/>
          </w:tcPr>
          <w:p w14:paraId="3DE4FC99" w14:textId="2AB16FFA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4" w:type="dxa"/>
          </w:tcPr>
          <w:p w14:paraId="356A4ADB" w14:textId="59094F38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93" w:type="dxa"/>
          </w:tcPr>
          <w:p w14:paraId="72E443B6" w14:textId="2702462B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4" w:type="dxa"/>
          </w:tcPr>
          <w:p w14:paraId="22DE3CC1" w14:textId="4F3E3DB9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4719B877" w14:textId="77777777" w:rsidR="00374D5D" w:rsidRPr="005042F8" w:rsidRDefault="00374D5D" w:rsidP="00374D5D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40C67CE1" w14:textId="77777777" w:rsidR="00374D5D" w:rsidRPr="005042F8" w:rsidRDefault="00374D5D" w:rsidP="00374D5D">
      <w:pPr>
        <w:jc w:val="center"/>
        <w:rPr>
          <w:rFonts w:ascii="Times New Roman" w:hAnsi="Times New Roman" w:cs="Times New Roman"/>
        </w:rPr>
      </w:pPr>
      <w:r w:rsidRPr="005042F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Mean Accuracy (Test)</w:t>
      </w:r>
    </w:p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869"/>
        <w:gridCol w:w="1277"/>
        <w:gridCol w:w="1278"/>
        <w:gridCol w:w="1278"/>
        <w:gridCol w:w="1278"/>
        <w:gridCol w:w="1185"/>
        <w:gridCol w:w="1421"/>
      </w:tblGrid>
      <w:tr w:rsidR="00C133FF" w:rsidRPr="005042F8" w14:paraId="788E6835" w14:textId="0820D470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19B1A0CD" w14:textId="77777777" w:rsidR="00C133FF" w:rsidRPr="005042F8" w:rsidRDefault="00C133FF" w:rsidP="00C133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0" w:name="_Hlk168990029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277" w:type="dxa"/>
            <w:hideMark/>
          </w:tcPr>
          <w:p w14:paraId="4E72A2E0" w14:textId="7777777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278" w:type="dxa"/>
          </w:tcPr>
          <w:p w14:paraId="1EDF5361" w14:textId="7777777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278" w:type="dxa"/>
          </w:tcPr>
          <w:p w14:paraId="26E73F87" w14:textId="085B1C17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278" w:type="dxa"/>
          </w:tcPr>
          <w:p w14:paraId="5CFF87A1" w14:textId="2559D14A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185" w:type="dxa"/>
          </w:tcPr>
          <w:p w14:paraId="4419FE8C" w14:textId="4BA2F484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1" w:type="dxa"/>
          </w:tcPr>
          <w:p w14:paraId="6E829238" w14:textId="3480766F" w:rsidR="00C133FF" w:rsidRPr="005042F8" w:rsidRDefault="00C133FF" w:rsidP="00C13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C133FF" w:rsidRPr="005042F8" w14:paraId="3B51A62C" w14:textId="22305DC4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0A40AD6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277" w:type="dxa"/>
            <w:hideMark/>
          </w:tcPr>
          <w:p w14:paraId="6E48C425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1278" w:type="dxa"/>
          </w:tcPr>
          <w:p w14:paraId="7899B214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78" w:type="dxa"/>
          </w:tcPr>
          <w:p w14:paraId="211C9A5E" w14:textId="3E65F5D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8" w:type="dxa"/>
          </w:tcPr>
          <w:p w14:paraId="5CB04DFE" w14:textId="523720F5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85" w:type="dxa"/>
          </w:tcPr>
          <w:p w14:paraId="254E486B" w14:textId="02939DF3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1" w:type="dxa"/>
          </w:tcPr>
          <w:p w14:paraId="3489DF93" w14:textId="6B0DED16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C133FF" w:rsidRPr="005042F8" w14:paraId="73D63DA1" w14:textId="2852ED29" w:rsidTr="00B320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4660B808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277" w:type="dxa"/>
            <w:hideMark/>
          </w:tcPr>
          <w:p w14:paraId="0780E0C7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8" w:type="dxa"/>
          </w:tcPr>
          <w:p w14:paraId="763BEBE9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78" w:type="dxa"/>
          </w:tcPr>
          <w:p w14:paraId="73D95865" w14:textId="6894D9EC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278" w:type="dxa"/>
          </w:tcPr>
          <w:p w14:paraId="6E3299F6" w14:textId="27F82CCC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5" w:type="dxa"/>
          </w:tcPr>
          <w:p w14:paraId="0A1EAD52" w14:textId="741F11EC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1" w:type="dxa"/>
          </w:tcPr>
          <w:p w14:paraId="106100CF" w14:textId="104D6533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</w:tr>
      <w:tr w:rsidR="00C133FF" w:rsidRPr="005042F8" w14:paraId="1F7D107A" w14:textId="7468C08A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7D07509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277" w:type="dxa"/>
            <w:hideMark/>
          </w:tcPr>
          <w:p w14:paraId="1CAB5127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1278" w:type="dxa"/>
          </w:tcPr>
          <w:p w14:paraId="735503BB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78" w:type="dxa"/>
          </w:tcPr>
          <w:p w14:paraId="31B33BBD" w14:textId="31792201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78" w:type="dxa"/>
          </w:tcPr>
          <w:p w14:paraId="6A9A9E56" w14:textId="76DB671F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185" w:type="dxa"/>
          </w:tcPr>
          <w:p w14:paraId="54BB5289" w14:textId="66FF6FBD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421" w:type="dxa"/>
          </w:tcPr>
          <w:p w14:paraId="71AF68F0" w14:textId="043000EA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0.96</w:t>
            </w:r>
          </w:p>
        </w:tc>
      </w:tr>
      <w:tr w:rsidR="00C133FF" w:rsidRPr="005042F8" w14:paraId="507CA051" w14:textId="7159B44C" w:rsidTr="00B320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1BEDCF6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277" w:type="dxa"/>
            <w:hideMark/>
          </w:tcPr>
          <w:p w14:paraId="0D3A1C94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1278" w:type="dxa"/>
          </w:tcPr>
          <w:p w14:paraId="096706CD" w14:textId="7777777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78" w:type="dxa"/>
          </w:tcPr>
          <w:p w14:paraId="6F6FF700" w14:textId="0F1A5017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78" w:type="dxa"/>
          </w:tcPr>
          <w:p w14:paraId="04272FEA" w14:textId="5A10085F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85" w:type="dxa"/>
          </w:tcPr>
          <w:p w14:paraId="6E1F109F" w14:textId="706E90E1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21" w:type="dxa"/>
          </w:tcPr>
          <w:p w14:paraId="1966C438" w14:textId="409FCB01" w:rsidR="00C133FF" w:rsidRPr="005042F8" w:rsidRDefault="00C133FF" w:rsidP="00C13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</w:tr>
      <w:tr w:rsidR="00C133FF" w:rsidRPr="005042F8" w14:paraId="2B464573" w14:textId="16824E85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hideMark/>
          </w:tcPr>
          <w:p w14:paraId="581F25F5" w14:textId="77777777" w:rsidR="00C133FF" w:rsidRPr="005042F8" w:rsidRDefault="00C133FF" w:rsidP="00C133FF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277" w:type="dxa"/>
            <w:hideMark/>
          </w:tcPr>
          <w:p w14:paraId="3DFFFC60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278" w:type="dxa"/>
          </w:tcPr>
          <w:p w14:paraId="2081B695" w14:textId="77777777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278" w:type="dxa"/>
          </w:tcPr>
          <w:p w14:paraId="4E7EC6B9" w14:textId="7F7F4005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278" w:type="dxa"/>
          </w:tcPr>
          <w:p w14:paraId="528FF2A9" w14:textId="341E04F2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5" w:type="dxa"/>
          </w:tcPr>
          <w:p w14:paraId="43013919" w14:textId="5CB9052B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1" w:type="dxa"/>
          </w:tcPr>
          <w:p w14:paraId="200B044F" w14:textId="4D3BAF78" w:rsidR="00C133FF" w:rsidRPr="005042F8" w:rsidRDefault="00C133FF" w:rsidP="00C13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</w:tr>
      <w:bookmarkEnd w:id="0"/>
    </w:tbl>
    <w:p w14:paraId="25866278" w14:textId="77777777" w:rsidR="0093300B" w:rsidRPr="005042F8" w:rsidRDefault="0093300B" w:rsidP="0060772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</w:pPr>
    </w:p>
    <w:p w14:paraId="738AEBC8" w14:textId="1CED79D0" w:rsidR="0060772E" w:rsidRPr="005042F8" w:rsidRDefault="0060772E" w:rsidP="0060772E">
      <w:pPr>
        <w:jc w:val="center"/>
        <w:rPr>
          <w:rFonts w:ascii="Times New Roman" w:hAnsi="Times New Roman" w:cs="Times New Roman"/>
        </w:rPr>
      </w:pPr>
      <w:r w:rsidRPr="005042F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Mean </w:t>
      </w:r>
      <w:r w:rsidR="000F37AB" w:rsidRPr="005042F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>F1 Score</w:t>
      </w:r>
      <w:r w:rsidRPr="005042F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bidi="bn-IN"/>
          <w14:ligatures w14:val="none"/>
        </w:rPr>
        <w:t xml:space="preserve"> (Test)</w:t>
      </w:r>
    </w:p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766"/>
        <w:gridCol w:w="1303"/>
        <w:gridCol w:w="1303"/>
        <w:gridCol w:w="1303"/>
        <w:gridCol w:w="1303"/>
        <w:gridCol w:w="1186"/>
        <w:gridCol w:w="1422"/>
      </w:tblGrid>
      <w:tr w:rsidR="001F06A7" w:rsidRPr="005042F8" w14:paraId="07870EC7" w14:textId="507792B5" w:rsidTr="00B3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73C26BF1" w14:textId="72FF3189" w:rsidR="001F06A7" w:rsidRPr="005042F8" w:rsidRDefault="001F06A7" w:rsidP="001F06A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Classifier</w:t>
            </w:r>
          </w:p>
        </w:tc>
        <w:tc>
          <w:tcPr>
            <w:tcW w:w="1303" w:type="dxa"/>
            <w:hideMark/>
          </w:tcPr>
          <w:p w14:paraId="04B3F9E9" w14:textId="30033112" w:rsidR="001F06A7" w:rsidRPr="005042F8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5</w:t>
            </w:r>
          </w:p>
        </w:tc>
        <w:tc>
          <w:tcPr>
            <w:tcW w:w="1303" w:type="dxa"/>
          </w:tcPr>
          <w:p w14:paraId="7EF05A6F" w14:textId="76032406" w:rsidR="001F06A7" w:rsidRPr="005042F8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8</w:t>
            </w:r>
          </w:p>
        </w:tc>
        <w:tc>
          <w:tcPr>
            <w:tcW w:w="1303" w:type="dxa"/>
          </w:tcPr>
          <w:p w14:paraId="7B9250F0" w14:textId="021B7D5C" w:rsidR="001F06A7" w:rsidRPr="005042F8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16</w:t>
            </w:r>
          </w:p>
        </w:tc>
        <w:tc>
          <w:tcPr>
            <w:tcW w:w="1303" w:type="dxa"/>
          </w:tcPr>
          <w:p w14:paraId="48D0C0C9" w14:textId="01BEC5C0" w:rsidR="001F06A7" w:rsidRPr="005042F8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22</w:t>
            </w:r>
          </w:p>
        </w:tc>
        <w:tc>
          <w:tcPr>
            <w:tcW w:w="1186" w:type="dxa"/>
          </w:tcPr>
          <w:p w14:paraId="1997A7DF" w14:textId="458B3D1A" w:rsidR="001F06A7" w:rsidRPr="005042F8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Feature 27</w:t>
            </w:r>
          </w:p>
        </w:tc>
        <w:tc>
          <w:tcPr>
            <w:tcW w:w="1422" w:type="dxa"/>
          </w:tcPr>
          <w:p w14:paraId="164410EF" w14:textId="2F5A3AA2" w:rsidR="001F06A7" w:rsidRPr="005042F8" w:rsidRDefault="001F06A7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All Features</w:t>
            </w:r>
          </w:p>
        </w:tc>
      </w:tr>
      <w:tr w:rsidR="001F06A7" w:rsidRPr="005042F8" w14:paraId="7A03A771" w14:textId="4C4A58DF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634EA56F" w14:textId="56948552" w:rsidR="001F06A7" w:rsidRPr="005042F8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1303" w:type="dxa"/>
            <w:hideMark/>
          </w:tcPr>
          <w:p w14:paraId="5B2D758E" w14:textId="0C4E5EC1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1303" w:type="dxa"/>
          </w:tcPr>
          <w:p w14:paraId="204CF772" w14:textId="15D4D056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303" w:type="dxa"/>
          </w:tcPr>
          <w:p w14:paraId="7913808C" w14:textId="37206D66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303" w:type="dxa"/>
          </w:tcPr>
          <w:p w14:paraId="64D33AFF" w14:textId="722B6685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86" w:type="dxa"/>
          </w:tcPr>
          <w:p w14:paraId="7C8348A1" w14:textId="12BE4B85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22" w:type="dxa"/>
          </w:tcPr>
          <w:p w14:paraId="5B4037C1" w14:textId="2E5820D4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1.00</w:t>
            </w:r>
          </w:p>
        </w:tc>
      </w:tr>
      <w:tr w:rsidR="001F06A7" w:rsidRPr="005042F8" w14:paraId="67F76D42" w14:textId="49A7D1A9" w:rsidTr="00B3206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793B989A" w14:textId="50EBFF72" w:rsidR="001F06A7" w:rsidRPr="005042F8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1303" w:type="dxa"/>
            <w:hideMark/>
          </w:tcPr>
          <w:p w14:paraId="7E5A4434" w14:textId="6C18781E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303" w:type="dxa"/>
          </w:tcPr>
          <w:p w14:paraId="59232BDE" w14:textId="20493E53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303" w:type="dxa"/>
          </w:tcPr>
          <w:p w14:paraId="73B5F1CE" w14:textId="7211B586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303" w:type="dxa"/>
          </w:tcPr>
          <w:p w14:paraId="75A4B23C" w14:textId="0608ED9D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6" w:type="dxa"/>
          </w:tcPr>
          <w:p w14:paraId="616EA252" w14:textId="2963E1D8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2" w:type="dxa"/>
          </w:tcPr>
          <w:p w14:paraId="46232579" w14:textId="05F02981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</w:tr>
      <w:tr w:rsidR="001F06A7" w:rsidRPr="005042F8" w14:paraId="776950B3" w14:textId="4D616E12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1A276C3F" w14:textId="0133B0D9" w:rsidR="001F06A7" w:rsidRPr="005042F8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  <w:proofErr w:type="spellEnd"/>
          </w:p>
        </w:tc>
        <w:tc>
          <w:tcPr>
            <w:tcW w:w="1303" w:type="dxa"/>
            <w:hideMark/>
          </w:tcPr>
          <w:p w14:paraId="75707C9C" w14:textId="1C555C1F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1303" w:type="dxa"/>
          </w:tcPr>
          <w:p w14:paraId="5F6D6B04" w14:textId="34E8A9C7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303" w:type="dxa"/>
          </w:tcPr>
          <w:p w14:paraId="78BD0EEE" w14:textId="2C6DBCDC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303" w:type="dxa"/>
          </w:tcPr>
          <w:p w14:paraId="792FFD0D" w14:textId="1F9045BA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186" w:type="dxa"/>
          </w:tcPr>
          <w:p w14:paraId="3AF56F64" w14:textId="77DBDB9B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422" w:type="dxa"/>
          </w:tcPr>
          <w:p w14:paraId="2DC87D96" w14:textId="6974EE16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0.96</w:t>
            </w:r>
          </w:p>
        </w:tc>
      </w:tr>
      <w:tr w:rsidR="001F06A7" w:rsidRPr="005042F8" w14:paraId="5B1ED97F" w14:textId="7F869D2F" w:rsidTr="00B3206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1E49CFC0" w14:textId="6AF03E68" w:rsidR="001F06A7" w:rsidRPr="005042F8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1303" w:type="dxa"/>
            <w:hideMark/>
          </w:tcPr>
          <w:p w14:paraId="10B3C1CF" w14:textId="495001E9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1303" w:type="dxa"/>
          </w:tcPr>
          <w:p w14:paraId="7933EA8F" w14:textId="5CC616E6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303" w:type="dxa"/>
          </w:tcPr>
          <w:p w14:paraId="03B9CF68" w14:textId="08F2FC0C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303" w:type="dxa"/>
          </w:tcPr>
          <w:p w14:paraId="7F378275" w14:textId="7CCFB20E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186" w:type="dxa"/>
          </w:tcPr>
          <w:p w14:paraId="65D75A11" w14:textId="4884B5BB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422" w:type="dxa"/>
          </w:tcPr>
          <w:p w14:paraId="6A490F07" w14:textId="45DEB2FC" w:rsidR="001F06A7" w:rsidRPr="005042F8" w:rsidRDefault="001F06A7" w:rsidP="001F0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0.91</w:t>
            </w:r>
          </w:p>
        </w:tc>
      </w:tr>
      <w:tr w:rsidR="001F06A7" w:rsidRPr="005042F8" w14:paraId="16818A53" w14:textId="0FD28299" w:rsidTr="00B3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hideMark/>
          </w:tcPr>
          <w:p w14:paraId="498AB8EC" w14:textId="73E86F27" w:rsidR="001F06A7" w:rsidRPr="005042F8" w:rsidRDefault="001F06A7" w:rsidP="001F06A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1303" w:type="dxa"/>
            <w:hideMark/>
          </w:tcPr>
          <w:p w14:paraId="69E52321" w14:textId="28EE9343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1303" w:type="dxa"/>
          </w:tcPr>
          <w:p w14:paraId="26CC3593" w14:textId="36696D11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5042F8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303" w:type="dxa"/>
          </w:tcPr>
          <w:p w14:paraId="3387DA89" w14:textId="6CBC0DB5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303" w:type="dxa"/>
          </w:tcPr>
          <w:p w14:paraId="5AC77703" w14:textId="46EEB9D9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86" w:type="dxa"/>
          </w:tcPr>
          <w:p w14:paraId="534E17BE" w14:textId="263C9A7B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422" w:type="dxa"/>
          </w:tcPr>
          <w:p w14:paraId="19E8CF26" w14:textId="0B854418" w:rsidR="001F06A7" w:rsidRPr="005042F8" w:rsidRDefault="001F06A7" w:rsidP="001F0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0.99</w:t>
            </w:r>
          </w:p>
        </w:tc>
      </w:tr>
    </w:tbl>
    <w:p w14:paraId="0DC90CA8" w14:textId="77777777" w:rsidR="0036442B" w:rsidRPr="005042F8" w:rsidRDefault="0036442B" w:rsidP="0060772E">
      <w:pPr>
        <w:jc w:val="center"/>
        <w:rPr>
          <w:rFonts w:ascii="Times New Roman" w:hAnsi="Times New Roman" w:cs="Times New Roman"/>
        </w:rPr>
      </w:pPr>
    </w:p>
    <w:p w14:paraId="1A9BD8D4" w14:textId="77777777" w:rsidR="000F37AB" w:rsidRPr="005042F8" w:rsidRDefault="000F37AB" w:rsidP="0060772E">
      <w:pPr>
        <w:jc w:val="center"/>
        <w:rPr>
          <w:rFonts w:ascii="Times New Roman" w:hAnsi="Times New Roman" w:cs="Times New Roman"/>
        </w:rPr>
      </w:pPr>
    </w:p>
    <w:p w14:paraId="2F985BB0" w14:textId="3754E563" w:rsidR="000F37AB" w:rsidRPr="005042F8" w:rsidRDefault="000F37AB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0A406CC3" w14:textId="77777777" w:rsidR="008A62DD" w:rsidRPr="005042F8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61F1A581" w14:textId="77777777" w:rsidR="008A62DD" w:rsidRPr="005042F8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250CF001" w14:textId="77777777" w:rsidR="008A62DD" w:rsidRPr="005042F8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0ED8C714" w14:textId="77777777" w:rsidR="008A62DD" w:rsidRPr="005042F8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68212ADB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417F0832" w14:textId="77777777" w:rsidR="00E92637" w:rsidRPr="005042F8" w:rsidRDefault="00E92637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  <w:sectPr w:rsidR="00E92637" w:rsidRPr="00504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E7632" w14:textId="28628F53" w:rsidR="002C7479" w:rsidRPr="005042F8" w:rsidRDefault="008A62DD" w:rsidP="0090586E">
      <w:pPr>
        <w:pStyle w:val="Heading1"/>
        <w:rPr>
          <w:rFonts w:ascii="Times New Roman" w:hAnsi="Times New Roman" w:cs="Times New Roman"/>
        </w:rPr>
      </w:pPr>
      <w:r w:rsidRPr="005042F8">
        <w:rPr>
          <w:rFonts w:ascii="Times New Roman" w:hAnsi="Times New Roman" w:cs="Times New Roman"/>
        </w:rPr>
        <w:lastRenderedPageBreak/>
        <w:t>Deep Learning</w:t>
      </w:r>
    </w:p>
    <w:p w14:paraId="5647DFFC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0DAC8C9D" w14:textId="30A21D39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b/>
          <w:bCs/>
        </w:rPr>
        <w:t>Artificial Neural Network Architecture</w:t>
      </w:r>
    </w:p>
    <w:p w14:paraId="75CB9A87" w14:textId="6AD60104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noProof/>
        </w:rPr>
        <w:drawing>
          <wp:inline distT="0" distB="0" distL="0" distR="0" wp14:anchorId="2EF1DFE1" wp14:editId="10268419">
            <wp:extent cx="1816735" cy="4131494"/>
            <wp:effectExtent l="0" t="0" r="0" b="0"/>
            <wp:docPr id="133562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6" t="5984" r="29007" b="43803"/>
                    <a:stretch/>
                  </pic:blipFill>
                  <pic:spPr bwMode="auto">
                    <a:xfrm>
                      <a:off x="0" y="0"/>
                      <a:ext cx="1817085" cy="41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15FB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422B8ED5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2F5CD0F9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02E531F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203F0A59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272AA415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6537ECB5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3F6FA69F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7F4235C7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2BB4A3C9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3E50EB4B" w14:textId="77777777" w:rsidR="00E92637" w:rsidRPr="005042F8" w:rsidRDefault="00E92637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0464D123" w14:textId="77777777" w:rsidR="00E92637" w:rsidRPr="005042F8" w:rsidRDefault="00E92637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69F1B85E" w14:textId="77777777" w:rsidR="00E92637" w:rsidRPr="005042F8" w:rsidRDefault="00E92637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EB4BD82" w14:textId="2AB7D84C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b/>
          <w:bCs/>
        </w:rPr>
        <w:t>Long short-term memory Architecture</w:t>
      </w:r>
    </w:p>
    <w:p w14:paraId="2E598D96" w14:textId="6691B39F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noProof/>
        </w:rPr>
        <w:drawing>
          <wp:inline distT="0" distB="0" distL="0" distR="0" wp14:anchorId="7EA4C42F" wp14:editId="12072EB8">
            <wp:extent cx="2009882" cy="4120515"/>
            <wp:effectExtent l="0" t="0" r="0" b="0"/>
            <wp:docPr id="566266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7" t="5912" r="24555" b="44002"/>
                    <a:stretch/>
                  </pic:blipFill>
                  <pic:spPr bwMode="auto">
                    <a:xfrm>
                      <a:off x="0" y="0"/>
                      <a:ext cx="2010527" cy="412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ECDE9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48F3CBBA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3CAFF0F0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670AC36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71FB1041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1B555DB6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467930F3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6BD07B9C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2FDDA779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CDD0180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0CCA42C4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D1EF8E5" w14:textId="5B760D3E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b/>
          <w:bCs/>
        </w:rPr>
        <w:lastRenderedPageBreak/>
        <w:t>Gated Recurrent Unit Networks</w:t>
      </w:r>
    </w:p>
    <w:p w14:paraId="69684C34" w14:textId="6C564232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noProof/>
        </w:rPr>
        <w:drawing>
          <wp:inline distT="0" distB="0" distL="0" distR="0" wp14:anchorId="4436742C" wp14:editId="78138722">
            <wp:extent cx="1810385" cy="4077455"/>
            <wp:effectExtent l="0" t="0" r="0" b="0"/>
            <wp:docPr id="2102914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1" t="6128" r="29359" b="44302"/>
                    <a:stretch/>
                  </pic:blipFill>
                  <pic:spPr bwMode="auto">
                    <a:xfrm>
                      <a:off x="0" y="0"/>
                      <a:ext cx="1811245" cy="40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1EF5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102379F6" w14:textId="2EE4B4CC" w:rsidR="008A62DD" w:rsidRPr="005042F8" w:rsidRDefault="008A62DD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EAB18D9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7A1094EE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1C6ACFAE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6D79505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793F379C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45BCE84B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56DD4046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394A1782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1B0348C3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0C425729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427F9C39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70952B96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416A307E" w14:textId="77777777" w:rsidR="00E92637" w:rsidRPr="005042F8" w:rsidRDefault="00E92637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  <w:sectPr w:rsidR="00E92637" w:rsidRPr="005042F8" w:rsidSect="00E926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2495E0" w14:textId="77777777" w:rsidR="002C7479" w:rsidRPr="005042F8" w:rsidRDefault="002C7479" w:rsidP="002C7479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b/>
          <w:bCs/>
        </w:rPr>
        <w:t xml:space="preserve">Ensemble Learning </w:t>
      </w:r>
    </w:p>
    <w:p w14:paraId="5588F8E5" w14:textId="76A7D65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  <w:r w:rsidRPr="005042F8">
        <w:rPr>
          <w:rFonts w:ascii="Times New Roman" w:hAnsi="Times New Roman" w:cs="Times New Roman"/>
          <w:noProof/>
        </w:rPr>
        <w:drawing>
          <wp:inline distT="0" distB="0" distL="0" distR="0" wp14:anchorId="1FD6B41B" wp14:editId="0AC823E3">
            <wp:extent cx="2269040" cy="4523671"/>
            <wp:effectExtent l="0" t="0" r="0" b="0"/>
            <wp:docPr id="15421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6" b="17547"/>
                    <a:stretch/>
                  </pic:blipFill>
                  <pic:spPr bwMode="auto">
                    <a:xfrm rot="16200000">
                      <a:off x="0" y="0"/>
                      <a:ext cx="2286572" cy="45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27C0" w14:textId="77777777" w:rsidR="002C7479" w:rsidRPr="005042F8" w:rsidRDefault="002C7479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64190CE7" w14:textId="77777777" w:rsidR="00E92637" w:rsidRPr="005042F8" w:rsidRDefault="00E92637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110B85FB" w14:textId="77777777" w:rsidR="00E92637" w:rsidRPr="005042F8" w:rsidRDefault="00E92637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10C37681" w14:textId="77777777" w:rsidR="00E92637" w:rsidRPr="005042F8" w:rsidRDefault="00E92637" w:rsidP="008A62DD">
      <w:pPr>
        <w:tabs>
          <w:tab w:val="left" w:pos="240"/>
        </w:tabs>
        <w:rPr>
          <w:rFonts w:ascii="Times New Roman" w:hAnsi="Times New Roman" w:cs="Times New Roman"/>
          <w:b/>
          <w:bCs/>
        </w:rPr>
      </w:pPr>
    </w:p>
    <w:p w14:paraId="384902DE" w14:textId="5409BF3B" w:rsidR="00E92637" w:rsidRPr="005042F8" w:rsidRDefault="00E92637" w:rsidP="0090586E">
      <w:pPr>
        <w:pStyle w:val="Heading2"/>
        <w:rPr>
          <w:rFonts w:ascii="Times New Roman" w:hAnsi="Times New Roman" w:cs="Times New Roman"/>
        </w:rPr>
      </w:pPr>
      <w:r w:rsidRPr="005042F8">
        <w:rPr>
          <w:rFonts w:ascii="Times New Roman" w:hAnsi="Times New Roman" w:cs="Times New Roman"/>
        </w:rPr>
        <w:lastRenderedPageBreak/>
        <w:t>Deep Learning Results Comparison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62DD" w:rsidRPr="005042F8" w14:paraId="34CA4C7B" w14:textId="4438A7DB" w:rsidTr="005A6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0A8E4F" w14:textId="77777777" w:rsidR="008A62DD" w:rsidRPr="005042F8" w:rsidRDefault="008A62DD">
            <w:pPr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25286" w14:textId="77777777" w:rsidR="008A62DD" w:rsidRPr="005042F8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24D91E" w14:textId="77777777" w:rsidR="008A62DD" w:rsidRPr="005042F8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9FFE2" w14:textId="77777777" w:rsidR="008A62DD" w:rsidRPr="005042F8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C60BD" w14:textId="5DF03CB4" w:rsidR="008A62DD" w:rsidRPr="005042F8" w:rsidRDefault="008A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Meta Learning</w:t>
            </w:r>
          </w:p>
        </w:tc>
      </w:tr>
      <w:tr w:rsidR="008A62DD" w:rsidRPr="005042F8" w14:paraId="3BD2382C" w14:textId="40681DE2" w:rsidTr="005A6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E4E891" w14:textId="77777777" w:rsidR="008A62DD" w:rsidRPr="005042F8" w:rsidRDefault="008A62DD">
            <w:pPr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BAF35F" w14:textId="77777777" w:rsidR="008A62DD" w:rsidRPr="005042F8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0.8722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173E2E" w14:textId="77777777" w:rsidR="008A62DD" w:rsidRPr="005042F8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0.8776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B94D2C" w14:textId="77777777" w:rsidR="008A62DD" w:rsidRPr="005042F8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0.8836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F3E2A" w14:textId="31A8A5BF" w:rsidR="008A62DD" w:rsidRPr="005042F8" w:rsidRDefault="005A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0.9021</w:t>
            </w:r>
          </w:p>
        </w:tc>
      </w:tr>
      <w:tr w:rsidR="008A62DD" w:rsidRPr="005042F8" w14:paraId="45FD2197" w14:textId="7C10D401" w:rsidTr="005A61D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1C9C1" w14:textId="77777777" w:rsidR="008A62DD" w:rsidRPr="005042F8" w:rsidRDefault="008A62DD">
            <w:pPr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59574" w14:textId="77777777" w:rsidR="008A62DD" w:rsidRPr="005042F8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0.8631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360A7" w14:textId="77777777" w:rsidR="008A62DD" w:rsidRPr="005042F8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0.8820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3FB485" w14:textId="77777777" w:rsidR="008A62DD" w:rsidRPr="005042F8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0.8946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22938" w14:textId="2C10E8CE" w:rsidR="008A62DD" w:rsidRPr="005042F8" w:rsidRDefault="005A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0.9089</w:t>
            </w:r>
          </w:p>
        </w:tc>
      </w:tr>
      <w:tr w:rsidR="008A62DD" w:rsidRPr="005042F8" w14:paraId="60085C60" w14:textId="641410C0" w:rsidTr="005A6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FE7E71" w14:textId="77777777" w:rsidR="008A62DD" w:rsidRPr="005042F8" w:rsidRDefault="008A62DD">
            <w:pPr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56DB3" w14:textId="77777777" w:rsidR="008A62DD" w:rsidRPr="005042F8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0.8846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E2BCA" w14:textId="77777777" w:rsidR="008A62DD" w:rsidRPr="005042F8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0.8716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2D453" w14:textId="77777777" w:rsidR="008A62DD" w:rsidRPr="005042F8" w:rsidRDefault="008A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0.8695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D3738F" w14:textId="784C974F" w:rsidR="008A62DD" w:rsidRPr="005042F8" w:rsidRDefault="005A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0.8937</w:t>
            </w:r>
          </w:p>
        </w:tc>
      </w:tr>
      <w:tr w:rsidR="008A62DD" w:rsidRPr="005042F8" w14:paraId="2BA8DF31" w14:textId="7B051EAB" w:rsidTr="005A61DB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CC21E" w14:textId="77777777" w:rsidR="008A62DD" w:rsidRPr="005042F8" w:rsidRDefault="008A62DD">
            <w:pPr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3FBA50" w14:textId="77777777" w:rsidR="008A62DD" w:rsidRPr="005042F8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0.8737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B587E" w14:textId="77777777" w:rsidR="008A62DD" w:rsidRPr="005042F8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0.8768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DEB3E9" w14:textId="77777777" w:rsidR="008A62DD" w:rsidRPr="005042F8" w:rsidRDefault="008A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0.8819</w:t>
            </w:r>
          </w:p>
        </w:tc>
        <w:tc>
          <w:tcPr>
            <w:tcW w:w="1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691B7" w14:textId="252F006D" w:rsidR="008A62DD" w:rsidRPr="005042F8" w:rsidRDefault="005A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0.9012</w:t>
            </w:r>
          </w:p>
        </w:tc>
      </w:tr>
    </w:tbl>
    <w:p w14:paraId="45D6411A" w14:textId="5E52235C" w:rsidR="008A62DD" w:rsidRPr="005042F8" w:rsidRDefault="008A62DD" w:rsidP="008A62DD">
      <w:pPr>
        <w:tabs>
          <w:tab w:val="left" w:pos="240"/>
        </w:tabs>
        <w:rPr>
          <w:rFonts w:ascii="Times New Roman" w:hAnsi="Times New Roman" w:cs="Times New Roman"/>
        </w:rPr>
      </w:pPr>
    </w:p>
    <w:p w14:paraId="1C59326B" w14:textId="2A16B365" w:rsidR="006B4813" w:rsidRPr="005042F8" w:rsidRDefault="00AC47BD" w:rsidP="0090586E">
      <w:pPr>
        <w:pStyle w:val="Heading2"/>
        <w:rPr>
          <w:rFonts w:ascii="Times New Roman" w:hAnsi="Times New Roman" w:cs="Times New Roman"/>
        </w:rPr>
      </w:pPr>
      <w:r w:rsidRPr="005042F8">
        <w:rPr>
          <w:rFonts w:ascii="Times New Roman" w:hAnsi="Times New Roman" w:cs="Times New Roman"/>
        </w:rPr>
        <w:t>Performance Comparison Using 5 Features</w:t>
      </w:r>
    </w:p>
    <w:tbl>
      <w:tblPr>
        <w:tblStyle w:val="PlainTable1"/>
        <w:tblW w:w="5305" w:type="dxa"/>
        <w:tblLook w:val="04A0" w:firstRow="1" w:lastRow="0" w:firstColumn="1" w:lastColumn="0" w:noHBand="0" w:noVBand="1"/>
      </w:tblPr>
      <w:tblGrid>
        <w:gridCol w:w="1768"/>
        <w:gridCol w:w="1768"/>
        <w:gridCol w:w="1769"/>
      </w:tblGrid>
      <w:tr w:rsidR="00CE23CA" w:rsidRPr="005042F8" w14:paraId="2E555BC8" w14:textId="0CB97C66" w:rsidTr="00D65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BA30015" w14:textId="77777777" w:rsidR="00CE23CA" w:rsidRPr="005042F8" w:rsidRDefault="00CE23CA" w:rsidP="001F06A7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768" w:type="dxa"/>
            <w:hideMark/>
          </w:tcPr>
          <w:p w14:paraId="67471DF6" w14:textId="77777777" w:rsidR="00CE23CA" w:rsidRPr="005042F8" w:rsidRDefault="00CE23CA" w:rsidP="001F06A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769" w:type="dxa"/>
          </w:tcPr>
          <w:p w14:paraId="42E609A8" w14:textId="6534349A" w:rsidR="00CE23CA" w:rsidRPr="005042F8" w:rsidRDefault="00CE23CA" w:rsidP="001F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F1 Score</w:t>
            </w:r>
          </w:p>
        </w:tc>
      </w:tr>
      <w:tr w:rsidR="00CE23CA" w:rsidRPr="005042F8" w14:paraId="7D632F40" w14:textId="0E0D3924" w:rsidTr="00D6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1BAED356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042F8">
              <w:rPr>
                <w:rFonts w:ascii="Times New Roman" w:hAnsi="Times New Roman" w:cs="Times New Roman"/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1768" w:type="dxa"/>
            <w:hideMark/>
          </w:tcPr>
          <w:p w14:paraId="1CEE4F41" w14:textId="77777777" w:rsidR="00CE23CA" w:rsidRPr="005042F8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769" w:type="dxa"/>
          </w:tcPr>
          <w:p w14:paraId="2C55DC04" w14:textId="75329792" w:rsidR="00CE23CA" w:rsidRPr="005042F8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0.72</w:t>
            </w:r>
          </w:p>
        </w:tc>
      </w:tr>
      <w:tr w:rsidR="00CE23CA" w:rsidRPr="005042F8" w14:paraId="7BB17621" w14:textId="74E6594C" w:rsidTr="00D6519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6118A4C2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Decision Tree</w:t>
            </w:r>
          </w:p>
        </w:tc>
        <w:tc>
          <w:tcPr>
            <w:tcW w:w="1768" w:type="dxa"/>
            <w:hideMark/>
          </w:tcPr>
          <w:p w14:paraId="09757FB8" w14:textId="77777777" w:rsidR="00CE23CA" w:rsidRPr="005042F8" w:rsidRDefault="00CE23CA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769" w:type="dxa"/>
          </w:tcPr>
          <w:p w14:paraId="43FC9C44" w14:textId="6DD19D81" w:rsidR="00CE23CA" w:rsidRPr="005042F8" w:rsidRDefault="001F06A7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0.74</w:t>
            </w:r>
          </w:p>
        </w:tc>
      </w:tr>
      <w:tr w:rsidR="00CE23CA" w:rsidRPr="005042F8" w14:paraId="357ECCBF" w14:textId="4D03A6A8" w:rsidTr="00D6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620DCA58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Random Forest</w:t>
            </w:r>
          </w:p>
        </w:tc>
        <w:tc>
          <w:tcPr>
            <w:tcW w:w="1768" w:type="dxa"/>
          </w:tcPr>
          <w:p w14:paraId="461883A3" w14:textId="77777777" w:rsidR="00CE23CA" w:rsidRPr="005042F8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769" w:type="dxa"/>
          </w:tcPr>
          <w:p w14:paraId="201D5F96" w14:textId="0D73D551" w:rsidR="00CE23CA" w:rsidRPr="005042F8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0.83</w:t>
            </w:r>
          </w:p>
        </w:tc>
      </w:tr>
      <w:tr w:rsidR="00CE23CA" w:rsidRPr="005042F8" w14:paraId="32D02309" w14:textId="21E8CE31" w:rsidTr="00D6519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5C818EA1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Extra Trees</w:t>
            </w:r>
          </w:p>
        </w:tc>
        <w:tc>
          <w:tcPr>
            <w:tcW w:w="1768" w:type="dxa"/>
          </w:tcPr>
          <w:p w14:paraId="7149AF1F" w14:textId="77777777" w:rsidR="00CE23CA" w:rsidRPr="005042F8" w:rsidRDefault="00CE23CA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769" w:type="dxa"/>
          </w:tcPr>
          <w:p w14:paraId="7B3AF953" w14:textId="1F3A0316" w:rsidR="00CE23CA" w:rsidRPr="005042F8" w:rsidRDefault="001F06A7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0.83</w:t>
            </w:r>
          </w:p>
        </w:tc>
      </w:tr>
      <w:tr w:rsidR="00CE23CA" w:rsidRPr="005042F8" w14:paraId="5D751DD3" w14:textId="207BE8F4" w:rsidTr="00D6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75DCE3F6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KNN</w:t>
            </w:r>
          </w:p>
        </w:tc>
        <w:tc>
          <w:tcPr>
            <w:tcW w:w="1768" w:type="dxa"/>
          </w:tcPr>
          <w:p w14:paraId="36225073" w14:textId="77777777" w:rsidR="00CE23CA" w:rsidRPr="005042F8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769" w:type="dxa"/>
          </w:tcPr>
          <w:p w14:paraId="4CA49F99" w14:textId="579196EC" w:rsidR="00CE23CA" w:rsidRPr="005042F8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0.84</w:t>
            </w:r>
          </w:p>
        </w:tc>
      </w:tr>
      <w:tr w:rsidR="00CE23CA" w:rsidRPr="005042F8" w14:paraId="4113D2AC" w14:textId="628B8AF2" w:rsidTr="00D6519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105FD84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ANN</w:t>
            </w:r>
          </w:p>
        </w:tc>
        <w:tc>
          <w:tcPr>
            <w:tcW w:w="1768" w:type="dxa"/>
            <w:hideMark/>
          </w:tcPr>
          <w:p w14:paraId="0DDBB74E" w14:textId="77777777" w:rsidR="00CE23CA" w:rsidRPr="005042F8" w:rsidRDefault="00CE23CA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769" w:type="dxa"/>
          </w:tcPr>
          <w:p w14:paraId="1E5E4201" w14:textId="04AC144B" w:rsidR="00CE23CA" w:rsidRPr="005042F8" w:rsidRDefault="001F06A7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0.87</w:t>
            </w:r>
          </w:p>
        </w:tc>
      </w:tr>
      <w:tr w:rsidR="00CE23CA" w:rsidRPr="005042F8" w14:paraId="70C854D0" w14:textId="2116DCE8" w:rsidTr="00D6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3085F830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GRU</w:t>
            </w:r>
          </w:p>
        </w:tc>
        <w:tc>
          <w:tcPr>
            <w:tcW w:w="1768" w:type="dxa"/>
            <w:hideMark/>
          </w:tcPr>
          <w:p w14:paraId="1E8F0BE7" w14:textId="77777777" w:rsidR="00CE23CA" w:rsidRPr="005042F8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769" w:type="dxa"/>
          </w:tcPr>
          <w:p w14:paraId="05258122" w14:textId="6E53A169" w:rsidR="00CE23CA" w:rsidRPr="005042F8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</w:t>
            </w:r>
          </w:p>
        </w:tc>
      </w:tr>
      <w:tr w:rsidR="00CE23CA" w:rsidRPr="005042F8" w14:paraId="4ABE1168" w14:textId="0AD7A875" w:rsidTr="00D6519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506A9CBB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LSTM</w:t>
            </w:r>
          </w:p>
        </w:tc>
        <w:tc>
          <w:tcPr>
            <w:tcW w:w="1768" w:type="dxa"/>
            <w:hideMark/>
          </w:tcPr>
          <w:p w14:paraId="250BA4CD" w14:textId="77777777" w:rsidR="00CE23CA" w:rsidRPr="005042F8" w:rsidRDefault="00CE23CA" w:rsidP="00D6519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769" w:type="dxa"/>
          </w:tcPr>
          <w:p w14:paraId="0E663F56" w14:textId="5C69EC67" w:rsidR="00CE23CA" w:rsidRPr="005042F8" w:rsidRDefault="001F06A7" w:rsidP="00D65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0.88</w:t>
            </w:r>
          </w:p>
        </w:tc>
      </w:tr>
      <w:tr w:rsidR="00CE23CA" w:rsidRPr="005042F8" w14:paraId="159712BE" w14:textId="03988DE1" w:rsidTr="00D6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hideMark/>
          </w:tcPr>
          <w:p w14:paraId="78AEA0D0" w14:textId="77777777" w:rsidR="00CE23CA" w:rsidRPr="005042F8" w:rsidRDefault="00CE23CA" w:rsidP="00F30650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042F8">
              <w:rPr>
                <w:rFonts w:ascii="Times New Roman" w:hAnsi="Times New Roman" w:cs="Times New Roman"/>
                <w:b w:val="0"/>
                <w:bCs w:val="0"/>
              </w:rPr>
              <w:t>Meta Learning</w:t>
            </w:r>
          </w:p>
        </w:tc>
        <w:tc>
          <w:tcPr>
            <w:tcW w:w="1768" w:type="dxa"/>
            <w:hideMark/>
          </w:tcPr>
          <w:p w14:paraId="5E5C4A31" w14:textId="77777777" w:rsidR="00CE23CA" w:rsidRPr="005042F8" w:rsidRDefault="00CE23CA" w:rsidP="00D6519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769" w:type="dxa"/>
          </w:tcPr>
          <w:p w14:paraId="0E8796BB" w14:textId="12E5A578" w:rsidR="00CE23CA" w:rsidRPr="005042F8" w:rsidRDefault="001F06A7" w:rsidP="00D65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42F8">
              <w:rPr>
                <w:rFonts w:ascii="Times New Roman" w:hAnsi="Times New Roman" w:cs="Times New Roman"/>
              </w:rPr>
              <w:t>0.90</w:t>
            </w:r>
          </w:p>
        </w:tc>
      </w:tr>
    </w:tbl>
    <w:p w14:paraId="536C0876" w14:textId="77777777" w:rsidR="00A0547B" w:rsidRPr="005042F8" w:rsidRDefault="00A0547B" w:rsidP="00A0547B">
      <w:pPr>
        <w:rPr>
          <w:rFonts w:ascii="Times New Roman" w:hAnsi="Times New Roman" w:cs="Times New Roman"/>
        </w:rPr>
      </w:pPr>
    </w:p>
    <w:p w14:paraId="34889A09" w14:textId="7B3A2048" w:rsidR="00F30650" w:rsidRPr="005042F8" w:rsidRDefault="00F30650" w:rsidP="00A0547B">
      <w:pPr>
        <w:rPr>
          <w:rFonts w:ascii="Times New Roman" w:hAnsi="Times New Roman" w:cs="Times New Roman"/>
        </w:rPr>
      </w:pPr>
      <w:r w:rsidRPr="005042F8">
        <w:rPr>
          <w:rFonts w:ascii="Times New Roman" w:hAnsi="Times New Roman" w:cs="Times New Roman"/>
          <w:noProof/>
        </w:rPr>
        <w:drawing>
          <wp:inline distT="0" distB="0" distL="0" distR="0" wp14:anchorId="7FF575E5" wp14:editId="2ED734D4">
            <wp:extent cx="6033655" cy="2646045"/>
            <wp:effectExtent l="0" t="0" r="5715" b="1905"/>
            <wp:docPr id="928302560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846813" w14:textId="77777777" w:rsidR="000C167C" w:rsidRPr="005042F8" w:rsidRDefault="000C167C" w:rsidP="005042F8">
      <w:pPr>
        <w:rPr>
          <w:rFonts w:ascii="Times New Roman" w:hAnsi="Times New Roman" w:cs="Times New Roman"/>
        </w:rPr>
      </w:pPr>
    </w:p>
    <w:p w14:paraId="14036C3D" w14:textId="77777777" w:rsidR="00F30650" w:rsidRPr="005042F8" w:rsidRDefault="00F30650" w:rsidP="0060772E">
      <w:pPr>
        <w:jc w:val="center"/>
        <w:rPr>
          <w:rFonts w:ascii="Times New Roman" w:hAnsi="Times New Roman" w:cs="Times New Roman"/>
        </w:rPr>
      </w:pPr>
    </w:p>
    <w:p w14:paraId="70332FA2" w14:textId="77777777" w:rsidR="000D00D7" w:rsidRPr="005042F8" w:rsidRDefault="000D00D7" w:rsidP="000D00D7">
      <w:pPr>
        <w:rPr>
          <w:rFonts w:ascii="Times New Roman" w:hAnsi="Times New Roman" w:cs="Times New Roman"/>
        </w:rPr>
      </w:pPr>
    </w:p>
    <w:sectPr w:rsidR="000D00D7" w:rsidRPr="005042F8" w:rsidSect="00E926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242D"/>
    <w:multiLevelType w:val="multilevel"/>
    <w:tmpl w:val="2DB4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D146D"/>
    <w:multiLevelType w:val="multilevel"/>
    <w:tmpl w:val="7D0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107193">
    <w:abstractNumId w:val="0"/>
  </w:num>
  <w:num w:numId="2" w16cid:durableId="214410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3"/>
    <w:rsid w:val="0000752E"/>
    <w:rsid w:val="0004100E"/>
    <w:rsid w:val="00065AD4"/>
    <w:rsid w:val="000C167C"/>
    <w:rsid w:val="000D00D7"/>
    <w:rsid w:val="000F37AB"/>
    <w:rsid w:val="000F6A4C"/>
    <w:rsid w:val="001B34E2"/>
    <w:rsid w:val="001F06A7"/>
    <w:rsid w:val="00202761"/>
    <w:rsid w:val="00286723"/>
    <w:rsid w:val="002946D8"/>
    <w:rsid w:val="002C7479"/>
    <w:rsid w:val="002E1171"/>
    <w:rsid w:val="0036442B"/>
    <w:rsid w:val="00374D5D"/>
    <w:rsid w:val="00380D3A"/>
    <w:rsid w:val="00474905"/>
    <w:rsid w:val="00484695"/>
    <w:rsid w:val="004D0405"/>
    <w:rsid w:val="004D6299"/>
    <w:rsid w:val="005042F8"/>
    <w:rsid w:val="00506D88"/>
    <w:rsid w:val="005A61DB"/>
    <w:rsid w:val="005D1A83"/>
    <w:rsid w:val="0060772E"/>
    <w:rsid w:val="00683977"/>
    <w:rsid w:val="006B4813"/>
    <w:rsid w:val="006E6031"/>
    <w:rsid w:val="00722183"/>
    <w:rsid w:val="007D7F2A"/>
    <w:rsid w:val="008271E2"/>
    <w:rsid w:val="008A62DD"/>
    <w:rsid w:val="008C2EB3"/>
    <w:rsid w:val="0090586E"/>
    <w:rsid w:val="0091429E"/>
    <w:rsid w:val="00917C96"/>
    <w:rsid w:val="0093300B"/>
    <w:rsid w:val="00984454"/>
    <w:rsid w:val="009C65BF"/>
    <w:rsid w:val="00A0547B"/>
    <w:rsid w:val="00A30203"/>
    <w:rsid w:val="00AC47BD"/>
    <w:rsid w:val="00AC6486"/>
    <w:rsid w:val="00AE60D0"/>
    <w:rsid w:val="00B32064"/>
    <w:rsid w:val="00B66788"/>
    <w:rsid w:val="00B83E11"/>
    <w:rsid w:val="00B86D58"/>
    <w:rsid w:val="00B90BE9"/>
    <w:rsid w:val="00C133FF"/>
    <w:rsid w:val="00C26918"/>
    <w:rsid w:val="00C972A4"/>
    <w:rsid w:val="00CE23CA"/>
    <w:rsid w:val="00D65190"/>
    <w:rsid w:val="00E01497"/>
    <w:rsid w:val="00E813E2"/>
    <w:rsid w:val="00E90C5D"/>
    <w:rsid w:val="00E92637"/>
    <w:rsid w:val="00F30650"/>
    <w:rsid w:val="00F7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161A"/>
  <w15:chartTrackingRefBased/>
  <w15:docId w15:val="{7BF941C1-1278-4CC0-BB21-FE5EACA4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B34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F37AB"/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customStyle="1" w:styleId="line-clamp-1">
    <w:name w:val="line-clamp-1"/>
    <w:basedOn w:val="DefaultParagraphFont"/>
    <w:rsid w:val="000D00D7"/>
  </w:style>
  <w:style w:type="character" w:styleId="Strong">
    <w:name w:val="Strong"/>
    <w:basedOn w:val="DefaultParagraphFont"/>
    <w:uiPriority w:val="22"/>
    <w:qFormat/>
    <w:rsid w:val="000C167C"/>
    <w:rPr>
      <w:b/>
      <w:bCs/>
    </w:rPr>
  </w:style>
  <w:style w:type="table" w:styleId="TableGridLight">
    <w:name w:val="Grid Table Light"/>
    <w:basedOn w:val="TableNormal"/>
    <w:uiPriority w:val="40"/>
    <w:rsid w:val="00A05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9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6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2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6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7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0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7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8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7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7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Performance Comparison Using 5 Features</a:t>
            </a:r>
          </a:p>
          <a:p>
            <a:pPr>
              <a:defRPr/>
            </a:pPr>
            <a:r>
              <a:rPr lang="en-US" sz="1200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XGBoost</c:v>
                </c:pt>
                <c:pt idx="1">
                  <c:v>Decision Tree</c:v>
                </c:pt>
                <c:pt idx="2">
                  <c:v>Random Forest</c:v>
                </c:pt>
                <c:pt idx="3">
                  <c:v>Extra Trees</c:v>
                </c:pt>
                <c:pt idx="4">
                  <c:v>KNN</c:v>
                </c:pt>
                <c:pt idx="5">
                  <c:v>ANN</c:v>
                </c:pt>
                <c:pt idx="6">
                  <c:v>GRU</c:v>
                </c:pt>
                <c:pt idx="7">
                  <c:v>LSTM</c:v>
                </c:pt>
                <c:pt idx="8">
                  <c:v>Meta Learning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0.72</c:v>
                </c:pt>
                <c:pt idx="1">
                  <c:v>0.74</c:v>
                </c:pt>
                <c:pt idx="2">
                  <c:v>0.83</c:v>
                </c:pt>
                <c:pt idx="3">
                  <c:v>0.83</c:v>
                </c:pt>
                <c:pt idx="4">
                  <c:v>0.84</c:v>
                </c:pt>
                <c:pt idx="5">
                  <c:v>0.87</c:v>
                </c:pt>
                <c:pt idx="6">
                  <c:v>0.88</c:v>
                </c:pt>
                <c:pt idx="7">
                  <c:v>0.88</c:v>
                </c:pt>
                <c:pt idx="8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0-48A7-AE62-CD68FCE27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910132767"/>
        <c:axId val="910133727"/>
      </c:barChart>
      <c:catAx>
        <c:axId val="910132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33727"/>
        <c:crosses val="autoZero"/>
        <c:auto val="1"/>
        <c:lblAlgn val="ctr"/>
        <c:lblOffset val="100"/>
        <c:noMultiLvlLbl val="0"/>
      </c:catAx>
      <c:valAx>
        <c:axId val="91013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3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59</cp:revision>
  <dcterms:created xsi:type="dcterms:W3CDTF">2024-05-27T02:18:00Z</dcterms:created>
  <dcterms:modified xsi:type="dcterms:W3CDTF">2024-06-14T15:22:00Z</dcterms:modified>
</cp:coreProperties>
</file>