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31B3" w14:textId="77777777" w:rsidR="008F1CB6" w:rsidRPr="008F1CB6" w:rsidRDefault="008F1CB6" w:rsidP="00117098">
      <w:pPr>
        <w:spacing w:after="0" w:line="240" w:lineRule="auto"/>
        <w:ind w:left="9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bn-BD"/>
          <w14:ligatures w14:val="none"/>
        </w:rPr>
        <w:t>Problem Statement: </w:t>
      </w:r>
    </w:p>
    <w:p w14:paraId="57CCC271" w14:textId="77777777" w:rsidR="00B8411C" w:rsidRDefault="008F1CB6" w:rsidP="00117098">
      <w:pPr>
        <w:spacing w:before="96" w:after="0" w:line="240" w:lineRule="auto"/>
        <w:ind w:right="9" w:firstLine="13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The purpose of this assignment is to assess your understanding of the fundamental concepts in data science and to test your ability to explore, analyze, and visualize a dataset. By completing this assignment, you will demonstrate your skills in data cleaning, data manipulation, and data visualization, as well as in basic statistical analysis. </w:t>
      </w:r>
    </w:p>
    <w:p w14:paraId="053AE2DD" w14:textId="4BBAC963" w:rsidR="008F1CB6" w:rsidRPr="008F1CB6" w:rsidRDefault="008F1CB6" w:rsidP="00117098">
      <w:pPr>
        <w:spacing w:before="96" w:after="0" w:line="240" w:lineRule="auto"/>
        <w:ind w:right="9" w:firstLine="13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bn-BD"/>
          <w14:ligatures w14:val="none"/>
        </w:rPr>
        <w:t>Dataset: </w:t>
      </w:r>
    </w:p>
    <w:p w14:paraId="3F1DDA14" w14:textId="77777777" w:rsidR="008F1CB6" w:rsidRPr="008F1CB6" w:rsidRDefault="008F1CB6" w:rsidP="00117098">
      <w:pPr>
        <w:spacing w:before="96" w:after="0" w:line="240" w:lineRule="auto"/>
        <w:ind w:left="9" w:hanging="2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You will be using the "Students Performance in Exams" dataset, available on Kaggle: 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u w:val="single"/>
          <w:lang w:bidi="bn-BD"/>
          <w14:ligatures w14:val="none"/>
        </w:rPr>
        <w:t>https://www.kaggle.com/spscientist/students-performance-in-exams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lang w:bidi="bn-BD"/>
          <w14:ligatures w14:val="none"/>
        </w:rPr>
        <w:t> </w:t>
      </w:r>
    </w:p>
    <w:p w14:paraId="77440808" w14:textId="77777777" w:rsidR="008F1CB6" w:rsidRPr="008F1CB6" w:rsidRDefault="008F1CB6" w:rsidP="00117098">
      <w:pPr>
        <w:spacing w:before="387" w:after="0" w:line="240" w:lineRule="auto"/>
        <w:ind w:left="8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bn-BD"/>
          <w14:ligatures w14:val="none"/>
        </w:rPr>
        <w:t>Tasks: </w:t>
      </w:r>
    </w:p>
    <w:p w14:paraId="07F501C9" w14:textId="77777777" w:rsidR="008F1CB6" w:rsidRPr="008F1CB6" w:rsidRDefault="008F1CB6" w:rsidP="00117098">
      <w:pPr>
        <w:spacing w:before="96" w:after="0" w:line="240" w:lineRule="auto"/>
        <w:ind w:left="375" w:right="17" w:hanging="355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1. Download the dataset and create an 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IPython</w:t>
      </w:r>
      <w:proofErr w:type="spell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Notebook or a Google 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Colab</w:t>
      </w:r>
      <w:proofErr w:type="spell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notebook for this assignment. </w:t>
      </w:r>
    </w:p>
    <w:p w14:paraId="5D523EA1" w14:textId="77777777" w:rsidR="008F1CB6" w:rsidRPr="008F1CB6" w:rsidRDefault="008F1CB6" w:rsidP="00117098">
      <w:pPr>
        <w:spacing w:before="385" w:after="0" w:line="240" w:lineRule="auto"/>
        <w:ind w:left="370" w:right="22" w:hanging="3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2. Load the dataset into a pandas 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dataframe</w:t>
      </w:r>
      <w:proofErr w:type="spell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and display the first 10 rows of the 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dataframe</w:t>
      </w:r>
      <w:proofErr w:type="spell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to gain familiarity with the data structure. </w:t>
      </w:r>
    </w:p>
    <w:p w14:paraId="373992B0" w14:textId="77777777" w:rsidR="008F1CB6" w:rsidRPr="008F1CB6" w:rsidRDefault="008F1CB6" w:rsidP="00117098">
      <w:pPr>
        <w:spacing w:before="385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3. Perform exploratory data analysis: </w:t>
      </w:r>
    </w:p>
    <w:p w14:paraId="36BD2881" w14:textId="77777777" w:rsidR="008F1CB6" w:rsidRPr="008F1CB6" w:rsidRDefault="008F1CB6" w:rsidP="00117098">
      <w:pPr>
        <w:spacing w:before="84" w:after="0" w:line="240" w:lineRule="auto"/>
        <w:ind w:left="380" w:right="1507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Check for missing values and handle them accordingly (if any). - Check for outliers and handle them accordingly (if any). </w:t>
      </w:r>
    </w:p>
    <w:p w14:paraId="11C7AA0B" w14:textId="77777777" w:rsidR="008F1CB6" w:rsidRPr="008F1CB6" w:rsidRDefault="008F1CB6" w:rsidP="00117098">
      <w:pPr>
        <w:spacing w:before="21" w:after="0" w:line="240" w:lineRule="auto"/>
        <w:ind w:left="380" w:right="10" w:hanging="345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Provide a brief summary of your data, such as descriptive statistics and data types. </w:t>
      </w:r>
    </w:p>
    <w:p w14:paraId="33D31EEB" w14:textId="77777777" w:rsidR="008F1CB6" w:rsidRPr="008F1CB6" w:rsidRDefault="008F1CB6" w:rsidP="00117098">
      <w:pPr>
        <w:spacing w:before="385" w:after="0" w:line="240" w:lineRule="auto"/>
        <w:ind w:left="369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4. Perform data visualization: </w:t>
      </w:r>
    </w:p>
    <w:p w14:paraId="4555FCAE" w14:textId="77777777" w:rsidR="008F1CB6" w:rsidRPr="008F1CB6" w:rsidRDefault="008F1CB6" w:rsidP="00117098">
      <w:pPr>
        <w:spacing w:before="84" w:after="0" w:line="240" w:lineRule="auto"/>
        <w:ind w:left="380" w:right="19" w:hanging="351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Create a bar plot to show the distribution of male and female students in the dataset. </w:t>
      </w:r>
    </w:p>
    <w:p w14:paraId="0ECB7ADA" w14:textId="77777777" w:rsidR="008F1CB6" w:rsidRPr="008F1CB6" w:rsidRDefault="008F1CB6" w:rsidP="00117098">
      <w:pPr>
        <w:spacing w:before="21" w:after="0" w:line="240" w:lineRule="auto"/>
        <w:ind w:left="380" w:right="35" w:hanging="351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Create a histogram to show the distribution of the scores in math, reading, and writing. </w:t>
      </w:r>
    </w:p>
    <w:p w14:paraId="2F34B64B" w14:textId="77777777" w:rsidR="008F1CB6" w:rsidRPr="008F1CB6" w:rsidRDefault="008F1CB6" w:rsidP="00117098">
      <w:pPr>
        <w:spacing w:before="21" w:after="0" w:line="240" w:lineRule="auto"/>
        <w:ind w:left="380" w:right="8" w:hanging="349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Create a bar plot to show the average scores in math, reading, and writing for each gender. </w:t>
      </w:r>
    </w:p>
    <w:p w14:paraId="14421E76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479745B8" w14:textId="77777777" w:rsidR="008F1CB6" w:rsidRPr="008F1CB6" w:rsidRDefault="008F1CB6" w:rsidP="00117098">
      <w:pPr>
        <w:spacing w:before="21" w:after="0" w:line="240" w:lineRule="auto"/>
        <w:ind w:left="380" w:right="17" w:hanging="348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Create a scatter plot to show the relationship between math, reading, and writing scores.</w:t>
      </w:r>
    </w:p>
    <w:p w14:paraId="115A8E2C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5A0CD7CB" w14:textId="77777777" w:rsidR="008F1CB6" w:rsidRPr="008F1CB6" w:rsidRDefault="008F1CB6" w:rsidP="00117098">
      <w:pPr>
        <w:spacing w:after="0" w:line="240" w:lineRule="auto"/>
        <w:ind w:left="373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5. Perform basic statistical analysis: </w:t>
      </w:r>
    </w:p>
    <w:p w14:paraId="39BF6E39" w14:textId="77777777" w:rsidR="008F1CB6" w:rsidRPr="008F1CB6" w:rsidRDefault="008F1CB6" w:rsidP="00117098">
      <w:pPr>
        <w:spacing w:before="84" w:after="0" w:line="240" w:lineRule="auto"/>
        <w:ind w:left="380" w:right="34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Calculate mean, median, and mode for math, reading, and writing scores. </w:t>
      </w:r>
    </w:p>
    <w:p w14:paraId="7FF454A0" w14:textId="77777777" w:rsidR="008F1CB6" w:rsidRPr="008F1CB6" w:rsidRDefault="008F1CB6" w:rsidP="00117098">
      <w:pPr>
        <w:spacing w:before="84" w:after="0" w:line="240" w:lineRule="auto"/>
        <w:ind w:left="380" w:right="34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Calculate the standard deviation for math, reading, and writing scores.</w:t>
      </w:r>
    </w:p>
    <w:p w14:paraId="5B5F68BF" w14:textId="77777777" w:rsidR="008F1CB6" w:rsidRPr="008F1CB6" w:rsidRDefault="008F1CB6" w:rsidP="00117098">
      <w:pPr>
        <w:spacing w:before="84" w:after="0" w:line="240" w:lineRule="auto"/>
        <w:ind w:left="380" w:right="34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 - Test if there's a significant difference between male and female students' </w:t>
      </w:r>
    </w:p>
    <w:p w14:paraId="76425381" w14:textId="77777777" w:rsidR="008F1CB6" w:rsidRPr="008F1CB6" w:rsidRDefault="008F1CB6" w:rsidP="00117098">
      <w:pPr>
        <w:spacing w:before="21" w:after="0" w:line="240" w:lineRule="auto"/>
        <w:ind w:left="725" w:right="28" w:firstLine="1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performance in math, reading, and writing using an appropriate statistical test (e.g., t-test). </w:t>
      </w:r>
    </w:p>
    <w:p w14:paraId="698A802F" w14:textId="77777777" w:rsidR="008F1CB6" w:rsidRPr="008F1CB6" w:rsidRDefault="008F1CB6" w:rsidP="00117098">
      <w:pPr>
        <w:spacing w:before="385" w:after="0" w:line="240" w:lineRule="auto"/>
        <w:ind w:left="376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6. Document your findings: </w:t>
      </w:r>
    </w:p>
    <w:p w14:paraId="016482E4" w14:textId="77777777" w:rsidR="008F1CB6" w:rsidRPr="008F1CB6" w:rsidRDefault="008F1CB6" w:rsidP="00117098">
      <w:pPr>
        <w:spacing w:before="84" w:after="0" w:line="240" w:lineRule="auto"/>
        <w:ind w:left="380" w:right="632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- Provide explanations and interpretations for each plot and observation. - Clearly state any conclusions you can draw from your analysis. </w:t>
      </w:r>
    </w:p>
    <w:p w14:paraId="07FE02F4" w14:textId="77777777" w:rsidR="008F1CB6" w:rsidRPr="008F1CB6" w:rsidRDefault="008F1CB6" w:rsidP="00117098">
      <w:pPr>
        <w:spacing w:before="385" w:after="0" w:line="240" w:lineRule="auto"/>
        <w:ind w:left="371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7. Save your work: </w:t>
      </w:r>
    </w:p>
    <w:p w14:paraId="0EC99373" w14:textId="77777777" w:rsidR="00117098" w:rsidRDefault="008F1CB6" w:rsidP="00117098">
      <w:pPr>
        <w:spacing w:before="84" w:after="0" w:line="240" w:lineRule="auto"/>
        <w:ind w:left="380" w:right="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lastRenderedPageBreak/>
        <w:t xml:space="preserve">- If using an 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IPython</w:t>
      </w:r>
      <w:proofErr w:type="spell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Notebook, export your work </w:t>
      </w:r>
      <w:proofErr w:type="gram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in .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ipynb</w:t>
      </w:r>
      <w:proofErr w:type="spellEnd"/>
      <w:proofErr w:type="gram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and .pdf formats. - If using Google 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Colab</w:t>
      </w:r>
      <w:proofErr w:type="spell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, save your work </w:t>
      </w:r>
      <w:proofErr w:type="gram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in .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ipynb</w:t>
      </w:r>
      <w:proofErr w:type="spellEnd"/>
      <w:proofErr w:type="gram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format and download it to your local machine, then convert it into .pdf format. </w:t>
      </w:r>
    </w:p>
    <w:p w14:paraId="181560C8" w14:textId="3D4803E1" w:rsidR="008F1CB6" w:rsidRPr="008F1CB6" w:rsidRDefault="008F1CB6" w:rsidP="0011181A">
      <w:pPr>
        <w:spacing w:before="84" w:after="0" w:line="240" w:lineRule="auto"/>
        <w:ind w:right="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bn-BD"/>
          <w14:ligatures w14:val="none"/>
        </w:rPr>
        <w:t>Evaluation Criteria: </w:t>
      </w:r>
    </w:p>
    <w:p w14:paraId="072E9773" w14:textId="20E7C5E4" w:rsidR="008F1CB6" w:rsidRPr="008F1CB6" w:rsidRDefault="0011181A" w:rsidP="00117098">
      <w:pPr>
        <w:spacing w:before="96" w:after="0" w:line="240" w:lineRule="auto"/>
        <w:ind w:left="9" w:right="16" w:hanging="366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     </w:t>
      </w:r>
      <w:r w:rsidR="008F1CB6"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Your assignment will be evaluated based on the following criteria: </w:t>
      </w:r>
    </w:p>
    <w:p w14:paraId="2174D27F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19BC2310" w14:textId="77777777" w:rsidR="008F1CB6" w:rsidRPr="008F1CB6" w:rsidRDefault="008F1CB6" w:rsidP="00117098">
      <w:pPr>
        <w:spacing w:before="96" w:after="0" w:line="240" w:lineRule="auto"/>
        <w:ind w:left="729" w:right="16" w:hanging="366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1. Completeness - You have answered all parts of the assignment and have submitted </w:t>
      </w:r>
      <w:proofErr w:type="gram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both .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ipynb</w:t>
      </w:r>
      <w:proofErr w:type="spellEnd"/>
      <w:proofErr w:type="gram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and .pdf files.</w:t>
      </w:r>
    </w:p>
    <w:p w14:paraId="6199D6E1" w14:textId="77777777" w:rsidR="008F1CB6" w:rsidRPr="008F1CB6" w:rsidRDefault="008F1CB6" w:rsidP="00117098">
      <w:pPr>
        <w:spacing w:before="96" w:after="0" w:line="240" w:lineRule="auto"/>
        <w:ind w:left="729" w:right="16" w:hanging="366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 </w:t>
      </w:r>
    </w:p>
    <w:p w14:paraId="65D56D2C" w14:textId="77777777" w:rsidR="008F1CB6" w:rsidRPr="008F1CB6" w:rsidRDefault="008F1CB6" w:rsidP="00117098">
      <w:pPr>
        <w:spacing w:before="21" w:after="0" w:line="240" w:lineRule="auto"/>
        <w:ind w:left="720" w:right="13" w:hanging="36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2. Code Quality - Your code is well-written, properly documented, and easy to understand. </w:t>
      </w:r>
    </w:p>
    <w:p w14:paraId="47CA1F5B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3021AEE4" w14:textId="77777777" w:rsidR="008F1CB6" w:rsidRPr="008F1CB6" w:rsidRDefault="008F1CB6" w:rsidP="00117098">
      <w:pPr>
        <w:spacing w:before="21" w:after="0" w:line="240" w:lineRule="auto"/>
        <w:ind w:left="720" w:right="17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3. Analysis and Interpretation - Your plots, analysis, and interpretation are clear, concise, and backed up with supporting evidence. </w:t>
      </w:r>
    </w:p>
    <w:p w14:paraId="173F2996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6D2B2147" w14:textId="77777777" w:rsidR="008F1CB6" w:rsidRPr="008F1CB6" w:rsidRDefault="008F1CB6" w:rsidP="00117098">
      <w:pPr>
        <w:spacing w:before="21" w:after="0" w:line="240" w:lineRule="auto"/>
        <w:ind w:left="720" w:right="18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4. Creativity - You have used various visualization techniques and demonstrated a good sense of data exploration and storytelling. </w:t>
      </w:r>
    </w:p>
    <w:p w14:paraId="2AA88D11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1F388AC9" w14:textId="77777777" w:rsidR="008F1CB6" w:rsidRPr="008F1CB6" w:rsidRDefault="008F1CB6" w:rsidP="00117098">
      <w:pPr>
        <w:spacing w:before="387" w:after="0" w:line="240" w:lineRule="auto"/>
        <w:ind w:left="15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bn-BD"/>
          <w14:ligatures w14:val="none"/>
        </w:rPr>
        <w:t>Submission: </w:t>
      </w:r>
    </w:p>
    <w:p w14:paraId="5731110B" w14:textId="77777777" w:rsidR="008F1CB6" w:rsidRPr="008F1CB6" w:rsidRDefault="008F1CB6" w:rsidP="00117098">
      <w:pPr>
        <w:spacing w:before="96" w:after="0" w:line="240" w:lineRule="auto"/>
        <w:ind w:left="10" w:right="19" w:firstLine="5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Submit the </w:t>
      </w:r>
      <w:proofErr w:type="gram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final .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ipynb</w:t>
      </w:r>
      <w:proofErr w:type="spellEnd"/>
      <w:proofErr w:type="gram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and .pdf files through the specified submission platform or email them to the specified email address.</w:t>
      </w:r>
    </w:p>
    <w:p w14:paraId="1067AC8A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452DFEE" w14:textId="77777777" w:rsidR="008F1CB6" w:rsidRPr="008F1CB6" w:rsidRDefault="008F1CB6" w:rsidP="00117098">
      <w:pPr>
        <w:spacing w:after="0" w:line="240" w:lineRule="auto"/>
        <w:ind w:left="9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bn-BD"/>
          <w14:ligatures w14:val="none"/>
        </w:rPr>
        <w:t>Resources: </w:t>
      </w:r>
    </w:p>
    <w:p w14:paraId="2A659756" w14:textId="77777777" w:rsidR="008F1CB6" w:rsidRPr="008F1CB6" w:rsidRDefault="008F1CB6" w:rsidP="00117098">
      <w:pPr>
        <w:spacing w:before="96" w:after="0" w:line="240" w:lineRule="auto"/>
        <w:ind w:left="9" w:right="156" w:firstLine="6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1. Python Pandas Documentation - 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u w:val="single"/>
          <w:lang w:bidi="bn-BD"/>
          <w14:ligatures w14:val="none"/>
        </w:rPr>
        <w:t>https://pandas.pydata.org/pandas-docs/stable/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lang w:bidi="bn-BD"/>
          <w14:ligatures w14:val="none"/>
        </w:rPr>
        <w:t> </w:t>
      </w:r>
    </w:p>
    <w:p w14:paraId="166B8B0C" w14:textId="77777777" w:rsidR="008F1CB6" w:rsidRPr="008F1CB6" w:rsidRDefault="008F1CB6" w:rsidP="00117098">
      <w:pPr>
        <w:spacing w:before="96" w:after="0" w:line="240" w:lineRule="auto"/>
        <w:ind w:left="9" w:right="156" w:firstLine="6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2. Matplotlib Documentation - 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u w:val="single"/>
          <w:lang w:bidi="bn-BD"/>
          <w14:ligatures w14:val="none"/>
        </w:rPr>
        <w:t>https://matplotlib.org/documentation/index.html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lang w:bidi="bn-BD"/>
          <w14:ligatures w14:val="none"/>
        </w:rPr>
        <w:t xml:space="preserve"> </w:t>
      </w: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3. Seaborn Documentation -</w:t>
      </w: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bidi="bn-BD"/>
          <w14:ligatures w14:val="none"/>
        </w:rPr>
        <w:t xml:space="preserve"> 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u w:val="single"/>
          <w:lang w:bidi="bn-BD"/>
          <w14:ligatures w14:val="none"/>
        </w:rPr>
        <w:t>https://seaborn.pydata.org/documentation.html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lang w:bidi="bn-BD"/>
          <w14:ligatures w14:val="none"/>
        </w:rPr>
        <w:t> </w:t>
      </w:r>
    </w:p>
    <w:p w14:paraId="36C205CE" w14:textId="77777777" w:rsidR="008F1CB6" w:rsidRPr="008F1CB6" w:rsidRDefault="008F1CB6" w:rsidP="00117098">
      <w:pPr>
        <w:spacing w:before="96" w:after="0" w:line="240" w:lineRule="auto"/>
        <w:ind w:left="9" w:right="156" w:firstLine="6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4. NumPy Documentation - 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u w:val="single"/>
          <w:lang w:bidi="bn-BD"/>
          <w14:ligatures w14:val="none"/>
        </w:rPr>
        <w:t>https://numpy.org/documentation/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lang w:bidi="bn-BD"/>
          <w14:ligatures w14:val="none"/>
        </w:rPr>
        <w:t> </w:t>
      </w:r>
    </w:p>
    <w:p w14:paraId="4C657D63" w14:textId="77777777" w:rsidR="008F1CB6" w:rsidRPr="008F1CB6" w:rsidRDefault="008F1CB6" w:rsidP="00117098">
      <w:pPr>
        <w:spacing w:before="96" w:after="0" w:line="240" w:lineRule="auto"/>
        <w:ind w:right="156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5. SciPy Documentation - 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u w:val="single"/>
          <w:lang w:bidi="bn-BD"/>
          <w14:ligatures w14:val="none"/>
        </w:rPr>
        <w:t>https://docs.scipy.org/doc/scipy/reference/index.html</w:t>
      </w:r>
      <w:r w:rsidRPr="008F1CB6">
        <w:rPr>
          <w:rFonts w:ascii="Times New Roman" w:eastAsia="Times New Roman" w:hAnsi="Times New Roman" w:cs="Times New Roman"/>
          <w:color w:val="1155CC"/>
          <w:kern w:val="0"/>
          <w:sz w:val="24"/>
          <w:szCs w:val="24"/>
          <w:lang w:bidi="bn-BD"/>
          <w14:ligatures w14:val="none"/>
        </w:rPr>
        <w:t> </w:t>
      </w:r>
    </w:p>
    <w:p w14:paraId="6C8818BA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3C2988A3" w14:textId="5C1C9B80" w:rsid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i/>
          <w:iCs/>
          <w:color w:val="000000"/>
          <w:kern w:val="0"/>
          <w:lang w:bidi="bn-BD"/>
          <w14:ligatures w14:val="none"/>
        </w:rPr>
        <w:t xml:space="preserve">Submission Link:  </w:t>
      </w:r>
      <w:hyperlink r:id="rId4" w:history="1">
        <w:r w:rsidR="00117098" w:rsidRPr="002D578E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kern w:val="0"/>
            <w:lang w:bidi="bn-BD"/>
            <w14:ligatures w14:val="none"/>
          </w:rPr>
          <w:t>https://forms.gle/FtU2ovnxPSCFWBv36</w:t>
        </w:r>
      </w:hyperlink>
    </w:p>
    <w:p w14:paraId="206BB2CD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5EB7374A" w14:textId="77777777" w:rsidR="008F1CB6" w:rsidRPr="008F1CB6" w:rsidRDefault="008F1CB6" w:rsidP="00117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b/>
          <w:bCs/>
          <w:color w:val="000000"/>
          <w:kern w:val="0"/>
          <w:lang w:bidi="bn-BD"/>
          <w14:ligatures w14:val="none"/>
        </w:rPr>
        <w:t>Deadline: 22 July, 11:59 PM.</w:t>
      </w:r>
    </w:p>
    <w:p w14:paraId="2E7C4103" w14:textId="77777777" w:rsidR="008F1CB6" w:rsidRPr="008F1CB6" w:rsidRDefault="008F1CB6" w:rsidP="00117098">
      <w:pPr>
        <w:spacing w:before="447" w:after="0" w:line="240" w:lineRule="auto"/>
        <w:ind w:left="9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bn-BD"/>
          <w14:ligatures w14:val="none"/>
        </w:rPr>
        <w:t>Note: </w:t>
      </w:r>
    </w:p>
    <w:p w14:paraId="5990DF26" w14:textId="77777777" w:rsidR="00833F04" w:rsidRDefault="008F1CB6" w:rsidP="00117098">
      <w:pPr>
        <w:spacing w:before="96" w:after="0" w:line="240" w:lineRule="auto"/>
        <w:ind w:left="9" w:right="21" w:firstLine="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</w:pPr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Please make sure to comment your code and explain your thought process in the </w:t>
      </w:r>
      <w:proofErr w:type="spellStart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Jupyter</w:t>
      </w:r>
      <w:proofErr w:type="spellEnd"/>
      <w:r w:rsidRPr="008F1C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 xml:space="preserve"> notebook or Python script. Additionally, you may be asked to explain your reasoning behind your data cleaning steps during an interview. </w:t>
      </w:r>
    </w:p>
    <w:p w14:paraId="23A2F682" w14:textId="0C0B874E" w:rsidR="00286723" w:rsidRPr="00B8411C" w:rsidRDefault="008F1CB6" w:rsidP="00117098">
      <w:pPr>
        <w:spacing w:before="96" w:after="0" w:line="240" w:lineRule="auto"/>
        <w:ind w:left="9" w:right="21" w:firstLine="3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r w:rsidRPr="008F1CB6">
        <w:rPr>
          <w:rFonts w:ascii="Times New Roman" w:eastAsia="Times New Roman" w:hAnsi="Times New Roman" w:cs="Times New Roman"/>
          <w:b/>
          <w:bCs/>
          <w:color w:val="CC0000"/>
          <w:kern w:val="0"/>
          <w:sz w:val="24"/>
          <w:szCs w:val="24"/>
          <w:lang w:bidi="bn-BD"/>
          <w14:ligatures w14:val="none"/>
        </w:rPr>
        <w:t>MasterCourse</w:t>
      </w:r>
      <w:proofErr w:type="spellEnd"/>
      <w:r w:rsidRPr="008F1CB6">
        <w:rPr>
          <w:rFonts w:ascii="Times New Roman" w:eastAsia="Times New Roman" w:hAnsi="Times New Roman" w:cs="Times New Roman"/>
          <w:b/>
          <w:bCs/>
          <w:color w:val="CC0000"/>
          <w:kern w:val="0"/>
          <w:sz w:val="24"/>
          <w:szCs w:val="24"/>
          <w:lang w:bidi="bn-BD"/>
          <w14:ligatures w14:val="none"/>
        </w:rPr>
        <w:t xml:space="preserve"> holds the right to disqualify an assignment submission if there are some moral and ethical issues like plagiarism, hate speech, etc. are found.</w:t>
      </w:r>
      <w:r w:rsidRPr="008F1CB6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286723" w:rsidRPr="00B8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84"/>
    <w:rsid w:val="0011181A"/>
    <w:rsid w:val="00117098"/>
    <w:rsid w:val="00286723"/>
    <w:rsid w:val="00833F04"/>
    <w:rsid w:val="008F1CB6"/>
    <w:rsid w:val="00B8411C"/>
    <w:rsid w:val="00B86D58"/>
    <w:rsid w:val="00D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9691"/>
  <w15:chartTrackingRefBased/>
  <w15:docId w15:val="{342F8ADE-BF35-4231-AC7C-18838659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unhideWhenUsed/>
    <w:rsid w:val="00117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FtU2ovnxPSCFWBv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11</cp:revision>
  <dcterms:created xsi:type="dcterms:W3CDTF">2023-07-08T14:46:00Z</dcterms:created>
  <dcterms:modified xsi:type="dcterms:W3CDTF">2023-07-09T03:44:00Z</dcterms:modified>
</cp:coreProperties>
</file>