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8DD7" w14:textId="39128953" w:rsidR="00286723" w:rsidRPr="00970749" w:rsidRDefault="00E37C58" w:rsidP="00E37C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70749">
        <w:rPr>
          <w:rFonts w:ascii="Times New Roman" w:hAnsi="Times New Roman" w:cs="Times New Roman"/>
          <w:b/>
          <w:bCs/>
          <w:sz w:val="36"/>
          <w:szCs w:val="36"/>
        </w:rPr>
        <w:t>Savitzky</w:t>
      </w:r>
      <w:proofErr w:type="spellEnd"/>
      <w:r w:rsidRPr="00970749">
        <w:rPr>
          <w:rFonts w:ascii="Times New Roman" w:hAnsi="Times New Roman" w:cs="Times New Roman"/>
          <w:b/>
          <w:bCs/>
          <w:sz w:val="36"/>
          <w:szCs w:val="36"/>
        </w:rPr>
        <w:t>-Golay</w:t>
      </w:r>
    </w:p>
    <w:p w14:paraId="2E07A704" w14:textId="08F477EE" w:rsidR="00E37C58" w:rsidRPr="00970749" w:rsidRDefault="00815DA6" w:rsidP="00E37C58">
      <w:pPr>
        <w:tabs>
          <w:tab w:val="left" w:pos="780"/>
        </w:tabs>
        <w:rPr>
          <w:rFonts w:ascii="Times New Roman" w:hAnsi="Times New Roman" w:cs="Times New Roman"/>
          <w:b/>
          <w:bCs/>
        </w:rPr>
      </w:pPr>
      <w:r w:rsidRPr="00970749">
        <w:rPr>
          <w:rFonts w:ascii="Times New Roman" w:hAnsi="Times New Roman" w:cs="Times New Roman"/>
          <w:b/>
          <w:bCs/>
        </w:rPr>
        <w:t xml:space="preserve">Determining the optimal window size and polynomial order for the </w:t>
      </w:r>
      <w:proofErr w:type="spellStart"/>
      <w:r w:rsidRPr="00970749">
        <w:rPr>
          <w:rFonts w:ascii="Times New Roman" w:hAnsi="Times New Roman" w:cs="Times New Roman"/>
          <w:b/>
          <w:bCs/>
        </w:rPr>
        <w:t>Savitzky</w:t>
      </w:r>
      <w:proofErr w:type="spellEnd"/>
      <w:r w:rsidRPr="00970749">
        <w:rPr>
          <w:rFonts w:ascii="Times New Roman" w:hAnsi="Times New Roman" w:cs="Times New Roman"/>
          <w:b/>
          <w:bCs/>
        </w:rPr>
        <w:t>-Golay filter.</w:t>
      </w:r>
    </w:p>
    <w:tbl>
      <w:tblPr>
        <w:tblStyle w:val="PlainTable1"/>
        <w:tblpPr w:leftFromText="180" w:rightFromText="180" w:vertAnchor="page" w:horzAnchor="margin" w:tblpY="2760"/>
        <w:tblW w:w="8656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7C20B3" w:rsidRPr="00970749" w14:paraId="36992E73" w14:textId="77777777" w:rsidTr="007C2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5446DF2D" w14:textId="77777777" w:rsidR="007C20B3" w:rsidRPr="00970749" w:rsidRDefault="007C20B3" w:rsidP="007C20B3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Window Size</w:t>
            </w:r>
          </w:p>
        </w:tc>
        <w:tc>
          <w:tcPr>
            <w:tcW w:w="2164" w:type="dxa"/>
          </w:tcPr>
          <w:p w14:paraId="3DEC9365" w14:textId="77777777" w:rsidR="007C20B3" w:rsidRPr="00970749" w:rsidRDefault="007C20B3" w:rsidP="007C20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Polyorder = 1</w:t>
            </w:r>
          </w:p>
        </w:tc>
        <w:tc>
          <w:tcPr>
            <w:tcW w:w="2164" w:type="dxa"/>
          </w:tcPr>
          <w:p w14:paraId="37DF5F8F" w14:textId="77777777" w:rsidR="007C20B3" w:rsidRPr="00970749" w:rsidRDefault="007C20B3" w:rsidP="007C2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Polyorder = 3</w:t>
            </w:r>
          </w:p>
        </w:tc>
        <w:tc>
          <w:tcPr>
            <w:tcW w:w="2164" w:type="dxa"/>
          </w:tcPr>
          <w:p w14:paraId="0F61D0F0" w14:textId="77777777" w:rsidR="007C20B3" w:rsidRPr="00970749" w:rsidRDefault="007C20B3" w:rsidP="007C2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Polyorder = 5</w:t>
            </w:r>
          </w:p>
        </w:tc>
      </w:tr>
      <w:tr w:rsidR="007C20B3" w:rsidRPr="00970749" w14:paraId="60BB82A3" w14:textId="77777777" w:rsidTr="007C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2D97D283" w14:textId="77777777" w:rsidR="007C20B3" w:rsidRPr="00970749" w:rsidRDefault="007C20B3" w:rsidP="007C20B3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43</w:t>
            </w:r>
          </w:p>
        </w:tc>
        <w:tc>
          <w:tcPr>
            <w:tcW w:w="2164" w:type="dxa"/>
          </w:tcPr>
          <w:p w14:paraId="3473B22C" w14:textId="77777777" w:rsidR="007C20B3" w:rsidRPr="00970749" w:rsidRDefault="007C20B3" w:rsidP="007C20B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0.9899</w:t>
            </w:r>
          </w:p>
        </w:tc>
        <w:tc>
          <w:tcPr>
            <w:tcW w:w="2164" w:type="dxa"/>
          </w:tcPr>
          <w:p w14:paraId="55871FDE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0.9685</w:t>
            </w:r>
          </w:p>
        </w:tc>
        <w:tc>
          <w:tcPr>
            <w:tcW w:w="2164" w:type="dxa"/>
          </w:tcPr>
          <w:p w14:paraId="3BDE7857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0.9398</w:t>
            </w:r>
          </w:p>
        </w:tc>
      </w:tr>
      <w:tr w:rsidR="007C20B3" w:rsidRPr="00970749" w14:paraId="196A0C91" w14:textId="77777777" w:rsidTr="007C20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148F89AC" w14:textId="77777777" w:rsidR="007C20B3" w:rsidRPr="00970749" w:rsidRDefault="007C20B3" w:rsidP="007C20B3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63</w:t>
            </w:r>
          </w:p>
        </w:tc>
        <w:tc>
          <w:tcPr>
            <w:tcW w:w="2164" w:type="dxa"/>
          </w:tcPr>
          <w:p w14:paraId="61A158E2" w14:textId="77777777" w:rsidR="007C20B3" w:rsidRPr="00970749" w:rsidRDefault="007C20B3" w:rsidP="007C20B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0.9948</w:t>
            </w:r>
          </w:p>
        </w:tc>
        <w:tc>
          <w:tcPr>
            <w:tcW w:w="2164" w:type="dxa"/>
          </w:tcPr>
          <w:p w14:paraId="05DBC84C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0.9860</w:t>
            </w:r>
          </w:p>
        </w:tc>
        <w:tc>
          <w:tcPr>
            <w:tcW w:w="2164" w:type="dxa"/>
          </w:tcPr>
          <w:p w14:paraId="5B9FB831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0.9687</w:t>
            </w:r>
          </w:p>
        </w:tc>
      </w:tr>
      <w:tr w:rsidR="007C20B3" w:rsidRPr="00970749" w14:paraId="7CA7832E" w14:textId="77777777" w:rsidTr="007C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1470C536" w14:textId="77777777" w:rsidR="007C20B3" w:rsidRPr="00970749" w:rsidRDefault="007C20B3" w:rsidP="007C20B3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83</w:t>
            </w:r>
          </w:p>
        </w:tc>
        <w:tc>
          <w:tcPr>
            <w:tcW w:w="2164" w:type="dxa"/>
          </w:tcPr>
          <w:p w14:paraId="454A5460" w14:textId="77777777" w:rsidR="007C20B3" w:rsidRPr="00970749" w:rsidRDefault="007C20B3" w:rsidP="007C20B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0.9966</w:t>
            </w:r>
          </w:p>
        </w:tc>
        <w:tc>
          <w:tcPr>
            <w:tcW w:w="2164" w:type="dxa"/>
          </w:tcPr>
          <w:p w14:paraId="4F93C3B6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0.9920</w:t>
            </w:r>
          </w:p>
        </w:tc>
        <w:tc>
          <w:tcPr>
            <w:tcW w:w="2164" w:type="dxa"/>
          </w:tcPr>
          <w:p w14:paraId="72C7F8FA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0.9824</w:t>
            </w:r>
          </w:p>
        </w:tc>
      </w:tr>
      <w:tr w:rsidR="007C20B3" w:rsidRPr="00970749" w14:paraId="6867A1E9" w14:textId="77777777" w:rsidTr="007C20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1607F5C" w14:textId="77777777" w:rsidR="007C20B3" w:rsidRPr="00970749" w:rsidRDefault="007C20B3" w:rsidP="007C20B3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93</w:t>
            </w:r>
          </w:p>
        </w:tc>
        <w:tc>
          <w:tcPr>
            <w:tcW w:w="2164" w:type="dxa"/>
          </w:tcPr>
          <w:p w14:paraId="2E02CBCF" w14:textId="77777777" w:rsidR="007C20B3" w:rsidRPr="00970749" w:rsidRDefault="007C20B3" w:rsidP="007C20B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0.9974</w:t>
            </w:r>
          </w:p>
        </w:tc>
        <w:tc>
          <w:tcPr>
            <w:tcW w:w="2164" w:type="dxa"/>
          </w:tcPr>
          <w:p w14:paraId="3C518071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0.9936</w:t>
            </w:r>
          </w:p>
        </w:tc>
        <w:tc>
          <w:tcPr>
            <w:tcW w:w="2164" w:type="dxa"/>
          </w:tcPr>
          <w:p w14:paraId="1DB94A64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0.9860</w:t>
            </w:r>
          </w:p>
        </w:tc>
      </w:tr>
      <w:tr w:rsidR="007C20B3" w:rsidRPr="00970749" w14:paraId="4A37699A" w14:textId="77777777" w:rsidTr="007C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6ABB61B3" w14:textId="77777777" w:rsidR="007C20B3" w:rsidRPr="00970749" w:rsidRDefault="007C20B3" w:rsidP="007C20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103</w:t>
            </w:r>
          </w:p>
        </w:tc>
        <w:tc>
          <w:tcPr>
            <w:tcW w:w="2164" w:type="dxa"/>
          </w:tcPr>
          <w:p w14:paraId="31A00C1C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0.9978</w:t>
            </w:r>
          </w:p>
        </w:tc>
        <w:tc>
          <w:tcPr>
            <w:tcW w:w="2164" w:type="dxa"/>
          </w:tcPr>
          <w:p w14:paraId="63FD6037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0.9948</w:t>
            </w:r>
          </w:p>
        </w:tc>
        <w:tc>
          <w:tcPr>
            <w:tcW w:w="2164" w:type="dxa"/>
          </w:tcPr>
          <w:p w14:paraId="0A611A37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0.9884</w:t>
            </w:r>
          </w:p>
        </w:tc>
      </w:tr>
      <w:tr w:rsidR="007C20B3" w:rsidRPr="00970749" w14:paraId="3EF462A6" w14:textId="77777777" w:rsidTr="007C20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ADB0692" w14:textId="77777777" w:rsidR="007C20B3" w:rsidRPr="00970749" w:rsidRDefault="007C20B3" w:rsidP="007C20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123</w:t>
            </w:r>
          </w:p>
        </w:tc>
        <w:tc>
          <w:tcPr>
            <w:tcW w:w="2164" w:type="dxa"/>
          </w:tcPr>
          <w:p w14:paraId="4F97EFC5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0.9977</w:t>
            </w:r>
          </w:p>
        </w:tc>
        <w:tc>
          <w:tcPr>
            <w:tcW w:w="2164" w:type="dxa"/>
          </w:tcPr>
          <w:p w14:paraId="12D64584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0.9964</w:t>
            </w:r>
          </w:p>
        </w:tc>
        <w:tc>
          <w:tcPr>
            <w:tcW w:w="2164" w:type="dxa"/>
          </w:tcPr>
          <w:p w14:paraId="4135907A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0.9927</w:t>
            </w:r>
          </w:p>
        </w:tc>
      </w:tr>
      <w:tr w:rsidR="007C20B3" w:rsidRPr="00970749" w14:paraId="1FADA755" w14:textId="77777777" w:rsidTr="007C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40795B56" w14:textId="77777777" w:rsidR="007C20B3" w:rsidRPr="00970749" w:rsidRDefault="007C20B3" w:rsidP="007C20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143</w:t>
            </w:r>
          </w:p>
        </w:tc>
        <w:tc>
          <w:tcPr>
            <w:tcW w:w="2164" w:type="dxa"/>
          </w:tcPr>
          <w:p w14:paraId="0AB1D4B4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0.9980</w:t>
            </w:r>
          </w:p>
        </w:tc>
        <w:tc>
          <w:tcPr>
            <w:tcW w:w="2164" w:type="dxa"/>
          </w:tcPr>
          <w:p w14:paraId="6339A46D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0.9977</w:t>
            </w:r>
          </w:p>
        </w:tc>
        <w:tc>
          <w:tcPr>
            <w:tcW w:w="2164" w:type="dxa"/>
          </w:tcPr>
          <w:p w14:paraId="3565DBCA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0.9945</w:t>
            </w:r>
          </w:p>
        </w:tc>
      </w:tr>
      <w:tr w:rsidR="007C20B3" w:rsidRPr="00970749" w14:paraId="1C161062" w14:textId="77777777" w:rsidTr="007C20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63F91E46" w14:textId="77777777" w:rsidR="007C20B3" w:rsidRPr="00970749" w:rsidRDefault="007C20B3" w:rsidP="007C20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163</w:t>
            </w:r>
          </w:p>
        </w:tc>
        <w:tc>
          <w:tcPr>
            <w:tcW w:w="2164" w:type="dxa"/>
          </w:tcPr>
          <w:p w14:paraId="670B5EAF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0.9981</w:t>
            </w:r>
          </w:p>
        </w:tc>
        <w:tc>
          <w:tcPr>
            <w:tcW w:w="2164" w:type="dxa"/>
          </w:tcPr>
          <w:p w14:paraId="3A3C580F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0.9982</w:t>
            </w:r>
          </w:p>
        </w:tc>
        <w:tc>
          <w:tcPr>
            <w:tcW w:w="2164" w:type="dxa"/>
          </w:tcPr>
          <w:p w14:paraId="380B1449" w14:textId="77777777" w:rsidR="007C20B3" w:rsidRPr="00970749" w:rsidRDefault="007C20B3" w:rsidP="007C2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0.9959</w:t>
            </w:r>
          </w:p>
        </w:tc>
      </w:tr>
      <w:tr w:rsidR="007C20B3" w:rsidRPr="00970749" w14:paraId="51A3DEA6" w14:textId="77777777" w:rsidTr="007C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157F4D9B" w14:textId="77777777" w:rsidR="007C20B3" w:rsidRPr="00970749" w:rsidRDefault="007C20B3" w:rsidP="007C20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70749">
              <w:rPr>
                <w:rFonts w:ascii="Times New Roman" w:hAnsi="Times New Roman" w:cs="Times New Roman"/>
                <w:b w:val="0"/>
                <w:bCs w:val="0"/>
              </w:rPr>
              <w:t>203</w:t>
            </w:r>
          </w:p>
        </w:tc>
        <w:tc>
          <w:tcPr>
            <w:tcW w:w="2164" w:type="dxa"/>
          </w:tcPr>
          <w:p w14:paraId="4FD0EA28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0.9985</w:t>
            </w:r>
          </w:p>
        </w:tc>
        <w:tc>
          <w:tcPr>
            <w:tcW w:w="2164" w:type="dxa"/>
          </w:tcPr>
          <w:p w14:paraId="1CB3D8E0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0.9987</w:t>
            </w:r>
          </w:p>
        </w:tc>
        <w:tc>
          <w:tcPr>
            <w:tcW w:w="2164" w:type="dxa"/>
          </w:tcPr>
          <w:p w14:paraId="3A93C2C5" w14:textId="77777777" w:rsidR="007C20B3" w:rsidRPr="00970749" w:rsidRDefault="007C20B3" w:rsidP="007C2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0749">
              <w:rPr>
                <w:rFonts w:ascii="Times New Roman" w:hAnsi="Times New Roman" w:cs="Times New Roman"/>
              </w:rPr>
              <w:t>0.9975</w:t>
            </w:r>
          </w:p>
        </w:tc>
      </w:tr>
    </w:tbl>
    <w:p w14:paraId="58849DBF" w14:textId="1B6ABF1E" w:rsidR="00E37C58" w:rsidRPr="00970749" w:rsidRDefault="00E37C58" w:rsidP="00DC132A">
      <w:pPr>
        <w:rPr>
          <w:rFonts w:ascii="Times New Roman" w:hAnsi="Times New Roman" w:cs="Times New Roman"/>
        </w:rPr>
      </w:pPr>
    </w:p>
    <w:p w14:paraId="39BA8EEE" w14:textId="77777777" w:rsidR="00DC132A" w:rsidRPr="00970749" w:rsidRDefault="00DC132A" w:rsidP="00E37C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9FE7C" w14:textId="77777777" w:rsidR="007C20B3" w:rsidRPr="00970749" w:rsidRDefault="007C20B3" w:rsidP="007C20B3">
      <w:pPr>
        <w:rPr>
          <w:rFonts w:ascii="Times New Roman" w:hAnsi="Times New Roman" w:cs="Times New Roman"/>
          <w:sz w:val="36"/>
          <w:szCs w:val="36"/>
        </w:rPr>
      </w:pPr>
    </w:p>
    <w:p w14:paraId="1552F8CA" w14:textId="77777777" w:rsidR="007C20B3" w:rsidRPr="00970749" w:rsidRDefault="007C20B3" w:rsidP="007C20B3">
      <w:pPr>
        <w:rPr>
          <w:rFonts w:ascii="Times New Roman" w:hAnsi="Times New Roman" w:cs="Times New Roman"/>
          <w:sz w:val="36"/>
          <w:szCs w:val="36"/>
        </w:rPr>
      </w:pPr>
    </w:p>
    <w:p w14:paraId="6468DBFA" w14:textId="77777777" w:rsidR="007C20B3" w:rsidRPr="00970749" w:rsidRDefault="007C20B3" w:rsidP="007C20B3">
      <w:pPr>
        <w:rPr>
          <w:rFonts w:ascii="Times New Roman" w:hAnsi="Times New Roman" w:cs="Times New Roman"/>
          <w:sz w:val="36"/>
          <w:szCs w:val="36"/>
        </w:rPr>
      </w:pPr>
    </w:p>
    <w:p w14:paraId="1B8C2E55" w14:textId="77777777" w:rsidR="007C20B3" w:rsidRPr="00970749" w:rsidRDefault="007C20B3" w:rsidP="007C20B3">
      <w:pPr>
        <w:rPr>
          <w:rFonts w:ascii="Times New Roman" w:hAnsi="Times New Roman" w:cs="Times New Roman"/>
          <w:sz w:val="36"/>
          <w:szCs w:val="36"/>
        </w:rPr>
      </w:pPr>
    </w:p>
    <w:p w14:paraId="2E81FA41" w14:textId="77777777" w:rsidR="007C20B3" w:rsidRPr="00970749" w:rsidRDefault="007C20B3" w:rsidP="007C20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902B7" w14:textId="77777777" w:rsidR="007C20B3" w:rsidRPr="00970749" w:rsidRDefault="007C20B3" w:rsidP="007C20B3">
      <w:pPr>
        <w:rPr>
          <w:rFonts w:ascii="Times New Roman" w:hAnsi="Times New Roman" w:cs="Times New Roman"/>
          <w:sz w:val="36"/>
          <w:szCs w:val="36"/>
        </w:rPr>
      </w:pPr>
    </w:p>
    <w:p w14:paraId="71E66287" w14:textId="77777777" w:rsidR="007C20B3" w:rsidRPr="00970749" w:rsidRDefault="007C20B3" w:rsidP="007C20B3">
      <w:pPr>
        <w:rPr>
          <w:rFonts w:ascii="Times New Roman" w:hAnsi="Times New Roman" w:cs="Times New Roman"/>
          <w:b/>
          <w:bCs/>
        </w:rPr>
      </w:pPr>
    </w:p>
    <w:p w14:paraId="1FAA692C" w14:textId="27548253" w:rsidR="007C20B3" w:rsidRPr="00970749" w:rsidRDefault="007C20B3" w:rsidP="007C20B3">
      <w:pPr>
        <w:rPr>
          <w:rFonts w:ascii="Times New Roman" w:hAnsi="Times New Roman" w:cs="Times New Roman"/>
        </w:rPr>
      </w:pPr>
      <w:r w:rsidRPr="00970749">
        <w:rPr>
          <w:rFonts w:ascii="Times New Roman" w:hAnsi="Times New Roman" w:cs="Times New Roman"/>
          <w:b/>
          <w:bCs/>
        </w:rPr>
        <w:t xml:space="preserve">Table: </w:t>
      </w:r>
      <w:r w:rsidRPr="00970749">
        <w:rPr>
          <w:rFonts w:ascii="Times New Roman" w:hAnsi="Times New Roman" w:cs="Times New Roman"/>
        </w:rPr>
        <w:t>Altering window size and polynomial order with KNN accuracy to find the optimal values</w:t>
      </w:r>
      <w:r w:rsidRPr="00970749">
        <w:rPr>
          <w:rFonts w:ascii="Times New Roman" w:hAnsi="Times New Roman" w:cs="Times New Roman"/>
        </w:rPr>
        <w:t>.</w:t>
      </w:r>
    </w:p>
    <w:p w14:paraId="4C89AACD" w14:textId="77777777" w:rsidR="00852118" w:rsidRPr="00970749" w:rsidRDefault="00852118" w:rsidP="007C20B3">
      <w:pPr>
        <w:rPr>
          <w:rFonts w:ascii="Times New Roman" w:hAnsi="Times New Roman" w:cs="Times New Roman"/>
          <w:sz w:val="36"/>
          <w:szCs w:val="36"/>
        </w:rPr>
      </w:pPr>
    </w:p>
    <w:p w14:paraId="334EA229" w14:textId="303136E8" w:rsidR="007C7B68" w:rsidRPr="00970749" w:rsidRDefault="007C7B68">
      <w:pPr>
        <w:rPr>
          <w:rFonts w:ascii="Times New Roman" w:hAnsi="Times New Roman" w:cs="Times New Roman"/>
        </w:rPr>
      </w:pPr>
      <w:r w:rsidRPr="00970749">
        <w:rPr>
          <w:rFonts w:ascii="Times New Roman" w:hAnsi="Times New Roman" w:cs="Times New Roman"/>
          <w:noProof/>
        </w:rPr>
        <w:drawing>
          <wp:inline distT="0" distB="0" distL="0" distR="0" wp14:anchorId="6B142903" wp14:editId="46A97CD4">
            <wp:extent cx="5487942" cy="3275762"/>
            <wp:effectExtent l="0" t="0" r="0" b="1270"/>
            <wp:docPr id="77587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41" cy="32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D087" w14:textId="1B546010" w:rsidR="006F5F4B" w:rsidRPr="00970749" w:rsidRDefault="00927A46" w:rsidP="00852118">
      <w:pPr>
        <w:tabs>
          <w:tab w:val="left" w:pos="2350"/>
        </w:tabs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970749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Figure:</w:t>
      </w:r>
      <w:r w:rsidRPr="00970749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B6452" w:rsidRPr="00970749">
        <w:rPr>
          <w:rStyle w:val="Hyperlink"/>
          <w:rFonts w:ascii="Times New Roman" w:hAnsi="Times New Roman" w:cs="Times New Roman"/>
          <w:color w:val="auto"/>
          <w:u w:val="none"/>
        </w:rPr>
        <w:t>KNN model accuracy across different window lengths and polynomial orders</w:t>
      </w:r>
    </w:p>
    <w:p w14:paraId="332233A3" w14:textId="77777777" w:rsidR="005D7497" w:rsidRPr="005D7497" w:rsidRDefault="005D7497" w:rsidP="005D74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63507354"/>
      <w:proofErr w:type="spellStart"/>
      <w:r w:rsidRPr="005D7497">
        <w:rPr>
          <w:rFonts w:ascii="Times New Roman" w:hAnsi="Times New Roman" w:cs="Times New Roman"/>
          <w:b/>
          <w:bCs/>
          <w:sz w:val="36"/>
          <w:szCs w:val="36"/>
        </w:rPr>
        <w:lastRenderedPageBreak/>
        <w:t>Savitzky</w:t>
      </w:r>
      <w:proofErr w:type="spellEnd"/>
      <w:r w:rsidRPr="005D7497">
        <w:rPr>
          <w:rFonts w:ascii="Times New Roman" w:hAnsi="Times New Roman" w:cs="Times New Roman"/>
          <w:b/>
          <w:bCs/>
          <w:sz w:val="36"/>
          <w:szCs w:val="36"/>
        </w:rPr>
        <w:t>-Golay</w:t>
      </w:r>
    </w:p>
    <w:p w14:paraId="3DDF1B2C" w14:textId="71996CC8" w:rsidR="005D7497" w:rsidRPr="005D7497" w:rsidRDefault="005D7497" w:rsidP="005D7497">
      <w:pPr>
        <w:jc w:val="center"/>
        <w:rPr>
          <w:rFonts w:ascii="Times New Roman" w:hAnsi="Times New Roman" w:cs="Times New Roman"/>
        </w:rPr>
      </w:pPr>
      <w:proofErr w:type="spellStart"/>
      <w:r w:rsidRPr="005D7497">
        <w:rPr>
          <w:rFonts w:ascii="Times New Roman" w:hAnsi="Times New Roman" w:cs="Times New Roman"/>
        </w:rPr>
        <w:t>Polyorder</w:t>
      </w:r>
      <w:proofErr w:type="spellEnd"/>
      <w:r w:rsidRPr="005D7497">
        <w:rPr>
          <w:rFonts w:ascii="Times New Roman" w:hAnsi="Times New Roman" w:cs="Times New Roman"/>
        </w:rPr>
        <w:t xml:space="preserve"> = 3, Window Size = 203</w:t>
      </w:r>
    </w:p>
    <w:bookmarkEnd w:id="0"/>
    <w:p w14:paraId="05EC94E6" w14:textId="792FE7DE" w:rsidR="006D2481" w:rsidRPr="00970749" w:rsidRDefault="006D2481" w:rsidP="006D2481">
      <w:pPr>
        <w:tabs>
          <w:tab w:val="left" w:pos="2350"/>
        </w:tabs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970749">
        <w:rPr>
          <w:rFonts w:ascii="Times New Roman" w:hAnsi="Times New Roman" w:cs="Times New Roman"/>
          <w:noProof/>
          <w:sz w:val="36"/>
          <w:szCs w:val="36"/>
        </w:rPr>
        <w:t>Alert Data</w:t>
      </w:r>
    </w:p>
    <w:p w14:paraId="450D7561" w14:textId="5363468B" w:rsidR="006F5F4B" w:rsidRPr="00970749" w:rsidRDefault="006F5F4B" w:rsidP="00964900">
      <w:pPr>
        <w:rPr>
          <w:rStyle w:val="Hyperlink"/>
          <w:rFonts w:ascii="Times New Roman" w:hAnsi="Times New Roman" w:cs="Times New Roman"/>
        </w:rPr>
      </w:pPr>
      <w:r w:rsidRPr="00970749">
        <w:rPr>
          <w:rFonts w:ascii="Times New Roman" w:hAnsi="Times New Roman" w:cs="Times New Roman"/>
          <w:noProof/>
        </w:rPr>
        <w:drawing>
          <wp:inline distT="0" distB="0" distL="0" distR="0" wp14:anchorId="2CA9E510" wp14:editId="691B9E8E">
            <wp:extent cx="5943600" cy="2358390"/>
            <wp:effectExtent l="0" t="0" r="0" b="3810"/>
            <wp:docPr id="179562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26F6" w14:textId="1CE79D59" w:rsidR="007D20E8" w:rsidRPr="00970749" w:rsidRDefault="007D20E8" w:rsidP="00964900">
      <w:pPr>
        <w:rPr>
          <w:rFonts w:ascii="Times New Roman" w:hAnsi="Times New Roman" w:cs="Times New Roman"/>
          <w:noProof/>
        </w:rPr>
      </w:pPr>
      <w:r w:rsidRPr="00970749">
        <w:rPr>
          <w:rFonts w:ascii="Times New Roman" w:hAnsi="Times New Roman" w:cs="Times New Roman"/>
          <w:noProof/>
        </w:rPr>
        <w:drawing>
          <wp:inline distT="0" distB="0" distL="0" distR="0" wp14:anchorId="610A9BF0" wp14:editId="30664741">
            <wp:extent cx="5943600" cy="3552825"/>
            <wp:effectExtent l="0" t="0" r="0" b="9525"/>
            <wp:docPr id="309764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888" w14:textId="77777777" w:rsidR="00C20235" w:rsidRPr="00970749" w:rsidRDefault="00C20235" w:rsidP="00C20235">
      <w:pPr>
        <w:rPr>
          <w:rFonts w:ascii="Times New Roman" w:hAnsi="Times New Roman" w:cs="Times New Roman"/>
        </w:rPr>
      </w:pPr>
    </w:p>
    <w:p w14:paraId="39F6FA2B" w14:textId="56D20665" w:rsidR="00C20235" w:rsidRPr="00970749" w:rsidRDefault="00C20235" w:rsidP="00F84C37">
      <w:pPr>
        <w:tabs>
          <w:tab w:val="left" w:pos="2006"/>
        </w:tabs>
        <w:jc w:val="center"/>
        <w:rPr>
          <w:rFonts w:ascii="Times New Roman" w:hAnsi="Times New Roman" w:cs="Times New Roman"/>
          <w:noProof/>
        </w:rPr>
      </w:pPr>
      <w:r w:rsidRPr="00970749">
        <w:rPr>
          <w:rFonts w:ascii="Times New Roman" w:hAnsi="Times New Roman" w:cs="Times New Roman"/>
          <w:b/>
          <w:bCs/>
          <w:noProof/>
        </w:rPr>
        <w:t>Figure:</w:t>
      </w:r>
      <w:r w:rsidRPr="00970749">
        <w:rPr>
          <w:rFonts w:ascii="Times New Roman" w:hAnsi="Times New Roman" w:cs="Times New Roman"/>
          <w:noProof/>
        </w:rPr>
        <w:t xml:space="preserve"> </w:t>
      </w:r>
      <w:r w:rsidR="00F84C37" w:rsidRPr="00970749">
        <w:rPr>
          <w:rFonts w:ascii="Times New Roman" w:hAnsi="Times New Roman" w:cs="Times New Roman"/>
          <w:noProof/>
        </w:rPr>
        <w:t xml:space="preserve">Alert Data </w:t>
      </w:r>
      <w:r w:rsidR="00B07BF9" w:rsidRPr="00970749">
        <w:rPr>
          <w:rFonts w:ascii="Times New Roman" w:hAnsi="Times New Roman" w:cs="Times New Roman"/>
          <w:noProof/>
        </w:rPr>
        <w:t>V</w:t>
      </w:r>
      <w:r w:rsidR="00B07BF9" w:rsidRPr="00970749">
        <w:rPr>
          <w:rFonts w:ascii="Times New Roman" w:hAnsi="Times New Roman" w:cs="Times New Roman"/>
          <w:noProof/>
        </w:rPr>
        <w:t>isualization of unfiltered EEG signals (Oz) vs. filtered Oz signals.</w:t>
      </w:r>
    </w:p>
    <w:p w14:paraId="2DDEA81E" w14:textId="77777777" w:rsidR="00C20235" w:rsidRPr="00970749" w:rsidRDefault="00C20235" w:rsidP="00C20235">
      <w:pPr>
        <w:rPr>
          <w:rFonts w:ascii="Times New Roman" w:hAnsi="Times New Roman" w:cs="Times New Roman"/>
        </w:rPr>
      </w:pPr>
    </w:p>
    <w:p w14:paraId="2A710F50" w14:textId="77777777" w:rsidR="006D2481" w:rsidRPr="00970749" w:rsidRDefault="006D2481" w:rsidP="00C20235">
      <w:pPr>
        <w:rPr>
          <w:rFonts w:ascii="Times New Roman" w:hAnsi="Times New Roman" w:cs="Times New Roman"/>
        </w:rPr>
      </w:pPr>
    </w:p>
    <w:p w14:paraId="6697516C" w14:textId="561B9B9D" w:rsidR="006D2481" w:rsidRPr="00970749" w:rsidRDefault="006D2481" w:rsidP="00C20235">
      <w:pPr>
        <w:rPr>
          <w:rFonts w:ascii="Times New Roman" w:hAnsi="Times New Roman" w:cs="Times New Roman"/>
          <w:sz w:val="36"/>
          <w:szCs w:val="36"/>
        </w:rPr>
      </w:pPr>
      <w:r w:rsidRPr="00970749">
        <w:rPr>
          <w:rFonts w:ascii="Times New Roman" w:hAnsi="Times New Roman" w:cs="Times New Roman"/>
          <w:noProof/>
          <w:sz w:val="36"/>
          <w:szCs w:val="36"/>
        </w:rPr>
        <w:lastRenderedPageBreak/>
        <w:t>Drowsy Data</w:t>
      </w:r>
    </w:p>
    <w:p w14:paraId="75565411" w14:textId="0A40AA26" w:rsidR="006F5F4B" w:rsidRPr="00970749" w:rsidRDefault="006F5F4B" w:rsidP="00964900">
      <w:pPr>
        <w:rPr>
          <w:rStyle w:val="Hyperlink"/>
          <w:rFonts w:ascii="Times New Roman" w:hAnsi="Times New Roman" w:cs="Times New Roman"/>
        </w:rPr>
      </w:pPr>
      <w:r w:rsidRPr="00970749">
        <w:rPr>
          <w:rFonts w:ascii="Times New Roman" w:hAnsi="Times New Roman" w:cs="Times New Roman"/>
          <w:noProof/>
        </w:rPr>
        <w:drawing>
          <wp:inline distT="0" distB="0" distL="0" distR="0" wp14:anchorId="1FB6BF60" wp14:editId="53651D23">
            <wp:extent cx="5943600" cy="2358390"/>
            <wp:effectExtent l="0" t="0" r="0" b="3810"/>
            <wp:docPr id="1940809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CBF7" w14:textId="77777777" w:rsidR="002109AF" w:rsidRPr="00970749" w:rsidRDefault="002109AF" w:rsidP="00964900">
      <w:pPr>
        <w:rPr>
          <w:rStyle w:val="Hyperlink"/>
          <w:rFonts w:ascii="Times New Roman" w:hAnsi="Times New Roman" w:cs="Times New Roman"/>
        </w:rPr>
      </w:pPr>
    </w:p>
    <w:p w14:paraId="57FB40A6" w14:textId="04D45D64" w:rsidR="002109AF" w:rsidRPr="00970749" w:rsidRDefault="007D20E8" w:rsidP="00964900">
      <w:pPr>
        <w:rPr>
          <w:rStyle w:val="Hyperlink"/>
          <w:rFonts w:ascii="Times New Roman" w:hAnsi="Times New Roman" w:cs="Times New Roman"/>
        </w:rPr>
      </w:pPr>
      <w:r w:rsidRPr="00970749">
        <w:rPr>
          <w:rFonts w:ascii="Times New Roman" w:hAnsi="Times New Roman" w:cs="Times New Roman"/>
          <w:noProof/>
        </w:rPr>
        <w:drawing>
          <wp:inline distT="0" distB="0" distL="0" distR="0" wp14:anchorId="358E3065" wp14:editId="7DFF6C62">
            <wp:extent cx="5943600" cy="3552825"/>
            <wp:effectExtent l="0" t="0" r="0" b="9525"/>
            <wp:docPr id="604324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A768" w14:textId="77777777" w:rsidR="002109AF" w:rsidRPr="00970749" w:rsidRDefault="002109AF" w:rsidP="00964900">
      <w:pPr>
        <w:rPr>
          <w:rStyle w:val="Hyperlink"/>
          <w:rFonts w:ascii="Times New Roman" w:hAnsi="Times New Roman" w:cs="Times New Roman"/>
        </w:rPr>
      </w:pPr>
    </w:p>
    <w:p w14:paraId="2B4F30DD" w14:textId="77777777" w:rsidR="00C20235" w:rsidRPr="00970749" w:rsidRDefault="00C20235" w:rsidP="00C20235">
      <w:pPr>
        <w:rPr>
          <w:rStyle w:val="Hyperlink"/>
          <w:rFonts w:ascii="Times New Roman" w:hAnsi="Times New Roman" w:cs="Times New Roman"/>
        </w:rPr>
      </w:pPr>
    </w:p>
    <w:p w14:paraId="158D6129" w14:textId="330CB1FD" w:rsidR="00C20235" w:rsidRPr="00970749" w:rsidRDefault="00C20235" w:rsidP="00715ABF">
      <w:pPr>
        <w:tabs>
          <w:tab w:val="left" w:pos="2455"/>
        </w:tabs>
        <w:jc w:val="center"/>
        <w:rPr>
          <w:rFonts w:ascii="Times New Roman" w:hAnsi="Times New Roman" w:cs="Times New Roman"/>
        </w:rPr>
      </w:pPr>
      <w:r w:rsidRPr="00970749">
        <w:rPr>
          <w:rFonts w:ascii="Times New Roman" w:hAnsi="Times New Roman" w:cs="Times New Roman"/>
          <w:b/>
          <w:bCs/>
          <w:noProof/>
        </w:rPr>
        <w:t>Figure:</w:t>
      </w:r>
      <w:r w:rsidRPr="00970749">
        <w:rPr>
          <w:rFonts w:ascii="Times New Roman" w:hAnsi="Times New Roman" w:cs="Times New Roman"/>
          <w:noProof/>
        </w:rPr>
        <w:t xml:space="preserve"> Drowsy </w:t>
      </w:r>
      <w:r w:rsidR="00715ABF" w:rsidRPr="00970749">
        <w:rPr>
          <w:rFonts w:ascii="Times New Roman" w:hAnsi="Times New Roman" w:cs="Times New Roman"/>
          <w:noProof/>
        </w:rPr>
        <w:t xml:space="preserve">Data </w:t>
      </w:r>
      <w:r w:rsidR="00715ABF" w:rsidRPr="00970749">
        <w:rPr>
          <w:rFonts w:ascii="Times New Roman" w:hAnsi="Times New Roman" w:cs="Times New Roman"/>
          <w:noProof/>
        </w:rPr>
        <w:t>v</w:t>
      </w:r>
      <w:r w:rsidR="00715ABF" w:rsidRPr="00970749">
        <w:rPr>
          <w:rFonts w:ascii="Times New Roman" w:hAnsi="Times New Roman" w:cs="Times New Roman"/>
          <w:noProof/>
        </w:rPr>
        <w:t>isualization of unfiltered EEG signals (Oz) vs. filtered Oz signals.</w:t>
      </w:r>
    </w:p>
    <w:p w14:paraId="62702BFD" w14:textId="6D0DB8E4" w:rsidR="003D64A6" w:rsidRPr="00970749" w:rsidRDefault="003D64A6" w:rsidP="00964900">
      <w:pPr>
        <w:ind w:firstLine="720"/>
        <w:rPr>
          <w:rFonts w:ascii="Times New Roman" w:hAnsi="Times New Roman" w:cs="Times New Roman"/>
        </w:rPr>
      </w:pPr>
    </w:p>
    <w:p w14:paraId="00943349" w14:textId="77777777" w:rsidR="00885B5A" w:rsidRDefault="00885B5A" w:rsidP="00964900">
      <w:pPr>
        <w:ind w:firstLine="720"/>
      </w:pPr>
    </w:p>
    <w:p w14:paraId="5FD60C1E" w14:textId="64F23BBF" w:rsidR="00885B5A" w:rsidRPr="004740F9" w:rsidRDefault="003019F1" w:rsidP="003019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0F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Machine Learning Evaluation with </w:t>
      </w:r>
      <w:proofErr w:type="spellStart"/>
      <w:r w:rsidRPr="004740F9">
        <w:rPr>
          <w:rFonts w:ascii="Times New Roman" w:hAnsi="Times New Roman" w:cs="Times New Roman"/>
          <w:b/>
          <w:bCs/>
          <w:sz w:val="36"/>
          <w:szCs w:val="36"/>
        </w:rPr>
        <w:t>Savitzky</w:t>
      </w:r>
      <w:proofErr w:type="spellEnd"/>
      <w:r w:rsidRPr="004740F9">
        <w:rPr>
          <w:rFonts w:ascii="Times New Roman" w:hAnsi="Times New Roman" w:cs="Times New Roman"/>
          <w:b/>
          <w:bCs/>
          <w:sz w:val="36"/>
          <w:szCs w:val="36"/>
        </w:rPr>
        <w:t xml:space="preserve">-Golay Filter </w:t>
      </w:r>
      <w:r w:rsidRPr="00BA011C">
        <w:rPr>
          <w:rFonts w:ascii="Times New Roman" w:hAnsi="Times New Roman" w:cs="Times New Roman"/>
        </w:rPr>
        <w:t>(</w:t>
      </w:r>
      <w:proofErr w:type="spellStart"/>
      <w:r w:rsidRPr="00BA011C">
        <w:rPr>
          <w:rFonts w:ascii="Times New Roman" w:hAnsi="Times New Roman" w:cs="Times New Roman"/>
        </w:rPr>
        <w:t>Polyorder</w:t>
      </w:r>
      <w:proofErr w:type="spellEnd"/>
      <w:r w:rsidRPr="00BA011C">
        <w:rPr>
          <w:rFonts w:ascii="Times New Roman" w:hAnsi="Times New Roman" w:cs="Times New Roman"/>
        </w:rPr>
        <w:t>: 3, Window Size: 203)</w:t>
      </w:r>
    </w:p>
    <w:p w14:paraId="569095E4" w14:textId="77777777" w:rsidR="003019F1" w:rsidRDefault="003019F1" w:rsidP="003019F1">
      <w:pPr>
        <w:pStyle w:val="Style1"/>
      </w:pPr>
    </w:p>
    <w:p w14:paraId="5656F6F7" w14:textId="120C5D68" w:rsidR="00885B5A" w:rsidRPr="003019F1" w:rsidRDefault="00885B5A" w:rsidP="003019F1">
      <w:pPr>
        <w:pStyle w:val="Style1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720"/>
        <w:gridCol w:w="1134"/>
        <w:gridCol w:w="1135"/>
        <w:gridCol w:w="1135"/>
        <w:gridCol w:w="1135"/>
        <w:gridCol w:w="1142"/>
        <w:gridCol w:w="1949"/>
      </w:tblGrid>
      <w:tr w:rsidR="003019F1" w:rsidRPr="00ED0B2A" w14:paraId="6594E1DD" w14:textId="77777777" w:rsidTr="00974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CE9EA" w14:textId="77777777" w:rsidR="003019F1" w:rsidRPr="00ED0B2A" w:rsidRDefault="003019F1" w:rsidP="00974D0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Algorithm</w:t>
            </w:r>
          </w:p>
        </w:tc>
        <w:tc>
          <w:tcPr>
            <w:tcW w:w="0" w:type="auto"/>
            <w:hideMark/>
          </w:tcPr>
          <w:p w14:paraId="65F66F8D" w14:textId="77777777" w:rsidR="003019F1" w:rsidRPr="00ED0B2A" w:rsidRDefault="003019F1" w:rsidP="0097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Accuracy</w:t>
            </w:r>
          </w:p>
        </w:tc>
        <w:tc>
          <w:tcPr>
            <w:tcW w:w="0" w:type="auto"/>
            <w:hideMark/>
          </w:tcPr>
          <w:p w14:paraId="3A22613E" w14:textId="77777777" w:rsidR="003019F1" w:rsidRPr="00ED0B2A" w:rsidRDefault="003019F1" w:rsidP="0097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Precision</w:t>
            </w:r>
          </w:p>
        </w:tc>
        <w:tc>
          <w:tcPr>
            <w:tcW w:w="0" w:type="auto"/>
            <w:hideMark/>
          </w:tcPr>
          <w:p w14:paraId="53F96C60" w14:textId="77777777" w:rsidR="003019F1" w:rsidRPr="00ED0B2A" w:rsidRDefault="003019F1" w:rsidP="0097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Recall</w:t>
            </w:r>
          </w:p>
        </w:tc>
        <w:tc>
          <w:tcPr>
            <w:tcW w:w="0" w:type="auto"/>
            <w:hideMark/>
          </w:tcPr>
          <w:p w14:paraId="22BF8B73" w14:textId="77777777" w:rsidR="003019F1" w:rsidRPr="00ED0B2A" w:rsidRDefault="003019F1" w:rsidP="0097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F1-score</w:t>
            </w:r>
          </w:p>
        </w:tc>
        <w:tc>
          <w:tcPr>
            <w:tcW w:w="0" w:type="auto"/>
            <w:hideMark/>
          </w:tcPr>
          <w:p w14:paraId="295575D3" w14:textId="77777777" w:rsidR="003019F1" w:rsidRPr="00ED0B2A" w:rsidRDefault="003019F1" w:rsidP="0097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AUC-ROC</w:t>
            </w:r>
          </w:p>
        </w:tc>
        <w:tc>
          <w:tcPr>
            <w:tcW w:w="0" w:type="auto"/>
          </w:tcPr>
          <w:p w14:paraId="4E95D839" w14:textId="77777777" w:rsidR="003019F1" w:rsidRPr="00ED0B2A" w:rsidRDefault="003019F1" w:rsidP="00974D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Training Times (s)</w:t>
            </w:r>
          </w:p>
        </w:tc>
      </w:tr>
      <w:tr w:rsidR="003019F1" w:rsidRPr="00ED0B2A" w14:paraId="4D2F541E" w14:textId="77777777" w:rsidTr="0097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9CF5A" w14:textId="77777777" w:rsidR="003019F1" w:rsidRPr="00ED0B2A" w:rsidRDefault="003019F1" w:rsidP="00974D08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KNN</w:t>
            </w:r>
          </w:p>
        </w:tc>
        <w:tc>
          <w:tcPr>
            <w:tcW w:w="0" w:type="auto"/>
            <w:hideMark/>
          </w:tcPr>
          <w:p w14:paraId="5C847108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0.998693</w:t>
            </w:r>
          </w:p>
        </w:tc>
        <w:tc>
          <w:tcPr>
            <w:tcW w:w="0" w:type="auto"/>
            <w:hideMark/>
          </w:tcPr>
          <w:p w14:paraId="5FF128BB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0.999265</w:t>
            </w:r>
          </w:p>
        </w:tc>
        <w:tc>
          <w:tcPr>
            <w:tcW w:w="0" w:type="auto"/>
            <w:hideMark/>
          </w:tcPr>
          <w:p w14:paraId="41B46C32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0.998119</w:t>
            </w:r>
          </w:p>
        </w:tc>
        <w:tc>
          <w:tcPr>
            <w:tcW w:w="0" w:type="auto"/>
            <w:hideMark/>
          </w:tcPr>
          <w:p w14:paraId="41A780F9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0.998691</w:t>
            </w:r>
          </w:p>
        </w:tc>
        <w:tc>
          <w:tcPr>
            <w:tcW w:w="0" w:type="auto"/>
            <w:hideMark/>
          </w:tcPr>
          <w:p w14:paraId="520B9CE2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0.998693</w:t>
            </w:r>
          </w:p>
        </w:tc>
        <w:tc>
          <w:tcPr>
            <w:tcW w:w="0" w:type="auto"/>
          </w:tcPr>
          <w:p w14:paraId="228E6E6F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0.07</w:t>
            </w:r>
          </w:p>
        </w:tc>
      </w:tr>
      <w:tr w:rsidR="003019F1" w:rsidRPr="00ED0B2A" w14:paraId="1E4B0BE9" w14:textId="77777777" w:rsidTr="0097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ADACA" w14:textId="77777777" w:rsidR="003019F1" w:rsidRPr="00ED0B2A" w:rsidRDefault="003019F1" w:rsidP="00974D08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Random Forest</w:t>
            </w:r>
          </w:p>
        </w:tc>
        <w:tc>
          <w:tcPr>
            <w:tcW w:w="0" w:type="auto"/>
            <w:hideMark/>
          </w:tcPr>
          <w:p w14:paraId="3A6853B2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0.992491</w:t>
            </w:r>
          </w:p>
        </w:tc>
        <w:tc>
          <w:tcPr>
            <w:tcW w:w="0" w:type="auto"/>
            <w:hideMark/>
          </w:tcPr>
          <w:p w14:paraId="4F5FA51C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0.996493</w:t>
            </w:r>
          </w:p>
        </w:tc>
        <w:tc>
          <w:tcPr>
            <w:tcW w:w="0" w:type="auto"/>
            <w:hideMark/>
          </w:tcPr>
          <w:p w14:paraId="234E0E06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0.988456</w:t>
            </w:r>
          </w:p>
        </w:tc>
        <w:tc>
          <w:tcPr>
            <w:tcW w:w="0" w:type="auto"/>
            <w:hideMark/>
          </w:tcPr>
          <w:p w14:paraId="047CB069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0.992458</w:t>
            </w:r>
          </w:p>
        </w:tc>
        <w:tc>
          <w:tcPr>
            <w:tcW w:w="0" w:type="auto"/>
            <w:hideMark/>
          </w:tcPr>
          <w:p w14:paraId="3E885069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0.992490</w:t>
            </w:r>
          </w:p>
        </w:tc>
        <w:tc>
          <w:tcPr>
            <w:tcW w:w="0" w:type="auto"/>
          </w:tcPr>
          <w:p w14:paraId="0E81A2B1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617.77</w:t>
            </w:r>
          </w:p>
        </w:tc>
      </w:tr>
      <w:tr w:rsidR="003019F1" w:rsidRPr="00ED0B2A" w14:paraId="55A7B32C" w14:textId="77777777" w:rsidTr="0097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4B88B" w14:textId="77777777" w:rsidR="003019F1" w:rsidRPr="00ED0B2A" w:rsidRDefault="003019F1" w:rsidP="00974D08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E01D86"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75F89099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0.959991</w:t>
            </w:r>
          </w:p>
        </w:tc>
        <w:tc>
          <w:tcPr>
            <w:tcW w:w="0" w:type="auto"/>
            <w:hideMark/>
          </w:tcPr>
          <w:p w14:paraId="5BD03132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0.971537</w:t>
            </w:r>
          </w:p>
        </w:tc>
        <w:tc>
          <w:tcPr>
            <w:tcW w:w="0" w:type="auto"/>
            <w:hideMark/>
          </w:tcPr>
          <w:p w14:paraId="5CFC2F7E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0.947716</w:t>
            </w:r>
          </w:p>
        </w:tc>
        <w:tc>
          <w:tcPr>
            <w:tcW w:w="0" w:type="auto"/>
            <w:hideMark/>
          </w:tcPr>
          <w:p w14:paraId="51B6D6EE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0.959478</w:t>
            </w:r>
          </w:p>
        </w:tc>
        <w:tc>
          <w:tcPr>
            <w:tcW w:w="0" w:type="auto"/>
            <w:hideMark/>
          </w:tcPr>
          <w:p w14:paraId="6E604059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0.959986</w:t>
            </w:r>
          </w:p>
        </w:tc>
        <w:tc>
          <w:tcPr>
            <w:tcW w:w="0" w:type="auto"/>
          </w:tcPr>
          <w:p w14:paraId="7D919901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6.72</w:t>
            </w:r>
          </w:p>
        </w:tc>
      </w:tr>
      <w:tr w:rsidR="003019F1" w:rsidRPr="00ED0B2A" w14:paraId="31D4A784" w14:textId="77777777" w:rsidTr="00974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189E9" w14:textId="77777777" w:rsidR="003019F1" w:rsidRPr="00ED0B2A" w:rsidRDefault="003019F1" w:rsidP="00974D08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Decision Tree</w:t>
            </w:r>
          </w:p>
        </w:tc>
        <w:tc>
          <w:tcPr>
            <w:tcW w:w="0" w:type="auto"/>
            <w:hideMark/>
          </w:tcPr>
          <w:p w14:paraId="73646AD6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0.924586</w:t>
            </w:r>
          </w:p>
        </w:tc>
        <w:tc>
          <w:tcPr>
            <w:tcW w:w="0" w:type="auto"/>
            <w:hideMark/>
          </w:tcPr>
          <w:p w14:paraId="6E63809C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0.927525</w:t>
            </w:r>
          </w:p>
        </w:tc>
        <w:tc>
          <w:tcPr>
            <w:tcW w:w="0" w:type="auto"/>
            <w:hideMark/>
          </w:tcPr>
          <w:p w14:paraId="7A49DE06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0.921084</w:t>
            </w:r>
          </w:p>
        </w:tc>
        <w:tc>
          <w:tcPr>
            <w:tcW w:w="0" w:type="auto"/>
            <w:hideMark/>
          </w:tcPr>
          <w:p w14:paraId="7ED78808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0.924293</w:t>
            </w:r>
          </w:p>
        </w:tc>
        <w:tc>
          <w:tcPr>
            <w:tcW w:w="0" w:type="auto"/>
            <w:hideMark/>
          </w:tcPr>
          <w:p w14:paraId="2D8AA4DA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0.924585</w:t>
            </w:r>
          </w:p>
        </w:tc>
        <w:tc>
          <w:tcPr>
            <w:tcW w:w="0" w:type="auto"/>
          </w:tcPr>
          <w:p w14:paraId="3AE3021B" w14:textId="77777777" w:rsidR="003019F1" w:rsidRPr="00ED0B2A" w:rsidRDefault="003019F1" w:rsidP="0097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57.02</w:t>
            </w:r>
          </w:p>
        </w:tc>
      </w:tr>
      <w:tr w:rsidR="003019F1" w:rsidRPr="00ED0B2A" w14:paraId="3290C65C" w14:textId="77777777" w:rsidTr="00974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B4766" w14:textId="77777777" w:rsidR="003019F1" w:rsidRPr="00ED0B2A" w:rsidRDefault="003019F1" w:rsidP="00974D08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Extra Trees</w:t>
            </w:r>
          </w:p>
        </w:tc>
        <w:tc>
          <w:tcPr>
            <w:tcW w:w="0" w:type="auto"/>
            <w:hideMark/>
          </w:tcPr>
          <w:p w14:paraId="055EE2BC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0.995943</w:t>
            </w:r>
          </w:p>
        </w:tc>
        <w:tc>
          <w:tcPr>
            <w:tcW w:w="0" w:type="auto"/>
            <w:hideMark/>
          </w:tcPr>
          <w:p w14:paraId="242CEF23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0.998394</w:t>
            </w:r>
          </w:p>
        </w:tc>
        <w:tc>
          <w:tcPr>
            <w:tcW w:w="0" w:type="auto"/>
            <w:hideMark/>
          </w:tcPr>
          <w:p w14:paraId="6ADEC4F7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0.993481</w:t>
            </w:r>
          </w:p>
        </w:tc>
        <w:tc>
          <w:tcPr>
            <w:tcW w:w="0" w:type="auto"/>
            <w:hideMark/>
          </w:tcPr>
          <w:p w14:paraId="7F371ADB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0.995931</w:t>
            </w:r>
          </w:p>
        </w:tc>
        <w:tc>
          <w:tcPr>
            <w:tcW w:w="0" w:type="auto"/>
            <w:hideMark/>
          </w:tcPr>
          <w:p w14:paraId="000E4FC1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0.995942</w:t>
            </w:r>
          </w:p>
        </w:tc>
        <w:tc>
          <w:tcPr>
            <w:tcW w:w="0" w:type="auto"/>
          </w:tcPr>
          <w:p w14:paraId="40164CE5" w14:textId="77777777" w:rsidR="003019F1" w:rsidRPr="00ED0B2A" w:rsidRDefault="003019F1" w:rsidP="0097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01D86">
              <w:t>154.29</w:t>
            </w:r>
          </w:p>
        </w:tc>
      </w:tr>
    </w:tbl>
    <w:p w14:paraId="389EC43B" w14:textId="77777777" w:rsidR="00141786" w:rsidRDefault="00141786" w:rsidP="00E83067"/>
    <w:p w14:paraId="3AD431B6" w14:textId="0193CFE5" w:rsidR="00885B5A" w:rsidRDefault="00141786" w:rsidP="00141786">
      <w:pPr>
        <w:jc w:val="center"/>
        <w:rPr>
          <w:noProof/>
        </w:rPr>
      </w:pPr>
      <w:r w:rsidRPr="00141786">
        <w:rPr>
          <w:b/>
          <w:bCs/>
        </w:rPr>
        <w:t>Table:</w:t>
      </w:r>
      <w:r>
        <w:t xml:space="preserve"> </w:t>
      </w:r>
      <w:r w:rsidRPr="00141786">
        <w:t xml:space="preserve">Machine Learning Evaluation with </w:t>
      </w:r>
      <w:bookmarkStart w:id="1" w:name="_Hlk163507537"/>
      <w:r w:rsidRPr="00141786">
        <w:t>Filter</w:t>
      </w:r>
      <w:r>
        <w:t>ed Dataset</w:t>
      </w:r>
      <w:bookmarkEnd w:id="1"/>
    </w:p>
    <w:p w14:paraId="6B7D9CC8" w14:textId="6DB10330" w:rsidR="00E83067" w:rsidRDefault="00781D87" w:rsidP="00637B23">
      <w:pPr>
        <w:jc w:val="center"/>
      </w:pPr>
      <w:r>
        <w:rPr>
          <w:noProof/>
        </w:rPr>
        <w:drawing>
          <wp:inline distT="0" distB="0" distL="0" distR="0" wp14:anchorId="79F9CB58" wp14:editId="7BC056A0">
            <wp:extent cx="4175090" cy="3430175"/>
            <wp:effectExtent l="0" t="0" r="0" b="0"/>
            <wp:docPr id="183316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53" cy="343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C0BE" w14:textId="77777777" w:rsidR="003120BF" w:rsidRDefault="003120BF" w:rsidP="00E83067"/>
    <w:p w14:paraId="558DBC1E" w14:textId="0769801A" w:rsidR="003120BF" w:rsidRDefault="00885B5A" w:rsidP="002737FE">
      <w:pPr>
        <w:jc w:val="center"/>
      </w:pPr>
      <w:r w:rsidRPr="002737FE">
        <w:rPr>
          <w:b/>
          <w:bCs/>
        </w:rPr>
        <w:t>Figure:</w:t>
      </w:r>
      <w:r>
        <w:t xml:space="preserve"> </w:t>
      </w:r>
      <w:r w:rsidR="002737FE" w:rsidRPr="002737FE">
        <w:t xml:space="preserve">ROC Curve for Machine Learning Results </w:t>
      </w:r>
      <w:r w:rsidR="002737FE" w:rsidRPr="00141786">
        <w:t>with Filter</w:t>
      </w:r>
      <w:r w:rsidR="002737FE">
        <w:t>ed Dataset</w:t>
      </w:r>
      <w:r w:rsidR="002737FE" w:rsidRPr="002737FE">
        <w:t>.</w:t>
      </w:r>
    </w:p>
    <w:p w14:paraId="5004E42A" w14:textId="77777777" w:rsidR="002737FE" w:rsidRDefault="002737FE" w:rsidP="005D749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76B6632" w14:textId="77777777" w:rsidR="002737FE" w:rsidRDefault="002737FE" w:rsidP="005D749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29A1291" w14:textId="77777777" w:rsidR="002737FE" w:rsidRDefault="002737FE" w:rsidP="005D749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C83B253" w14:textId="77777777" w:rsidR="002737FE" w:rsidRDefault="002737FE" w:rsidP="005D749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B14813F" w14:textId="77777777" w:rsidR="00B16A25" w:rsidRDefault="00B16A25" w:rsidP="005D749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97C95E6" w14:textId="6B7037AB" w:rsidR="005D7497" w:rsidRPr="00A369BF" w:rsidRDefault="005D7497" w:rsidP="005D749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369BF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Classification Reports</w:t>
      </w:r>
      <w:r w:rsidR="00E159FD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- </w:t>
      </w:r>
      <w:r w:rsidR="00E159FD" w:rsidRPr="00E159FD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Filtered Dataset</w:t>
      </w:r>
    </w:p>
    <w:p w14:paraId="6B8F9382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7E1AE533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68D7C2D8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85AD945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>KNN:</w:t>
      </w:r>
    </w:p>
    <w:p w14:paraId="104E0F20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 xml:space="preserve">              precision    recall  </w:t>
      </w:r>
      <w:r>
        <w:rPr>
          <w:b/>
          <w:bCs/>
          <w:color w:val="000000"/>
          <w:sz w:val="21"/>
          <w:szCs w:val="21"/>
        </w:rPr>
        <w:t xml:space="preserve"> </w:t>
      </w:r>
      <w:r w:rsidRPr="002B590D">
        <w:rPr>
          <w:b/>
          <w:bCs/>
          <w:color w:val="000000"/>
          <w:sz w:val="21"/>
          <w:szCs w:val="21"/>
        </w:rPr>
        <w:t>f1-score   support</w:t>
      </w:r>
    </w:p>
    <w:p w14:paraId="1DA6F70C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605895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0       1.00      1.00      1.00     77676</w:t>
      </w:r>
    </w:p>
    <w:p w14:paraId="70332212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1       1.00      1.00      1.00     77614</w:t>
      </w:r>
    </w:p>
    <w:p w14:paraId="74AEF37D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BFF26D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3CC42EB8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4D410AB5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53448EA1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209E45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>Random Forest:</w:t>
      </w:r>
    </w:p>
    <w:p w14:paraId="66646021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 xml:space="preserve">              precision    recall  </w:t>
      </w:r>
      <w:r>
        <w:rPr>
          <w:b/>
          <w:bCs/>
          <w:color w:val="000000"/>
          <w:sz w:val="21"/>
          <w:szCs w:val="21"/>
        </w:rPr>
        <w:t xml:space="preserve"> </w:t>
      </w:r>
      <w:r w:rsidRPr="002B590D">
        <w:rPr>
          <w:b/>
          <w:bCs/>
          <w:color w:val="000000"/>
          <w:sz w:val="21"/>
          <w:szCs w:val="21"/>
        </w:rPr>
        <w:t>f1-score   support</w:t>
      </w:r>
    </w:p>
    <w:p w14:paraId="33C8D27E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3FF2F5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0       0.99      1.00      0.99     77676</w:t>
      </w:r>
    </w:p>
    <w:p w14:paraId="425869E9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1       1.00      0.99      0.99     77614</w:t>
      </w:r>
    </w:p>
    <w:p w14:paraId="54E3DF5E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FCFD2D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155290</w:t>
      </w:r>
    </w:p>
    <w:p w14:paraId="388993FF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155290</w:t>
      </w:r>
    </w:p>
    <w:p w14:paraId="10FF5FA7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155290</w:t>
      </w:r>
    </w:p>
    <w:p w14:paraId="30053E1E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2CE46E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B590D">
        <w:rPr>
          <w:b/>
          <w:bCs/>
          <w:color w:val="000000"/>
          <w:sz w:val="21"/>
          <w:szCs w:val="21"/>
        </w:rPr>
        <w:t>XGBoost</w:t>
      </w:r>
      <w:proofErr w:type="spellEnd"/>
      <w:r w:rsidRPr="002B590D">
        <w:rPr>
          <w:b/>
          <w:bCs/>
          <w:color w:val="000000"/>
          <w:sz w:val="21"/>
          <w:szCs w:val="21"/>
        </w:rPr>
        <w:t>:</w:t>
      </w:r>
    </w:p>
    <w:p w14:paraId="59444081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 xml:space="preserve">              precision    recall</w:t>
      </w:r>
      <w:r>
        <w:rPr>
          <w:b/>
          <w:bCs/>
          <w:color w:val="000000"/>
          <w:sz w:val="21"/>
          <w:szCs w:val="21"/>
        </w:rPr>
        <w:t xml:space="preserve"> </w:t>
      </w:r>
      <w:r w:rsidRPr="002B590D">
        <w:rPr>
          <w:b/>
          <w:bCs/>
          <w:color w:val="000000"/>
          <w:sz w:val="21"/>
          <w:szCs w:val="21"/>
        </w:rPr>
        <w:t xml:space="preserve">  f1-score   support</w:t>
      </w:r>
    </w:p>
    <w:p w14:paraId="2A6B67F6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800CB3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0       0.95      0.97      0.96     77676</w:t>
      </w:r>
    </w:p>
    <w:p w14:paraId="4C74220B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1       0.97      0.95      0.96     77614</w:t>
      </w:r>
    </w:p>
    <w:p w14:paraId="1E4AD2F2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8B4450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155290</w:t>
      </w:r>
    </w:p>
    <w:p w14:paraId="74C885F4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0.96      0.96    155290</w:t>
      </w:r>
    </w:p>
    <w:p w14:paraId="4BC7DA20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0.96      0.96      0.96    155290</w:t>
      </w:r>
    </w:p>
    <w:p w14:paraId="4D07DA76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54BCBB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>Decision Tree:</w:t>
      </w:r>
    </w:p>
    <w:p w14:paraId="6AD91FEF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 xml:space="preserve">              precision    recall </w:t>
      </w:r>
      <w:r>
        <w:rPr>
          <w:b/>
          <w:bCs/>
          <w:color w:val="000000"/>
          <w:sz w:val="21"/>
          <w:szCs w:val="21"/>
        </w:rPr>
        <w:t xml:space="preserve"> </w:t>
      </w:r>
      <w:r w:rsidRPr="002B590D">
        <w:rPr>
          <w:b/>
          <w:bCs/>
          <w:color w:val="000000"/>
          <w:sz w:val="21"/>
          <w:szCs w:val="21"/>
        </w:rPr>
        <w:t xml:space="preserve"> f1-score   support</w:t>
      </w:r>
    </w:p>
    <w:p w14:paraId="26AAF109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EDBE9D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0       0.92      0.93      0.92     77676</w:t>
      </w:r>
    </w:p>
    <w:p w14:paraId="69B6466E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1       0.93      0.92      0.92     77614</w:t>
      </w:r>
    </w:p>
    <w:p w14:paraId="10B8C90C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059818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0.92    155290</w:t>
      </w:r>
    </w:p>
    <w:p w14:paraId="1DA8962E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0.92      0.92    155290</w:t>
      </w:r>
    </w:p>
    <w:p w14:paraId="679624CC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0.92      0.92    155290</w:t>
      </w:r>
    </w:p>
    <w:p w14:paraId="060E87E5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80113D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>Extra Trees:</w:t>
      </w:r>
    </w:p>
    <w:p w14:paraId="2A224214" w14:textId="77777777" w:rsidR="005D7497" w:rsidRPr="002B590D" w:rsidRDefault="005D7497" w:rsidP="005D749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90D">
        <w:rPr>
          <w:b/>
          <w:bCs/>
          <w:color w:val="000000"/>
          <w:sz w:val="21"/>
          <w:szCs w:val="21"/>
        </w:rPr>
        <w:t xml:space="preserve">              precision    recall</w:t>
      </w:r>
      <w:r>
        <w:rPr>
          <w:b/>
          <w:bCs/>
          <w:color w:val="000000"/>
          <w:sz w:val="21"/>
          <w:szCs w:val="21"/>
        </w:rPr>
        <w:t xml:space="preserve"> </w:t>
      </w:r>
      <w:r w:rsidRPr="002B590D">
        <w:rPr>
          <w:b/>
          <w:bCs/>
          <w:color w:val="000000"/>
          <w:sz w:val="21"/>
          <w:szCs w:val="21"/>
        </w:rPr>
        <w:t xml:space="preserve">  f1-score   support</w:t>
      </w:r>
    </w:p>
    <w:p w14:paraId="7F4DC8E9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219611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0       0.99      1.00      1.00     77676</w:t>
      </w:r>
    </w:p>
    <w:p w14:paraId="3186FB18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1       1.00      0.99      1.00     77614</w:t>
      </w:r>
    </w:p>
    <w:p w14:paraId="225B974B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C7EE57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470F4E21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31352F9E" w14:textId="77777777" w:rsidR="005D7497" w:rsidRDefault="005D7497" w:rsidP="005D7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768174C6" w14:textId="0544E87A" w:rsidR="00894925" w:rsidRPr="00894925" w:rsidRDefault="00894925" w:rsidP="001C279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94925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Confusion Metrics</w:t>
      </w:r>
      <w:r w:rsidR="00E159F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- </w:t>
      </w:r>
      <w:r w:rsidR="00E159FD" w:rsidRPr="00E159FD">
        <w:rPr>
          <w:rFonts w:ascii="Times New Roman" w:hAnsi="Times New Roman" w:cs="Times New Roman"/>
          <w:b/>
          <w:bCs/>
          <w:noProof/>
          <w:sz w:val="36"/>
          <w:szCs w:val="36"/>
        </w:rPr>
        <w:t>Filtered Dataset</w:t>
      </w:r>
    </w:p>
    <w:p w14:paraId="1DF6FFB1" w14:textId="4638A87F" w:rsidR="009F766E" w:rsidRDefault="002A5D51" w:rsidP="001C27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D2AB03" wp14:editId="128749A1">
            <wp:extent cx="3191102" cy="2475148"/>
            <wp:effectExtent l="0" t="0" r="0" b="1905"/>
            <wp:docPr id="1577709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83" cy="249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5F19" w14:textId="6EB53F68" w:rsidR="002A5D51" w:rsidRDefault="002A5D51" w:rsidP="001C2798">
      <w:pPr>
        <w:tabs>
          <w:tab w:val="left" w:pos="2966"/>
        </w:tabs>
        <w:jc w:val="center"/>
      </w:pPr>
      <w:r>
        <w:rPr>
          <w:noProof/>
        </w:rPr>
        <w:drawing>
          <wp:inline distT="0" distB="0" distL="0" distR="0" wp14:anchorId="6C21F431" wp14:editId="0F8186AA">
            <wp:extent cx="3202601" cy="2484069"/>
            <wp:effectExtent l="0" t="0" r="0" b="0"/>
            <wp:docPr id="1815822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13" cy="25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BD98" w14:textId="12BB9B63" w:rsidR="009F766E" w:rsidRDefault="002A5D51" w:rsidP="00984127">
      <w:pPr>
        <w:tabs>
          <w:tab w:val="left" w:pos="2966"/>
        </w:tabs>
        <w:jc w:val="center"/>
      </w:pPr>
      <w:r>
        <w:rPr>
          <w:noProof/>
        </w:rPr>
        <w:drawing>
          <wp:inline distT="0" distB="0" distL="0" distR="0" wp14:anchorId="0509629F" wp14:editId="0C3F7F08">
            <wp:extent cx="3283552" cy="2546856"/>
            <wp:effectExtent l="0" t="0" r="0" b="6350"/>
            <wp:docPr id="1574886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0" cy="25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E38B" w14:textId="4B5FB562" w:rsidR="009F766E" w:rsidRDefault="002A5D51" w:rsidP="00984127">
      <w:pPr>
        <w:tabs>
          <w:tab w:val="left" w:pos="2966"/>
        </w:tabs>
        <w:jc w:val="center"/>
      </w:pPr>
      <w:r>
        <w:rPr>
          <w:noProof/>
        </w:rPr>
        <w:lastRenderedPageBreak/>
        <w:drawing>
          <wp:inline distT="0" distB="0" distL="0" distR="0" wp14:anchorId="583B3BE5" wp14:editId="6DBEA25C">
            <wp:extent cx="3070042" cy="2381250"/>
            <wp:effectExtent l="0" t="0" r="0" b="0"/>
            <wp:docPr id="17549556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60" cy="23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7C17" w14:textId="552B7834" w:rsidR="009F766E" w:rsidRDefault="002A5D51" w:rsidP="00984127">
      <w:pPr>
        <w:tabs>
          <w:tab w:val="left" w:pos="2966"/>
        </w:tabs>
        <w:jc w:val="center"/>
      </w:pPr>
      <w:r>
        <w:rPr>
          <w:noProof/>
        </w:rPr>
        <w:drawing>
          <wp:inline distT="0" distB="0" distL="0" distR="0" wp14:anchorId="2DB1913D" wp14:editId="5084714B">
            <wp:extent cx="3070041" cy="2381250"/>
            <wp:effectExtent l="0" t="0" r="0" b="0"/>
            <wp:docPr id="7112601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63" cy="239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F7BB" w14:textId="77777777" w:rsidR="002B590D" w:rsidRDefault="002B590D" w:rsidP="00984127">
      <w:pPr>
        <w:tabs>
          <w:tab w:val="left" w:pos="2966"/>
        </w:tabs>
        <w:jc w:val="center"/>
      </w:pPr>
    </w:p>
    <w:p w14:paraId="2E4ED0C4" w14:textId="77777777" w:rsidR="003019F1" w:rsidRDefault="003019F1" w:rsidP="001D0406">
      <w:pPr>
        <w:tabs>
          <w:tab w:val="left" w:pos="2966"/>
        </w:tabs>
        <w:rPr>
          <w:rFonts w:ascii="Times New Roman" w:hAnsi="Times New Roman" w:cs="Times New Roman"/>
        </w:rPr>
      </w:pPr>
    </w:p>
    <w:p w14:paraId="77C86E20" w14:textId="77777777" w:rsidR="003019F1" w:rsidRDefault="003019F1" w:rsidP="00984127">
      <w:pPr>
        <w:tabs>
          <w:tab w:val="left" w:pos="2966"/>
        </w:tabs>
        <w:jc w:val="center"/>
        <w:rPr>
          <w:rFonts w:ascii="Times New Roman" w:hAnsi="Times New Roman" w:cs="Times New Roman"/>
        </w:rPr>
      </w:pPr>
    </w:p>
    <w:p w14:paraId="0D437FCB" w14:textId="77777777" w:rsidR="003019F1" w:rsidRDefault="003019F1" w:rsidP="001D0406">
      <w:pPr>
        <w:tabs>
          <w:tab w:val="left" w:pos="2966"/>
        </w:tabs>
        <w:rPr>
          <w:rFonts w:ascii="Times New Roman" w:hAnsi="Times New Roman" w:cs="Times New Roman"/>
        </w:rPr>
      </w:pPr>
    </w:p>
    <w:p w14:paraId="3B91BB81" w14:textId="77777777" w:rsidR="003019F1" w:rsidRPr="00F442DC" w:rsidRDefault="003019F1" w:rsidP="00984127">
      <w:pPr>
        <w:tabs>
          <w:tab w:val="left" w:pos="2966"/>
        </w:tabs>
        <w:jc w:val="center"/>
        <w:rPr>
          <w:rFonts w:ascii="Times New Roman" w:hAnsi="Times New Roman" w:cs="Times New Roman"/>
        </w:rPr>
      </w:pPr>
    </w:p>
    <w:p w14:paraId="724AE97E" w14:textId="77777777" w:rsidR="00A369BF" w:rsidRDefault="00A369BF" w:rsidP="002B590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2CC4089" w14:textId="77777777" w:rsidR="003019F1" w:rsidRDefault="003019F1" w:rsidP="003019F1">
      <w:pPr>
        <w:pStyle w:val="HTMLPreformatted"/>
        <w:shd w:val="clear" w:color="auto" w:fill="FFFFFF"/>
        <w:tabs>
          <w:tab w:val="left" w:pos="512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64AC0F04" w14:textId="29656B25" w:rsidR="005D7497" w:rsidRDefault="003019F1" w:rsidP="003019F1">
      <w:pPr>
        <w:pStyle w:val="HTMLPreformatted"/>
        <w:shd w:val="clear" w:color="auto" w:fill="FFFFFF"/>
        <w:tabs>
          <w:tab w:val="left" w:pos="512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21DE63FC" w14:textId="77777777" w:rsidR="002B590D" w:rsidRDefault="002B590D" w:rsidP="002A5D51">
      <w:pPr>
        <w:tabs>
          <w:tab w:val="left" w:pos="2966"/>
        </w:tabs>
      </w:pPr>
    </w:p>
    <w:p w14:paraId="20E76983" w14:textId="77777777" w:rsidR="002B590D" w:rsidRDefault="002B590D" w:rsidP="002A5D51">
      <w:pPr>
        <w:tabs>
          <w:tab w:val="left" w:pos="2966"/>
        </w:tabs>
      </w:pPr>
    </w:p>
    <w:p w14:paraId="491A9FDC" w14:textId="77777777" w:rsidR="00C859BC" w:rsidRDefault="00C859BC" w:rsidP="002A5D51">
      <w:pPr>
        <w:tabs>
          <w:tab w:val="left" w:pos="2966"/>
        </w:tabs>
      </w:pPr>
    </w:p>
    <w:sectPr w:rsidR="00C8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98A" w14:textId="77777777" w:rsidR="001513F2" w:rsidRDefault="001513F2" w:rsidP="00E37C58">
      <w:pPr>
        <w:spacing w:after="0" w:line="240" w:lineRule="auto"/>
      </w:pPr>
      <w:r>
        <w:separator/>
      </w:r>
    </w:p>
  </w:endnote>
  <w:endnote w:type="continuationSeparator" w:id="0">
    <w:p w14:paraId="7BECAC30" w14:textId="77777777" w:rsidR="001513F2" w:rsidRDefault="001513F2" w:rsidP="00E3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E5DE" w14:textId="77777777" w:rsidR="001513F2" w:rsidRDefault="001513F2" w:rsidP="00E37C58">
      <w:pPr>
        <w:spacing w:after="0" w:line="240" w:lineRule="auto"/>
      </w:pPr>
      <w:r>
        <w:separator/>
      </w:r>
    </w:p>
  </w:footnote>
  <w:footnote w:type="continuationSeparator" w:id="0">
    <w:p w14:paraId="08F4E4DF" w14:textId="77777777" w:rsidR="001513F2" w:rsidRDefault="001513F2" w:rsidP="00E37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8"/>
    <w:rsid w:val="00063687"/>
    <w:rsid w:val="00141786"/>
    <w:rsid w:val="001513F2"/>
    <w:rsid w:val="001C2798"/>
    <w:rsid w:val="001D0406"/>
    <w:rsid w:val="001D19E3"/>
    <w:rsid w:val="002109AF"/>
    <w:rsid w:val="002737FE"/>
    <w:rsid w:val="00286723"/>
    <w:rsid w:val="002A5D51"/>
    <w:rsid w:val="002B590D"/>
    <w:rsid w:val="002F3623"/>
    <w:rsid w:val="002F4D6B"/>
    <w:rsid w:val="003019F1"/>
    <w:rsid w:val="00310E05"/>
    <w:rsid w:val="003120BF"/>
    <w:rsid w:val="00325BF5"/>
    <w:rsid w:val="003B6452"/>
    <w:rsid w:val="003D64A6"/>
    <w:rsid w:val="00434D95"/>
    <w:rsid w:val="004740F9"/>
    <w:rsid w:val="005D7497"/>
    <w:rsid w:val="00607FC8"/>
    <w:rsid w:val="00637B23"/>
    <w:rsid w:val="00664C95"/>
    <w:rsid w:val="006D2481"/>
    <w:rsid w:val="006F5F4B"/>
    <w:rsid w:val="00715ABF"/>
    <w:rsid w:val="00781D87"/>
    <w:rsid w:val="007C20B3"/>
    <w:rsid w:val="007C7B68"/>
    <w:rsid w:val="007D20E8"/>
    <w:rsid w:val="00815DA6"/>
    <w:rsid w:val="00846086"/>
    <w:rsid w:val="00852118"/>
    <w:rsid w:val="00866F6E"/>
    <w:rsid w:val="00885B5A"/>
    <w:rsid w:val="00894925"/>
    <w:rsid w:val="00927A46"/>
    <w:rsid w:val="00934538"/>
    <w:rsid w:val="00964900"/>
    <w:rsid w:val="00970749"/>
    <w:rsid w:val="00984127"/>
    <w:rsid w:val="009A581C"/>
    <w:rsid w:val="009F766E"/>
    <w:rsid w:val="00A369BF"/>
    <w:rsid w:val="00A53ED1"/>
    <w:rsid w:val="00B07BF9"/>
    <w:rsid w:val="00B16A25"/>
    <w:rsid w:val="00B86D58"/>
    <w:rsid w:val="00BA011C"/>
    <w:rsid w:val="00BF4F59"/>
    <w:rsid w:val="00C20235"/>
    <w:rsid w:val="00C859BC"/>
    <w:rsid w:val="00CF082A"/>
    <w:rsid w:val="00D6128D"/>
    <w:rsid w:val="00DC132A"/>
    <w:rsid w:val="00E159FD"/>
    <w:rsid w:val="00E31563"/>
    <w:rsid w:val="00E37C58"/>
    <w:rsid w:val="00E83067"/>
    <w:rsid w:val="00ED0248"/>
    <w:rsid w:val="00F442DC"/>
    <w:rsid w:val="00F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9832"/>
  <w15:chartTrackingRefBased/>
  <w15:docId w15:val="{3FFBB336-E1A9-4D05-98AA-CBCE2A17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66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649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F4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4F59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58"/>
  </w:style>
  <w:style w:type="paragraph" w:styleId="Footer">
    <w:name w:val="footer"/>
    <w:basedOn w:val="Normal"/>
    <w:link w:val="FooterChar"/>
    <w:uiPriority w:val="99"/>
    <w:unhideWhenUsed/>
    <w:rsid w:val="00E3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58"/>
  </w:style>
  <w:style w:type="paragraph" w:customStyle="1" w:styleId="Style1">
    <w:name w:val="Style1"/>
    <w:basedOn w:val="Normal"/>
    <w:link w:val="Style1Char"/>
    <w:qFormat/>
    <w:rsid w:val="00D6128D"/>
  </w:style>
  <w:style w:type="character" w:customStyle="1" w:styleId="Style1Char">
    <w:name w:val="Style1 Char"/>
    <w:basedOn w:val="DefaultParagraphFont"/>
    <w:link w:val="Style1"/>
    <w:rsid w:val="00D6128D"/>
  </w:style>
  <w:style w:type="character" w:styleId="FollowedHyperlink">
    <w:name w:val="FollowedHyperlink"/>
    <w:basedOn w:val="DefaultParagraphFont"/>
    <w:uiPriority w:val="99"/>
    <w:semiHidden/>
    <w:unhideWhenUsed/>
    <w:rsid w:val="00DC132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3019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67</cp:revision>
  <dcterms:created xsi:type="dcterms:W3CDTF">2024-03-27T14:32:00Z</dcterms:created>
  <dcterms:modified xsi:type="dcterms:W3CDTF">2024-04-08T16:25:00Z</dcterms:modified>
</cp:coreProperties>
</file>