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82A06" w14:textId="77777777" w:rsidR="00B85949" w:rsidRPr="006F438E" w:rsidRDefault="00B85949" w:rsidP="00B859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438E">
        <w:rPr>
          <w:rFonts w:ascii="Times New Roman" w:hAnsi="Times New Roman" w:cs="Times New Roman"/>
          <w:b/>
          <w:bCs/>
          <w:sz w:val="36"/>
          <w:szCs w:val="36"/>
        </w:rPr>
        <w:t>Shapley - 5 Features (FI 0.80)</w:t>
      </w:r>
    </w:p>
    <w:p w14:paraId="684D4FC1" w14:textId="2C0D9A32" w:rsidR="004A30C1" w:rsidRPr="002366DB" w:rsidRDefault="004A30C1" w:rsidP="004A30C1">
      <w:pPr>
        <w:jc w:val="center"/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2366DB">
        <w:rPr>
          <w:rFonts w:ascii="Times New Roman" w:hAnsi="Times New Roman" w:cs="Times New Roman"/>
          <w:color w:val="0070C0"/>
        </w:rPr>
        <w:t>Considering Shapley Feature importance values ≥ 0.</w:t>
      </w:r>
      <w:r w:rsidR="00B85949">
        <w:rPr>
          <w:rFonts w:ascii="Times New Roman" w:hAnsi="Times New Roman" w:cs="Times New Roman"/>
          <w:color w:val="0070C0"/>
        </w:rPr>
        <w:t>8</w:t>
      </w:r>
      <w:r w:rsidR="009E5950">
        <w:rPr>
          <w:rFonts w:ascii="Times New Roman" w:hAnsi="Times New Roman" w:cs="Times New Roman"/>
          <w:color w:val="0070C0"/>
        </w:rPr>
        <w:t>0</w:t>
      </w:r>
      <w:r w:rsidRPr="002366DB">
        <w:rPr>
          <w:rFonts w:ascii="Times New Roman" w:hAnsi="Times New Roman" w:cs="Times New Roman"/>
          <w:color w:val="0070C0"/>
        </w:rPr>
        <w:t>.</w:t>
      </w:r>
    </w:p>
    <w:p w14:paraId="78F97C3F" w14:textId="20E1480F" w:rsidR="004A30C1" w:rsidRDefault="004A30C1" w:rsidP="004A30C1">
      <w:pPr>
        <w:rPr>
          <w:rFonts w:ascii="Times New Roman" w:hAnsi="Times New Roman" w:cs="Times New Roman"/>
        </w:rPr>
      </w:pPr>
      <w:r w:rsidRPr="00A32137">
        <w:rPr>
          <w:rFonts w:ascii="Times New Roman" w:hAnsi="Times New Roman" w:cs="Times New Roman"/>
          <w:b/>
          <w:bCs/>
        </w:rPr>
        <w:t>Features:</w:t>
      </w:r>
      <w:r w:rsidRPr="003C6D0C">
        <w:rPr>
          <w:rFonts w:ascii="Times New Roman" w:hAnsi="Times New Roman" w:cs="Times New Roman"/>
        </w:rPr>
        <w:t xml:space="preserve"> </w:t>
      </w:r>
      <w:r w:rsidRPr="00A32137">
        <w:rPr>
          <w:rFonts w:ascii="Times New Roman" w:hAnsi="Times New Roman" w:cs="Times New Roman"/>
        </w:rPr>
        <w:t>FC3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A32137">
        <w:rPr>
          <w:rFonts w:ascii="Times New Roman" w:hAnsi="Times New Roman" w:cs="Times New Roman"/>
        </w:rPr>
        <w:t>Fz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F7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FT7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T4</w:t>
      </w:r>
      <w:r w:rsidR="00D8697E">
        <w:rPr>
          <w:rFonts w:ascii="Times New Roman" w:hAnsi="Times New Roman" w:cs="Times New Roman"/>
        </w:rPr>
        <w:t>.</w:t>
      </w:r>
    </w:p>
    <w:p w14:paraId="162074A0" w14:textId="495520CB" w:rsidR="004A30C1" w:rsidRPr="00816C7D" w:rsidRDefault="004A30C1" w:rsidP="004A30C1">
      <w:pPr>
        <w:rPr>
          <w:rFonts w:ascii="Times New Roman" w:hAnsi="Times New Roman" w:cs="Times New Roman"/>
          <w:b/>
          <w:bCs/>
        </w:rPr>
      </w:pPr>
      <w:r w:rsidRPr="00816C7D">
        <w:rPr>
          <w:rFonts w:ascii="Times New Roman" w:hAnsi="Times New Roman" w:cs="Times New Roman"/>
          <w:b/>
          <w:bCs/>
        </w:rPr>
        <w:t xml:space="preserve">Machine learning evaluation </w:t>
      </w:r>
      <w:r w:rsidRPr="00190CA7">
        <w:rPr>
          <w:rFonts w:ascii="Times New Roman" w:hAnsi="Times New Roman" w:cs="Times New Roman"/>
          <w:b/>
          <w:bCs/>
        </w:rPr>
        <w:t xml:space="preserve">using </w:t>
      </w:r>
      <w:r w:rsidR="00B85949">
        <w:rPr>
          <w:rFonts w:ascii="Times New Roman" w:hAnsi="Times New Roman" w:cs="Times New Roman"/>
          <w:b/>
          <w:bCs/>
        </w:rPr>
        <w:t>5</w:t>
      </w:r>
      <w:r w:rsidRPr="00190CA7">
        <w:rPr>
          <w:rFonts w:ascii="Times New Roman" w:hAnsi="Times New Roman" w:cs="Times New Roman"/>
          <w:b/>
          <w:bCs/>
        </w:rPr>
        <w:t xml:space="preserve"> Features with Feature Importance ≥ 0.</w:t>
      </w:r>
      <w:r w:rsidR="00B85949">
        <w:rPr>
          <w:rFonts w:ascii="Times New Roman" w:hAnsi="Times New Roman" w:cs="Times New Roman"/>
          <w:b/>
          <w:bCs/>
        </w:rPr>
        <w:t>8</w:t>
      </w:r>
      <w:r w:rsidR="0021061F">
        <w:rPr>
          <w:rFonts w:ascii="Times New Roman" w:hAnsi="Times New Roman" w:cs="Times New Roman"/>
          <w:b/>
          <w:bCs/>
        </w:rPr>
        <w:t>0</w:t>
      </w:r>
      <w:r w:rsidRPr="00816C7D">
        <w:rPr>
          <w:rFonts w:ascii="Times New Roman" w:hAnsi="Times New Roman" w:cs="Times New Roman"/>
          <w:b/>
          <w:bCs/>
        </w:rPr>
        <w:t>.</w:t>
      </w:r>
    </w:p>
    <w:tbl>
      <w:tblPr>
        <w:tblStyle w:val="PlainTable1"/>
        <w:tblW w:w="9350" w:type="dxa"/>
        <w:tblLook w:val="04A0" w:firstRow="1" w:lastRow="0" w:firstColumn="1" w:lastColumn="0" w:noHBand="0" w:noVBand="1"/>
      </w:tblPr>
      <w:tblGrid>
        <w:gridCol w:w="1720"/>
        <w:gridCol w:w="1134"/>
        <w:gridCol w:w="1135"/>
        <w:gridCol w:w="1135"/>
        <w:gridCol w:w="1135"/>
        <w:gridCol w:w="1142"/>
        <w:gridCol w:w="1949"/>
      </w:tblGrid>
      <w:tr w:rsidR="0074687C" w:rsidRPr="00ED0B2A" w14:paraId="6DEE4864" w14:textId="77777777" w:rsidTr="00CF6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6DBCA" w14:textId="2B3FD008" w:rsidR="0074687C" w:rsidRPr="00ED0B2A" w:rsidRDefault="0074687C" w:rsidP="0074687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bookmarkStart w:id="0" w:name="_Hlk163495899"/>
            <w:r w:rsidRPr="00470AB9">
              <w:t>Algorithms</w:t>
            </w:r>
          </w:p>
        </w:tc>
        <w:tc>
          <w:tcPr>
            <w:tcW w:w="0" w:type="auto"/>
            <w:hideMark/>
          </w:tcPr>
          <w:p w14:paraId="4BCAC107" w14:textId="46B61D0F" w:rsidR="0074687C" w:rsidRPr="00ED0B2A" w:rsidRDefault="0074687C" w:rsidP="007468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470AB9">
              <w:t>Accuracy</w:t>
            </w:r>
          </w:p>
        </w:tc>
        <w:tc>
          <w:tcPr>
            <w:tcW w:w="0" w:type="auto"/>
            <w:hideMark/>
          </w:tcPr>
          <w:p w14:paraId="3C5C1212" w14:textId="489E8355" w:rsidR="0074687C" w:rsidRPr="00ED0B2A" w:rsidRDefault="0074687C" w:rsidP="007468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470AB9">
              <w:t>Precision</w:t>
            </w:r>
          </w:p>
        </w:tc>
        <w:tc>
          <w:tcPr>
            <w:tcW w:w="0" w:type="auto"/>
            <w:hideMark/>
          </w:tcPr>
          <w:p w14:paraId="332DFEED" w14:textId="05C755D5" w:rsidR="0074687C" w:rsidRPr="00ED0B2A" w:rsidRDefault="0074687C" w:rsidP="007468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470AB9">
              <w:t>Recall</w:t>
            </w:r>
          </w:p>
        </w:tc>
        <w:tc>
          <w:tcPr>
            <w:tcW w:w="0" w:type="auto"/>
            <w:hideMark/>
          </w:tcPr>
          <w:p w14:paraId="0699A165" w14:textId="3927FA13" w:rsidR="0074687C" w:rsidRPr="00ED0B2A" w:rsidRDefault="0074687C" w:rsidP="007468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470AB9">
              <w:t>F1-score</w:t>
            </w:r>
          </w:p>
        </w:tc>
        <w:tc>
          <w:tcPr>
            <w:tcW w:w="0" w:type="auto"/>
            <w:hideMark/>
          </w:tcPr>
          <w:p w14:paraId="4ED14441" w14:textId="2D9D45F0" w:rsidR="0074687C" w:rsidRPr="00ED0B2A" w:rsidRDefault="0074687C" w:rsidP="007468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470AB9">
              <w:t>AUC-ROC</w:t>
            </w:r>
          </w:p>
        </w:tc>
        <w:tc>
          <w:tcPr>
            <w:tcW w:w="0" w:type="auto"/>
          </w:tcPr>
          <w:p w14:paraId="4D346407" w14:textId="2241B7F5" w:rsidR="0074687C" w:rsidRPr="00ED0B2A" w:rsidRDefault="0074687C" w:rsidP="007468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470AB9">
              <w:t>Training Times (s)</w:t>
            </w:r>
          </w:p>
        </w:tc>
      </w:tr>
      <w:tr w:rsidR="0074687C" w:rsidRPr="00ED0B2A" w14:paraId="0322C869" w14:textId="77777777" w:rsidTr="00CF6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5C1B16" w14:textId="48F4BE24" w:rsidR="0074687C" w:rsidRPr="00ED0B2A" w:rsidRDefault="0074687C" w:rsidP="0074687C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470AB9">
              <w:t>KNN</w:t>
            </w:r>
          </w:p>
        </w:tc>
        <w:tc>
          <w:tcPr>
            <w:tcW w:w="0" w:type="auto"/>
            <w:hideMark/>
          </w:tcPr>
          <w:p w14:paraId="0D881774" w14:textId="6308DF4C" w:rsidR="0074687C" w:rsidRPr="00ED0B2A" w:rsidRDefault="0074687C" w:rsidP="0074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470AB9">
              <w:t>0.859115</w:t>
            </w:r>
          </w:p>
        </w:tc>
        <w:tc>
          <w:tcPr>
            <w:tcW w:w="0" w:type="auto"/>
            <w:hideMark/>
          </w:tcPr>
          <w:p w14:paraId="38F8654E" w14:textId="3D323AD4" w:rsidR="0074687C" w:rsidRPr="00ED0B2A" w:rsidRDefault="0074687C" w:rsidP="0074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470AB9">
              <w:t>0.877441</w:t>
            </w:r>
          </w:p>
        </w:tc>
        <w:tc>
          <w:tcPr>
            <w:tcW w:w="0" w:type="auto"/>
            <w:hideMark/>
          </w:tcPr>
          <w:p w14:paraId="2C53229A" w14:textId="7E55730B" w:rsidR="0074687C" w:rsidRPr="00ED0B2A" w:rsidRDefault="0074687C" w:rsidP="0074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470AB9">
              <w:t>0.834708</w:t>
            </w:r>
          </w:p>
        </w:tc>
        <w:tc>
          <w:tcPr>
            <w:tcW w:w="0" w:type="auto"/>
            <w:hideMark/>
          </w:tcPr>
          <w:p w14:paraId="0C632971" w14:textId="2CAAB613" w:rsidR="0074687C" w:rsidRPr="00ED0B2A" w:rsidRDefault="0074687C" w:rsidP="0074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470AB9">
              <w:t>0.855541</w:t>
            </w:r>
          </w:p>
        </w:tc>
        <w:tc>
          <w:tcPr>
            <w:tcW w:w="0" w:type="auto"/>
            <w:hideMark/>
          </w:tcPr>
          <w:p w14:paraId="53399011" w14:textId="2537A2A9" w:rsidR="0074687C" w:rsidRPr="00ED0B2A" w:rsidRDefault="0074687C" w:rsidP="0074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470AB9">
              <w:t>0.859105</w:t>
            </w:r>
          </w:p>
        </w:tc>
        <w:tc>
          <w:tcPr>
            <w:tcW w:w="0" w:type="auto"/>
          </w:tcPr>
          <w:p w14:paraId="6258C8F8" w14:textId="4735F0A8" w:rsidR="0074687C" w:rsidRPr="00ED0B2A" w:rsidRDefault="0074687C" w:rsidP="0074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470AB9">
              <w:t>0.95</w:t>
            </w:r>
          </w:p>
        </w:tc>
      </w:tr>
      <w:tr w:rsidR="0074687C" w:rsidRPr="00ED0B2A" w14:paraId="5B88E52F" w14:textId="77777777" w:rsidTr="00CF6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6F105A" w14:textId="6868FAD0" w:rsidR="0074687C" w:rsidRPr="00ED0B2A" w:rsidRDefault="0074687C" w:rsidP="0074687C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470AB9">
              <w:t>Random Forest</w:t>
            </w:r>
          </w:p>
        </w:tc>
        <w:tc>
          <w:tcPr>
            <w:tcW w:w="0" w:type="auto"/>
            <w:hideMark/>
          </w:tcPr>
          <w:p w14:paraId="07D32CFC" w14:textId="046615A1" w:rsidR="0074687C" w:rsidRPr="00ED0B2A" w:rsidRDefault="0074687C" w:rsidP="0074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470AB9">
              <w:t>0.838090</w:t>
            </w:r>
          </w:p>
        </w:tc>
        <w:tc>
          <w:tcPr>
            <w:tcW w:w="0" w:type="auto"/>
            <w:hideMark/>
          </w:tcPr>
          <w:p w14:paraId="4B717352" w14:textId="695892BF" w:rsidR="0074687C" w:rsidRPr="00ED0B2A" w:rsidRDefault="0074687C" w:rsidP="0074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470AB9">
              <w:t>0.857018</w:t>
            </w:r>
          </w:p>
        </w:tc>
        <w:tc>
          <w:tcPr>
            <w:tcW w:w="0" w:type="auto"/>
            <w:hideMark/>
          </w:tcPr>
          <w:p w14:paraId="5A61FE55" w14:textId="2F7014AF" w:rsidR="0074687C" w:rsidRPr="00ED0B2A" w:rsidRDefault="0074687C" w:rsidP="0074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470AB9">
              <w:t>0.811426</w:t>
            </w:r>
          </w:p>
        </w:tc>
        <w:tc>
          <w:tcPr>
            <w:tcW w:w="0" w:type="auto"/>
            <w:hideMark/>
          </w:tcPr>
          <w:p w14:paraId="7C66F225" w14:textId="2CBC6803" w:rsidR="0074687C" w:rsidRPr="00ED0B2A" w:rsidRDefault="0074687C" w:rsidP="0074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470AB9">
              <w:t>0.833599</w:t>
            </w:r>
          </w:p>
        </w:tc>
        <w:tc>
          <w:tcPr>
            <w:tcW w:w="0" w:type="auto"/>
            <w:hideMark/>
          </w:tcPr>
          <w:p w14:paraId="14646B88" w14:textId="36CF597B" w:rsidR="0074687C" w:rsidRPr="00ED0B2A" w:rsidRDefault="0074687C" w:rsidP="0074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470AB9">
              <w:t>0.838079</w:t>
            </w:r>
          </w:p>
        </w:tc>
        <w:tc>
          <w:tcPr>
            <w:tcW w:w="0" w:type="auto"/>
          </w:tcPr>
          <w:p w14:paraId="6B7DFE12" w14:textId="1EEF2C82" w:rsidR="0074687C" w:rsidRPr="00ED0B2A" w:rsidRDefault="0074687C" w:rsidP="0074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470AB9">
              <w:t>248.53</w:t>
            </w:r>
          </w:p>
        </w:tc>
      </w:tr>
      <w:tr w:rsidR="0074687C" w:rsidRPr="00ED0B2A" w14:paraId="4FF90CD3" w14:textId="77777777" w:rsidTr="00CF6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CD249A" w14:textId="7189E3AD" w:rsidR="0074687C" w:rsidRPr="00ED0B2A" w:rsidRDefault="0074687C" w:rsidP="0074687C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470AB9">
              <w:t>XGBoost</w:t>
            </w:r>
          </w:p>
        </w:tc>
        <w:tc>
          <w:tcPr>
            <w:tcW w:w="0" w:type="auto"/>
            <w:hideMark/>
          </w:tcPr>
          <w:p w14:paraId="3201EA55" w14:textId="0C01F214" w:rsidR="0074687C" w:rsidRPr="00ED0B2A" w:rsidRDefault="0074687C" w:rsidP="0074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470AB9">
              <w:t>0.728109</w:t>
            </w:r>
          </w:p>
        </w:tc>
        <w:tc>
          <w:tcPr>
            <w:tcW w:w="0" w:type="auto"/>
            <w:hideMark/>
          </w:tcPr>
          <w:p w14:paraId="0E87962C" w14:textId="3200B999" w:rsidR="0074687C" w:rsidRPr="00ED0B2A" w:rsidRDefault="0074687C" w:rsidP="0074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470AB9">
              <w:t>0.755752</w:t>
            </w:r>
          </w:p>
        </w:tc>
        <w:tc>
          <w:tcPr>
            <w:tcW w:w="0" w:type="auto"/>
            <w:hideMark/>
          </w:tcPr>
          <w:p w14:paraId="0298E0EB" w14:textId="17C138F0" w:rsidR="0074687C" w:rsidRPr="00ED0B2A" w:rsidRDefault="0074687C" w:rsidP="0074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470AB9">
              <w:t>0.673744</w:t>
            </w:r>
          </w:p>
        </w:tc>
        <w:tc>
          <w:tcPr>
            <w:tcW w:w="0" w:type="auto"/>
            <w:hideMark/>
          </w:tcPr>
          <w:p w14:paraId="3DF93D0F" w14:textId="49FD66DA" w:rsidR="0074687C" w:rsidRPr="00ED0B2A" w:rsidRDefault="0074687C" w:rsidP="0074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470AB9">
              <w:t>0.712396</w:t>
            </w:r>
          </w:p>
        </w:tc>
        <w:tc>
          <w:tcPr>
            <w:tcW w:w="0" w:type="auto"/>
            <w:hideMark/>
          </w:tcPr>
          <w:p w14:paraId="1DA8504E" w14:textId="0392A6B2" w:rsidR="0074687C" w:rsidRPr="00ED0B2A" w:rsidRDefault="0074687C" w:rsidP="0074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470AB9">
              <w:t>0.728087</w:t>
            </w:r>
          </w:p>
        </w:tc>
        <w:tc>
          <w:tcPr>
            <w:tcW w:w="0" w:type="auto"/>
          </w:tcPr>
          <w:p w14:paraId="5D1D815F" w14:textId="3B44646B" w:rsidR="0074687C" w:rsidRPr="00ED0B2A" w:rsidRDefault="0074687C" w:rsidP="0074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470AB9">
              <w:t>3.74</w:t>
            </w:r>
          </w:p>
        </w:tc>
      </w:tr>
      <w:tr w:rsidR="0074687C" w:rsidRPr="00ED0B2A" w14:paraId="229AF34A" w14:textId="77777777" w:rsidTr="00CF6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6DE966" w14:textId="5EB06D32" w:rsidR="0074687C" w:rsidRPr="00ED0B2A" w:rsidRDefault="0074687C" w:rsidP="0074687C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470AB9">
              <w:t>Decision Tree</w:t>
            </w:r>
          </w:p>
        </w:tc>
        <w:tc>
          <w:tcPr>
            <w:tcW w:w="0" w:type="auto"/>
            <w:hideMark/>
          </w:tcPr>
          <w:p w14:paraId="339FB35D" w14:textId="64FAC874" w:rsidR="0074687C" w:rsidRPr="00ED0B2A" w:rsidRDefault="0074687C" w:rsidP="0074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470AB9">
              <w:t>0.752920</w:t>
            </w:r>
          </w:p>
        </w:tc>
        <w:tc>
          <w:tcPr>
            <w:tcW w:w="0" w:type="auto"/>
            <w:hideMark/>
          </w:tcPr>
          <w:p w14:paraId="10B0D14D" w14:textId="19EBF56F" w:rsidR="0074687C" w:rsidRPr="00ED0B2A" w:rsidRDefault="0074687C" w:rsidP="0074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470AB9">
              <w:t>0.754135</w:t>
            </w:r>
          </w:p>
        </w:tc>
        <w:tc>
          <w:tcPr>
            <w:tcW w:w="0" w:type="auto"/>
            <w:hideMark/>
          </w:tcPr>
          <w:p w14:paraId="6A5A3AA1" w14:textId="2A929141" w:rsidR="0074687C" w:rsidRPr="00ED0B2A" w:rsidRDefault="0074687C" w:rsidP="0074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470AB9">
              <w:t>0.750238</w:t>
            </w:r>
          </w:p>
        </w:tc>
        <w:tc>
          <w:tcPr>
            <w:tcW w:w="0" w:type="auto"/>
            <w:hideMark/>
          </w:tcPr>
          <w:p w14:paraId="22883384" w14:textId="1DB8897F" w:rsidR="0074687C" w:rsidRPr="00ED0B2A" w:rsidRDefault="0074687C" w:rsidP="0074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470AB9">
              <w:t>0.752181</w:t>
            </w:r>
          </w:p>
        </w:tc>
        <w:tc>
          <w:tcPr>
            <w:tcW w:w="0" w:type="auto"/>
            <w:hideMark/>
          </w:tcPr>
          <w:p w14:paraId="5E2D208C" w14:textId="77AC1F3A" w:rsidR="0074687C" w:rsidRPr="00ED0B2A" w:rsidRDefault="0074687C" w:rsidP="0074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470AB9">
              <w:t>0.752919</w:t>
            </w:r>
          </w:p>
        </w:tc>
        <w:tc>
          <w:tcPr>
            <w:tcW w:w="0" w:type="auto"/>
          </w:tcPr>
          <w:p w14:paraId="044693A6" w14:textId="53461EC3" w:rsidR="0074687C" w:rsidRPr="00ED0B2A" w:rsidRDefault="0074687C" w:rsidP="0074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470AB9">
              <w:t>8.68</w:t>
            </w:r>
          </w:p>
        </w:tc>
      </w:tr>
      <w:tr w:rsidR="0074687C" w:rsidRPr="00ED0B2A" w14:paraId="5859786C" w14:textId="77777777" w:rsidTr="00CF6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742943" w14:textId="3FCDA2B4" w:rsidR="0074687C" w:rsidRPr="00ED0B2A" w:rsidRDefault="0074687C" w:rsidP="0074687C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470AB9">
              <w:t>Extra Trees</w:t>
            </w:r>
          </w:p>
        </w:tc>
        <w:tc>
          <w:tcPr>
            <w:tcW w:w="0" w:type="auto"/>
            <w:hideMark/>
          </w:tcPr>
          <w:p w14:paraId="5C5FBED6" w14:textId="27E7EDE0" w:rsidR="0074687C" w:rsidRPr="00ED0B2A" w:rsidRDefault="0074687C" w:rsidP="0074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470AB9">
              <w:t>0.841864</w:t>
            </w:r>
          </w:p>
        </w:tc>
        <w:tc>
          <w:tcPr>
            <w:tcW w:w="0" w:type="auto"/>
            <w:hideMark/>
          </w:tcPr>
          <w:p w14:paraId="60290D3A" w14:textId="3F8A334D" w:rsidR="0074687C" w:rsidRPr="00ED0B2A" w:rsidRDefault="0074687C" w:rsidP="0074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470AB9">
              <w:t>0.874226</w:t>
            </w:r>
          </w:p>
        </w:tc>
        <w:tc>
          <w:tcPr>
            <w:tcW w:w="0" w:type="auto"/>
            <w:hideMark/>
          </w:tcPr>
          <w:p w14:paraId="21ED6315" w14:textId="09CEE025" w:rsidR="0074687C" w:rsidRPr="00ED0B2A" w:rsidRDefault="0074687C" w:rsidP="0074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470AB9">
              <w:t>0.798477</w:t>
            </w:r>
          </w:p>
        </w:tc>
        <w:tc>
          <w:tcPr>
            <w:tcW w:w="0" w:type="auto"/>
            <w:hideMark/>
          </w:tcPr>
          <w:p w14:paraId="2AFEDD85" w14:textId="3354203F" w:rsidR="0074687C" w:rsidRPr="00ED0B2A" w:rsidRDefault="0074687C" w:rsidP="0074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470AB9">
              <w:t>0.834636</w:t>
            </w:r>
          </w:p>
        </w:tc>
        <w:tc>
          <w:tcPr>
            <w:tcW w:w="0" w:type="auto"/>
            <w:hideMark/>
          </w:tcPr>
          <w:p w14:paraId="0E84F656" w14:textId="05C0433A" w:rsidR="0074687C" w:rsidRPr="00ED0B2A" w:rsidRDefault="0074687C" w:rsidP="0074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470AB9">
              <w:t>0.841846</w:t>
            </w:r>
          </w:p>
        </w:tc>
        <w:tc>
          <w:tcPr>
            <w:tcW w:w="0" w:type="auto"/>
          </w:tcPr>
          <w:p w14:paraId="1DEAEB81" w14:textId="1041E603" w:rsidR="0074687C" w:rsidRPr="00ED0B2A" w:rsidRDefault="0074687C" w:rsidP="0074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470AB9">
              <w:t>83.00</w:t>
            </w:r>
          </w:p>
        </w:tc>
      </w:tr>
      <w:bookmarkEnd w:id="0"/>
    </w:tbl>
    <w:p w14:paraId="7B6DA8CA" w14:textId="77777777" w:rsidR="004A30C1" w:rsidRDefault="004A30C1" w:rsidP="004A30C1">
      <w:pPr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38F13A41" w14:textId="4EA2FD8B" w:rsidR="004A30C1" w:rsidRPr="00F605F8" w:rsidRDefault="004A30C1" w:rsidP="004A30C1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8840AD">
        <w:rPr>
          <w:rFonts w:ascii="Times New Roman" w:hAnsi="Times New Roman" w:cs="Times New Roman"/>
          <w:b/>
          <w:bCs/>
          <w:color w:val="000000"/>
          <w:sz w:val="21"/>
          <w:szCs w:val="21"/>
        </w:rPr>
        <w:t>Table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:  </w:t>
      </w:r>
      <w:r w:rsidRPr="00816C7D">
        <w:rPr>
          <w:rFonts w:ascii="Times New Roman" w:hAnsi="Times New Roman" w:cs="Times New Roman"/>
        </w:rPr>
        <w:t xml:space="preserve">Machine learning evaluation </w:t>
      </w:r>
      <w:r>
        <w:rPr>
          <w:rFonts w:ascii="Times New Roman" w:hAnsi="Times New Roman" w:cs="Times New Roman"/>
          <w:color w:val="000000"/>
          <w:sz w:val="21"/>
          <w:szCs w:val="21"/>
        </w:rPr>
        <w:t>u</w:t>
      </w:r>
      <w:r w:rsidRPr="00F605F8">
        <w:rPr>
          <w:rFonts w:ascii="Times New Roman" w:hAnsi="Times New Roman" w:cs="Times New Roman"/>
          <w:color w:val="000000"/>
          <w:sz w:val="21"/>
          <w:szCs w:val="21"/>
        </w:rPr>
        <w:t xml:space="preserve">sing </w:t>
      </w:r>
      <w:r w:rsidR="0074687C">
        <w:rPr>
          <w:rFonts w:ascii="Times New Roman" w:hAnsi="Times New Roman" w:cs="Times New Roman"/>
          <w:color w:val="000000"/>
          <w:sz w:val="21"/>
          <w:szCs w:val="21"/>
        </w:rPr>
        <w:t>5</w:t>
      </w:r>
      <w:r w:rsidRPr="00F605F8">
        <w:rPr>
          <w:rFonts w:ascii="Times New Roman" w:hAnsi="Times New Roman" w:cs="Times New Roman"/>
          <w:color w:val="000000"/>
          <w:sz w:val="21"/>
          <w:szCs w:val="21"/>
        </w:rPr>
        <w:t xml:space="preserve"> Features with Feature Importance ≥ 0.</w:t>
      </w:r>
      <w:r w:rsidR="0074687C">
        <w:rPr>
          <w:rFonts w:ascii="Times New Roman" w:hAnsi="Times New Roman" w:cs="Times New Roman"/>
          <w:color w:val="000000"/>
          <w:sz w:val="21"/>
          <w:szCs w:val="21"/>
        </w:rPr>
        <w:t>8</w:t>
      </w:r>
      <w:r w:rsidR="00A14747">
        <w:rPr>
          <w:rFonts w:ascii="Times New Roman" w:hAnsi="Times New Roman" w:cs="Times New Roman"/>
          <w:color w:val="000000"/>
          <w:sz w:val="21"/>
          <w:szCs w:val="21"/>
        </w:rPr>
        <w:t>0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14:paraId="1954A69C" w14:textId="77777777" w:rsidR="004A30C1" w:rsidRPr="00816C7D" w:rsidRDefault="004A30C1" w:rsidP="004A30C1">
      <w:pPr>
        <w:jc w:val="center"/>
        <w:rPr>
          <w:rFonts w:ascii="Times New Roman" w:hAnsi="Times New Roman" w:cs="Times New Roman"/>
        </w:rPr>
      </w:pPr>
    </w:p>
    <w:p w14:paraId="5F885DBA" w14:textId="77777777" w:rsidR="004A30C1" w:rsidRPr="008840AD" w:rsidRDefault="004A30C1" w:rsidP="004A30C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0D80851C" w14:textId="44F6A6D3" w:rsidR="004A30C1" w:rsidRDefault="004A30C1" w:rsidP="00545314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</w:p>
    <w:p w14:paraId="167F432A" w14:textId="5EB09931" w:rsidR="004A30C1" w:rsidRDefault="0074687C" w:rsidP="004A30C1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7F1D5C7" wp14:editId="10880930">
            <wp:extent cx="3943701" cy="3241335"/>
            <wp:effectExtent l="0" t="0" r="0" b="0"/>
            <wp:docPr id="11402262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729" cy="324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05A61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ED816F3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2F54EB5" w14:textId="588B834F" w:rsidR="004A30C1" w:rsidRPr="00F605F8" w:rsidRDefault="004A30C1" w:rsidP="004A30C1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B6657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Figure: </w:t>
      </w:r>
      <w:r w:rsidRPr="00F605F8">
        <w:rPr>
          <w:rFonts w:ascii="Times New Roman" w:hAnsi="Times New Roman" w:cs="Times New Roman"/>
          <w:color w:val="000000"/>
          <w:sz w:val="21"/>
          <w:szCs w:val="21"/>
        </w:rPr>
        <w:t xml:space="preserve">ROC Curve for Machine Learning Results </w:t>
      </w:r>
      <w:r>
        <w:rPr>
          <w:rFonts w:ascii="Times New Roman" w:hAnsi="Times New Roman" w:cs="Times New Roman"/>
          <w:color w:val="000000"/>
          <w:sz w:val="21"/>
          <w:szCs w:val="21"/>
        </w:rPr>
        <w:t>u</w:t>
      </w:r>
      <w:r w:rsidRPr="00F605F8">
        <w:rPr>
          <w:rFonts w:ascii="Times New Roman" w:hAnsi="Times New Roman" w:cs="Times New Roman"/>
          <w:color w:val="000000"/>
          <w:sz w:val="21"/>
          <w:szCs w:val="21"/>
        </w:rPr>
        <w:t xml:space="preserve">sing </w:t>
      </w:r>
      <w:r w:rsidR="0074687C">
        <w:rPr>
          <w:rFonts w:ascii="Times New Roman" w:hAnsi="Times New Roman" w:cs="Times New Roman"/>
          <w:color w:val="000000"/>
          <w:sz w:val="21"/>
          <w:szCs w:val="21"/>
        </w:rPr>
        <w:t>5</w:t>
      </w:r>
      <w:r w:rsidRPr="00F605F8">
        <w:rPr>
          <w:rFonts w:ascii="Times New Roman" w:hAnsi="Times New Roman" w:cs="Times New Roman"/>
          <w:color w:val="000000"/>
          <w:sz w:val="21"/>
          <w:szCs w:val="21"/>
        </w:rPr>
        <w:t xml:space="preserve"> Features with Feature Importance ≥ 0.</w:t>
      </w:r>
      <w:r w:rsidR="0074687C">
        <w:rPr>
          <w:rFonts w:ascii="Times New Roman" w:hAnsi="Times New Roman" w:cs="Times New Roman"/>
          <w:color w:val="000000"/>
          <w:sz w:val="21"/>
          <w:szCs w:val="21"/>
        </w:rPr>
        <w:t>8</w:t>
      </w:r>
      <w:r w:rsidR="0022665B">
        <w:rPr>
          <w:rFonts w:ascii="Times New Roman" w:hAnsi="Times New Roman" w:cs="Times New Roman"/>
          <w:color w:val="000000"/>
          <w:sz w:val="21"/>
          <w:szCs w:val="21"/>
        </w:rPr>
        <w:t>0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14:paraId="37D934D8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230E5110" w14:textId="77777777" w:rsidR="00545314" w:rsidRDefault="00545314" w:rsidP="00271F8B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666FBE0C" w14:textId="77777777" w:rsidR="002004EE" w:rsidRDefault="002004EE" w:rsidP="00545314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4BF8BE99" w14:textId="77777777" w:rsidR="002004EE" w:rsidRDefault="002004EE" w:rsidP="00545314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602F62A8" w14:textId="77777777" w:rsidR="0074687C" w:rsidRDefault="0074687C" w:rsidP="00545314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06BF56F4" w14:textId="3CB80DF1" w:rsidR="004A30C1" w:rsidRPr="008260DE" w:rsidRDefault="004A30C1" w:rsidP="00545314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8260DE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 xml:space="preserve">Classification Reports </w:t>
      </w:r>
      <w:r w:rsidR="00545314">
        <w:rPr>
          <w:rFonts w:ascii="Times New Roman" w:hAnsi="Times New Roman" w:cs="Times New Roman"/>
          <w:b/>
          <w:bCs/>
          <w:color w:val="000000"/>
          <w:sz w:val="36"/>
          <w:szCs w:val="36"/>
        </w:rPr>
        <w:t>–</w:t>
      </w:r>
      <w:r w:rsidRPr="008260D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74687C">
        <w:rPr>
          <w:rFonts w:ascii="Times New Roman" w:hAnsi="Times New Roman" w:cs="Times New Roman"/>
          <w:b/>
          <w:bCs/>
          <w:color w:val="000000"/>
          <w:sz w:val="36"/>
          <w:szCs w:val="36"/>
        </w:rPr>
        <w:t>5</w:t>
      </w:r>
      <w:r w:rsidRPr="008260D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Features</w:t>
      </w:r>
    </w:p>
    <w:p w14:paraId="5D33B91E" w14:textId="77777777" w:rsid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4518DF7" w14:textId="77777777" w:rsidR="00797681" w:rsidRP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797681">
        <w:rPr>
          <w:b/>
          <w:bCs/>
          <w:color w:val="000000"/>
          <w:sz w:val="21"/>
          <w:szCs w:val="21"/>
        </w:rPr>
        <w:t>KNN:</w:t>
      </w:r>
    </w:p>
    <w:p w14:paraId="67C013F2" w14:textId="77777777" w:rsidR="00797681" w:rsidRP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797681">
        <w:rPr>
          <w:b/>
          <w:bCs/>
          <w:color w:val="000000"/>
          <w:sz w:val="21"/>
          <w:szCs w:val="21"/>
        </w:rPr>
        <w:t xml:space="preserve">              precision    recall   f1-score   support</w:t>
      </w:r>
    </w:p>
    <w:p w14:paraId="4ECA153D" w14:textId="77777777" w:rsid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99D9556" w14:textId="77777777" w:rsid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0       0.84      0.88      0.86     77676</w:t>
      </w:r>
    </w:p>
    <w:p w14:paraId="6D76C55A" w14:textId="77777777" w:rsid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1       0.88      0.83      0.86     77614</w:t>
      </w:r>
    </w:p>
    <w:p w14:paraId="007E07FC" w14:textId="77777777" w:rsid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E04EC71" w14:textId="77777777" w:rsid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0.86    155290</w:t>
      </w:r>
    </w:p>
    <w:p w14:paraId="1DEF971A" w14:textId="77777777" w:rsid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0.86      0.86      0.86    155290</w:t>
      </w:r>
    </w:p>
    <w:p w14:paraId="0B847C9E" w14:textId="77777777" w:rsid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0.86      0.86      0.86    155290</w:t>
      </w:r>
    </w:p>
    <w:p w14:paraId="3B64C87D" w14:textId="77777777" w:rsid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46C36CF" w14:textId="77777777" w:rsidR="00797681" w:rsidRP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797681">
        <w:rPr>
          <w:b/>
          <w:bCs/>
          <w:color w:val="000000"/>
          <w:sz w:val="21"/>
          <w:szCs w:val="21"/>
        </w:rPr>
        <w:t>Random Forest:</w:t>
      </w:r>
    </w:p>
    <w:p w14:paraId="667F5D0B" w14:textId="77777777" w:rsidR="00797681" w:rsidRP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797681">
        <w:rPr>
          <w:b/>
          <w:bCs/>
          <w:color w:val="000000"/>
          <w:sz w:val="21"/>
          <w:szCs w:val="21"/>
        </w:rPr>
        <w:t xml:space="preserve">              precision    recall   f1-score   support</w:t>
      </w:r>
    </w:p>
    <w:p w14:paraId="3F215187" w14:textId="77777777" w:rsid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C417C69" w14:textId="77777777" w:rsid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0       0.82      0.86      0.84     77676</w:t>
      </w:r>
    </w:p>
    <w:p w14:paraId="774EB636" w14:textId="77777777" w:rsid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1       0.86      0.81      0.83     77614</w:t>
      </w:r>
    </w:p>
    <w:p w14:paraId="21B12F61" w14:textId="77777777" w:rsid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5735629" w14:textId="77777777" w:rsid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0.84    155290</w:t>
      </w:r>
    </w:p>
    <w:p w14:paraId="54BD2608" w14:textId="77777777" w:rsid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0.84      0.84      0.84    155290</w:t>
      </w:r>
    </w:p>
    <w:p w14:paraId="7768D127" w14:textId="77777777" w:rsid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0.84      0.84      0.84    155290</w:t>
      </w:r>
    </w:p>
    <w:p w14:paraId="4CF35DFC" w14:textId="77777777" w:rsid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F695F1F" w14:textId="77777777" w:rsidR="00797681" w:rsidRP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797681">
        <w:rPr>
          <w:b/>
          <w:bCs/>
          <w:color w:val="000000"/>
          <w:sz w:val="21"/>
          <w:szCs w:val="21"/>
        </w:rPr>
        <w:t>XGBoost:</w:t>
      </w:r>
    </w:p>
    <w:p w14:paraId="7872E22E" w14:textId="77777777" w:rsidR="00797681" w:rsidRP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797681">
        <w:rPr>
          <w:b/>
          <w:bCs/>
          <w:color w:val="000000"/>
          <w:sz w:val="21"/>
          <w:szCs w:val="21"/>
        </w:rPr>
        <w:t xml:space="preserve">              precision    recall   f1-score   support</w:t>
      </w:r>
    </w:p>
    <w:p w14:paraId="6A5BE835" w14:textId="77777777" w:rsid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2E82FDD" w14:textId="77777777" w:rsid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0       0.71      0.78      0.74     77676</w:t>
      </w:r>
    </w:p>
    <w:p w14:paraId="00811FBC" w14:textId="77777777" w:rsid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1       0.76      0.67      0.71     77614</w:t>
      </w:r>
    </w:p>
    <w:p w14:paraId="74AB18BB" w14:textId="77777777" w:rsid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2E0A8EE" w14:textId="77777777" w:rsid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0.73    155290</w:t>
      </w:r>
    </w:p>
    <w:p w14:paraId="5FBDA686" w14:textId="77777777" w:rsid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0.73      0.73      0.73    155290</w:t>
      </w:r>
    </w:p>
    <w:p w14:paraId="09AA4A62" w14:textId="77777777" w:rsid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0.73      0.73      0.73    155290</w:t>
      </w:r>
    </w:p>
    <w:p w14:paraId="0C49C813" w14:textId="77777777" w:rsid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58D47B7" w14:textId="77777777" w:rsidR="00797681" w:rsidRP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797681">
        <w:rPr>
          <w:b/>
          <w:bCs/>
          <w:color w:val="000000"/>
          <w:sz w:val="21"/>
          <w:szCs w:val="21"/>
        </w:rPr>
        <w:t>Decision Tree:</w:t>
      </w:r>
    </w:p>
    <w:p w14:paraId="1804DD8C" w14:textId="77777777" w:rsidR="00797681" w:rsidRP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797681">
        <w:rPr>
          <w:b/>
          <w:bCs/>
          <w:color w:val="000000"/>
          <w:sz w:val="21"/>
          <w:szCs w:val="21"/>
        </w:rPr>
        <w:t xml:space="preserve">              precision    recall   f1-score   support</w:t>
      </w:r>
    </w:p>
    <w:p w14:paraId="0DB401D4" w14:textId="77777777" w:rsid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DB6DDCF" w14:textId="77777777" w:rsid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0       0.75      0.76      0.75     77676</w:t>
      </w:r>
    </w:p>
    <w:p w14:paraId="7B682616" w14:textId="77777777" w:rsid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1       0.75      0.75      0.75     77614</w:t>
      </w:r>
    </w:p>
    <w:p w14:paraId="658A1CAA" w14:textId="77777777" w:rsid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E7A9D91" w14:textId="77777777" w:rsid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0.75    155290</w:t>
      </w:r>
    </w:p>
    <w:p w14:paraId="40FBAE86" w14:textId="77777777" w:rsid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0.75      0.75      0.75    155290</w:t>
      </w:r>
    </w:p>
    <w:p w14:paraId="1263256C" w14:textId="77777777" w:rsid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0.75      0.75      0.75    155290</w:t>
      </w:r>
    </w:p>
    <w:p w14:paraId="7B2A60FC" w14:textId="77777777" w:rsid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3D79CA2" w14:textId="77777777" w:rsidR="00797681" w:rsidRP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797681">
        <w:rPr>
          <w:b/>
          <w:bCs/>
          <w:color w:val="000000"/>
          <w:sz w:val="21"/>
          <w:szCs w:val="21"/>
        </w:rPr>
        <w:t>Extra Trees:</w:t>
      </w:r>
    </w:p>
    <w:p w14:paraId="21A0C640" w14:textId="77777777" w:rsidR="00797681" w:rsidRP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797681">
        <w:rPr>
          <w:b/>
          <w:bCs/>
          <w:color w:val="000000"/>
          <w:sz w:val="21"/>
          <w:szCs w:val="21"/>
        </w:rPr>
        <w:t xml:space="preserve">              precision    recall   f1-score   support</w:t>
      </w:r>
    </w:p>
    <w:p w14:paraId="2FE23F19" w14:textId="77777777" w:rsid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59B5E41" w14:textId="77777777" w:rsid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0       0.81      0.89      0.85     77676</w:t>
      </w:r>
    </w:p>
    <w:p w14:paraId="047B91A0" w14:textId="77777777" w:rsid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1       0.87      0.80      0.83     77614</w:t>
      </w:r>
    </w:p>
    <w:p w14:paraId="138E4879" w14:textId="77777777" w:rsid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47EF6EA" w14:textId="77777777" w:rsid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0.84    155290</w:t>
      </w:r>
    </w:p>
    <w:p w14:paraId="25D34840" w14:textId="77777777" w:rsid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0.84      0.84      0.84    155290</w:t>
      </w:r>
    </w:p>
    <w:p w14:paraId="35877F8A" w14:textId="77777777" w:rsidR="00797681" w:rsidRDefault="00797681" w:rsidP="007976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0.84      0.84      0.84    155290</w:t>
      </w:r>
    </w:p>
    <w:p w14:paraId="2A34A521" w14:textId="77777777" w:rsidR="00797681" w:rsidRDefault="00797681" w:rsidP="00797681"/>
    <w:p w14:paraId="0D45FCBD" w14:textId="63DEC552" w:rsidR="00296353" w:rsidRDefault="004A30C1" w:rsidP="002963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E76B2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Confusion Matrix - </w:t>
      </w:r>
      <w:r w:rsidR="005057F0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Pr="001E76B2">
        <w:rPr>
          <w:rFonts w:ascii="Times New Roman" w:hAnsi="Times New Roman" w:cs="Times New Roman"/>
          <w:b/>
          <w:bCs/>
          <w:sz w:val="36"/>
          <w:szCs w:val="36"/>
        </w:rPr>
        <w:t xml:space="preserve"> Features</w:t>
      </w:r>
    </w:p>
    <w:p w14:paraId="2C849925" w14:textId="77777777" w:rsidR="00321083" w:rsidRPr="00321083" w:rsidRDefault="00321083" w:rsidP="0032108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21083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7FDEC503" wp14:editId="4039B32C">
            <wp:extent cx="3604307" cy="2799884"/>
            <wp:effectExtent l="0" t="0" r="0" b="635"/>
            <wp:docPr id="18044420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094" cy="280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3F568" w14:textId="77777777" w:rsidR="00321083" w:rsidRPr="00321083" w:rsidRDefault="00321083" w:rsidP="0032108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B1A963C" w14:textId="77777777" w:rsidR="00321083" w:rsidRPr="00321083" w:rsidRDefault="00321083" w:rsidP="0032108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21083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4836BE25" wp14:editId="3B38AC50">
            <wp:extent cx="3183571" cy="2473050"/>
            <wp:effectExtent l="0" t="0" r="0" b="3810"/>
            <wp:docPr id="18030337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719" cy="247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25496" w14:textId="77777777" w:rsidR="00321083" w:rsidRPr="00321083" w:rsidRDefault="00321083" w:rsidP="0032108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273E1B3" w14:textId="77777777" w:rsidR="00321083" w:rsidRPr="00321083" w:rsidRDefault="00321083" w:rsidP="0032108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21083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0A8420A7" wp14:editId="6391BC82">
            <wp:extent cx="3357475" cy="2608141"/>
            <wp:effectExtent l="0" t="0" r="0" b="1905"/>
            <wp:docPr id="6144182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759" cy="261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CDCF2" w14:textId="627A050F" w:rsidR="00321083" w:rsidRPr="00321083" w:rsidRDefault="00321083" w:rsidP="0032108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21083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3DBD5AC1" wp14:editId="4C4CD68C">
            <wp:extent cx="3473566" cy="2698322"/>
            <wp:effectExtent l="0" t="0" r="0" b="6985"/>
            <wp:docPr id="9785900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28" cy="270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37912" w14:textId="2D6B4F15" w:rsidR="00EE0831" w:rsidRPr="00296353" w:rsidRDefault="00321083" w:rsidP="0032108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21083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15BFB414" wp14:editId="474934F6">
            <wp:extent cx="3408570" cy="2647833"/>
            <wp:effectExtent l="0" t="0" r="1905" b="635"/>
            <wp:docPr id="15928346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953" cy="266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0831" w:rsidRPr="00296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88A4D" w14:textId="77777777" w:rsidR="00B26800" w:rsidRDefault="00B26800" w:rsidP="00D45FEE">
      <w:pPr>
        <w:spacing w:after="0" w:line="240" w:lineRule="auto"/>
      </w:pPr>
      <w:r>
        <w:separator/>
      </w:r>
    </w:p>
  </w:endnote>
  <w:endnote w:type="continuationSeparator" w:id="0">
    <w:p w14:paraId="4F63E065" w14:textId="77777777" w:rsidR="00B26800" w:rsidRDefault="00B26800" w:rsidP="00D45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D06C8" w14:textId="77777777" w:rsidR="00B26800" w:rsidRDefault="00B26800" w:rsidP="00D45FEE">
      <w:pPr>
        <w:spacing w:after="0" w:line="240" w:lineRule="auto"/>
      </w:pPr>
      <w:r>
        <w:separator/>
      </w:r>
    </w:p>
  </w:footnote>
  <w:footnote w:type="continuationSeparator" w:id="0">
    <w:p w14:paraId="7A080B86" w14:textId="77777777" w:rsidR="00B26800" w:rsidRDefault="00B26800" w:rsidP="00D45F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B6"/>
    <w:rsid w:val="000660B6"/>
    <w:rsid w:val="00175335"/>
    <w:rsid w:val="002004EE"/>
    <w:rsid w:val="0021061F"/>
    <w:rsid w:val="0022665B"/>
    <w:rsid w:val="00271F8B"/>
    <w:rsid w:val="00286723"/>
    <w:rsid w:val="00296353"/>
    <w:rsid w:val="002A1CD4"/>
    <w:rsid w:val="00321083"/>
    <w:rsid w:val="004A30C1"/>
    <w:rsid w:val="005057F0"/>
    <w:rsid w:val="00545314"/>
    <w:rsid w:val="005B0259"/>
    <w:rsid w:val="0074687C"/>
    <w:rsid w:val="00797681"/>
    <w:rsid w:val="009E5950"/>
    <w:rsid w:val="00A14747"/>
    <w:rsid w:val="00A17109"/>
    <w:rsid w:val="00A720F1"/>
    <w:rsid w:val="00AC0EC9"/>
    <w:rsid w:val="00B26800"/>
    <w:rsid w:val="00B85949"/>
    <w:rsid w:val="00B86D58"/>
    <w:rsid w:val="00C01E41"/>
    <w:rsid w:val="00C27877"/>
    <w:rsid w:val="00D45FEE"/>
    <w:rsid w:val="00D8697E"/>
    <w:rsid w:val="00EE0831"/>
    <w:rsid w:val="00F553E6"/>
    <w:rsid w:val="00FC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E276F"/>
  <w15:chartTrackingRefBased/>
  <w15:docId w15:val="{7F4E5ABF-ABD3-4D9D-809A-38280E38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0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A30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b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30C1"/>
    <w:rPr>
      <w:rFonts w:ascii="Courier New" w:eastAsia="Times New Roman" w:hAnsi="Courier New" w:cs="Courier New"/>
      <w:kern w:val="0"/>
      <w:sz w:val="20"/>
      <w:szCs w:val="20"/>
      <w:lang w:bidi="bn-IN"/>
      <w14:ligatures w14:val="none"/>
    </w:rPr>
  </w:style>
  <w:style w:type="table" w:styleId="PlainTable1">
    <w:name w:val="Plain Table 1"/>
    <w:basedOn w:val="TableNormal"/>
    <w:uiPriority w:val="41"/>
    <w:rsid w:val="004A3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45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FEE"/>
  </w:style>
  <w:style w:type="paragraph" w:styleId="Footer">
    <w:name w:val="footer"/>
    <w:basedOn w:val="Normal"/>
    <w:link w:val="FooterChar"/>
    <w:uiPriority w:val="99"/>
    <w:unhideWhenUsed/>
    <w:rsid w:val="00D45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 Muhtasim</dc:creator>
  <cp:keywords/>
  <dc:description/>
  <cp:lastModifiedBy>Nafe Muhtasim</cp:lastModifiedBy>
  <cp:revision>24</cp:revision>
  <dcterms:created xsi:type="dcterms:W3CDTF">2024-04-08T14:42:00Z</dcterms:created>
  <dcterms:modified xsi:type="dcterms:W3CDTF">2024-04-08T15:13:00Z</dcterms:modified>
</cp:coreProperties>
</file>