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4E71" w14:textId="51B9F06E" w:rsidR="00271F8B" w:rsidRDefault="00271F8B" w:rsidP="00271F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6861">
        <w:rPr>
          <w:rFonts w:ascii="Times New Roman" w:hAnsi="Times New Roman" w:cs="Times New Roman"/>
          <w:b/>
          <w:bCs/>
          <w:sz w:val="36"/>
          <w:szCs w:val="36"/>
        </w:rPr>
        <w:t xml:space="preserve">Shapley - </w:t>
      </w:r>
      <w:r w:rsidR="002004EE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AA6861">
        <w:rPr>
          <w:rFonts w:ascii="Times New Roman" w:hAnsi="Times New Roman" w:cs="Times New Roman"/>
          <w:b/>
          <w:bCs/>
          <w:sz w:val="36"/>
          <w:szCs w:val="36"/>
        </w:rPr>
        <w:t xml:space="preserve"> Features (FI 0.</w:t>
      </w:r>
      <w:r w:rsidR="002004EE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="00D8697E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AA6861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84D4FC1" w14:textId="537EBA09" w:rsidR="004A30C1" w:rsidRPr="002366DB" w:rsidRDefault="004A30C1" w:rsidP="004A30C1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2366DB">
        <w:rPr>
          <w:rFonts w:ascii="Times New Roman" w:hAnsi="Times New Roman" w:cs="Times New Roman"/>
          <w:color w:val="0070C0"/>
        </w:rPr>
        <w:t>Considering Shapley Feature importance values ≥ 0.</w:t>
      </w:r>
      <w:r w:rsidR="002004EE">
        <w:rPr>
          <w:rFonts w:ascii="Times New Roman" w:hAnsi="Times New Roman" w:cs="Times New Roman"/>
          <w:color w:val="0070C0"/>
        </w:rPr>
        <w:t>7</w:t>
      </w:r>
      <w:r w:rsidR="009E5950">
        <w:rPr>
          <w:rFonts w:ascii="Times New Roman" w:hAnsi="Times New Roman" w:cs="Times New Roman"/>
          <w:color w:val="0070C0"/>
        </w:rPr>
        <w:t>0</w:t>
      </w:r>
      <w:r w:rsidRPr="002366DB">
        <w:rPr>
          <w:rFonts w:ascii="Times New Roman" w:hAnsi="Times New Roman" w:cs="Times New Roman"/>
          <w:color w:val="0070C0"/>
        </w:rPr>
        <w:t>.</w:t>
      </w:r>
    </w:p>
    <w:p w14:paraId="78F97C3F" w14:textId="2A440766" w:rsidR="004A30C1" w:rsidRDefault="004A30C1" w:rsidP="004A30C1">
      <w:pPr>
        <w:rPr>
          <w:rFonts w:ascii="Times New Roman" w:hAnsi="Times New Roman" w:cs="Times New Roman"/>
        </w:rPr>
      </w:pPr>
      <w:r w:rsidRPr="00A32137">
        <w:rPr>
          <w:rFonts w:ascii="Times New Roman" w:hAnsi="Times New Roman" w:cs="Times New Roman"/>
          <w:b/>
          <w:bCs/>
        </w:rPr>
        <w:t>Features:</w:t>
      </w:r>
      <w:r w:rsidRPr="003C6D0C">
        <w:rPr>
          <w:rFonts w:ascii="Times New Roman" w:hAnsi="Times New Roman" w:cs="Times New Roman"/>
        </w:rPr>
        <w:t xml:space="preserve"> </w:t>
      </w:r>
      <w:r w:rsidRPr="00A32137">
        <w:rPr>
          <w:rFonts w:ascii="Times New Roman" w:hAnsi="Times New Roman" w:cs="Times New Roman"/>
        </w:rPr>
        <w:t>FC3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Fz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FT7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T4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T3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Fp2</w:t>
      </w:r>
      <w:r>
        <w:rPr>
          <w:rFonts w:ascii="Times New Roman" w:hAnsi="Times New Roman" w:cs="Times New Roman"/>
        </w:rPr>
        <w:t xml:space="preserve">, </w:t>
      </w:r>
      <w:r w:rsidRPr="00A32137">
        <w:rPr>
          <w:rFonts w:ascii="Times New Roman" w:hAnsi="Times New Roman" w:cs="Times New Roman"/>
        </w:rPr>
        <w:t>Fp1</w:t>
      </w:r>
      <w:r w:rsidR="00D8697E">
        <w:rPr>
          <w:rFonts w:ascii="Times New Roman" w:hAnsi="Times New Roman" w:cs="Times New Roman"/>
        </w:rPr>
        <w:t>.</w:t>
      </w:r>
    </w:p>
    <w:p w14:paraId="162074A0" w14:textId="2A87474C" w:rsidR="004A30C1" w:rsidRPr="00816C7D" w:rsidRDefault="004A30C1" w:rsidP="004A30C1">
      <w:pPr>
        <w:rPr>
          <w:rFonts w:ascii="Times New Roman" w:hAnsi="Times New Roman" w:cs="Times New Roman"/>
          <w:b/>
          <w:bCs/>
        </w:rPr>
      </w:pPr>
      <w:r w:rsidRPr="00816C7D">
        <w:rPr>
          <w:rFonts w:ascii="Times New Roman" w:hAnsi="Times New Roman" w:cs="Times New Roman"/>
          <w:b/>
          <w:bCs/>
        </w:rPr>
        <w:t xml:space="preserve">Machine learning evaluation </w:t>
      </w:r>
      <w:r w:rsidRPr="00190CA7">
        <w:rPr>
          <w:rFonts w:ascii="Times New Roman" w:hAnsi="Times New Roman" w:cs="Times New Roman"/>
          <w:b/>
          <w:bCs/>
        </w:rPr>
        <w:t xml:space="preserve">using </w:t>
      </w:r>
      <w:r w:rsidR="002004EE">
        <w:rPr>
          <w:rFonts w:ascii="Times New Roman" w:hAnsi="Times New Roman" w:cs="Times New Roman"/>
          <w:b/>
          <w:bCs/>
        </w:rPr>
        <w:t>8</w:t>
      </w:r>
      <w:r w:rsidRPr="00190CA7">
        <w:rPr>
          <w:rFonts w:ascii="Times New Roman" w:hAnsi="Times New Roman" w:cs="Times New Roman"/>
          <w:b/>
          <w:bCs/>
        </w:rPr>
        <w:t xml:space="preserve"> Features with Feature Importance ≥ 0.</w:t>
      </w:r>
      <w:r w:rsidR="0021061F">
        <w:rPr>
          <w:rFonts w:ascii="Times New Roman" w:hAnsi="Times New Roman" w:cs="Times New Roman"/>
          <w:b/>
          <w:bCs/>
        </w:rPr>
        <w:t>60</w:t>
      </w:r>
      <w:r w:rsidRPr="00816C7D">
        <w:rPr>
          <w:rFonts w:ascii="Times New Roman" w:hAnsi="Times New Roman" w:cs="Times New Roman"/>
          <w:b/>
          <w:bCs/>
        </w:rPr>
        <w:t>.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1720"/>
        <w:gridCol w:w="1134"/>
        <w:gridCol w:w="1135"/>
        <w:gridCol w:w="1135"/>
        <w:gridCol w:w="1135"/>
        <w:gridCol w:w="1142"/>
        <w:gridCol w:w="1949"/>
      </w:tblGrid>
      <w:tr w:rsidR="002004EE" w:rsidRPr="00ED0B2A" w14:paraId="6DEE4864" w14:textId="77777777" w:rsidTr="00CF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6DBCA" w14:textId="097FDA7A" w:rsidR="002004EE" w:rsidRPr="00ED0B2A" w:rsidRDefault="002004EE" w:rsidP="002004E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bookmarkStart w:id="0" w:name="_Hlk163495899"/>
            <w:r w:rsidRPr="00093519">
              <w:t>Model</w:t>
            </w:r>
          </w:p>
        </w:tc>
        <w:tc>
          <w:tcPr>
            <w:tcW w:w="0" w:type="auto"/>
            <w:hideMark/>
          </w:tcPr>
          <w:p w14:paraId="4BCAC107" w14:textId="0C05F3AD" w:rsidR="002004EE" w:rsidRPr="00ED0B2A" w:rsidRDefault="002004EE" w:rsidP="00200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Accuracy</w:t>
            </w:r>
          </w:p>
        </w:tc>
        <w:tc>
          <w:tcPr>
            <w:tcW w:w="0" w:type="auto"/>
            <w:hideMark/>
          </w:tcPr>
          <w:p w14:paraId="3C5C1212" w14:textId="55F70CB2" w:rsidR="002004EE" w:rsidRPr="00ED0B2A" w:rsidRDefault="002004EE" w:rsidP="00200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Precision</w:t>
            </w:r>
          </w:p>
        </w:tc>
        <w:tc>
          <w:tcPr>
            <w:tcW w:w="0" w:type="auto"/>
            <w:hideMark/>
          </w:tcPr>
          <w:p w14:paraId="332DFEED" w14:textId="2C84E86D" w:rsidR="002004EE" w:rsidRPr="00ED0B2A" w:rsidRDefault="002004EE" w:rsidP="00200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Recall</w:t>
            </w:r>
          </w:p>
        </w:tc>
        <w:tc>
          <w:tcPr>
            <w:tcW w:w="0" w:type="auto"/>
            <w:hideMark/>
          </w:tcPr>
          <w:p w14:paraId="0699A165" w14:textId="72B06AC0" w:rsidR="002004EE" w:rsidRPr="00ED0B2A" w:rsidRDefault="002004EE" w:rsidP="00200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F1-score</w:t>
            </w:r>
          </w:p>
        </w:tc>
        <w:tc>
          <w:tcPr>
            <w:tcW w:w="0" w:type="auto"/>
            <w:hideMark/>
          </w:tcPr>
          <w:p w14:paraId="4ED14441" w14:textId="0D5B8494" w:rsidR="002004EE" w:rsidRPr="00ED0B2A" w:rsidRDefault="002004EE" w:rsidP="00200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AUC-ROC</w:t>
            </w:r>
          </w:p>
        </w:tc>
        <w:tc>
          <w:tcPr>
            <w:tcW w:w="0" w:type="auto"/>
          </w:tcPr>
          <w:p w14:paraId="4D346407" w14:textId="2D487F44" w:rsidR="002004EE" w:rsidRPr="00ED0B2A" w:rsidRDefault="002004EE" w:rsidP="00200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Training Times (s)</w:t>
            </w:r>
          </w:p>
        </w:tc>
      </w:tr>
      <w:tr w:rsidR="002004EE" w:rsidRPr="00ED0B2A" w14:paraId="0322C869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C1B16" w14:textId="30FBD291" w:rsidR="002004EE" w:rsidRPr="00ED0B2A" w:rsidRDefault="002004EE" w:rsidP="002004E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KNN</w:t>
            </w:r>
          </w:p>
        </w:tc>
        <w:tc>
          <w:tcPr>
            <w:tcW w:w="0" w:type="auto"/>
            <w:hideMark/>
          </w:tcPr>
          <w:p w14:paraId="0D881774" w14:textId="26FFB8E7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0.967139</w:t>
            </w:r>
          </w:p>
        </w:tc>
        <w:tc>
          <w:tcPr>
            <w:tcW w:w="0" w:type="auto"/>
            <w:hideMark/>
          </w:tcPr>
          <w:p w14:paraId="38F8654E" w14:textId="3541FEB9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0.975713</w:t>
            </w:r>
          </w:p>
        </w:tc>
        <w:tc>
          <w:tcPr>
            <w:tcW w:w="0" w:type="auto"/>
            <w:hideMark/>
          </w:tcPr>
          <w:p w14:paraId="2C53229A" w14:textId="09257C59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0.958100</w:t>
            </w:r>
          </w:p>
        </w:tc>
        <w:tc>
          <w:tcPr>
            <w:tcW w:w="0" w:type="auto"/>
            <w:hideMark/>
          </w:tcPr>
          <w:p w14:paraId="0C632971" w14:textId="2E594A3D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0.966826</w:t>
            </w:r>
          </w:p>
        </w:tc>
        <w:tc>
          <w:tcPr>
            <w:tcW w:w="0" w:type="auto"/>
            <w:hideMark/>
          </w:tcPr>
          <w:p w14:paraId="53399011" w14:textId="371FE3DA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0.967135</w:t>
            </w:r>
          </w:p>
        </w:tc>
        <w:tc>
          <w:tcPr>
            <w:tcW w:w="0" w:type="auto"/>
          </w:tcPr>
          <w:p w14:paraId="6258C8F8" w14:textId="6A0D0CED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 xml:space="preserve">1.43 </w:t>
            </w:r>
          </w:p>
        </w:tc>
      </w:tr>
      <w:tr w:rsidR="002004EE" w:rsidRPr="00ED0B2A" w14:paraId="5B88E52F" w14:textId="77777777" w:rsidTr="00CF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F105A" w14:textId="051AED4F" w:rsidR="002004EE" w:rsidRPr="00ED0B2A" w:rsidRDefault="002004EE" w:rsidP="002004E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Random Forest</w:t>
            </w:r>
          </w:p>
        </w:tc>
        <w:tc>
          <w:tcPr>
            <w:tcW w:w="0" w:type="auto"/>
            <w:hideMark/>
          </w:tcPr>
          <w:p w14:paraId="07D32CFC" w14:textId="4EF5773E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0.944652</w:t>
            </w:r>
          </w:p>
        </w:tc>
        <w:tc>
          <w:tcPr>
            <w:tcW w:w="0" w:type="auto"/>
            <w:hideMark/>
          </w:tcPr>
          <w:p w14:paraId="4B717352" w14:textId="3B66CC38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0.960231</w:t>
            </w:r>
          </w:p>
        </w:tc>
        <w:tc>
          <w:tcPr>
            <w:tcW w:w="0" w:type="auto"/>
            <w:hideMark/>
          </w:tcPr>
          <w:p w14:paraId="5A61FE55" w14:textId="520FF440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0.927681</w:t>
            </w:r>
          </w:p>
        </w:tc>
        <w:tc>
          <w:tcPr>
            <w:tcW w:w="0" w:type="auto"/>
            <w:hideMark/>
          </w:tcPr>
          <w:p w14:paraId="7C66F225" w14:textId="0976DBB8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0.943675</w:t>
            </w:r>
          </w:p>
        </w:tc>
        <w:tc>
          <w:tcPr>
            <w:tcW w:w="0" w:type="auto"/>
            <w:hideMark/>
          </w:tcPr>
          <w:p w14:paraId="14646B88" w14:textId="07952BA7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0.944645</w:t>
            </w:r>
          </w:p>
        </w:tc>
        <w:tc>
          <w:tcPr>
            <w:tcW w:w="0" w:type="auto"/>
          </w:tcPr>
          <w:p w14:paraId="6B7DFE12" w14:textId="3B633090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240.14</w:t>
            </w:r>
          </w:p>
        </w:tc>
      </w:tr>
      <w:tr w:rsidR="002004EE" w:rsidRPr="00ED0B2A" w14:paraId="4FF90CD3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D249A" w14:textId="3C7EAF38" w:rsidR="002004EE" w:rsidRPr="00ED0B2A" w:rsidRDefault="002004EE" w:rsidP="002004E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XGBoost</w:t>
            </w:r>
          </w:p>
        </w:tc>
        <w:tc>
          <w:tcPr>
            <w:tcW w:w="0" w:type="auto"/>
            <w:hideMark/>
          </w:tcPr>
          <w:p w14:paraId="3201EA55" w14:textId="32841469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0.820562</w:t>
            </w:r>
          </w:p>
        </w:tc>
        <w:tc>
          <w:tcPr>
            <w:tcW w:w="0" w:type="auto"/>
            <w:hideMark/>
          </w:tcPr>
          <w:p w14:paraId="0E87962C" w14:textId="46EEBAF9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0.844374</w:t>
            </w:r>
          </w:p>
        </w:tc>
        <w:tc>
          <w:tcPr>
            <w:tcW w:w="0" w:type="auto"/>
            <w:hideMark/>
          </w:tcPr>
          <w:p w14:paraId="0298E0EB" w14:textId="281B4115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0.785812</w:t>
            </w:r>
          </w:p>
        </w:tc>
        <w:tc>
          <w:tcPr>
            <w:tcW w:w="0" w:type="auto"/>
            <w:hideMark/>
          </w:tcPr>
          <w:p w14:paraId="3DF93D0F" w14:textId="66CD4B92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0.814041</w:t>
            </w:r>
          </w:p>
        </w:tc>
        <w:tc>
          <w:tcPr>
            <w:tcW w:w="0" w:type="auto"/>
            <w:hideMark/>
          </w:tcPr>
          <w:p w14:paraId="1DA8504E" w14:textId="5F6C2B11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0.820548</w:t>
            </w:r>
          </w:p>
        </w:tc>
        <w:tc>
          <w:tcPr>
            <w:tcW w:w="0" w:type="auto"/>
          </w:tcPr>
          <w:p w14:paraId="5D1D815F" w14:textId="1770255E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 xml:space="preserve">4.09 </w:t>
            </w:r>
          </w:p>
        </w:tc>
      </w:tr>
      <w:tr w:rsidR="002004EE" w:rsidRPr="00ED0B2A" w14:paraId="229AF34A" w14:textId="77777777" w:rsidTr="00CF6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DE966" w14:textId="3B8C985E" w:rsidR="002004EE" w:rsidRPr="00ED0B2A" w:rsidRDefault="002004EE" w:rsidP="002004E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Decision Tree</w:t>
            </w:r>
          </w:p>
        </w:tc>
        <w:tc>
          <w:tcPr>
            <w:tcW w:w="0" w:type="auto"/>
            <w:hideMark/>
          </w:tcPr>
          <w:p w14:paraId="339FB35D" w14:textId="660E893D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0.853255</w:t>
            </w:r>
          </w:p>
        </w:tc>
        <w:tc>
          <w:tcPr>
            <w:tcW w:w="0" w:type="auto"/>
            <w:hideMark/>
          </w:tcPr>
          <w:p w14:paraId="10B0D14D" w14:textId="4DC4B533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0.856115</w:t>
            </w:r>
          </w:p>
        </w:tc>
        <w:tc>
          <w:tcPr>
            <w:tcW w:w="0" w:type="auto"/>
            <w:hideMark/>
          </w:tcPr>
          <w:p w14:paraId="6A5A3AA1" w14:textId="51ACBB4D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0.849099</w:t>
            </w:r>
          </w:p>
        </w:tc>
        <w:tc>
          <w:tcPr>
            <w:tcW w:w="0" w:type="auto"/>
            <w:hideMark/>
          </w:tcPr>
          <w:p w14:paraId="22883384" w14:textId="3DF780C5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0.852593</w:t>
            </w:r>
          </w:p>
        </w:tc>
        <w:tc>
          <w:tcPr>
            <w:tcW w:w="0" w:type="auto"/>
            <w:hideMark/>
          </w:tcPr>
          <w:p w14:paraId="5E2D208C" w14:textId="223B03CE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0.853254</w:t>
            </w:r>
          </w:p>
        </w:tc>
        <w:tc>
          <w:tcPr>
            <w:tcW w:w="0" w:type="auto"/>
          </w:tcPr>
          <w:p w14:paraId="044693A6" w14:textId="206470E4" w:rsidR="002004EE" w:rsidRPr="00ED0B2A" w:rsidRDefault="002004EE" w:rsidP="00200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 xml:space="preserve">13.98 </w:t>
            </w:r>
          </w:p>
        </w:tc>
      </w:tr>
      <w:tr w:rsidR="002004EE" w:rsidRPr="00ED0B2A" w14:paraId="5859786C" w14:textId="77777777" w:rsidTr="00CF6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42943" w14:textId="1936EEA0" w:rsidR="002004EE" w:rsidRPr="00ED0B2A" w:rsidRDefault="002004EE" w:rsidP="002004E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Extra Trees</w:t>
            </w:r>
          </w:p>
        </w:tc>
        <w:tc>
          <w:tcPr>
            <w:tcW w:w="0" w:type="auto"/>
            <w:hideMark/>
          </w:tcPr>
          <w:p w14:paraId="5C5FBED6" w14:textId="58823402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0.947936</w:t>
            </w:r>
          </w:p>
        </w:tc>
        <w:tc>
          <w:tcPr>
            <w:tcW w:w="0" w:type="auto"/>
            <w:hideMark/>
          </w:tcPr>
          <w:p w14:paraId="60290D3A" w14:textId="4EA79D47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0.970331</w:t>
            </w:r>
          </w:p>
        </w:tc>
        <w:tc>
          <w:tcPr>
            <w:tcW w:w="0" w:type="auto"/>
            <w:hideMark/>
          </w:tcPr>
          <w:p w14:paraId="21ED6315" w14:textId="11A51333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0.924086</w:t>
            </w:r>
          </w:p>
        </w:tc>
        <w:tc>
          <w:tcPr>
            <w:tcW w:w="0" w:type="auto"/>
            <w:hideMark/>
          </w:tcPr>
          <w:p w14:paraId="2AFEDD85" w14:textId="601AB8E4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0.946644</w:t>
            </w:r>
          </w:p>
        </w:tc>
        <w:tc>
          <w:tcPr>
            <w:tcW w:w="0" w:type="auto"/>
            <w:hideMark/>
          </w:tcPr>
          <w:p w14:paraId="0E84F656" w14:textId="7042F426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>0.947927</w:t>
            </w:r>
          </w:p>
        </w:tc>
        <w:tc>
          <w:tcPr>
            <w:tcW w:w="0" w:type="auto"/>
          </w:tcPr>
          <w:p w14:paraId="1DEAEB81" w14:textId="5284044E" w:rsidR="002004EE" w:rsidRPr="00ED0B2A" w:rsidRDefault="002004EE" w:rsidP="00200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bidi="bn-IN"/>
                <w14:ligatures w14:val="none"/>
              </w:rPr>
            </w:pPr>
            <w:r w:rsidRPr="00093519">
              <w:t xml:space="preserve">87.94 </w:t>
            </w:r>
          </w:p>
        </w:tc>
      </w:tr>
      <w:bookmarkEnd w:id="0"/>
    </w:tbl>
    <w:p w14:paraId="7B6DA8CA" w14:textId="77777777" w:rsidR="004A30C1" w:rsidRDefault="004A30C1" w:rsidP="004A30C1">
      <w:pPr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38F13A41" w14:textId="12B5C06E" w:rsidR="004A30C1" w:rsidRPr="00F605F8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840AD">
        <w:rPr>
          <w:rFonts w:ascii="Times New Roman" w:hAnsi="Times New Roman" w:cs="Times New Roman"/>
          <w:b/>
          <w:bCs/>
          <w:color w:val="000000"/>
          <w:sz w:val="21"/>
          <w:szCs w:val="21"/>
        </w:rPr>
        <w:t>Table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:  </w:t>
      </w:r>
      <w:r w:rsidRPr="00816C7D">
        <w:rPr>
          <w:rFonts w:ascii="Times New Roman" w:hAnsi="Times New Roman" w:cs="Times New Roman"/>
        </w:rPr>
        <w:t xml:space="preserve">Machine learning evaluation 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sing </w:t>
      </w:r>
      <w:r w:rsidR="002004EE">
        <w:rPr>
          <w:rFonts w:ascii="Times New Roman" w:hAnsi="Times New Roman" w:cs="Times New Roman"/>
          <w:color w:val="000000"/>
          <w:sz w:val="21"/>
          <w:szCs w:val="21"/>
        </w:rPr>
        <w:t>8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 Features with Feature Importance ≥ 0.</w:t>
      </w:r>
      <w:r w:rsidR="002004EE">
        <w:rPr>
          <w:rFonts w:ascii="Times New Roman" w:hAnsi="Times New Roman" w:cs="Times New Roman"/>
          <w:color w:val="000000"/>
          <w:sz w:val="21"/>
          <w:szCs w:val="21"/>
        </w:rPr>
        <w:t>7</w:t>
      </w:r>
      <w:r w:rsidR="00A14747"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1954A69C" w14:textId="77777777" w:rsidR="004A30C1" w:rsidRPr="00816C7D" w:rsidRDefault="004A30C1" w:rsidP="004A30C1">
      <w:pPr>
        <w:jc w:val="center"/>
        <w:rPr>
          <w:rFonts w:ascii="Times New Roman" w:hAnsi="Times New Roman" w:cs="Times New Roman"/>
        </w:rPr>
      </w:pPr>
    </w:p>
    <w:p w14:paraId="5F885DBA" w14:textId="77777777" w:rsidR="004A30C1" w:rsidRPr="008840AD" w:rsidRDefault="004A30C1" w:rsidP="004A30C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D80851C" w14:textId="7A142E3D" w:rsidR="004A30C1" w:rsidRDefault="002004EE" w:rsidP="00545314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33ECAED" wp14:editId="3150C442">
            <wp:extent cx="4059302" cy="3335046"/>
            <wp:effectExtent l="0" t="0" r="0" b="0"/>
            <wp:docPr id="11459428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994" cy="333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432A" w14:textId="3BB591E9" w:rsidR="004A30C1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</w:p>
    <w:p w14:paraId="2B405A61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D816F3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F54EB5" w14:textId="6B72B2D8" w:rsidR="004A30C1" w:rsidRPr="00F605F8" w:rsidRDefault="004A30C1" w:rsidP="004A30C1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B6657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Figure: 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ROC Curve for Machine Learning Results 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sing </w:t>
      </w:r>
      <w:r w:rsidR="002004EE">
        <w:rPr>
          <w:rFonts w:ascii="Times New Roman" w:hAnsi="Times New Roman" w:cs="Times New Roman"/>
          <w:color w:val="000000"/>
          <w:sz w:val="21"/>
          <w:szCs w:val="21"/>
        </w:rPr>
        <w:t>8</w:t>
      </w:r>
      <w:r w:rsidRPr="00F605F8">
        <w:rPr>
          <w:rFonts w:ascii="Times New Roman" w:hAnsi="Times New Roman" w:cs="Times New Roman"/>
          <w:color w:val="000000"/>
          <w:sz w:val="21"/>
          <w:szCs w:val="21"/>
        </w:rPr>
        <w:t xml:space="preserve"> Features with Feature Importance ≥ 0.</w:t>
      </w:r>
      <w:r w:rsidR="002004EE">
        <w:rPr>
          <w:rFonts w:ascii="Times New Roman" w:hAnsi="Times New Roman" w:cs="Times New Roman"/>
          <w:color w:val="000000"/>
          <w:sz w:val="21"/>
          <w:szCs w:val="21"/>
        </w:rPr>
        <w:t>7</w:t>
      </w:r>
      <w:r w:rsidR="0022665B"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37D934D8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30E5110" w14:textId="77777777" w:rsidR="00545314" w:rsidRDefault="00545314" w:rsidP="00271F8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66FBE0C" w14:textId="77777777" w:rsidR="002004EE" w:rsidRDefault="002004EE" w:rsidP="00545314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BF8BE99" w14:textId="77777777" w:rsidR="002004EE" w:rsidRDefault="002004EE" w:rsidP="00545314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6BF56F4" w14:textId="610C93D7" w:rsidR="004A30C1" w:rsidRPr="008260DE" w:rsidRDefault="004A30C1" w:rsidP="00545314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Classification Reports </w:t>
      </w:r>
      <w:r w:rsidR="00545314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–</w:t>
      </w: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2004EE">
        <w:rPr>
          <w:rFonts w:ascii="Times New Roman" w:hAnsi="Times New Roman" w:cs="Times New Roman"/>
          <w:b/>
          <w:bCs/>
          <w:color w:val="000000"/>
          <w:sz w:val="36"/>
          <w:szCs w:val="36"/>
        </w:rPr>
        <w:t>8</w:t>
      </w:r>
      <w:r w:rsidRPr="008260D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Features</w:t>
      </w:r>
    </w:p>
    <w:p w14:paraId="75777753" w14:textId="77777777" w:rsidR="004A30C1" w:rsidRDefault="004A30C1" w:rsidP="004A30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5DBCCF" w14:textId="77777777" w:rsidR="002004EE" w:rsidRP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004EE">
        <w:rPr>
          <w:b/>
          <w:bCs/>
          <w:color w:val="000000"/>
          <w:sz w:val="21"/>
          <w:szCs w:val="21"/>
        </w:rPr>
        <w:t>KNN:</w:t>
      </w:r>
    </w:p>
    <w:p w14:paraId="6120FE4E" w14:textId="77777777" w:rsidR="002004EE" w:rsidRP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004EE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49C8DD84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39E6E001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0       0.96      0.98      0.97     77676</w:t>
      </w:r>
    </w:p>
    <w:p w14:paraId="692C520A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1       0.98      0.96      0.97     77614</w:t>
      </w:r>
    </w:p>
    <w:p w14:paraId="64543501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824C5F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0.97    155290</w:t>
      </w:r>
    </w:p>
    <w:p w14:paraId="5AB8864B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0.97      0.97      0.97    155290</w:t>
      </w:r>
    </w:p>
    <w:p w14:paraId="7404C468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0.97      0.97      0.97    155290</w:t>
      </w:r>
    </w:p>
    <w:p w14:paraId="0C04D036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B45327" w14:textId="77777777" w:rsidR="002004EE" w:rsidRP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004EE">
        <w:rPr>
          <w:b/>
          <w:bCs/>
          <w:color w:val="000000"/>
          <w:sz w:val="21"/>
          <w:szCs w:val="21"/>
        </w:rPr>
        <w:t>Random Forest:</w:t>
      </w:r>
    </w:p>
    <w:p w14:paraId="33E6C71A" w14:textId="77777777" w:rsidR="002004EE" w:rsidRP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004EE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3770F24F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0C8D94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0       0.93      0.96      0.95     77676</w:t>
      </w:r>
    </w:p>
    <w:p w14:paraId="13A0282E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1       0.96      0.93      0.94     77614</w:t>
      </w:r>
    </w:p>
    <w:p w14:paraId="02323626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53F438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0.94    155290</w:t>
      </w:r>
    </w:p>
    <w:p w14:paraId="3ECCECD3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0.95      0.94      0.94    155290</w:t>
      </w:r>
    </w:p>
    <w:p w14:paraId="56A63B62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0.95      0.94      0.94    155290</w:t>
      </w:r>
    </w:p>
    <w:p w14:paraId="5464D7BE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B584B7" w14:textId="77777777" w:rsidR="002004EE" w:rsidRP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004EE">
        <w:rPr>
          <w:b/>
          <w:bCs/>
          <w:color w:val="000000"/>
          <w:sz w:val="21"/>
          <w:szCs w:val="21"/>
        </w:rPr>
        <w:t>XGBoost:</w:t>
      </w:r>
    </w:p>
    <w:p w14:paraId="3DB14183" w14:textId="77777777" w:rsidR="002004EE" w:rsidRP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004EE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542B210B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9F96C3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0       0.80      0.86      0.83     77676</w:t>
      </w:r>
    </w:p>
    <w:p w14:paraId="266782AB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1       0.84      0.79      0.81     77614</w:t>
      </w:r>
    </w:p>
    <w:p w14:paraId="6C0CAD10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5841F0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0.82    155290</w:t>
      </w:r>
    </w:p>
    <w:p w14:paraId="7DE6693A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0.82      0.82      0.82    155290</w:t>
      </w:r>
    </w:p>
    <w:p w14:paraId="779AA284" w14:textId="669EA456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0.82      0.82      0.82    155290</w:t>
      </w:r>
    </w:p>
    <w:p w14:paraId="02598C81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6FEFBA" w14:textId="77777777" w:rsidR="002004EE" w:rsidRP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004EE">
        <w:rPr>
          <w:b/>
          <w:bCs/>
          <w:color w:val="000000"/>
          <w:sz w:val="21"/>
          <w:szCs w:val="21"/>
        </w:rPr>
        <w:t>Decision Tree:</w:t>
      </w:r>
    </w:p>
    <w:p w14:paraId="214C9BA0" w14:textId="77777777" w:rsidR="002004EE" w:rsidRP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004EE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12FB0692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37C06B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0       0.85      0.86      0.85     77676</w:t>
      </w:r>
    </w:p>
    <w:p w14:paraId="4CDD973F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1       0.86      0.85      0.85     77614</w:t>
      </w:r>
    </w:p>
    <w:p w14:paraId="6C002593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AE6280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0.85    155290</w:t>
      </w:r>
    </w:p>
    <w:p w14:paraId="2905AA22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0.85      0.85      0.85    155290</w:t>
      </w:r>
    </w:p>
    <w:p w14:paraId="595CA7D4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0.85      0.85      0.85    155290</w:t>
      </w:r>
    </w:p>
    <w:p w14:paraId="42D2F463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F6571A" w14:textId="77777777" w:rsidR="002004EE" w:rsidRP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004EE">
        <w:rPr>
          <w:b/>
          <w:bCs/>
          <w:color w:val="000000"/>
          <w:sz w:val="21"/>
          <w:szCs w:val="21"/>
        </w:rPr>
        <w:t>Extra Trees:</w:t>
      </w:r>
    </w:p>
    <w:p w14:paraId="527851D1" w14:textId="77777777" w:rsidR="002004EE" w:rsidRP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2004EE">
        <w:rPr>
          <w:b/>
          <w:bCs/>
          <w:color w:val="000000"/>
          <w:sz w:val="21"/>
          <w:szCs w:val="21"/>
        </w:rPr>
        <w:t xml:space="preserve">              precision    recall   f1-score   support</w:t>
      </w:r>
    </w:p>
    <w:p w14:paraId="6CE7A2CE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D5D978C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0       0.93      0.97      0.95     77676</w:t>
      </w:r>
    </w:p>
    <w:p w14:paraId="5A8BA01D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1       0.97      0.92      0.95     77614</w:t>
      </w:r>
    </w:p>
    <w:p w14:paraId="398A529A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8F9E2A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0.95    155290</w:t>
      </w:r>
    </w:p>
    <w:p w14:paraId="42B357EC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0.95      0.95      0.95    155290</w:t>
      </w:r>
    </w:p>
    <w:p w14:paraId="7540C815" w14:textId="77777777" w:rsidR="002004EE" w:rsidRDefault="002004EE" w:rsidP="002004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0.95      0.95      0.95    155290</w:t>
      </w:r>
    </w:p>
    <w:p w14:paraId="228DBFE5" w14:textId="77777777" w:rsidR="004A30C1" w:rsidRDefault="004A30C1" w:rsidP="004A30C1">
      <w:pPr>
        <w:rPr>
          <w:rFonts w:ascii="Times New Roman" w:hAnsi="Times New Roman" w:cs="Times New Roman"/>
          <w:sz w:val="36"/>
          <w:szCs w:val="36"/>
        </w:rPr>
      </w:pPr>
    </w:p>
    <w:p w14:paraId="0D45FCBD" w14:textId="7883E1F8" w:rsidR="00296353" w:rsidRDefault="004A30C1" w:rsidP="0029635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76B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Confusion Matrix - </w:t>
      </w:r>
      <w:r w:rsidR="00EE0831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1E76B2">
        <w:rPr>
          <w:rFonts w:ascii="Times New Roman" w:hAnsi="Times New Roman" w:cs="Times New Roman"/>
          <w:b/>
          <w:bCs/>
          <w:sz w:val="36"/>
          <w:szCs w:val="36"/>
        </w:rPr>
        <w:t xml:space="preserve"> Features</w:t>
      </w:r>
    </w:p>
    <w:p w14:paraId="05585061" w14:textId="77777777" w:rsidR="00EE0831" w:rsidRPr="00EE0831" w:rsidRDefault="00EE0831" w:rsidP="00EE08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104C7E" w14:textId="77777777" w:rsidR="00EE0831" w:rsidRPr="00EE0831" w:rsidRDefault="00EE0831" w:rsidP="00EE08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83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CBC513" wp14:editId="57DE0E68">
            <wp:extent cx="3727493" cy="2891196"/>
            <wp:effectExtent l="0" t="0" r="6350" b="4445"/>
            <wp:docPr id="12344038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08" cy="290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3A8B" w14:textId="77777777" w:rsidR="00EE0831" w:rsidRPr="00EE0831" w:rsidRDefault="00EE0831" w:rsidP="00EE08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83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2695726" wp14:editId="69B79F20">
            <wp:extent cx="3795024" cy="2943576"/>
            <wp:effectExtent l="0" t="0" r="0" b="9525"/>
            <wp:docPr id="6571781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52" cy="29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A5E2" w14:textId="77777777" w:rsidR="00EE0831" w:rsidRPr="00EE0831" w:rsidRDefault="00EE0831" w:rsidP="00EE08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F895B4" w14:textId="25131836" w:rsidR="00EE0831" w:rsidRPr="00EE0831" w:rsidRDefault="00EE0831" w:rsidP="00EE08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831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26C1105" wp14:editId="44D3B97D">
            <wp:extent cx="2949337" cy="2287626"/>
            <wp:effectExtent l="0" t="0" r="3810" b="0"/>
            <wp:docPr id="13298525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51" cy="230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2403" w14:textId="37479706" w:rsidR="00EE0831" w:rsidRPr="00EE0831" w:rsidRDefault="00EE0831" w:rsidP="00EE08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83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4AE301F" wp14:editId="5D34E384">
            <wp:extent cx="3250483" cy="2521207"/>
            <wp:effectExtent l="0" t="0" r="7620" b="0"/>
            <wp:docPr id="7547993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98" cy="253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5CE3" w14:textId="77777777" w:rsidR="00EE0831" w:rsidRPr="00EE0831" w:rsidRDefault="00EE0831" w:rsidP="00EE08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83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0E699B1" wp14:editId="1ECD946D">
            <wp:extent cx="3366895" cy="2611503"/>
            <wp:effectExtent l="0" t="0" r="5080" b="0"/>
            <wp:docPr id="6132682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27" cy="262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7912" w14:textId="77777777" w:rsidR="00EE0831" w:rsidRPr="00296353" w:rsidRDefault="00EE0831" w:rsidP="00103DA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E0831" w:rsidRPr="0029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F22B8" w14:textId="77777777" w:rsidR="005540B9" w:rsidRDefault="005540B9" w:rsidP="00D45FEE">
      <w:pPr>
        <w:spacing w:after="0" w:line="240" w:lineRule="auto"/>
      </w:pPr>
      <w:r>
        <w:separator/>
      </w:r>
    </w:p>
  </w:endnote>
  <w:endnote w:type="continuationSeparator" w:id="0">
    <w:p w14:paraId="4E3BC567" w14:textId="77777777" w:rsidR="005540B9" w:rsidRDefault="005540B9" w:rsidP="00D4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4BF3B" w14:textId="77777777" w:rsidR="005540B9" w:rsidRDefault="005540B9" w:rsidP="00D45FEE">
      <w:pPr>
        <w:spacing w:after="0" w:line="240" w:lineRule="auto"/>
      </w:pPr>
      <w:r>
        <w:separator/>
      </w:r>
    </w:p>
  </w:footnote>
  <w:footnote w:type="continuationSeparator" w:id="0">
    <w:p w14:paraId="14891ACF" w14:textId="77777777" w:rsidR="005540B9" w:rsidRDefault="005540B9" w:rsidP="00D45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B6"/>
    <w:rsid w:val="000660B6"/>
    <w:rsid w:val="00103DAA"/>
    <w:rsid w:val="00175335"/>
    <w:rsid w:val="002004EE"/>
    <w:rsid w:val="0021061F"/>
    <w:rsid w:val="0022665B"/>
    <w:rsid w:val="00271F8B"/>
    <w:rsid w:val="00286723"/>
    <w:rsid w:val="00296353"/>
    <w:rsid w:val="002A1CD4"/>
    <w:rsid w:val="004A30C1"/>
    <w:rsid w:val="00545314"/>
    <w:rsid w:val="005540B9"/>
    <w:rsid w:val="009E5950"/>
    <w:rsid w:val="00A14747"/>
    <w:rsid w:val="00A17109"/>
    <w:rsid w:val="00A720F1"/>
    <w:rsid w:val="00AC0EC9"/>
    <w:rsid w:val="00B86D58"/>
    <w:rsid w:val="00C01E41"/>
    <w:rsid w:val="00C27877"/>
    <w:rsid w:val="00D45FEE"/>
    <w:rsid w:val="00D8697E"/>
    <w:rsid w:val="00EE0831"/>
    <w:rsid w:val="00FC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276F"/>
  <w15:chartTrackingRefBased/>
  <w15:docId w15:val="{7F4E5ABF-ABD3-4D9D-809A-38280E38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0C1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table" w:styleId="PlainTable1">
    <w:name w:val="Plain Table 1"/>
    <w:basedOn w:val="TableNormal"/>
    <w:uiPriority w:val="41"/>
    <w:rsid w:val="004A3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EE"/>
  </w:style>
  <w:style w:type="paragraph" w:styleId="Footer">
    <w:name w:val="footer"/>
    <w:basedOn w:val="Normal"/>
    <w:link w:val="FooterChar"/>
    <w:uiPriority w:val="99"/>
    <w:unhideWhenUsed/>
    <w:rsid w:val="00D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18</cp:revision>
  <dcterms:created xsi:type="dcterms:W3CDTF">2024-04-08T14:42:00Z</dcterms:created>
  <dcterms:modified xsi:type="dcterms:W3CDTF">2024-04-09T08:26:00Z</dcterms:modified>
</cp:coreProperties>
</file>