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A613" w14:textId="77777777" w:rsidR="00EC5CBE" w:rsidRDefault="00EC5CBE" w:rsidP="00EC5CBE">
      <w:pPr>
        <w:rPr>
          <w:rFonts w:cs="Times New Roman"/>
          <w:b/>
          <w:sz w:val="26"/>
          <w:szCs w:val="26"/>
          <w:u w:val="single"/>
          <w:lang w:eastAsia="es-ES"/>
        </w:rPr>
      </w:pPr>
    </w:p>
    <w:p w14:paraId="50038DE4" w14:textId="03DC13B5" w:rsidR="00EC5CBE" w:rsidRPr="000D3B93" w:rsidRDefault="00EC5CBE" w:rsidP="00EC5CBE">
      <w:pPr>
        <w:rPr>
          <w:rFonts w:cs="Times New Roman"/>
          <w:b/>
          <w:sz w:val="26"/>
          <w:szCs w:val="26"/>
          <w:u w:val="single"/>
          <w:lang w:eastAsia="es-ES"/>
        </w:rPr>
      </w:pPr>
      <w:r>
        <w:rPr>
          <w:rFonts w:cs="Times New Roman"/>
          <w:b/>
          <w:sz w:val="26"/>
          <w:szCs w:val="26"/>
          <w:u w:val="single"/>
          <w:lang w:eastAsia="es-ES"/>
        </w:rPr>
        <w:t xml:space="preserve">DOCUMENTOS REQUERIDOS POR LOS </w:t>
      </w:r>
      <w:r w:rsidRPr="000D3B93">
        <w:rPr>
          <w:rFonts w:cs="Times New Roman"/>
          <w:b/>
          <w:sz w:val="26"/>
          <w:szCs w:val="26"/>
          <w:u w:val="single"/>
          <w:lang w:eastAsia="es-ES"/>
        </w:rPr>
        <w:t xml:space="preserve">SERVICIOS BRINDADOS </w:t>
      </w:r>
    </w:p>
    <w:p w14:paraId="33673607" w14:textId="77777777" w:rsidR="00EC5CBE" w:rsidRDefault="00EC5CBE" w:rsidP="00EC5CB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</w:pPr>
    </w:p>
    <w:p w14:paraId="199067FD" w14:textId="0BE80BA4" w:rsidR="00EC5CBE" w:rsidRPr="000D3B93" w:rsidRDefault="00EC5CBE" w:rsidP="00EC5CB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  <w:sectPr w:rsidR="00EC5CBE" w:rsidRPr="000D3B93" w:rsidSect="007916BA">
          <w:headerReference w:type="default" r:id="rId5"/>
          <w:footerReference w:type="default" r:id="rId6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  <w:t xml:space="preserve">AYUNTAMIENTO </w:t>
      </w:r>
    </w:p>
    <w:p w14:paraId="53F20649" w14:textId="0DABFDE6" w:rsidR="00EC5CBE" w:rsidRPr="00EC5CBE" w:rsidRDefault="00EC5CBE" w:rsidP="00EC5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Gestión de Carta No Objeción al Uso de Suelo y Edificaciones.</w:t>
      </w:r>
    </w:p>
    <w:p w14:paraId="10FF797D" w14:textId="20D64565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Certificado de Títulos de Propiedad de ambos lados. </w:t>
      </w:r>
    </w:p>
    <w:p w14:paraId="33E45D5E" w14:textId="0DB0654D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Contrato de venta. </w:t>
      </w:r>
    </w:p>
    <w:p w14:paraId="1A380F9D" w14:textId="344E05C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Planos de Mensura Catastral con las Coordenadas UTM.</w:t>
      </w:r>
    </w:p>
    <w:p w14:paraId="7B7AE623" w14:textId="7B8703D5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Acta de RNC y Registro Mercantil de la empresa propietaria.</w:t>
      </w:r>
    </w:p>
    <w:p w14:paraId="5F0174C7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Documento de identidad de los socios de la empresa propietaria. </w:t>
      </w:r>
    </w:p>
    <w:p w14:paraId="2F0D6F16" w14:textId="0ACFBFE5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Memoria descriptiva del proyecto, según la naturaleza del mismo: tipo de infraestructura, cantidad y fuentes de servicios generales (agua, energía eléctrica, residuos sólidos, etc.). </w:t>
      </w:r>
    </w:p>
    <w:p w14:paraId="160ACDAE" w14:textId="092F9401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Juego de planos arquitectónicos de manera digital PDF. </w:t>
      </w:r>
    </w:p>
    <w:p w14:paraId="30406528" w14:textId="401F12BB" w:rsid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Juego de planos arquitectónicos de manera física firmados por el arquitecto y propietario en tamaño 24”x36” y 11”x17”.</w:t>
      </w:r>
    </w:p>
    <w:p w14:paraId="031E649B" w14:textId="77777777" w:rsidR="00EC5CBE" w:rsidRPr="00EC5CBE" w:rsidRDefault="00EC5CBE" w:rsidP="00EC5CBE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</w:p>
    <w:p w14:paraId="5F7FCDA2" w14:textId="2005667E" w:rsidR="00EC5CBE" w:rsidRPr="00EC5CBE" w:rsidRDefault="00EC5CBE" w:rsidP="00EC5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Renovación de permisos. </w:t>
      </w:r>
    </w:p>
    <w:p w14:paraId="4598D001" w14:textId="655B781C" w:rsidR="00EC5CBE" w:rsidRPr="00EC5CBE" w:rsidRDefault="00EC5CBE" w:rsidP="00EC5CB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Carta No Objeción al Uso de Suelo y Edificaciones</w:t>
      </w:r>
    </w:p>
    <w:p w14:paraId="7090C4E9" w14:textId="40064B86" w:rsidR="00EC5CBE" w:rsidRDefault="00EC5CBE" w:rsidP="00EC5CB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Recibo del pago de los arbitrios.</w:t>
      </w:r>
    </w:p>
    <w:p w14:paraId="4C8C3CE2" w14:textId="77777777" w:rsidR="00EC5CBE" w:rsidRPr="00EC5CBE" w:rsidRDefault="00EC5CBE" w:rsidP="00EC5CBE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</w:p>
    <w:p w14:paraId="2B4AA1C9" w14:textId="28E1F178" w:rsidR="00EC5CBE" w:rsidRPr="00EC5CBE" w:rsidRDefault="00EC5CBE" w:rsidP="00EC5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Resellados de planos.</w:t>
      </w:r>
    </w:p>
    <w:p w14:paraId="25FFE8F8" w14:textId="77777777" w:rsidR="00EC5CBE" w:rsidRPr="00EC5CBE" w:rsidRDefault="00EC5CBE" w:rsidP="00EC5CB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Carta No Objeción al Uso de Suelo y Edificaciones</w:t>
      </w:r>
    </w:p>
    <w:p w14:paraId="13C080E5" w14:textId="35FEB04F" w:rsidR="00EC5CBE" w:rsidRPr="00EC5CBE" w:rsidRDefault="00EC5CBE" w:rsidP="00EC5CB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Recibo del pago de los arbitrios.</w:t>
      </w:r>
    </w:p>
    <w:p w14:paraId="41B4F7DB" w14:textId="0826079C" w:rsidR="00EC5CBE" w:rsidRPr="00EC5CBE" w:rsidRDefault="00EC5CBE" w:rsidP="00EC5CB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sectPr w:rsidR="00EC5CBE" w:rsidRPr="00EC5CBE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 w:rsidRPr="00EC5CB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Juego de planos arquitectónicos de manera física firmados por el arquitecto y propietario en tamaño 24”x36” y 11”x17”.</w:t>
      </w:r>
    </w:p>
    <w:p w14:paraId="56956E30" w14:textId="77777777" w:rsidR="00EC5CBE" w:rsidRPr="000D3B93" w:rsidRDefault="00EC5CBE" w:rsidP="00EC5CB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</w:pPr>
    </w:p>
    <w:p w14:paraId="3DB11B47" w14:textId="45751647" w:rsidR="00EC5CBE" w:rsidRPr="000D3B93" w:rsidRDefault="00EC5CBE" w:rsidP="00EC5CB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</w:pPr>
      <w:r w:rsidRPr="000D3B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  <w:t xml:space="preserve">MINISTERIO DE MEDIO AMBIENTE </w:t>
      </w:r>
    </w:p>
    <w:p w14:paraId="4E704597" w14:textId="77777777" w:rsidR="00EC5CBE" w:rsidRPr="000D3B93" w:rsidRDefault="00EC5CBE" w:rsidP="00EC5CB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sectPr w:rsidR="00EC5CBE" w:rsidRPr="000D3B93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2D977059" w14:textId="29F2A1E3" w:rsidR="00EC5CBE" w:rsidRDefault="00EC5CBE" w:rsidP="00EC5C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Gestión Certificado de Registro de Impacto Mínimo</w:t>
      </w:r>
      <w:r w:rsidRPr="00EC5CB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, Constancias Ambientales, Permisos Ambientales y </w:t>
      </w:r>
      <w:r w:rsidRPr="00EC5CB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Licencia Ambiental.</w:t>
      </w:r>
    </w:p>
    <w:p w14:paraId="7665D3EC" w14:textId="77777777" w:rsidR="00BF7DB7" w:rsidRPr="00BF7DB7" w:rsidRDefault="00BF7DB7" w:rsidP="00BF7D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Gestión Informe de Cumplimiento Ambiental (ICA).</w:t>
      </w:r>
    </w:p>
    <w:p w14:paraId="3B7FE983" w14:textId="77777777" w:rsidR="00BF7DB7" w:rsidRPr="00BF7DB7" w:rsidRDefault="00BF7DB7" w:rsidP="00BF7D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Supervisión de Cumplimiento Ambiental. </w:t>
      </w:r>
    </w:p>
    <w:p w14:paraId="352E2C45" w14:textId="77777777" w:rsidR="00BF7DB7" w:rsidRPr="00BF7DB7" w:rsidRDefault="00BF7DB7" w:rsidP="00BF7D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Asesoría Manejo de residuos líquidos, solidos, oleoso o especificados (hospitalarios o biomédicos).</w:t>
      </w:r>
    </w:p>
    <w:p w14:paraId="5C393850" w14:textId="47651933" w:rsidR="00BF7DB7" w:rsidRDefault="00BF7DB7" w:rsidP="00BF7D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Estudio de Impacto Ambiental</w:t>
      </w:r>
    </w:p>
    <w:p w14:paraId="297FE14A" w14:textId="77777777" w:rsidR="00BF7DB7" w:rsidRPr="00BF7DB7" w:rsidRDefault="00BF7DB7" w:rsidP="00BF7DB7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</w:p>
    <w:p w14:paraId="61EE346D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lastRenderedPageBreak/>
        <w:t xml:space="preserve">Certificado de Títulos de Propiedad de ambos lados. </w:t>
      </w:r>
    </w:p>
    <w:p w14:paraId="0A5E2B6B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Contrato de venta. </w:t>
      </w:r>
    </w:p>
    <w:p w14:paraId="59B457F9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Planos de Mensura Catastral con las Coordenadas UTM.</w:t>
      </w:r>
    </w:p>
    <w:p w14:paraId="769FDCD2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Acta de RNC y Registro Mercantil de la empresa propietaria.</w:t>
      </w:r>
    </w:p>
    <w:p w14:paraId="6DE75DAC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Documento de identidad de los socios de la empresa propietaria. </w:t>
      </w:r>
    </w:p>
    <w:p w14:paraId="60017336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Memoria descriptiva del proyecto, según la naturaleza del mismo: tipo de infraestructura, cantidad y fuentes de servicios generales (agua, energía eléctrica, residuos sólidos, etc.). </w:t>
      </w:r>
    </w:p>
    <w:p w14:paraId="32ADD5D4" w14:textId="77777777" w:rsidR="00EC5CBE" w:rsidRP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Juego de planos arquitectónicos de manera digital PDF. </w:t>
      </w:r>
    </w:p>
    <w:p w14:paraId="51F0FF7B" w14:textId="23AC19BC" w:rsidR="00EC5CBE" w:rsidRDefault="00EC5CBE" w:rsidP="00EC5C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Análisis del presupuesto del proyecto. </w:t>
      </w:r>
    </w:p>
    <w:p w14:paraId="240AF5ED" w14:textId="77777777" w:rsidR="00EC5CBE" w:rsidRDefault="00EC5CBE" w:rsidP="00EC5CBE">
      <w:pPr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val="es-DO" w:eastAsia="es-ES"/>
        </w:rPr>
        <w:sectPr w:rsidR="00EC5CBE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5389454F" w14:textId="77777777" w:rsidR="00EC5CBE" w:rsidRPr="000D3B93" w:rsidRDefault="00EC5CBE" w:rsidP="00EC5CB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es-DO" w:eastAsia="es-ES"/>
        </w:rPr>
      </w:pPr>
    </w:p>
    <w:p w14:paraId="5434DB16" w14:textId="785CD9DD" w:rsidR="00EC5CBE" w:rsidRPr="000D3B93" w:rsidRDefault="00BF7DB7" w:rsidP="00EC5CB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</w:pPr>
      <w:r w:rsidRPr="000D3B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  <w:t>MINISTERIO DE TURISMO</w:t>
      </w:r>
    </w:p>
    <w:p w14:paraId="0AC5D0B5" w14:textId="77777777" w:rsidR="00EC5CBE" w:rsidRPr="000D3B93" w:rsidRDefault="00EC5CBE" w:rsidP="00EC5CB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sectPr w:rsidR="00EC5CBE" w:rsidRPr="000D3B93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61E470F1" w14:textId="574FAB01" w:rsidR="00EC5CBE" w:rsidRPr="00BF7DB7" w:rsidRDefault="00EC5CBE" w:rsidP="00BF7DB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Gestión Carta de No Objeción</w:t>
      </w:r>
      <w:r w:rsid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 y</w:t>
      </w:r>
      <w:r w:rsidR="00BF7DB7" w:rsidRPr="00BF7DB7">
        <w:t xml:space="preserve"> </w:t>
      </w:r>
      <w:r w:rsidR="00BF7DB7"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Renovación de permisos. </w:t>
      </w:r>
    </w:p>
    <w:p w14:paraId="1B92DE1B" w14:textId="77777777" w:rsidR="00BF7DB7" w:rsidRPr="00EC5CBE" w:rsidRDefault="00BF7DB7" w:rsidP="00BF7D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Certificado de Títulos de Propiedad de ambos lados. </w:t>
      </w:r>
    </w:p>
    <w:p w14:paraId="6C5F75FE" w14:textId="77777777" w:rsidR="00BF7DB7" w:rsidRPr="00EC5CBE" w:rsidRDefault="00BF7DB7" w:rsidP="00BF7D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Contrato de venta. </w:t>
      </w:r>
    </w:p>
    <w:p w14:paraId="2D88415A" w14:textId="4C516ADA" w:rsidR="00BF7DB7" w:rsidRPr="00BF7DB7" w:rsidRDefault="00BF7DB7" w:rsidP="00430C60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Planos de Mensura Catastral con las Coordenadas UTM.</w:t>
      </w:r>
    </w:p>
    <w:p w14:paraId="7A613BC2" w14:textId="24A3733A" w:rsidR="00BF7DB7" w:rsidRP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Acta de RNC y Registro Mercantil de la empresa propietaria.</w:t>
      </w:r>
    </w:p>
    <w:p w14:paraId="7F3E7397" w14:textId="77777777" w:rsidR="00BF7DB7" w:rsidRP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Documento de identidad de los socios de la empresa propietaria. </w:t>
      </w:r>
    </w:p>
    <w:p w14:paraId="19E55A46" w14:textId="77777777" w:rsidR="00BF7DB7" w:rsidRP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Documento de identidad y carnet del CODIA del Arquitecto. </w:t>
      </w:r>
    </w:p>
    <w:p w14:paraId="0EC4F0FF" w14:textId="2AB1908E" w:rsidR="00BF7DB7" w:rsidRP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Carta de acreditación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.</w:t>
      </w:r>
    </w:p>
    <w:p w14:paraId="345E17A4" w14:textId="77777777" w:rsidR="00BF7DB7" w:rsidRP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Memoria descriptiva del proyecto, según la naturaleza del mismo: tipo de infraestructura, cantidad y fuentes de servicios generales (agua, energía eléctrica, residuos sólidos, etc.). </w:t>
      </w:r>
    </w:p>
    <w:p w14:paraId="18BDC07A" w14:textId="77777777" w:rsidR="00BF7DB7" w:rsidRP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Fotos actuales del terreno.</w:t>
      </w:r>
    </w:p>
    <w:p w14:paraId="557B0F79" w14:textId="77777777" w:rsidR="00BF7DB7" w:rsidRP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Juego de planos arquitectónicos de manera digital PDF. </w:t>
      </w:r>
    </w:p>
    <w:p w14:paraId="759859C9" w14:textId="5BE923A6" w:rsidR="00BF7DB7" w:rsidRDefault="00BF7DB7" w:rsidP="00430C6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Juego de planos arquitectónicos de manera física firmados por el arquitecto y propietario en tamaño 24”x36” y 11”x17”. </w:t>
      </w:r>
    </w:p>
    <w:p w14:paraId="1A096BAD" w14:textId="77777777" w:rsidR="00BF7DB7" w:rsidRPr="00BF7DB7" w:rsidRDefault="00BF7DB7" w:rsidP="00BF7DB7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</w:p>
    <w:p w14:paraId="53C3B730" w14:textId="778BA034" w:rsidR="00EC5CBE" w:rsidRPr="00BF7DB7" w:rsidRDefault="00EC5CBE" w:rsidP="00EC5C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Resellados de planos.</w:t>
      </w:r>
    </w:p>
    <w:p w14:paraId="3D27418A" w14:textId="77777777" w:rsidR="00BF7DB7" w:rsidRPr="00EC5CBE" w:rsidRDefault="00BF7DB7" w:rsidP="00BF7DB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Carta No Objeción al Uso de Suelo y Edificaciones</w:t>
      </w:r>
    </w:p>
    <w:p w14:paraId="260A1C8B" w14:textId="77777777" w:rsidR="00BF7DB7" w:rsidRPr="00EC5CBE" w:rsidRDefault="00BF7DB7" w:rsidP="00BF7DB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EC5CB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Recibo del pago de los arbitrios.</w:t>
      </w:r>
    </w:p>
    <w:p w14:paraId="6CF5D4B7" w14:textId="77777777" w:rsidR="00BF7DB7" w:rsidRPr="00EC5CBE" w:rsidRDefault="00BF7DB7" w:rsidP="00BF7DB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sectPr w:rsidR="00BF7DB7" w:rsidRPr="00EC5CBE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 w:rsidRPr="00EC5CB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Juego de planos arquitectónicos de manera física firmados por el arquitecto y propietario en tamaño 24”x36” y 11”x17”.</w:t>
      </w:r>
    </w:p>
    <w:p w14:paraId="24D6A6D8" w14:textId="77777777" w:rsidR="00BF7DB7" w:rsidRPr="00BF7DB7" w:rsidRDefault="00BF7DB7" w:rsidP="00BF7DB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</w:p>
    <w:p w14:paraId="165798DD" w14:textId="29AA0CCE" w:rsidR="00EC5CBE" w:rsidRPr="00BF7DB7" w:rsidRDefault="00EC5CBE" w:rsidP="00EC5C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BF7DB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Licencias de Operaciones. </w:t>
      </w:r>
    </w:p>
    <w:p w14:paraId="4B3F4DB0" w14:textId="5DA50709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 cartas de referencias bancarias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tres referencias personales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nombre de la persona física o sociedad solicitante.</w:t>
      </w:r>
    </w:p>
    <w:p w14:paraId="56942EF4" w14:textId="34A2DF23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Certificado de Registro Mercantil vigente.</w:t>
      </w:r>
    </w:p>
    <w:p w14:paraId="675700BA" w14:textId="23134EBB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Documento de identidad del propietario. </w:t>
      </w:r>
    </w:p>
    <w:p w14:paraId="36C02810" w14:textId="1F0BC1B5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Certificado de No Antecedentes Judiciales del propietario. </w:t>
      </w:r>
    </w:p>
    <w:p w14:paraId="211303A3" w14:textId="2C622CC8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Certificado del </w:t>
      </w:r>
      <w:r w:rsidR="00C32600">
        <w:rPr>
          <w:rFonts w:ascii="Times New Roman" w:eastAsia="Times New Roman" w:hAnsi="Times New Roman" w:cs="Times New Roman"/>
          <w:sz w:val="24"/>
          <w:szCs w:val="24"/>
        </w:rPr>
        <w:t xml:space="preserve">registro de nombre comercial, expedido por ONAPI. </w:t>
      </w:r>
    </w:p>
    <w:p w14:paraId="0DDA3490" w14:textId="5BF5722C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Contrato completo de Póliza de responsabilidad civil, vigente.  </w:t>
      </w:r>
    </w:p>
    <w:p w14:paraId="0214EC59" w14:textId="77777777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Certificación de cumplimiento de obligaciones fiscales expedida por la Dirección General de Impuestos Internos, donde conste que el solicitante está al día en la declaración o pago de impuestos.</w:t>
      </w:r>
    </w:p>
    <w:p w14:paraId="77BBC701" w14:textId="77777777" w:rsidR="00BF7DB7" w:rsidRDefault="00BF7DB7" w:rsidP="00BF7DB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Certificación de balance al día de la Tesorería de la Seguridad Social (TSS).</w:t>
      </w:r>
    </w:p>
    <w:p w14:paraId="7BB9FD25" w14:textId="6A1B21EF" w:rsidR="00BF7DB7" w:rsidRPr="00BF7DB7" w:rsidRDefault="00BF7DB7" w:rsidP="00B2727D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F7DB7">
        <w:rPr>
          <w:rFonts w:ascii="Times New Roman" w:eastAsia="Times New Roman" w:hAnsi="Times New Roman" w:cs="Times New Roman"/>
          <w:sz w:val="24"/>
          <w:szCs w:val="24"/>
        </w:rPr>
        <w:t>Copia del documento que demuestre derecho de uso del inmueble donde va a operar el establecimiento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0025C" w14:textId="1C3778E9" w:rsidR="00BF7DB7" w:rsidRDefault="00BF7DB7" w:rsidP="00BF7D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726554B" w14:textId="77777777" w:rsidR="00BF7DB7" w:rsidRPr="00BF7DB7" w:rsidRDefault="00BF7DB7" w:rsidP="00BF7D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E1640E" w14:textId="7ED68EF9" w:rsidR="00EC5CBE" w:rsidRPr="00C32600" w:rsidRDefault="00EC5CBE" w:rsidP="00C326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CONFOTUR.</w:t>
      </w:r>
    </w:p>
    <w:p w14:paraId="26F8F7D3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Constitución de una Compañía organizada bajo las leyes de la República Dominicana</w:t>
      </w:r>
    </w:p>
    <w:p w14:paraId="384827F4" w14:textId="78458C03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Compañía</w:t>
      </w: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 xml:space="preserve"> con un capital suscrito y pagado de por lo menos RD$500,000</w:t>
      </w:r>
    </w:p>
    <w:p w14:paraId="43318E5D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Fotocopia de la Cédula de Identidad y Electoral de los 7 principales accionistas</w:t>
      </w:r>
    </w:p>
    <w:p w14:paraId="5F2F4DA4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En caso de ser extranjeros, fotocopia del pasaporte y residencia</w:t>
      </w:r>
    </w:p>
    <w:p w14:paraId="34C26DD6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Certificado de buena conducta de los 3 principales accionistas</w:t>
      </w:r>
    </w:p>
    <w:p w14:paraId="21FC7BBE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Certificado de No Delincuencia de los tres principales accionistas</w:t>
      </w:r>
    </w:p>
    <w:p w14:paraId="6E23E90F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Tres referencias personales del presidente de la compañía</w:t>
      </w:r>
    </w:p>
    <w:p w14:paraId="72B0D7C3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Fotocopia del Certificado de Registro de Nombre Comercial</w:t>
      </w:r>
    </w:p>
    <w:p w14:paraId="055242AA" w14:textId="77777777" w:rsidR="00C32600" w:rsidRP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Fotocopia del Registro Mercantil</w:t>
      </w:r>
    </w:p>
    <w:p w14:paraId="5E92443A" w14:textId="05DEBE68" w:rsidR="00C32600" w:rsidRDefault="00C32600" w:rsidP="00C326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C326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Certificaciones de las deudas (incluyen cooperativas, financieras, bancos, entre otras)</w:t>
      </w:r>
      <w:r w:rsid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.</w:t>
      </w:r>
    </w:p>
    <w:p w14:paraId="74DD0C43" w14:textId="77777777" w:rsidR="00002D52" w:rsidRPr="00002D52" w:rsidRDefault="00002D52" w:rsidP="00002D5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Memoria descriptiva del proyecto, con fotografías o perspectivas;</w:t>
      </w:r>
    </w:p>
    <w:p w14:paraId="41A97F62" w14:textId="46B1BD97" w:rsidR="00002D52" w:rsidRPr="00002D52" w:rsidRDefault="00002D52" w:rsidP="00002D5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 xml:space="preserve"> Proyecto arquitectónico y ubicación del mismo, indicando sus coordenadas expresadas en el sistema de coordenadas Universal Transversal de Mercator (UTM)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.</w:t>
      </w:r>
    </w:p>
    <w:p w14:paraId="1E88B12A" w14:textId="67558E55" w:rsidR="00002D52" w:rsidRPr="00002D52" w:rsidRDefault="00002D52" w:rsidP="00002D5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Copias de certificados de título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s.</w:t>
      </w:r>
    </w:p>
    <w:p w14:paraId="7D015492" w14:textId="6CDCBD0C" w:rsidR="00002D52" w:rsidRPr="00002D52" w:rsidRDefault="00002D52" w:rsidP="00002D5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Autorización ambiental vigente emitida por el Ministerio de Medio Ambiente y Recursos Naturales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.</w:t>
      </w:r>
    </w:p>
    <w:p w14:paraId="37166DB6" w14:textId="1B3CDF74" w:rsidR="00002D52" w:rsidRPr="00002D52" w:rsidRDefault="00002D52" w:rsidP="00002D5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Aprobación de los organismos municipales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.</w:t>
      </w:r>
    </w:p>
    <w:p w14:paraId="727B9E94" w14:textId="77777777" w:rsidR="00002D52" w:rsidRPr="00002D52" w:rsidRDefault="00002D52" w:rsidP="00002D5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Resolución de No Objeción de Uso de Suelo emitida por el Ministerio de Turismo.</w:t>
      </w:r>
    </w:p>
    <w:p w14:paraId="0B7F8E34" w14:textId="253BA1EB" w:rsidR="00002D52" w:rsidRPr="00002D52" w:rsidRDefault="00002D52" w:rsidP="00002D5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  <w:r w:rsidRPr="00002D5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Análisis de factibilidad económica y financiera del proyecto, con los requerimientos del Ministerio de Hacienda para la elaboración del Análisis Costo Beneficio, debidamente firmado y sellado en cada página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t>.</w:t>
      </w:r>
    </w:p>
    <w:p w14:paraId="4D3B503B" w14:textId="77777777" w:rsidR="00002D52" w:rsidRDefault="00002D52" w:rsidP="00430C60">
      <w:pPr>
        <w:pStyle w:val="ListParagraph"/>
        <w:ind w:left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</w:p>
    <w:p w14:paraId="6B8B33B9" w14:textId="77777777" w:rsidR="00002D52" w:rsidRDefault="00002D52" w:rsidP="00002D52">
      <w:p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</w:p>
    <w:p w14:paraId="41F1A046" w14:textId="77777777" w:rsidR="00430C60" w:rsidRDefault="00430C60" w:rsidP="00002D52">
      <w:p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</w:pPr>
    </w:p>
    <w:p w14:paraId="64DEFA81" w14:textId="564C2343" w:rsidR="00430C60" w:rsidRPr="00002D52" w:rsidRDefault="00430C60" w:rsidP="00002D52">
      <w:pP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s-DO" w:eastAsia="es-ES"/>
        </w:rPr>
        <w:sectPr w:rsidR="00430C60" w:rsidRPr="00002D52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593D0546" w14:textId="77777777" w:rsidR="00EC5CBE" w:rsidRPr="000D3B93" w:rsidRDefault="00EC5CBE" w:rsidP="00EC5CB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es-DO" w:eastAsia="es-ES"/>
        </w:rPr>
      </w:pPr>
    </w:p>
    <w:p w14:paraId="1500232D" w14:textId="57B97AC5" w:rsidR="00EC5CBE" w:rsidRPr="00033D44" w:rsidRDefault="00430C60" w:rsidP="00EC5CB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</w:pPr>
      <w:r w:rsidRPr="00033D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DO" w:eastAsia="es-ES"/>
        </w:rPr>
        <w:t>MINISTERIO DE OBRAS PÚBLICAS Y COMUNICACIONES</w:t>
      </w:r>
    </w:p>
    <w:p w14:paraId="41523988" w14:textId="77777777" w:rsidR="00EC5CBE" w:rsidRPr="000D3B93" w:rsidRDefault="00EC5CBE" w:rsidP="00EC5CB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sectPr w:rsidR="00EC5CBE" w:rsidRPr="000D3B93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0A75FB7D" w14:textId="5C4BEBF7" w:rsidR="00EC5CBE" w:rsidRPr="00430C60" w:rsidRDefault="00EC5CBE" w:rsidP="00EC5C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Gestión de Licencia de Construcción</w:t>
      </w:r>
      <w:r w:rsidR="00430C6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>, renovación de Licencia</w:t>
      </w:r>
    </w:p>
    <w:p w14:paraId="0D7FBAAB" w14:textId="7E30833E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Título de propiedad definitivo de ambos lados</w:t>
      </w: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.</w:t>
      </w:r>
    </w:p>
    <w:p w14:paraId="2627CD7F" w14:textId="56E43958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Plano de Mensura Catastral con las coordenadas UTM. </w:t>
      </w:r>
    </w:p>
    <w:p w14:paraId="6660EC9D" w14:textId="4A1FA6A3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Acta de RNC y Registro Mercantil de la empresa propietaria.</w:t>
      </w:r>
    </w:p>
    <w:p w14:paraId="0C78CF25" w14:textId="69127CB3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Documento de identidad de los socios de la empresa propietaria.</w:t>
      </w:r>
    </w:p>
    <w:p w14:paraId="45FD1B48" w14:textId="2967623D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Planos arquitectónicos </w:t>
      </w: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de manera digital (PDF).</w:t>
      </w:r>
    </w:p>
    <w:p w14:paraId="4E43A1BA" w14:textId="44847ACA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Memoria descriptiva </w:t>
      </w: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de manera digital (PDF).</w:t>
      </w:r>
    </w:p>
    <w:p w14:paraId="7828EDFC" w14:textId="66C7B0C6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Planos Estructurales de manera digital (PDF). </w:t>
      </w:r>
    </w:p>
    <w:p w14:paraId="553EE1C5" w14:textId="3B97BB45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Memoria de Cálculos Estructurales firmada por el responsable del diseño de manera digital (PDF) y Análisis de Cargas en </w:t>
      </w:r>
      <w:proofErr w:type="spellStart"/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Etabs</w:t>
      </w:r>
      <w:proofErr w:type="spellEnd"/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 o </w:t>
      </w:r>
      <w:proofErr w:type="spellStart"/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Safe</w:t>
      </w:r>
      <w:proofErr w:type="spellEnd"/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.</w:t>
      </w:r>
    </w:p>
    <w:p w14:paraId="68681AE8" w14:textId="377F9DDE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Planos Eléctricos de manera digital (PDF).</w:t>
      </w:r>
    </w:p>
    <w:p w14:paraId="7CDD1609" w14:textId="40D7336D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Planos Sanitarios de manera digital (PDF).</w:t>
      </w:r>
    </w:p>
    <w:p w14:paraId="48A35CB7" w14:textId="2101F058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Memoria de Cálculos Sanitarios firmada por el responsable del diseño de manera digital (PDF).</w:t>
      </w:r>
    </w:p>
    <w:p w14:paraId="3E28C5A7" w14:textId="35CFB85C" w:rsidR="00430C60" w:rsidRP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Estudio de suelo firmado de manera digital (PDF). </w:t>
      </w:r>
    </w:p>
    <w:p w14:paraId="65EDE6CC" w14:textId="66F68830" w:rsid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 w:rsidRPr="00430C60"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>Carnet del CODIA del estructuralista, eléctricos y sanitario.</w:t>
      </w:r>
    </w:p>
    <w:p w14:paraId="7533E5A7" w14:textId="324CDDF9" w:rsidR="00430C60" w:rsidRDefault="00430C60" w:rsidP="00430C6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Aprobaciones del Ayuntamiento, Medio Ambiente y Turismo. </w:t>
      </w:r>
    </w:p>
    <w:p w14:paraId="49EC5BD8" w14:textId="77777777" w:rsidR="00430C60" w:rsidRPr="00430C60" w:rsidRDefault="00430C60" w:rsidP="00430C60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</w:p>
    <w:p w14:paraId="360FBCF0" w14:textId="0B8C44C4" w:rsidR="00EC5CBE" w:rsidRPr="00596AB0" w:rsidRDefault="00EC5CBE" w:rsidP="00EC5C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596AB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Gestión copias de Licencias. </w:t>
      </w:r>
    </w:p>
    <w:p w14:paraId="1F36B7C5" w14:textId="1A01FC7F" w:rsidR="00430C60" w:rsidRPr="00430C60" w:rsidRDefault="00596AB0" w:rsidP="00430C6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Fotocopia de la Licencia emitida. </w:t>
      </w:r>
    </w:p>
    <w:p w14:paraId="14D02353" w14:textId="3F1D0FD5" w:rsidR="00EC5CBE" w:rsidRPr="00596AB0" w:rsidRDefault="00EC5CBE" w:rsidP="00EC5C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</w:pPr>
      <w:r w:rsidRPr="00596AB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s-DO" w:eastAsia="es-ES"/>
        </w:rPr>
        <w:t xml:space="preserve">Solicitud Inicio de Obra. </w:t>
      </w:r>
    </w:p>
    <w:p w14:paraId="4CFD412F" w14:textId="526C3F90" w:rsidR="00EC5CBE" w:rsidRPr="00596AB0" w:rsidRDefault="00596AB0" w:rsidP="00EC5CB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sectPr w:rsidR="00EC5CBE" w:rsidRPr="00596AB0" w:rsidSect="00EC5CBE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DO" w:eastAsia="es-ES"/>
        </w:rPr>
        <w:t xml:space="preserve">Aprobación de las áreas de estructura, geotécnica y arquitectura.  </w:t>
      </w:r>
    </w:p>
    <w:p w14:paraId="470BB164" w14:textId="77777777" w:rsidR="00386803" w:rsidRDefault="00000000"/>
    <w:sectPr w:rsidR="003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D470" w14:textId="77777777" w:rsidR="00C03AB7" w:rsidRPr="00C03AB7" w:rsidRDefault="00000000" w:rsidP="00C03AB7">
    <w:pPr>
      <w:tabs>
        <w:tab w:val="center" w:pos="4252"/>
        <w:tab w:val="right" w:pos="8504"/>
      </w:tabs>
      <w:spacing w:after="0" w:line="240" w:lineRule="auto"/>
      <w:jc w:val="center"/>
      <w:rPr>
        <w:rFonts w:ascii="Tahoma" w:hAnsi="Tahoma" w:cs="Aharoni"/>
        <w:b/>
        <w:color w:val="1F3864" w:themeColor="accent1" w:themeShade="80"/>
        <w:sz w:val="18"/>
        <w:szCs w:val="18"/>
      </w:rPr>
    </w:pPr>
    <w:proofErr w:type="spellStart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>Downtown</w:t>
    </w:r>
    <w:proofErr w:type="spellEnd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 xml:space="preserve"> </w:t>
    </w:r>
    <w:proofErr w:type="spellStart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>Solution</w:t>
    </w:r>
    <w:proofErr w:type="spellEnd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 xml:space="preserve"> </w:t>
    </w:r>
    <w:proofErr w:type="spellStart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>Services</w:t>
    </w:r>
    <w:proofErr w:type="spellEnd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 xml:space="preserve"> </w:t>
    </w:r>
    <w:proofErr w:type="spellStart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>Yar</w:t>
    </w:r>
    <w:proofErr w:type="spellEnd"/>
    <w:r w:rsidRPr="00C03AB7">
      <w:rPr>
        <w:rFonts w:ascii="Tahoma" w:hAnsi="Tahoma" w:cs="Aharoni"/>
        <w:b/>
        <w:color w:val="1F3864" w:themeColor="accent1" w:themeShade="80"/>
        <w:sz w:val="18"/>
        <w:szCs w:val="18"/>
      </w:rPr>
      <w:t xml:space="preserve"> SRL</w:t>
    </w:r>
  </w:p>
  <w:p w14:paraId="0E04C540" w14:textId="77777777" w:rsidR="00C03AB7" w:rsidRPr="00C03AB7" w:rsidRDefault="00000000" w:rsidP="00C03AB7">
    <w:pPr>
      <w:tabs>
        <w:tab w:val="center" w:pos="4252"/>
        <w:tab w:val="right" w:pos="8504"/>
      </w:tabs>
      <w:spacing w:after="0" w:line="240" w:lineRule="auto"/>
      <w:jc w:val="center"/>
      <w:rPr>
        <w:rFonts w:ascii="Tahoma" w:hAnsi="Tahoma" w:cs="Aharoni"/>
        <w:color w:val="44546A" w:themeColor="text2"/>
        <w:sz w:val="18"/>
        <w:szCs w:val="18"/>
        <w:lang w:val="en-US"/>
      </w:rPr>
    </w:pPr>
    <w:r w:rsidRPr="00C03AB7">
      <w:rPr>
        <w:rFonts w:ascii="Tahoma" w:hAnsi="Tahoma" w:cs="Aharoni"/>
        <w:color w:val="44546A" w:themeColor="text2"/>
        <w:sz w:val="18"/>
        <w:szCs w:val="18"/>
      </w:rPr>
      <w:t xml:space="preserve">Boulevard Turístico del Este, esq. </w:t>
    </w:r>
    <w:r w:rsidRPr="00C03AB7">
      <w:rPr>
        <w:rFonts w:ascii="Tahoma" w:hAnsi="Tahoma" w:cs="Aharoni"/>
        <w:color w:val="44546A" w:themeColor="text2"/>
        <w:sz w:val="18"/>
        <w:szCs w:val="18"/>
        <w:lang w:val="en-US"/>
      </w:rPr>
      <w:t xml:space="preserve">Av. Barceló, </w:t>
    </w:r>
    <w:proofErr w:type="spellStart"/>
    <w:r w:rsidRPr="00C03AB7">
      <w:rPr>
        <w:rFonts w:ascii="Tahoma" w:hAnsi="Tahoma" w:cs="Aharoni"/>
        <w:color w:val="44546A" w:themeColor="text2"/>
        <w:sz w:val="18"/>
        <w:szCs w:val="18"/>
        <w:lang w:val="en-US"/>
      </w:rPr>
      <w:t>Edificio</w:t>
    </w:r>
    <w:proofErr w:type="spellEnd"/>
    <w:r w:rsidRPr="00C03AB7">
      <w:rPr>
        <w:rFonts w:ascii="Tahoma" w:hAnsi="Tahoma" w:cs="Aharoni"/>
        <w:color w:val="44546A" w:themeColor="text2"/>
        <w:sz w:val="18"/>
        <w:szCs w:val="18"/>
        <w:lang w:val="en-US"/>
      </w:rPr>
      <w:t xml:space="preserve"> Downtown Business Center, Suite 207, </w:t>
    </w:r>
  </w:p>
  <w:p w14:paraId="680FE5B0" w14:textId="77777777" w:rsidR="00B46B35" w:rsidRPr="00B46B35" w:rsidRDefault="00000000" w:rsidP="00C03AB7">
    <w:pPr>
      <w:tabs>
        <w:tab w:val="center" w:pos="4252"/>
        <w:tab w:val="right" w:pos="8504"/>
      </w:tabs>
      <w:spacing w:after="0" w:line="240" w:lineRule="auto"/>
      <w:jc w:val="center"/>
      <w:rPr>
        <w:rFonts w:ascii="Tahoma" w:hAnsi="Tahoma" w:cs="Aharoni"/>
        <w:b/>
        <w:color w:val="44546A" w:themeColor="text2"/>
        <w:sz w:val="18"/>
        <w:szCs w:val="18"/>
      </w:rPr>
    </w:pPr>
    <w:r w:rsidRPr="00C03AB7">
      <w:rPr>
        <w:rFonts w:ascii="Tahoma" w:hAnsi="Tahoma" w:cs="Aharoni"/>
        <w:color w:val="44546A" w:themeColor="text2"/>
        <w:sz w:val="18"/>
        <w:szCs w:val="18"/>
      </w:rPr>
      <w:t xml:space="preserve">Bávaro Punta Cana, Provincia La Altagracia. Tel. 829-249-3332/829-471-3910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C903" w14:textId="77777777" w:rsidR="00C03AB7" w:rsidRDefault="00000000">
    <w:pPr>
      <w:pStyle w:val="Header"/>
    </w:pPr>
    <w:r>
      <w:rPr>
        <w:noProof/>
        <w:lang w:eastAsia="es-ES"/>
      </w:rPr>
      <w:drawing>
        <wp:inline distT="0" distB="0" distL="0" distR="0" wp14:anchorId="1BDB6760" wp14:editId="4B198133">
          <wp:extent cx="3616758" cy="990564"/>
          <wp:effectExtent l="0" t="0" r="3175" b="635"/>
          <wp:docPr id="7" name="9 Imagen" descr="LOGO DT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 Imagen" descr="LOGO DTSS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98317" cy="1012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505F"/>
    <w:multiLevelType w:val="multilevel"/>
    <w:tmpl w:val="47A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92DF0"/>
    <w:multiLevelType w:val="multilevel"/>
    <w:tmpl w:val="F85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13FC3"/>
    <w:multiLevelType w:val="hybridMultilevel"/>
    <w:tmpl w:val="B308DA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E40A4"/>
    <w:multiLevelType w:val="hybridMultilevel"/>
    <w:tmpl w:val="ED709C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507C1B"/>
    <w:multiLevelType w:val="hybridMultilevel"/>
    <w:tmpl w:val="DF52F2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1175BA"/>
    <w:multiLevelType w:val="hybridMultilevel"/>
    <w:tmpl w:val="83F6DC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23DFC"/>
    <w:multiLevelType w:val="hybridMultilevel"/>
    <w:tmpl w:val="FFA03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4675"/>
    <w:multiLevelType w:val="hybridMultilevel"/>
    <w:tmpl w:val="6D887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5810"/>
    <w:multiLevelType w:val="hybridMultilevel"/>
    <w:tmpl w:val="3C18F3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781B56"/>
    <w:multiLevelType w:val="hybridMultilevel"/>
    <w:tmpl w:val="B09E09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D55CC"/>
    <w:multiLevelType w:val="hybridMultilevel"/>
    <w:tmpl w:val="7010A6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690E0E"/>
    <w:multiLevelType w:val="hybridMultilevel"/>
    <w:tmpl w:val="DD0CB0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FE4FB8"/>
    <w:multiLevelType w:val="hybridMultilevel"/>
    <w:tmpl w:val="119CE1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903C35"/>
    <w:multiLevelType w:val="hybridMultilevel"/>
    <w:tmpl w:val="D60AB7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A11965"/>
    <w:multiLevelType w:val="hybridMultilevel"/>
    <w:tmpl w:val="FBD4B8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57331">
    <w:abstractNumId w:val="14"/>
  </w:num>
  <w:num w:numId="2" w16cid:durableId="156266031">
    <w:abstractNumId w:val="5"/>
  </w:num>
  <w:num w:numId="3" w16cid:durableId="1398091777">
    <w:abstractNumId w:val="6"/>
  </w:num>
  <w:num w:numId="4" w16cid:durableId="1657953224">
    <w:abstractNumId w:val="7"/>
  </w:num>
  <w:num w:numId="5" w16cid:durableId="1392850154">
    <w:abstractNumId w:val="9"/>
  </w:num>
  <w:num w:numId="6" w16cid:durableId="1607810597">
    <w:abstractNumId w:val="8"/>
  </w:num>
  <w:num w:numId="7" w16cid:durableId="1032413413">
    <w:abstractNumId w:val="13"/>
  </w:num>
  <w:num w:numId="8" w16cid:durableId="983656088">
    <w:abstractNumId w:val="2"/>
  </w:num>
  <w:num w:numId="9" w16cid:durableId="3611764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05870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44157654">
    <w:abstractNumId w:val="11"/>
  </w:num>
  <w:num w:numId="12" w16cid:durableId="1324540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22050733">
    <w:abstractNumId w:val="4"/>
  </w:num>
  <w:num w:numId="14" w16cid:durableId="167407933">
    <w:abstractNumId w:val="3"/>
  </w:num>
  <w:num w:numId="15" w16cid:durableId="1936211340">
    <w:abstractNumId w:val="10"/>
  </w:num>
  <w:num w:numId="16" w16cid:durableId="753703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BE"/>
    <w:rsid w:val="00002D52"/>
    <w:rsid w:val="00322C7F"/>
    <w:rsid w:val="00430C60"/>
    <w:rsid w:val="00596AB0"/>
    <w:rsid w:val="00A33FE6"/>
    <w:rsid w:val="00BF7DB7"/>
    <w:rsid w:val="00C32600"/>
    <w:rsid w:val="00EC5CBE"/>
    <w:rsid w:val="00F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B7E9"/>
  <w15:chartTrackingRefBased/>
  <w15:docId w15:val="{75317FF6-5559-4469-8837-E2EC09A7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CBE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BE"/>
    <w:rPr>
      <w:lang w:val="es-ES"/>
    </w:rPr>
  </w:style>
  <w:style w:type="paragraph" w:styleId="ListParagraph">
    <w:name w:val="List Paragraph"/>
    <w:basedOn w:val="Normal"/>
    <w:uiPriority w:val="34"/>
    <w:qFormat/>
    <w:rsid w:val="00EC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KATHERINE</dc:creator>
  <cp:keywords/>
  <dc:description/>
  <cp:lastModifiedBy>ING. KATHERINE</cp:lastModifiedBy>
  <cp:revision>3</cp:revision>
  <dcterms:created xsi:type="dcterms:W3CDTF">2022-10-13T15:23:00Z</dcterms:created>
  <dcterms:modified xsi:type="dcterms:W3CDTF">2022-10-13T17:01:00Z</dcterms:modified>
</cp:coreProperties>
</file>