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A201B" w14:paraId="251FA5CD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9FAC0" w14:textId="13E09367" w:rsidR="00DA201B" w:rsidRDefault="0050727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838540" wp14:editId="61611E47">
                      <wp:simplePos x="0" y="0"/>
                      <wp:positionH relativeFrom="column">
                        <wp:posOffset>1506855</wp:posOffset>
                      </wp:positionH>
                      <wp:positionV relativeFrom="paragraph">
                        <wp:posOffset>-15240</wp:posOffset>
                      </wp:positionV>
                      <wp:extent cx="45085" cy="45085"/>
                      <wp:effectExtent l="0" t="0" r="0" b="0"/>
                      <wp:wrapNone/>
                      <wp:docPr id="1774477290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6955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" o:spid="_x0000_s1026" type="#_x0000_t120" style="position:absolute;margin-left:118.65pt;margin-top:-1.2pt;width:3.55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" fillcolor="white [3212]" stroked="f" strokeweight="1.5pt">
                      <v:stroke joinstyle="miter"/>
                    </v:shape>
                  </w:pict>
                </mc:Fallback>
              </mc:AlternateContent>
            </w:r>
            <w:r w:rsidR="00000000">
              <w:rPr>
                <w:noProof/>
              </w:rPr>
              <w:drawing>
                <wp:inline distT="0" distB="0" distL="0" distR="0" wp14:anchorId="5DD0F760" wp14:editId="3B4895D0">
                  <wp:extent cx="1476375" cy="7239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1A2E"/>
            <w:tcMar>
              <w:top w:w="160" w:type="dxa"/>
              <w:left w:w="300" w:type="dxa"/>
              <w:bottom w:w="160" w:type="dxa"/>
              <w:right w:w="300" w:type="dxa"/>
            </w:tcMar>
            <w:vAlign w:val="center"/>
          </w:tcPr>
          <w:p w14:paraId="5B7557D0" w14:textId="66530438" w:rsidR="00DA201B" w:rsidRDefault="00000000">
            <w:pPr>
              <w:jc w:val="right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STAFF PERFORMANCE </w:t>
            </w:r>
            <w:r w:rsidR="0037163F">
              <w:rPr>
                <w:b/>
                <w:bCs/>
                <w:color w:val="FFFFFF"/>
                <w:sz w:val="44"/>
                <w:szCs w:val="44"/>
              </w:rPr>
              <w:t>FEEDBACK</w:t>
            </w:r>
            <w:r>
              <w:rPr>
                <w:b/>
                <w:bCs/>
                <w:color w:val="FFFFFF"/>
                <w:sz w:val="44"/>
                <w:szCs w:val="44"/>
              </w:rPr>
              <w:t xml:space="preserve"> FORM</w:t>
            </w:r>
          </w:p>
          <w:p w14:paraId="3FB6AC04" w14:textId="4538964E" w:rsidR="00DA201B" w:rsidRDefault="00000000">
            <w:pPr>
              <w:spacing w:before="80"/>
              <w:jc w:val="right"/>
            </w:pPr>
            <w:r>
              <w:rPr>
                <w:i/>
                <w:iCs/>
                <w:color w:val="FF6B2B"/>
              </w:rPr>
              <w:t xml:space="preserve">Technology with a Human </w:t>
            </w:r>
            <w:r w:rsidR="00A9541C">
              <w:rPr>
                <w:i/>
                <w:iCs/>
                <w:color w:val="FF6B2B"/>
              </w:rPr>
              <w:t>Touch • mindxtech.ai</w:t>
            </w:r>
          </w:p>
          <w:p w14:paraId="5DF1ED0B" w14:textId="383ADB11" w:rsidR="00DA201B" w:rsidRDefault="00000000">
            <w:pPr>
              <w:spacing w:before="80"/>
              <w:jc w:val="right"/>
            </w:pPr>
            <w:r>
              <w:rPr>
                <w:color w:val="8BAABF"/>
                <w:sz w:val="13"/>
                <w:szCs w:val="13"/>
              </w:rPr>
              <w:t xml:space="preserve">MIND X SDN </w:t>
            </w:r>
            <w:r w:rsidR="00A9541C">
              <w:rPr>
                <w:color w:val="8BAABF"/>
                <w:sz w:val="13"/>
                <w:szCs w:val="13"/>
              </w:rPr>
              <w:t>BHD • B</w:t>
            </w:r>
            <w:r>
              <w:rPr>
                <w:color w:val="8BAABF"/>
                <w:sz w:val="13"/>
                <w:szCs w:val="13"/>
              </w:rPr>
              <w:t xml:space="preserve">-16-1, Tower B, Vertical Business Suite, Avenue 3, Bangsar South, 59200 Kuala </w:t>
            </w:r>
            <w:r w:rsidR="00A9541C">
              <w:rPr>
                <w:color w:val="8BAABF"/>
                <w:sz w:val="13"/>
                <w:szCs w:val="13"/>
              </w:rPr>
              <w:t>Lumpur • xplorers@mindxtech.ai • +</w:t>
            </w:r>
            <w:r>
              <w:rPr>
                <w:color w:val="8BAABF"/>
                <w:sz w:val="13"/>
                <w:szCs w:val="13"/>
              </w:rPr>
              <w:t>60 3 6043 1700</w:t>
            </w:r>
          </w:p>
        </w:tc>
      </w:tr>
    </w:tbl>
    <w:p w14:paraId="4A28650A" w14:textId="77777777" w:rsidR="00DA201B" w:rsidRDefault="00DA201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DA201B" w14:paraId="144AAF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919FC" w14:textId="77777777" w:rsidR="00DA201B" w:rsidRDefault="00000000">
            <w:r>
              <w:rPr>
                <w:b/>
                <w:bCs/>
                <w:color w:val="1A2F4A"/>
                <w:sz w:val="17"/>
                <w:szCs w:val="17"/>
              </w:rPr>
              <w:t>Employee Name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269ADB" w14:textId="77777777" w:rsidR="00DA201B" w:rsidRDefault="00DA201B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FBA3F" w14:textId="77777777" w:rsidR="00DA201B" w:rsidRDefault="00000000">
            <w:r>
              <w:rPr>
                <w:b/>
                <w:bCs/>
                <w:color w:val="1A2F4A"/>
                <w:sz w:val="17"/>
                <w:szCs w:val="17"/>
              </w:rPr>
              <w:t>Reviewer Name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68D1F0" w14:textId="77777777" w:rsidR="00DA201B" w:rsidRDefault="00DA201B"/>
        </w:tc>
      </w:tr>
      <w:tr w:rsidR="00DA201B" w14:paraId="066080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499CA9" w14:textId="77777777" w:rsidR="00DA201B" w:rsidRDefault="00000000">
            <w:r>
              <w:rPr>
                <w:b/>
                <w:bCs/>
                <w:color w:val="1A2F4A"/>
                <w:sz w:val="17"/>
                <w:szCs w:val="17"/>
              </w:rPr>
              <w:t>Employee Position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0BBE08" w14:textId="77777777" w:rsidR="00DA201B" w:rsidRDefault="00DA201B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86336A" w14:textId="77777777" w:rsidR="00DA201B" w:rsidRDefault="00000000">
            <w:r>
              <w:rPr>
                <w:b/>
                <w:bCs/>
                <w:color w:val="1A2F4A"/>
                <w:sz w:val="17"/>
                <w:szCs w:val="17"/>
              </w:rPr>
              <w:t>Reviewer Position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6F42BF" w14:textId="77777777" w:rsidR="00DA201B" w:rsidRDefault="00DA201B"/>
        </w:tc>
      </w:tr>
      <w:tr w:rsidR="00DA201B" w14:paraId="00FFEA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1CD3A1" w14:textId="77777777" w:rsidR="00DA201B" w:rsidRDefault="00000000">
            <w:r>
              <w:rPr>
                <w:b/>
                <w:bCs/>
                <w:color w:val="1A2F4A"/>
                <w:sz w:val="17"/>
                <w:szCs w:val="17"/>
              </w:rPr>
              <w:t>Department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EF92B7" w14:textId="77777777" w:rsidR="00DA201B" w:rsidRDefault="00DA201B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DC5E68" w14:textId="77777777" w:rsidR="00DA201B" w:rsidRDefault="00000000">
            <w:r>
              <w:rPr>
                <w:b/>
                <w:bCs/>
                <w:color w:val="1A2F4A"/>
                <w:sz w:val="17"/>
                <w:szCs w:val="17"/>
              </w:rPr>
              <w:t>Department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1E9327" w14:textId="769284A0" w:rsidR="00DA201B" w:rsidRDefault="00DA201B"/>
        </w:tc>
      </w:tr>
      <w:tr w:rsidR="00DA201B" w14:paraId="5BF12C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DBC352" w14:textId="77777777" w:rsidR="00DA201B" w:rsidRDefault="00000000">
            <w:r>
              <w:rPr>
                <w:b/>
                <w:bCs/>
                <w:color w:val="1A2F4A"/>
                <w:sz w:val="17"/>
                <w:szCs w:val="17"/>
              </w:rPr>
              <w:t>Type of Appraisal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10904" w14:textId="3F72288D" w:rsidR="00DA201B" w:rsidRDefault="00DA201B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3B6F2" w14:textId="77777777" w:rsidR="00DA201B" w:rsidRDefault="00000000">
            <w:r>
              <w:rPr>
                <w:b/>
                <w:bCs/>
                <w:color w:val="1A2F4A"/>
                <w:sz w:val="17"/>
                <w:szCs w:val="17"/>
              </w:rPr>
              <w:t>Projects Managed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2E293F" w14:textId="77777777" w:rsidR="00DA201B" w:rsidRDefault="00DA201B"/>
        </w:tc>
      </w:tr>
      <w:tr w:rsidR="00DA201B" w14:paraId="752347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4DC96A" w14:textId="77777777" w:rsidR="00DA201B" w:rsidRDefault="00000000">
            <w:r>
              <w:rPr>
                <w:b/>
                <w:bCs/>
                <w:color w:val="1A2F4A"/>
                <w:sz w:val="17"/>
                <w:szCs w:val="17"/>
              </w:rPr>
              <w:t>Appraisal Period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34CC4A" w14:textId="77777777" w:rsidR="00DA201B" w:rsidRDefault="00DA201B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8DF220" w14:textId="77777777" w:rsidR="00DA201B" w:rsidRDefault="00000000">
            <w:r>
              <w:rPr>
                <w:b/>
                <w:bCs/>
                <w:color w:val="1A2F4A"/>
                <w:sz w:val="17"/>
                <w:szCs w:val="17"/>
              </w:rPr>
              <w:t>Appraisal Due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8E74C9" w14:textId="77777777" w:rsidR="00DA201B" w:rsidRDefault="00DA201B"/>
        </w:tc>
      </w:tr>
    </w:tbl>
    <w:p w14:paraId="658BCB61" w14:textId="77777777" w:rsidR="00DA201B" w:rsidRDefault="00DA201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1325"/>
        <w:gridCol w:w="1211"/>
        <w:gridCol w:w="1300"/>
        <w:gridCol w:w="1211"/>
        <w:gridCol w:w="2369"/>
      </w:tblGrid>
      <w:tr w:rsidR="00DA201B" w14:paraId="6CB48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351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F06388E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PERFORMANCE APPRAISAL</w:t>
            </w:r>
          </w:p>
        </w:tc>
      </w:tr>
      <w:tr w:rsidR="00DA201B" w14:paraId="46250B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35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3E29C6" w14:textId="77777777" w:rsidR="00DA201B" w:rsidRDefault="00000000">
            <w:r>
              <w:rPr>
                <w:b/>
                <w:bCs/>
                <w:color w:val="FFFFFF"/>
              </w:rPr>
              <w:t>Performance Factor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35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D582E5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Employee Score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35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B6F98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35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C50358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Reviewer Score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35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1E1AD1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35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F78138" w14:textId="77777777" w:rsidR="00DA201B" w:rsidRDefault="00000000">
            <w:r>
              <w:rPr>
                <w:b/>
                <w:bCs/>
                <w:color w:val="FFFFFF"/>
              </w:rPr>
              <w:t>Reviewer's Comments</w:t>
            </w:r>
          </w:p>
        </w:tc>
      </w:tr>
      <w:tr w:rsidR="00DA201B" w14:paraId="21024C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9876D" w14:textId="77777777" w:rsidR="00DA201B" w:rsidRDefault="00000000">
            <w:r>
              <w:rPr>
                <w:b/>
                <w:bCs/>
                <w:color w:val="E8351A"/>
                <w:sz w:val="17"/>
                <w:szCs w:val="17"/>
              </w:rPr>
              <w:t>01. Subject Knowledge / Expertise</w:t>
            </w:r>
          </w:p>
          <w:p w14:paraId="523D132C" w14:textId="77777777" w:rsidR="00DA201B" w:rsidRDefault="00000000">
            <w:r>
              <w:rPr>
                <w:color w:val="666666"/>
                <w:sz w:val="15"/>
                <w:szCs w:val="15"/>
              </w:rPr>
              <w:t>Consider the employee's skill level, knowledge and understanding of all phases of the job and those requiring improved skills and/or experience.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157021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7B601B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0.20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2B589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9B3EC8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0.20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C45BCA" w14:textId="77777777" w:rsidR="00DA201B" w:rsidRDefault="00DA201B"/>
        </w:tc>
      </w:tr>
      <w:tr w:rsidR="00DA201B" w14:paraId="26899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2EFEED" w14:textId="77777777" w:rsidR="00DA201B" w:rsidRDefault="00000000">
            <w:r>
              <w:rPr>
                <w:b/>
                <w:bCs/>
                <w:color w:val="E8351A"/>
                <w:sz w:val="17"/>
                <w:szCs w:val="17"/>
              </w:rPr>
              <w:t>02. Work Execution &amp; Coordination</w:t>
            </w:r>
          </w:p>
          <w:p w14:paraId="55F6B6BE" w14:textId="77777777" w:rsidR="00DA201B" w:rsidRDefault="00000000">
            <w:r>
              <w:rPr>
                <w:color w:val="666666"/>
                <w:sz w:val="15"/>
                <w:szCs w:val="15"/>
              </w:rPr>
              <w:t>Measures effectiveness in planning, organizing, and efficiently handling tasks and activities assigned on time, while eliminating unnecessary activities.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CD7F8C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3069D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0.20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41661D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F73F67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0.20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48163A" w14:textId="77777777" w:rsidR="00DA201B" w:rsidRDefault="00DA201B"/>
        </w:tc>
      </w:tr>
      <w:tr w:rsidR="00DA201B" w14:paraId="33D596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C6AD8" w14:textId="77777777" w:rsidR="00DA201B" w:rsidRDefault="00000000">
            <w:r>
              <w:rPr>
                <w:b/>
                <w:bCs/>
                <w:color w:val="E8351A"/>
                <w:sz w:val="17"/>
                <w:szCs w:val="17"/>
              </w:rPr>
              <w:t>03. Communication (Internal &amp; Client)</w:t>
            </w:r>
          </w:p>
          <w:p w14:paraId="30EB8D47" w14:textId="4237E83E" w:rsidR="00DA201B" w:rsidRDefault="00000000">
            <w:r>
              <w:rPr>
                <w:color w:val="666666"/>
                <w:sz w:val="15"/>
                <w:szCs w:val="15"/>
              </w:rPr>
              <w:t xml:space="preserve">Effective in listening, expressing ideas, and </w:t>
            </w:r>
            <w:r w:rsidR="00A9541C">
              <w:rPr>
                <w:color w:val="666666"/>
                <w:sz w:val="15"/>
                <w:szCs w:val="15"/>
              </w:rPr>
              <w:t>providing</w:t>
            </w:r>
            <w:r>
              <w:rPr>
                <w:color w:val="666666"/>
                <w:sz w:val="15"/>
                <w:szCs w:val="15"/>
              </w:rPr>
              <w:t xml:space="preserve"> relevant and timely information to management, coworkers, subordinates and customers.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97A818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188F9C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0.15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4A4D47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839581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0.15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B4150" w14:textId="77777777" w:rsidR="00DA201B" w:rsidRDefault="00DA201B"/>
        </w:tc>
      </w:tr>
      <w:tr w:rsidR="00DA201B" w14:paraId="6CF91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A9A59" w14:textId="77777777" w:rsidR="00DA201B" w:rsidRDefault="00000000">
            <w:r>
              <w:rPr>
                <w:b/>
                <w:bCs/>
                <w:color w:val="E8351A"/>
                <w:sz w:val="17"/>
                <w:szCs w:val="17"/>
              </w:rPr>
              <w:t>04. Problem Solving</w:t>
            </w:r>
          </w:p>
          <w:p w14:paraId="45D002ED" w14:textId="77777777" w:rsidR="00DA201B" w:rsidRDefault="00000000">
            <w:r>
              <w:rPr>
                <w:color w:val="666666"/>
                <w:sz w:val="15"/>
                <w:szCs w:val="15"/>
              </w:rPr>
              <w:t xml:space="preserve">Measures effectiveness in understanding problems and making suggestions for rectifying the issue, and </w:t>
            </w:r>
            <w:r>
              <w:rPr>
                <w:color w:val="666666"/>
                <w:sz w:val="15"/>
                <w:szCs w:val="15"/>
              </w:rPr>
              <w:lastRenderedPageBreak/>
              <w:t>apply timely, practical decisions.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D1995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B6105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0.15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5A1E8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8117C1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0.15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8EBC1" w14:textId="77777777" w:rsidR="00DA201B" w:rsidRDefault="00DA201B"/>
        </w:tc>
      </w:tr>
      <w:tr w:rsidR="00DA201B" w14:paraId="720DA1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5E215" w14:textId="77777777" w:rsidR="00DA201B" w:rsidRDefault="00000000">
            <w:r>
              <w:rPr>
                <w:b/>
                <w:bCs/>
                <w:color w:val="E8351A"/>
                <w:sz w:val="17"/>
                <w:szCs w:val="17"/>
              </w:rPr>
              <w:t>05. Teamwork</w:t>
            </w:r>
          </w:p>
          <w:p w14:paraId="78BF1079" w14:textId="195A2A10" w:rsidR="00DA201B" w:rsidRDefault="00000000">
            <w:r>
              <w:rPr>
                <w:color w:val="666666"/>
                <w:sz w:val="15"/>
                <w:szCs w:val="15"/>
              </w:rPr>
              <w:t xml:space="preserve">Measures how well this individual gets along with fellow employees and able to work cooperatively to </w:t>
            </w:r>
            <w:r w:rsidR="00A9541C">
              <w:rPr>
                <w:color w:val="666666"/>
                <w:sz w:val="15"/>
                <w:szCs w:val="15"/>
              </w:rPr>
              <w:t>get</w:t>
            </w:r>
            <w:r>
              <w:rPr>
                <w:color w:val="666666"/>
                <w:sz w:val="15"/>
                <w:szCs w:val="15"/>
              </w:rPr>
              <w:t xml:space="preserve"> work done.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E7F1C9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33815C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0.15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F6A25B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BF412C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0.15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3ECBB" w14:textId="77777777" w:rsidR="00DA201B" w:rsidRDefault="00DA201B"/>
        </w:tc>
      </w:tr>
      <w:tr w:rsidR="00DA201B" w14:paraId="162BC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CC34B" w14:textId="77777777" w:rsidR="00DA201B" w:rsidRDefault="00000000">
            <w:r>
              <w:rPr>
                <w:b/>
                <w:bCs/>
                <w:color w:val="E8351A"/>
                <w:sz w:val="17"/>
                <w:szCs w:val="17"/>
              </w:rPr>
              <w:t>06. Independent Action</w:t>
            </w:r>
          </w:p>
          <w:p w14:paraId="090CD19E" w14:textId="77777777" w:rsidR="00DA201B" w:rsidRDefault="00000000">
            <w:r>
              <w:rPr>
                <w:color w:val="666666"/>
                <w:sz w:val="15"/>
                <w:szCs w:val="15"/>
              </w:rPr>
              <w:t>Measures effectiveness in time management; initiative and independent action within prescribed limits.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D244CF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A68BB2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0.05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4A04FA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ADD871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0.05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553700" w14:textId="77777777" w:rsidR="00DA201B" w:rsidRDefault="00DA201B"/>
        </w:tc>
      </w:tr>
      <w:tr w:rsidR="00DA201B" w14:paraId="27BCF5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A3A53" w14:textId="77777777" w:rsidR="00DA201B" w:rsidRDefault="00000000">
            <w:r>
              <w:rPr>
                <w:b/>
                <w:bCs/>
                <w:color w:val="E8351A"/>
                <w:sz w:val="17"/>
                <w:szCs w:val="17"/>
              </w:rPr>
              <w:t>07. Dependability</w:t>
            </w:r>
          </w:p>
          <w:p w14:paraId="511C454A" w14:textId="3849A524" w:rsidR="00DA201B" w:rsidRDefault="00000000">
            <w:r>
              <w:rPr>
                <w:color w:val="666666"/>
                <w:sz w:val="15"/>
                <w:szCs w:val="15"/>
              </w:rPr>
              <w:t xml:space="preserve">How well </w:t>
            </w:r>
            <w:r w:rsidR="00A9541C">
              <w:rPr>
                <w:color w:val="666666"/>
                <w:sz w:val="15"/>
                <w:szCs w:val="15"/>
              </w:rPr>
              <w:t>employees comply</w:t>
            </w:r>
            <w:r>
              <w:rPr>
                <w:color w:val="666666"/>
                <w:sz w:val="15"/>
                <w:szCs w:val="15"/>
              </w:rPr>
              <w:t xml:space="preserve"> with instructions and </w:t>
            </w:r>
            <w:r w:rsidR="00A9541C">
              <w:rPr>
                <w:color w:val="666666"/>
                <w:sz w:val="15"/>
                <w:szCs w:val="15"/>
              </w:rPr>
              <w:t>perform</w:t>
            </w:r>
            <w:r>
              <w:rPr>
                <w:color w:val="666666"/>
                <w:sz w:val="15"/>
                <w:szCs w:val="15"/>
              </w:rPr>
              <w:t xml:space="preserve"> under unusual circumstances; consider record of attendance and punctuality.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9AF822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DF870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0.05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A08A1F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DFB243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0.05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C67681" w14:textId="77777777" w:rsidR="00DA201B" w:rsidRDefault="00DA201B"/>
        </w:tc>
      </w:tr>
      <w:tr w:rsidR="00DA201B" w14:paraId="5BA6A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96F8B" w14:textId="77777777" w:rsidR="00DA201B" w:rsidRDefault="00000000">
            <w:r>
              <w:rPr>
                <w:b/>
                <w:bCs/>
                <w:color w:val="E8351A"/>
                <w:sz w:val="17"/>
                <w:szCs w:val="17"/>
              </w:rPr>
              <w:t>08. Learning Initiatives</w:t>
            </w:r>
          </w:p>
          <w:p w14:paraId="45D8F26D" w14:textId="77777777" w:rsidR="00DA201B" w:rsidRDefault="00000000">
            <w:r>
              <w:rPr>
                <w:color w:val="666666"/>
                <w:sz w:val="15"/>
                <w:szCs w:val="15"/>
              </w:rPr>
              <w:t>Consider the initiatives taken by the employee in pursuing upskilling opportunities within own limits (i.e., online resources, courses).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D90BA7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A0C727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0.05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0519EE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0957B" w14:textId="77777777" w:rsidR="00DA201B" w:rsidRDefault="00000000">
            <w:pPr>
              <w:jc w:val="center"/>
            </w:pPr>
            <w:r>
              <w:rPr>
                <w:color w:val="1A1A2E"/>
                <w:sz w:val="16"/>
                <w:szCs w:val="16"/>
              </w:rPr>
              <w:t>0.05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3573D" w14:textId="77777777" w:rsidR="00DA201B" w:rsidRDefault="00DA201B"/>
        </w:tc>
      </w:tr>
      <w:tr w:rsidR="00DA201B" w14:paraId="60CD1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767C4" w14:textId="77777777" w:rsidR="00DA201B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 SCORE</w:t>
            </w: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5489BE" w14:textId="77777777" w:rsidR="00DA201B" w:rsidRDefault="00DA201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5190F" w14:textId="77777777" w:rsidR="00DA201B" w:rsidRDefault="00DA201B">
            <w:pPr>
              <w:jc w:val="center"/>
            </w:pPr>
          </w:p>
        </w:tc>
        <w:tc>
          <w:tcPr>
            <w:tcW w:w="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0F48E3" w14:textId="77777777" w:rsidR="00DA201B" w:rsidRDefault="00DA201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C10CC" w14:textId="55C258CA" w:rsidR="00DA201B" w:rsidRDefault="00000000">
            <w:r>
              <w:rPr>
                <w:i/>
                <w:iCs/>
                <w:color w:val="E8351A"/>
                <w:sz w:val="15"/>
                <w:szCs w:val="15"/>
              </w:rPr>
              <w:t xml:space="preserve">Competency Level: 1 = </w:t>
            </w:r>
            <w:r w:rsidR="00A9541C">
              <w:rPr>
                <w:i/>
                <w:iCs/>
                <w:color w:val="E8351A"/>
                <w:sz w:val="15"/>
                <w:szCs w:val="15"/>
              </w:rPr>
              <w:t>Poor | 5</w:t>
            </w:r>
            <w:r>
              <w:rPr>
                <w:i/>
                <w:iCs/>
                <w:color w:val="E8351A"/>
                <w:sz w:val="15"/>
                <w:szCs w:val="15"/>
              </w:rPr>
              <w:t xml:space="preserve"> = Excellent</w:t>
            </w:r>
          </w:p>
        </w:tc>
      </w:tr>
    </w:tbl>
    <w:p w14:paraId="3800FECF" w14:textId="77777777" w:rsidR="00DA201B" w:rsidRDefault="00DA201B">
      <w:pPr>
        <w:spacing w:before="120" w:after="120"/>
      </w:pP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170"/>
        <w:gridCol w:w="1170"/>
      </w:tblGrid>
      <w:tr w:rsidR="00DA201B" w14:paraId="3D5E1B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F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3C2783" w14:textId="77777777" w:rsidR="00DA201B" w:rsidRDefault="00000000">
            <w:r>
              <w:rPr>
                <w:b/>
                <w:bCs/>
                <w:color w:val="FFFFFF"/>
                <w:sz w:val="17"/>
                <w:szCs w:val="17"/>
              </w:rPr>
              <w:t>Score Component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F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49E0A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F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EFAA1F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Weightage</w:t>
            </w:r>
          </w:p>
        </w:tc>
      </w:tr>
      <w:tr w:rsidR="00DA201B" w14:paraId="475297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51550A" w14:textId="77777777" w:rsidR="00DA201B" w:rsidRDefault="00000000">
            <w:r>
              <w:rPr>
                <w:b/>
                <w:bCs/>
                <w:color w:val="0C1A2E"/>
                <w:sz w:val="17"/>
                <w:szCs w:val="17"/>
              </w:rPr>
              <w:t>Employee Score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38372C" w14:textId="77777777" w:rsidR="00DA201B" w:rsidRDefault="00DA201B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A98B52" w14:textId="77777777" w:rsidR="00DA201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0.3</w:t>
            </w:r>
          </w:p>
        </w:tc>
      </w:tr>
      <w:tr w:rsidR="00DA201B" w14:paraId="1C60B6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97DEC8" w14:textId="77777777" w:rsidR="00DA201B" w:rsidRDefault="00000000">
            <w:r>
              <w:rPr>
                <w:b/>
                <w:bCs/>
                <w:color w:val="0C1A2E"/>
                <w:sz w:val="17"/>
                <w:szCs w:val="17"/>
              </w:rPr>
              <w:t>Reviewer Score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4A8A07" w14:textId="77777777" w:rsidR="00DA201B" w:rsidRDefault="00DA201B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9E138D" w14:textId="77777777" w:rsidR="00DA201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0.7</w:t>
            </w:r>
          </w:p>
        </w:tc>
      </w:tr>
    </w:tbl>
    <w:p w14:paraId="45331D87" w14:textId="77777777" w:rsidR="00DA201B" w:rsidRDefault="00DA201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0"/>
        <w:gridCol w:w="1238"/>
        <w:gridCol w:w="1211"/>
        <w:gridCol w:w="2151"/>
      </w:tblGrid>
      <w:tr w:rsidR="00DA201B" w14:paraId="1495E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351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500A3BA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EMPLOYEE KEY ACHIEVEMENT GOALS</w:t>
            </w:r>
          </w:p>
        </w:tc>
      </w:tr>
      <w:tr w:rsidR="00DA201B" w14:paraId="17E69F5E" w14:textId="77777777">
        <w:tblPrEx>
          <w:tblCellMar>
            <w:top w:w="0" w:type="dxa"/>
            <w:bottom w:w="0" w:type="dxa"/>
          </w:tblCellMar>
        </w:tblPrEx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35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2A0CA" w14:textId="77777777" w:rsidR="00DA201B" w:rsidRDefault="00000000">
            <w:r>
              <w:rPr>
                <w:b/>
                <w:bCs/>
                <w:color w:val="FFFFFF"/>
              </w:rPr>
              <w:t>Goal Description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35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0F50D5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35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9CC0FD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35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A479EF" w14:textId="77777777" w:rsidR="00DA201B" w:rsidRDefault="00000000">
            <w:r>
              <w:rPr>
                <w:b/>
                <w:bCs/>
                <w:color w:val="FFFFFF"/>
              </w:rPr>
              <w:t>Comments</w:t>
            </w:r>
          </w:p>
        </w:tc>
      </w:tr>
      <w:tr w:rsidR="00DA201B" w14:paraId="691191D6" w14:textId="77777777">
        <w:tblPrEx>
          <w:tblCellMar>
            <w:top w:w="0" w:type="dxa"/>
            <w:bottom w:w="0" w:type="dxa"/>
          </w:tblCellMar>
        </w:tblPrEx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7C8EF3" w14:textId="77777777" w:rsidR="00DA201B" w:rsidRDefault="00000000">
            <w:r>
              <w:rPr>
                <w:b/>
                <w:bCs/>
                <w:color w:val="FF6B2B"/>
                <w:sz w:val="17"/>
                <w:szCs w:val="17"/>
              </w:rPr>
              <w:t xml:space="preserve">01. 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84C3CA" w14:textId="77777777" w:rsidR="00DA201B" w:rsidRDefault="00DA201B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57E91B" w14:textId="77777777" w:rsidR="00DA201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6B104" w14:textId="77777777" w:rsidR="00DA201B" w:rsidRDefault="00DA201B"/>
        </w:tc>
      </w:tr>
      <w:tr w:rsidR="00DA201B" w14:paraId="12520473" w14:textId="77777777">
        <w:tblPrEx>
          <w:tblCellMar>
            <w:top w:w="0" w:type="dxa"/>
            <w:bottom w:w="0" w:type="dxa"/>
          </w:tblCellMar>
        </w:tblPrEx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49F19" w14:textId="77777777" w:rsidR="00DA201B" w:rsidRDefault="00000000">
            <w:r>
              <w:rPr>
                <w:b/>
                <w:bCs/>
                <w:color w:val="FF6B2B"/>
                <w:sz w:val="17"/>
                <w:szCs w:val="17"/>
              </w:rPr>
              <w:t xml:space="preserve">02. 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8728D" w14:textId="77777777" w:rsidR="00DA201B" w:rsidRDefault="00DA201B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BF575A" w14:textId="77777777" w:rsidR="00DA201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86E027" w14:textId="77777777" w:rsidR="00DA201B" w:rsidRDefault="00DA201B"/>
        </w:tc>
      </w:tr>
      <w:tr w:rsidR="00DA201B" w14:paraId="279ECACB" w14:textId="77777777">
        <w:tblPrEx>
          <w:tblCellMar>
            <w:top w:w="0" w:type="dxa"/>
            <w:bottom w:w="0" w:type="dxa"/>
          </w:tblCellMar>
        </w:tblPrEx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15FCE" w14:textId="77777777" w:rsidR="00DA201B" w:rsidRDefault="00000000">
            <w:r>
              <w:rPr>
                <w:b/>
                <w:bCs/>
                <w:color w:val="FF6B2B"/>
                <w:sz w:val="17"/>
                <w:szCs w:val="17"/>
              </w:rPr>
              <w:t xml:space="preserve">03. 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454C3C" w14:textId="77777777" w:rsidR="00DA201B" w:rsidRDefault="00DA201B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A70F0" w14:textId="77777777" w:rsidR="00DA201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1B8A8B" w14:textId="77777777" w:rsidR="00DA201B" w:rsidRDefault="00DA201B"/>
        </w:tc>
      </w:tr>
      <w:tr w:rsidR="00DA201B" w14:paraId="3A10BD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68E7D" w14:textId="77761A92" w:rsidR="00DA201B" w:rsidRDefault="00000000">
            <w:r>
              <w:rPr>
                <w:i/>
                <w:iCs/>
                <w:color w:val="777777"/>
                <w:sz w:val="15"/>
                <w:szCs w:val="15"/>
              </w:rPr>
              <w:t>* Goal descriptions filled jointly by employee and reviewer; scored by reviewer only.</w:t>
            </w:r>
            <w:r w:rsidR="00507277"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r w:rsidR="00507277">
              <w:rPr>
                <w:i/>
                <w:iCs/>
                <w:color w:val="E8351A"/>
                <w:sz w:val="15"/>
                <w:szCs w:val="15"/>
              </w:rPr>
              <w:t>Competency Level: 1 = Poor | 5 = Excellent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F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5027C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DD4E46" w14:textId="1D3D23C3" w:rsidR="00DA201B" w:rsidRDefault="00DA201B">
            <w:pPr>
              <w:jc w:val="center"/>
            </w:pPr>
          </w:p>
        </w:tc>
      </w:tr>
    </w:tbl>
    <w:p w14:paraId="2F4C655D" w14:textId="0B3AFDAA" w:rsidR="001A53D7" w:rsidRDefault="001A53D7">
      <w:pPr>
        <w:spacing w:before="120" w:after="120"/>
      </w:pPr>
    </w:p>
    <w:p w14:paraId="0911CEE6" w14:textId="4182A713" w:rsidR="00DA201B" w:rsidRDefault="001A53D7" w:rsidP="001A53D7">
      <w:r>
        <w:br w:type="page"/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50"/>
        <w:gridCol w:w="1250"/>
      </w:tblGrid>
      <w:tr w:rsidR="00DA201B" w14:paraId="667360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F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D968DE" w14:textId="77777777" w:rsidR="00DA201B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Score Component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F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8DC72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F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4DEC6A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Weightage</w:t>
            </w:r>
          </w:p>
        </w:tc>
      </w:tr>
      <w:tr w:rsidR="00DA201B" w14:paraId="1B1E65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068DE" w14:textId="77777777" w:rsidR="00DA201B" w:rsidRDefault="00000000">
            <w:r>
              <w:rPr>
                <w:b/>
                <w:bCs/>
                <w:color w:val="0C1A2E"/>
                <w:sz w:val="17"/>
                <w:szCs w:val="17"/>
              </w:rPr>
              <w:t>Performance Score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40A4D" w14:textId="77777777" w:rsidR="00DA201B" w:rsidRDefault="00DA201B">
            <w:pPr>
              <w:jc w:val="center"/>
            </w:pP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9C1D57" w14:textId="77777777" w:rsidR="00DA201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0.8</w:t>
            </w:r>
          </w:p>
        </w:tc>
      </w:tr>
      <w:tr w:rsidR="00DA201B" w14:paraId="2483DE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306EB9" w14:textId="77777777" w:rsidR="00DA201B" w:rsidRDefault="00000000">
            <w:r>
              <w:rPr>
                <w:b/>
                <w:bCs/>
                <w:color w:val="0C1A2E"/>
                <w:sz w:val="17"/>
                <w:szCs w:val="17"/>
              </w:rPr>
              <w:t>Goal(s) Achievement Score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14A238" w14:textId="77777777" w:rsidR="00DA201B" w:rsidRDefault="00DA201B">
            <w:pPr>
              <w:jc w:val="center"/>
            </w:pP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A037A7" w14:textId="77777777" w:rsidR="00DA201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0.2</w:t>
            </w:r>
          </w:p>
        </w:tc>
      </w:tr>
      <w:tr w:rsidR="00DA201B" w14:paraId="18509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1A2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FBD6B9" w14:textId="77777777" w:rsidR="00DA201B" w:rsidRDefault="00000000">
            <w:r>
              <w:rPr>
                <w:b/>
                <w:bCs/>
                <w:color w:val="FFFFFF"/>
                <w:sz w:val="20"/>
                <w:szCs w:val="20"/>
              </w:rPr>
              <w:t>FINAL SCORE</w:t>
            </w:r>
          </w:p>
        </w:tc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351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696B92" w14:textId="77777777" w:rsidR="00DA201B" w:rsidRDefault="00DA201B">
            <w:pPr>
              <w:jc w:val="center"/>
            </w:pPr>
          </w:p>
        </w:tc>
      </w:tr>
    </w:tbl>
    <w:p w14:paraId="5C67B90C" w14:textId="77777777" w:rsidR="00DA201B" w:rsidRDefault="00DA201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4"/>
        <w:gridCol w:w="3267"/>
        <w:gridCol w:w="2749"/>
      </w:tblGrid>
      <w:tr w:rsidR="00DA201B" w14:paraId="40216E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351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33E8280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COMMENTS</w:t>
            </w:r>
          </w:p>
        </w:tc>
      </w:tr>
      <w:tr w:rsidR="00DA201B" w14:paraId="34F2E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922983" w14:textId="77777777" w:rsidR="00DA201B" w:rsidRDefault="00000000">
            <w:r>
              <w:rPr>
                <w:b/>
                <w:bCs/>
                <w:color w:val="FFFFFF"/>
              </w:rPr>
              <w:t>Comments from Employee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F6BBE" w14:textId="77777777" w:rsidR="00DA201B" w:rsidRDefault="00000000">
            <w:r>
              <w:rPr>
                <w:b/>
                <w:bCs/>
                <w:color w:val="FFFFFF"/>
              </w:rPr>
              <w:t>Comments from Reviewer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351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53A1B" w14:textId="77777777" w:rsidR="00DA201B" w:rsidRDefault="00000000">
            <w:r>
              <w:rPr>
                <w:b/>
                <w:bCs/>
                <w:color w:val="FFFFFF"/>
              </w:rPr>
              <w:t>Comments from CEO</w:t>
            </w:r>
          </w:p>
        </w:tc>
      </w:tr>
      <w:tr w:rsidR="00DA201B" w14:paraId="5F502A4F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D5C5D" w14:textId="77777777" w:rsidR="00DA201B" w:rsidRDefault="00DA201B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D5339" w14:textId="77777777" w:rsidR="00DA201B" w:rsidRDefault="00DA201B"/>
        </w:tc>
        <w:tc>
          <w:tcPr>
            <w:tcW w:w="0" w:type="auto"/>
            <w:tcBorders>
              <w:top w:val="single" w:sz="6" w:space="0" w:color="E8351A"/>
              <w:left w:val="single" w:sz="6" w:space="0" w:color="E8351A"/>
              <w:bottom w:val="single" w:sz="6" w:space="0" w:color="E8351A"/>
              <w:right w:val="single" w:sz="6" w:space="0" w:color="E8351A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E79B7" w14:textId="77777777" w:rsidR="00DA201B" w:rsidRDefault="00DA201B"/>
        </w:tc>
      </w:tr>
    </w:tbl>
    <w:p w14:paraId="217407D2" w14:textId="77777777" w:rsidR="00DA201B" w:rsidRDefault="00DA201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A201B" w14:paraId="31015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351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B5CC513" w14:textId="77777777" w:rsidR="00DA201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SIGNATURES</w:t>
            </w:r>
          </w:p>
        </w:tc>
      </w:tr>
      <w:tr w:rsidR="00DA201B" w14:paraId="2D3953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53C1F5" w14:textId="77777777" w:rsidR="00DA201B" w:rsidRDefault="00000000">
            <w:r>
              <w:rPr>
                <w:b/>
                <w:bCs/>
                <w:color w:val="FFFFFF"/>
                <w:sz w:val="17"/>
                <w:szCs w:val="17"/>
              </w:rPr>
              <w:t>Employee Signature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4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44A406" w14:textId="77777777" w:rsidR="00DA201B" w:rsidRDefault="00000000">
            <w:r>
              <w:rPr>
                <w:b/>
                <w:bCs/>
                <w:color w:val="FFFFFF"/>
                <w:sz w:val="17"/>
                <w:szCs w:val="17"/>
              </w:rPr>
              <w:t>Reviewer / Team Lead Signature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351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57A16" w14:textId="77777777" w:rsidR="00DA201B" w:rsidRDefault="00000000">
            <w:r>
              <w:rPr>
                <w:b/>
                <w:bCs/>
                <w:color w:val="FFFFFF"/>
                <w:sz w:val="17"/>
                <w:szCs w:val="17"/>
              </w:rPr>
              <w:t>CEO Signature</w:t>
            </w:r>
          </w:p>
        </w:tc>
      </w:tr>
      <w:tr w:rsidR="00DA201B" w14:paraId="5F25BD40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33621" w14:textId="77777777" w:rsidR="00DA201B" w:rsidRDefault="00DA201B"/>
          <w:p w14:paraId="12505899" w14:textId="77777777" w:rsidR="00DA201B" w:rsidRDefault="00000000">
            <w:pPr>
              <w:spacing w:before="800"/>
            </w:pPr>
            <w:r>
              <w:rPr>
                <w:color w:val="999999"/>
                <w:sz w:val="16"/>
                <w:szCs w:val="16"/>
              </w:rPr>
              <w:t>Signature: ___________________</w:t>
            </w:r>
          </w:p>
          <w:p w14:paraId="2F63996F" w14:textId="77777777" w:rsidR="00DA201B" w:rsidRDefault="00000000">
            <w:r>
              <w:rPr>
                <w:color w:val="999999"/>
                <w:sz w:val="16"/>
                <w:szCs w:val="16"/>
              </w:rPr>
              <w:t>Date: ________________________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2057A" w14:textId="77777777" w:rsidR="00DA201B" w:rsidRDefault="00DA201B"/>
          <w:p w14:paraId="3798DE1B" w14:textId="77777777" w:rsidR="00DA201B" w:rsidRDefault="00000000">
            <w:pPr>
              <w:spacing w:before="800"/>
            </w:pPr>
            <w:r>
              <w:rPr>
                <w:color w:val="999999"/>
                <w:sz w:val="16"/>
                <w:szCs w:val="16"/>
              </w:rPr>
              <w:t>Signature: ___________________</w:t>
            </w:r>
          </w:p>
          <w:p w14:paraId="7E8D81E7" w14:textId="77777777" w:rsidR="00DA201B" w:rsidRDefault="00000000">
            <w:r>
              <w:rPr>
                <w:color w:val="999999"/>
                <w:sz w:val="16"/>
                <w:szCs w:val="16"/>
              </w:rPr>
              <w:t>Date: ________________________</w:t>
            </w:r>
          </w:p>
        </w:tc>
        <w:tc>
          <w:tcPr>
            <w:tcW w:w="3120" w:type="dxa"/>
            <w:tcBorders>
              <w:top w:val="single" w:sz="6" w:space="0" w:color="E8351A"/>
              <w:left w:val="single" w:sz="6" w:space="0" w:color="E8351A"/>
              <w:bottom w:val="single" w:sz="6" w:space="0" w:color="E8351A"/>
              <w:right w:val="single" w:sz="6" w:space="0" w:color="E8351A"/>
            </w:tcBorders>
            <w:shd w:val="clear" w:color="auto" w:fill="FFF7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D81CB" w14:textId="77777777" w:rsidR="00DA201B" w:rsidRDefault="00DA201B"/>
          <w:p w14:paraId="2228FA6D" w14:textId="77777777" w:rsidR="00DA201B" w:rsidRDefault="00000000">
            <w:pPr>
              <w:spacing w:before="800"/>
            </w:pPr>
            <w:r>
              <w:rPr>
                <w:color w:val="999999"/>
                <w:sz w:val="16"/>
                <w:szCs w:val="16"/>
              </w:rPr>
              <w:t>Signature: ___________________</w:t>
            </w:r>
          </w:p>
          <w:p w14:paraId="191BEB7C" w14:textId="77777777" w:rsidR="00DA201B" w:rsidRDefault="00000000">
            <w:r>
              <w:rPr>
                <w:color w:val="999999"/>
                <w:sz w:val="16"/>
                <w:szCs w:val="16"/>
              </w:rPr>
              <w:t>Date: ________________________</w:t>
            </w:r>
          </w:p>
        </w:tc>
      </w:tr>
    </w:tbl>
    <w:p w14:paraId="45DA2BD9" w14:textId="77777777" w:rsidR="00B011A5" w:rsidRDefault="00B011A5"/>
    <w:sectPr w:rsidR="00B011A5" w:rsidSect="00F00D4E">
      <w:pgSz w:w="11906" w:h="16838" w:code="9"/>
      <w:pgMar w:top="1440" w:right="1440" w:bottom="1440" w:left="1440" w:header="706" w:footer="706" w:gutter="0"/>
      <w:paperSrc w:first="15" w:other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F1045"/>
    <w:multiLevelType w:val="hybridMultilevel"/>
    <w:tmpl w:val="AFEEC270"/>
    <w:lvl w:ilvl="0" w:tplc="D70C5E30">
      <w:start w:val="1"/>
      <w:numFmt w:val="bullet"/>
      <w:lvlText w:val="●"/>
      <w:lvlJc w:val="left"/>
      <w:pPr>
        <w:ind w:left="720" w:hanging="360"/>
      </w:pPr>
    </w:lvl>
    <w:lvl w:ilvl="1" w:tplc="BF443328">
      <w:start w:val="1"/>
      <w:numFmt w:val="bullet"/>
      <w:lvlText w:val="○"/>
      <w:lvlJc w:val="left"/>
      <w:pPr>
        <w:ind w:left="1440" w:hanging="360"/>
      </w:pPr>
    </w:lvl>
    <w:lvl w:ilvl="2" w:tplc="E47E609E">
      <w:start w:val="1"/>
      <w:numFmt w:val="bullet"/>
      <w:lvlText w:val="■"/>
      <w:lvlJc w:val="left"/>
      <w:pPr>
        <w:ind w:left="2160" w:hanging="360"/>
      </w:pPr>
    </w:lvl>
    <w:lvl w:ilvl="3" w:tplc="129A19EE">
      <w:start w:val="1"/>
      <w:numFmt w:val="bullet"/>
      <w:lvlText w:val="●"/>
      <w:lvlJc w:val="left"/>
      <w:pPr>
        <w:ind w:left="2880" w:hanging="360"/>
      </w:pPr>
    </w:lvl>
    <w:lvl w:ilvl="4" w:tplc="35DECFEE">
      <w:start w:val="1"/>
      <w:numFmt w:val="bullet"/>
      <w:lvlText w:val="○"/>
      <w:lvlJc w:val="left"/>
      <w:pPr>
        <w:ind w:left="3600" w:hanging="360"/>
      </w:pPr>
    </w:lvl>
    <w:lvl w:ilvl="5" w:tplc="9926DBC8">
      <w:start w:val="1"/>
      <w:numFmt w:val="bullet"/>
      <w:lvlText w:val="■"/>
      <w:lvlJc w:val="left"/>
      <w:pPr>
        <w:ind w:left="4320" w:hanging="360"/>
      </w:pPr>
    </w:lvl>
    <w:lvl w:ilvl="6" w:tplc="3EFE0D16">
      <w:start w:val="1"/>
      <w:numFmt w:val="bullet"/>
      <w:lvlText w:val="●"/>
      <w:lvlJc w:val="left"/>
      <w:pPr>
        <w:ind w:left="5040" w:hanging="360"/>
      </w:pPr>
    </w:lvl>
    <w:lvl w:ilvl="7" w:tplc="60E807E0">
      <w:start w:val="1"/>
      <w:numFmt w:val="bullet"/>
      <w:lvlText w:val="●"/>
      <w:lvlJc w:val="left"/>
      <w:pPr>
        <w:ind w:left="5760" w:hanging="360"/>
      </w:pPr>
    </w:lvl>
    <w:lvl w:ilvl="8" w:tplc="841EF7A8">
      <w:start w:val="1"/>
      <w:numFmt w:val="bullet"/>
      <w:lvlText w:val="●"/>
      <w:lvlJc w:val="left"/>
      <w:pPr>
        <w:ind w:left="6480" w:hanging="360"/>
      </w:pPr>
    </w:lvl>
  </w:abstractNum>
  <w:num w:numId="1" w16cid:durableId="1543208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01B"/>
    <w:rsid w:val="001A53D7"/>
    <w:rsid w:val="0037163F"/>
    <w:rsid w:val="00507277"/>
    <w:rsid w:val="005818F6"/>
    <w:rsid w:val="00732ADA"/>
    <w:rsid w:val="00A9541C"/>
    <w:rsid w:val="00B011A5"/>
    <w:rsid w:val="00DA201B"/>
    <w:rsid w:val="00EC1AC7"/>
    <w:rsid w:val="00F0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291A"/>
  <w15:docId w15:val="{FD6D844A-ABFD-4EEE-8A8C-C959AAC0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8BEA8-280E-4BE0-B059-9FD10DAA4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365</Words>
  <Characters>2365</Characters>
  <Application>Microsoft Office Word</Application>
  <DocSecurity>0</DocSecurity>
  <Lines>236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Nafees Sadat</cp:lastModifiedBy>
  <cp:revision>2</cp:revision>
  <cp:lastPrinted>2026-04-23T04:30:00Z</cp:lastPrinted>
  <dcterms:created xsi:type="dcterms:W3CDTF">2026-04-23T03:32:00Z</dcterms:created>
  <dcterms:modified xsi:type="dcterms:W3CDTF">2026-04-23T08:21:00Z</dcterms:modified>
</cp:coreProperties>
</file>