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https://www.getty.edu/education/museum_educators/downloads/aaim_completeguide.pdf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ty.edu/education/museum_educators/downloads/aaim_complete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