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676775" cy="4267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95500" y="969175"/>
                          <a:ext cx="4676775" cy="4267200"/>
                          <a:chOff x="2195500" y="969175"/>
                          <a:chExt cx="6553202" cy="4246338"/>
                        </a:xfrm>
                      </wpg:grpSpPr>
                      <pic:pic>
                        <pic:nvPicPr>
                          <pic:cNvPr descr="Screen Shot 2021-08-09 at 12.42.32.pn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5500" y="969175"/>
                            <a:ext cx="6553202" cy="4246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3222100" y="1535425"/>
                            <a:ext cx="9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4462050" y="2102525"/>
                            <a:ext cx="107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76775" cy="42672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6775" cy="426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