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New York City, 1930s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https://archive.org/details/PP4050B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00:00 to 01:14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archive.org/details/PP4050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