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San Fernando Valley, 1940s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https://archive.org/details/CLN-37-G-9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03:30 to 04:35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org/details/CLN-37-G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