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2785" w14:textId="77777777" w:rsidR="00F96381" w:rsidRDefault="00F96381" w:rsidP="00F96381">
      <w:r>
        <w:t>Anonymous participant      6:10 PM</w:t>
      </w:r>
    </w:p>
    <w:p w14:paraId="2512FD93" w14:textId="77777777" w:rsidR="00F96381" w:rsidRDefault="00F96381" w:rsidP="00F96381">
      <w:r>
        <w:t>why and when should we use our own translation (either traditional translation app like google translate or AI/LLM translation) over the official english version?</w:t>
      </w:r>
    </w:p>
    <w:p w14:paraId="6496A53A" w14:textId="77777777" w:rsidR="00F96381" w:rsidRDefault="00F96381" w:rsidP="00F96381">
      <w:r>
        <w:t>This question has been answered live</w:t>
      </w:r>
    </w:p>
    <w:p w14:paraId="024D7E16" w14:textId="77777777" w:rsidR="00F96381" w:rsidRDefault="00F96381" w:rsidP="00F96381"/>
    <w:p w14:paraId="71EAC790" w14:textId="77777777" w:rsidR="00F96381" w:rsidRDefault="00F96381" w:rsidP="00F96381">
      <w:r>
        <w:t>Juntong Hou      6:26 PM</w:t>
      </w:r>
    </w:p>
    <w:p w14:paraId="56F6DAA5" w14:textId="77777777" w:rsidR="00F96381" w:rsidRDefault="00F96381" w:rsidP="00F96381">
      <w:r>
        <w:t>first of all, official english version is always we shall refer to. However, for the countries that have multilanguage versions of legal document, like I said the native laguange version is mostly the one they first updated, while english version might not be updated promptly, we encountred this probelm in collecting Kazakhstan data, some of there laws, the most updated one is only in Kazakhstani, you can tell this by checking the history timeline of each version legal documents, which means in this case, in order to read the most update one, you may need to use the Kazakhstani version, and translate into english version.    However, if the English translated version has the same update pace with the native language version, of course, English translation is the one you need to read. But just for your informamation, even the English version is offered by government, the government would claim the English is not officially translated.</w:t>
      </w:r>
    </w:p>
    <w:p w14:paraId="572EDBF5" w14:textId="77777777" w:rsidR="00F96381" w:rsidRDefault="00F96381" w:rsidP="00F96381"/>
    <w:p w14:paraId="3BB9350C" w14:textId="77777777" w:rsidR="00F96381" w:rsidRDefault="00F96381" w:rsidP="00F96381">
      <w:r>
        <w:t>Muhammad Deckri Algamar      6:17 PM</w:t>
      </w:r>
    </w:p>
    <w:p w14:paraId="4B34EE8A" w14:textId="77777777" w:rsidR="00F96381" w:rsidRDefault="00F96381" w:rsidP="00F96381">
      <w:r>
        <w:t>Nikita my apologies, I was referring to 6.5</w:t>
      </w:r>
    </w:p>
    <w:p w14:paraId="48B01486" w14:textId="77777777" w:rsidR="00F96381" w:rsidRDefault="00F96381" w:rsidP="00F96381"/>
    <w:p w14:paraId="26104434" w14:textId="77777777" w:rsidR="00F96381" w:rsidRDefault="00F96381" w:rsidP="00F96381">
      <w:r>
        <w:t>This question has been answered live</w:t>
      </w:r>
    </w:p>
    <w:p w14:paraId="59154B77" w14:textId="77777777" w:rsidR="00F96381" w:rsidRDefault="00F96381" w:rsidP="00F96381"/>
    <w:p w14:paraId="20FD0680" w14:textId="77777777" w:rsidR="00F96381" w:rsidRDefault="00F96381" w:rsidP="00F96381">
      <w:r>
        <w:t>Muhammad Deckri Algamar      6:17 PM</w:t>
      </w:r>
    </w:p>
    <w:p w14:paraId="25EF100D" w14:textId="77777777" w:rsidR="00F96381" w:rsidRDefault="00F96381" w:rsidP="00F96381">
      <w:r>
        <w:t>Thank you so much!!</w:t>
      </w:r>
    </w:p>
    <w:p w14:paraId="5F479B5C" w14:textId="77777777" w:rsidR="00F96381" w:rsidRDefault="00F96381" w:rsidP="00F96381">
      <w:r>
        <w:t>This question has been answered live</w:t>
      </w:r>
    </w:p>
    <w:p w14:paraId="5920140D" w14:textId="77777777" w:rsidR="00F96381" w:rsidRDefault="00F96381" w:rsidP="00F96381"/>
    <w:p w14:paraId="3EAE2BB0" w14:textId="77777777" w:rsidR="00F96381" w:rsidRDefault="00F96381" w:rsidP="00F96381">
      <w:r>
        <w:t>Aisezim      6:23 PM</w:t>
      </w:r>
    </w:p>
    <w:p w14:paraId="3ACEC72B" w14:textId="77777777" w:rsidR="00F96381" w:rsidRDefault="00F96381" w:rsidP="00F96381">
      <w:r>
        <w:t>Does it mean that we should create a real product and upload it to the server or create a simple MVP prototype ?</w:t>
      </w:r>
    </w:p>
    <w:p w14:paraId="29BB9A5C" w14:textId="77777777" w:rsidR="00F96381" w:rsidRDefault="00F96381" w:rsidP="00F96381"/>
    <w:p w14:paraId="1D1D77D1" w14:textId="77777777" w:rsidR="00F96381" w:rsidRDefault="00F96381" w:rsidP="00F96381">
      <w:r>
        <w:t>Thanavit Anuwongpinit      6:35 PM</w:t>
      </w:r>
    </w:p>
    <w:p w14:paraId="0E8A4FD7" w14:textId="77777777" w:rsidR="00F96381" w:rsidRDefault="00F96381" w:rsidP="00F96381">
      <w:r>
        <w:t>I think just a simple MVP prototype is acceptable. In this round we not expected to deliver a fully production-ready commercial product. The system may be deployed on a server or cloud platform, but deployment is not mandatory if the team provides clear instructions for running and testing to us in Readme.md.</w:t>
      </w:r>
    </w:p>
    <w:p w14:paraId="6B25A672" w14:textId="77777777" w:rsidR="00F96381" w:rsidRDefault="00F96381" w:rsidP="00F96381"/>
    <w:p w14:paraId="1E6F5E39" w14:textId="77777777" w:rsidR="00F96381" w:rsidRDefault="00F96381" w:rsidP="00F96381">
      <w:r>
        <w:t>Anonymous participant      6:25 PM</w:t>
      </w:r>
    </w:p>
    <w:p w14:paraId="317E7F75" w14:textId="77777777" w:rsidR="00F96381" w:rsidRDefault="00F96381" w:rsidP="00F96381">
      <w:r>
        <w:t>Can you please open the excel workbook and show that on today's call saying this is the final format?</w:t>
      </w:r>
    </w:p>
    <w:p w14:paraId="5CEC81AC" w14:textId="77777777" w:rsidR="00F96381" w:rsidRDefault="00F96381" w:rsidP="00F96381"/>
    <w:p w14:paraId="783778F9" w14:textId="77777777" w:rsidR="00F96381" w:rsidRDefault="00F96381" w:rsidP="00F96381">
      <w:r>
        <w:t>Witada Anukoonwattaka      6:40 PM</w:t>
      </w:r>
    </w:p>
    <w:p w14:paraId="0328F254" w14:textId="77777777" w:rsidR="00F96381" w:rsidRDefault="00F96381" w:rsidP="00F96381">
      <w:r>
        <w:t>please refer to OUTPUT_TEMPLATE.xlsx</w:t>
      </w:r>
    </w:p>
    <w:p w14:paraId="54E53C62" w14:textId="77777777" w:rsidR="00F96381" w:rsidRDefault="00F96381" w:rsidP="00F96381"/>
    <w:p w14:paraId="794A5A76" w14:textId="77777777" w:rsidR="00F96381" w:rsidRDefault="00F96381" w:rsidP="00F96381">
      <w:r>
        <w:t>Anonymous participant      6:27 PM</w:t>
      </w:r>
    </w:p>
    <w:p w14:paraId="1C858901" w14:textId="347D5010" w:rsidR="00F45D19" w:rsidRDefault="00F96381" w:rsidP="00F96381">
      <w:r>
        <w:t>Can we add additional columns for other parameters? Isn't that violation of the existing format? Just asking</w:t>
      </w:r>
    </w:p>
    <w:sectPr w:rsidR="00F45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Vrinda">
    <w:panose1 w:val="020B0604020202020204"/>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81"/>
    <w:rsid w:val="006C560B"/>
    <w:rsid w:val="008905A7"/>
    <w:rsid w:val="00AE2FDB"/>
    <w:rsid w:val="00BA40BF"/>
    <w:rsid w:val="00C71394"/>
    <w:rsid w:val="00F45D19"/>
    <w:rsid w:val="00F9638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5922B0A3"/>
  <w15:chartTrackingRefBased/>
  <w15:docId w15:val="{26DD53EB-C514-1344-BAA0-EC68E83E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F9638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9638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9638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963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3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3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8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9638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9638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963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3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81"/>
    <w:rPr>
      <w:rFonts w:eastAsiaTheme="majorEastAsia" w:cstheme="majorBidi"/>
      <w:color w:val="272727" w:themeColor="text1" w:themeTint="D8"/>
    </w:rPr>
  </w:style>
  <w:style w:type="paragraph" w:styleId="Title">
    <w:name w:val="Title"/>
    <w:basedOn w:val="Normal"/>
    <w:next w:val="Normal"/>
    <w:link w:val="TitleChar"/>
    <w:uiPriority w:val="10"/>
    <w:qFormat/>
    <w:rsid w:val="00F9638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9638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96381"/>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9638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963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6381"/>
    <w:rPr>
      <w:rFonts w:cs="Vrinda"/>
      <w:i/>
      <w:iCs/>
      <w:color w:val="404040" w:themeColor="text1" w:themeTint="BF"/>
    </w:rPr>
  </w:style>
  <w:style w:type="paragraph" w:styleId="ListParagraph">
    <w:name w:val="List Paragraph"/>
    <w:basedOn w:val="Normal"/>
    <w:uiPriority w:val="34"/>
    <w:qFormat/>
    <w:rsid w:val="00F96381"/>
    <w:pPr>
      <w:ind w:left="720"/>
      <w:contextualSpacing/>
    </w:pPr>
  </w:style>
  <w:style w:type="character" w:styleId="IntenseEmphasis">
    <w:name w:val="Intense Emphasis"/>
    <w:basedOn w:val="DefaultParagraphFont"/>
    <w:uiPriority w:val="21"/>
    <w:qFormat/>
    <w:rsid w:val="00F96381"/>
    <w:rPr>
      <w:i/>
      <w:iCs/>
      <w:color w:val="2F5496" w:themeColor="accent1" w:themeShade="BF"/>
    </w:rPr>
  </w:style>
  <w:style w:type="paragraph" w:styleId="IntenseQuote">
    <w:name w:val="Intense Quote"/>
    <w:basedOn w:val="Normal"/>
    <w:next w:val="Normal"/>
    <w:link w:val="IntenseQuoteChar"/>
    <w:uiPriority w:val="30"/>
    <w:qFormat/>
    <w:rsid w:val="00F963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381"/>
    <w:rPr>
      <w:rFonts w:cs="Vrinda"/>
      <w:i/>
      <w:iCs/>
      <w:color w:val="2F5496" w:themeColor="accent1" w:themeShade="BF"/>
    </w:rPr>
  </w:style>
  <w:style w:type="character" w:styleId="IntenseReference">
    <w:name w:val="Intense Reference"/>
    <w:basedOn w:val="DefaultParagraphFont"/>
    <w:uiPriority w:val="32"/>
    <w:qFormat/>
    <w:rsid w:val="00F963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Naser Md. Nafew</dc:creator>
  <cp:keywords/>
  <dc:description/>
  <cp:lastModifiedBy>Abu Naser Md. Nafew</cp:lastModifiedBy>
  <cp:revision>1</cp:revision>
  <dcterms:created xsi:type="dcterms:W3CDTF">2026-06-15T12:47:00Z</dcterms:created>
  <dcterms:modified xsi:type="dcterms:W3CDTF">2026-06-15T12:48:00Z</dcterms:modified>
</cp:coreProperties>
</file>