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4DE7" w14:textId="5D4C2F26" w:rsidR="00285DB4" w:rsidRPr="00ED32B7" w:rsidRDefault="00ED32B7">
      <w:pPr>
        <w:rPr>
          <w:b/>
          <w:bCs/>
          <w:sz w:val="28"/>
          <w:szCs w:val="28"/>
          <w:u w:val="single"/>
        </w:rPr>
      </w:pPr>
      <w:r w:rsidRPr="00ED32B7">
        <w:rPr>
          <w:b/>
          <w:bCs/>
          <w:sz w:val="28"/>
          <w:szCs w:val="28"/>
          <w:u w:val="single"/>
        </w:rPr>
        <w:t>Ques no.1</w:t>
      </w:r>
    </w:p>
    <w:p w14:paraId="4564838B" w14:textId="77777777" w:rsidR="00ED32B7" w:rsidRPr="00ED32B7" w:rsidRDefault="00ED32B7" w:rsidP="00ED32B7">
      <w:pPr>
        <w:pStyle w:val="ListParagraph"/>
        <w:numPr>
          <w:ilvl w:val="0"/>
          <w:numId w:val="1"/>
        </w:numPr>
        <w:rPr>
          <w:b/>
          <w:bCs/>
        </w:rPr>
      </w:pPr>
      <w:r w:rsidRPr="00ED32B7">
        <w:rPr>
          <w:b/>
          <w:bCs/>
        </w:rPr>
        <w:t>Plot the data and conduct some descriptive statistics to analyze the nature of the data.</w:t>
      </w:r>
    </w:p>
    <w:p w14:paraId="2E982264" w14:textId="319C1FB6" w:rsidR="00285DB4" w:rsidRDefault="00285DB4">
      <w:r w:rsidRPr="00285DB4">
        <w:rPr>
          <w:noProof/>
        </w:rPr>
        <w:drawing>
          <wp:inline distT="0" distB="0" distL="0" distR="0" wp14:anchorId="1E6DE5E0" wp14:editId="6A5B6E11">
            <wp:extent cx="5026025" cy="3657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1D1C2" w14:textId="79D33DB3" w:rsidR="00330097" w:rsidRDefault="00ED32B7" w:rsidP="00330097">
      <w:r>
        <w:t>Graph shows remittance data follows trend and it’s non stationary.</w:t>
      </w:r>
    </w:p>
    <w:p w14:paraId="37F30359" w14:textId="77777777" w:rsidR="00A62CD4" w:rsidRDefault="00A62CD4" w:rsidP="00330097"/>
    <w:p w14:paraId="2DCA4FFD" w14:textId="0C97E231" w:rsidR="00330097" w:rsidRPr="00A62CD4" w:rsidRDefault="00A62CD4" w:rsidP="00330097">
      <w:pPr>
        <w:rPr>
          <w:rFonts w:cstheme="minorHAnsi"/>
          <w:b/>
          <w:bCs/>
          <w:color w:val="0070C0"/>
          <w:sz w:val="24"/>
          <w:szCs w:val="24"/>
        </w:rPr>
      </w:pPr>
      <w:r w:rsidRPr="00A62CD4">
        <w:rPr>
          <w:rFonts w:cstheme="minorHAnsi"/>
          <w:b/>
          <w:bCs/>
          <w:color w:val="0070C0"/>
          <w:sz w:val="24"/>
          <w:szCs w:val="24"/>
        </w:rPr>
        <w:t>Descriptive Statistics to analyze the nature of the data</w:t>
      </w:r>
    </w:p>
    <w:p w14:paraId="456B691D" w14:textId="77777777" w:rsidR="00330097" w:rsidRPr="00A62CD4" w:rsidRDefault="00330097" w:rsidP="00330097">
      <w:pPr>
        <w:rPr>
          <w:rFonts w:ascii="Courier New" w:hAnsi="Courier New" w:cs="Courier New"/>
          <w:b/>
          <w:bCs/>
          <w:sz w:val="20"/>
          <w:szCs w:val="20"/>
        </w:rPr>
      </w:pPr>
      <w:r w:rsidRPr="00A62CD4">
        <w:rPr>
          <w:rFonts w:ascii="Courier New" w:hAnsi="Courier New" w:cs="Courier New"/>
          <w:b/>
          <w:bCs/>
          <w:sz w:val="20"/>
          <w:szCs w:val="20"/>
        </w:rPr>
        <w:t>. tabstat remittances , stat(mean, p50, min, max, range, var, sd)</w:t>
      </w:r>
    </w:p>
    <w:p w14:paraId="44AC4CF6" w14:textId="77777777" w:rsidR="00330097" w:rsidRPr="00330097" w:rsidRDefault="00330097" w:rsidP="00330097">
      <w:pPr>
        <w:rPr>
          <w:rFonts w:ascii="Courier New" w:hAnsi="Courier New" w:cs="Courier New"/>
          <w:sz w:val="18"/>
          <w:szCs w:val="18"/>
        </w:rPr>
      </w:pPr>
    </w:p>
    <w:p w14:paraId="21114186" w14:textId="77777777" w:rsidR="00330097" w:rsidRPr="00330097" w:rsidRDefault="00330097" w:rsidP="00330097">
      <w:pPr>
        <w:rPr>
          <w:rFonts w:ascii="Courier New" w:hAnsi="Courier New" w:cs="Courier New"/>
          <w:sz w:val="18"/>
          <w:szCs w:val="18"/>
        </w:rPr>
      </w:pPr>
      <w:r w:rsidRPr="00330097">
        <w:rPr>
          <w:rFonts w:ascii="Courier New" w:hAnsi="Courier New" w:cs="Courier New"/>
          <w:sz w:val="18"/>
          <w:szCs w:val="18"/>
        </w:rPr>
        <w:t xml:space="preserve">    Variable |      Mean       p50       Min       Max     Range  Variance        SD</w:t>
      </w:r>
    </w:p>
    <w:p w14:paraId="2E0B8873" w14:textId="77777777" w:rsidR="00330097" w:rsidRPr="00330097" w:rsidRDefault="00330097" w:rsidP="00330097">
      <w:pPr>
        <w:rPr>
          <w:rFonts w:ascii="Courier New" w:hAnsi="Courier New" w:cs="Courier New"/>
          <w:sz w:val="18"/>
          <w:szCs w:val="18"/>
        </w:rPr>
      </w:pPr>
      <w:r w:rsidRPr="00330097">
        <w:rPr>
          <w:rFonts w:ascii="Courier New" w:hAnsi="Courier New" w:cs="Courier New"/>
          <w:sz w:val="18"/>
          <w:szCs w:val="18"/>
        </w:rPr>
        <w:t>-------------+----------------------------------------------------------------------</w:t>
      </w:r>
    </w:p>
    <w:p w14:paraId="0B7E644B" w14:textId="77777777" w:rsidR="00330097" w:rsidRPr="00330097" w:rsidRDefault="00330097" w:rsidP="00330097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330097">
        <w:rPr>
          <w:rFonts w:ascii="Courier New" w:hAnsi="Courier New" w:cs="Courier New"/>
          <w:sz w:val="18"/>
          <w:szCs w:val="18"/>
        </w:rPr>
        <w:t xml:space="preserve"> remittances |  1012.831  386.0002  68.51433      4058  3989.486   1404464  1185.101</w:t>
      </w:r>
    </w:p>
    <w:p w14:paraId="78413B26" w14:textId="7987141E" w:rsidR="00330097" w:rsidRPr="00330097" w:rsidRDefault="00330097" w:rsidP="00330097">
      <w:pPr>
        <w:rPr>
          <w:rFonts w:cstheme="minorHAnsi"/>
          <w:sz w:val="24"/>
          <w:szCs w:val="24"/>
        </w:rPr>
      </w:pPr>
    </w:p>
    <w:p w14:paraId="3B1C8A48" w14:textId="7F17681D" w:rsidR="00330097" w:rsidRPr="00330097" w:rsidRDefault="00330097" w:rsidP="00330097">
      <w:pPr>
        <w:rPr>
          <w:rFonts w:cstheme="minorHAnsi"/>
          <w:sz w:val="24"/>
          <w:szCs w:val="24"/>
        </w:rPr>
      </w:pPr>
      <w:r w:rsidRPr="00330097">
        <w:rPr>
          <w:rFonts w:cstheme="minorHAnsi"/>
          <w:sz w:val="24"/>
          <w:szCs w:val="24"/>
        </w:rPr>
        <w:t>Here we can see</w:t>
      </w:r>
      <w:r w:rsidR="00A62CD4">
        <w:rPr>
          <w:rFonts w:cstheme="minorHAnsi"/>
          <w:sz w:val="24"/>
          <w:szCs w:val="24"/>
        </w:rPr>
        <w:t>,</w:t>
      </w:r>
      <w:r w:rsidRPr="00330097">
        <w:rPr>
          <w:rFonts w:cstheme="minorHAnsi"/>
          <w:sz w:val="24"/>
          <w:szCs w:val="24"/>
        </w:rPr>
        <w:t xml:space="preserve"> Mean &gt; median:</w:t>
      </w:r>
    </w:p>
    <w:p w14:paraId="07087AF7" w14:textId="4DAB2E50" w:rsidR="00330097" w:rsidRPr="00330097" w:rsidRDefault="00330097" w:rsidP="0033009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30097">
        <w:rPr>
          <w:rFonts w:cstheme="minorHAnsi"/>
          <w:sz w:val="24"/>
          <w:szCs w:val="24"/>
        </w:rPr>
        <w:t>The difference between mean and median is large which indicates the presence of outlier.</w:t>
      </w:r>
    </w:p>
    <w:p w14:paraId="4E1BB1B8" w14:textId="2BBE6E90" w:rsidR="00330097" w:rsidRPr="00330097" w:rsidRDefault="00330097" w:rsidP="00330097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330097">
        <w:rPr>
          <w:rFonts w:cstheme="minorHAnsi"/>
          <w:sz w:val="24"/>
          <w:szCs w:val="24"/>
        </w:rPr>
        <w:t>Mean &amp; Median: outliers in the right side of the distribution or we can say right-skewed.</w:t>
      </w:r>
    </w:p>
    <w:p w14:paraId="43A445CE" w14:textId="77777777" w:rsidR="00330097" w:rsidRPr="00330097" w:rsidRDefault="00330097" w:rsidP="00330097">
      <w:pPr>
        <w:rPr>
          <w:rFonts w:cstheme="minorHAnsi"/>
          <w:sz w:val="24"/>
          <w:szCs w:val="24"/>
        </w:rPr>
      </w:pPr>
    </w:p>
    <w:p w14:paraId="170AF5DB" w14:textId="69F0A17A" w:rsidR="00AE6896" w:rsidRPr="000010BF" w:rsidRDefault="00E963BC" w:rsidP="000010BF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0010BF">
        <w:rPr>
          <w:b/>
          <w:bCs/>
          <w:color w:val="0070C0"/>
        </w:rPr>
        <w:lastRenderedPageBreak/>
        <w:t>Determine the best-fitting ARIMA, considering the appropriate diagnostics and model selection criteria.</w:t>
      </w:r>
    </w:p>
    <w:p w14:paraId="4F6FB0B1" w14:textId="0961BB02" w:rsidR="00C96C9F" w:rsidRDefault="00C96C9F" w:rsidP="00C96C9F">
      <w:pPr>
        <w:rPr>
          <w:b/>
          <w:bCs/>
        </w:rPr>
      </w:pPr>
      <w:r>
        <w:rPr>
          <w:b/>
          <w:bCs/>
        </w:rPr>
        <w:t>By pperron test we can see is the remittance series stationary or not:</w:t>
      </w:r>
    </w:p>
    <w:p w14:paraId="08616955" w14:textId="77777777" w:rsidR="00C96C9F" w:rsidRPr="00C96C9F" w:rsidRDefault="00C96C9F" w:rsidP="00C96C9F">
      <w:pPr>
        <w:rPr>
          <w:b/>
          <w:bCs/>
        </w:rPr>
      </w:pPr>
    </w:p>
    <w:p w14:paraId="1C12920F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>. pperron remittances, trend</w:t>
      </w:r>
    </w:p>
    <w:p w14:paraId="0F7A1B6D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</w:p>
    <w:p w14:paraId="5A7ACD22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>Phillips–Perron test for unit root       Number of obs   = 143</w:t>
      </w:r>
    </w:p>
    <w:p w14:paraId="341C7575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>Variable: remittances                    Newey–West lags =   4</w:t>
      </w:r>
    </w:p>
    <w:p w14:paraId="42D2D6C1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</w:p>
    <w:p w14:paraId="2D858E5E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>H0: Random walk with or without drift</w:t>
      </w:r>
    </w:p>
    <w:p w14:paraId="77B38755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</w:p>
    <w:p w14:paraId="3D5BCA41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 xml:space="preserve">                                       Dickey–Fuller</w:t>
      </w:r>
    </w:p>
    <w:p w14:paraId="056AFB8E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 xml:space="preserve">                   Test      -------- critical value ---------</w:t>
      </w:r>
    </w:p>
    <w:p w14:paraId="74412530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 xml:space="preserve">              statistic           1%           5%          10%</w:t>
      </w:r>
    </w:p>
    <w:p w14:paraId="023CA1E5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6B1B809E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 xml:space="preserve"> Z(rho)          -1.468      -27.687      -20.872      -17.643</w:t>
      </w:r>
    </w:p>
    <w:p w14:paraId="1922109C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 xml:space="preserve"> Z(t)            -0.861       -4.026       -3.444       -3.144</w:t>
      </w:r>
    </w:p>
    <w:p w14:paraId="4AE3E7BE" w14:textId="77777777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4071F1C0" w14:textId="243E5145" w:rsidR="00C96C9F" w:rsidRPr="00C96C9F" w:rsidRDefault="00C96C9F" w:rsidP="00C96C9F">
      <w:pPr>
        <w:rPr>
          <w:rFonts w:ascii="Courier New" w:hAnsi="Courier New" w:cs="Courier New"/>
          <w:sz w:val="20"/>
          <w:szCs w:val="20"/>
        </w:rPr>
      </w:pPr>
      <w:r w:rsidRPr="00C96C9F">
        <w:rPr>
          <w:rFonts w:ascii="Courier New" w:hAnsi="Courier New" w:cs="Courier New"/>
          <w:sz w:val="20"/>
          <w:szCs w:val="20"/>
        </w:rPr>
        <w:t>MacKinnon approximate p-value for Z(t) = 0.9601.</w:t>
      </w:r>
    </w:p>
    <w:p w14:paraId="18A2932F" w14:textId="5D5CAF7E" w:rsidR="00C96C9F" w:rsidRDefault="00C96C9F" w:rsidP="00C96C9F">
      <w:pPr>
        <w:rPr>
          <w:b/>
          <w:bCs/>
        </w:rPr>
      </w:pPr>
    </w:p>
    <w:p w14:paraId="49549827" w14:textId="1E7BD052" w:rsidR="000010BF" w:rsidRDefault="00C96C9F" w:rsidP="00C96C9F">
      <w:pPr>
        <w:rPr>
          <w:b/>
          <w:bCs/>
        </w:rPr>
      </w:pPr>
      <w:r>
        <w:rPr>
          <w:b/>
          <w:bCs/>
        </w:rPr>
        <w:t xml:space="preserve">Here, p value is greater than 0.05 means </w:t>
      </w:r>
      <w:r w:rsidR="000010BF">
        <w:rPr>
          <w:b/>
          <w:bCs/>
        </w:rPr>
        <w:t>the series is non-stationary. So, to make it stationary we take log and 1</w:t>
      </w:r>
      <w:r w:rsidR="000010BF" w:rsidRPr="000010BF">
        <w:rPr>
          <w:b/>
          <w:bCs/>
          <w:vertAlign w:val="superscript"/>
        </w:rPr>
        <w:t>st</w:t>
      </w:r>
      <w:r w:rsidR="000010BF">
        <w:rPr>
          <w:b/>
          <w:bCs/>
        </w:rPr>
        <w:t xml:space="preserve"> difference of remittance variable to make it stationary. </w:t>
      </w:r>
    </w:p>
    <w:p w14:paraId="0879AEB2" w14:textId="77777777" w:rsidR="000010BF" w:rsidRDefault="000010BF" w:rsidP="000010BF">
      <w:pPr>
        <w:rPr>
          <w:rFonts w:ascii="Courier New" w:hAnsi="Courier New" w:cs="Courier New"/>
          <w:b/>
          <w:bCs/>
          <w:sz w:val="18"/>
          <w:szCs w:val="18"/>
        </w:rPr>
      </w:pPr>
    </w:p>
    <w:p w14:paraId="3248D36F" w14:textId="4DC7E3C4" w:rsidR="000010BF" w:rsidRPr="000010BF" w:rsidRDefault="000010BF" w:rsidP="000010BF">
      <w:pPr>
        <w:rPr>
          <w:rFonts w:ascii="Courier New" w:hAnsi="Courier New" w:cs="Courier New"/>
          <w:b/>
          <w:bCs/>
          <w:sz w:val="20"/>
          <w:szCs w:val="20"/>
        </w:rPr>
      </w:pPr>
      <w:r w:rsidRPr="000010BF">
        <w:rPr>
          <w:rFonts w:ascii="Courier New" w:hAnsi="Courier New" w:cs="Courier New"/>
          <w:b/>
          <w:bCs/>
          <w:sz w:val="20"/>
          <w:szCs w:val="20"/>
        </w:rPr>
        <w:t>. gen lremit = log(remittances)</w:t>
      </w:r>
    </w:p>
    <w:p w14:paraId="43515CF1" w14:textId="14C7BDC5" w:rsidR="000010BF" w:rsidRPr="000010BF" w:rsidRDefault="000010BF" w:rsidP="000010BF">
      <w:pPr>
        <w:rPr>
          <w:rFonts w:ascii="Courier New" w:hAnsi="Courier New" w:cs="Courier New"/>
          <w:b/>
          <w:bCs/>
          <w:sz w:val="20"/>
          <w:szCs w:val="20"/>
        </w:rPr>
      </w:pPr>
      <w:r w:rsidRPr="000010BF">
        <w:rPr>
          <w:rFonts w:ascii="Courier New" w:hAnsi="Courier New" w:cs="Courier New"/>
          <w:b/>
          <w:bCs/>
          <w:sz w:val="20"/>
          <w:szCs w:val="20"/>
        </w:rPr>
        <w:t>. gen dlremit = d.lremit</w:t>
      </w:r>
    </w:p>
    <w:p w14:paraId="77FC7D43" w14:textId="3F2FA9FF" w:rsidR="000010BF" w:rsidRDefault="000010BF" w:rsidP="000010BF">
      <w:pPr>
        <w:rPr>
          <w:rFonts w:ascii="Courier New" w:hAnsi="Courier New" w:cs="Courier New"/>
          <w:b/>
          <w:bCs/>
          <w:sz w:val="20"/>
          <w:szCs w:val="20"/>
        </w:rPr>
      </w:pPr>
      <w:r w:rsidRPr="000010BF">
        <w:rPr>
          <w:rFonts w:ascii="Courier New" w:hAnsi="Courier New" w:cs="Courier New"/>
          <w:b/>
          <w:bCs/>
          <w:sz w:val="20"/>
          <w:szCs w:val="20"/>
        </w:rPr>
        <w:t>. pperron dlremit</w:t>
      </w:r>
    </w:p>
    <w:p w14:paraId="2299727B" w14:textId="77777777" w:rsidR="000010BF" w:rsidRPr="000010BF" w:rsidRDefault="000010BF" w:rsidP="000010BF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5E6502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>Phillips–Perron test for unit root       Number of obs   = 142</w:t>
      </w:r>
    </w:p>
    <w:p w14:paraId="3C55C655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>Variable: dlremit                        Newey–West lags =   4</w:t>
      </w:r>
    </w:p>
    <w:p w14:paraId="41A68518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</w:p>
    <w:p w14:paraId="2C4CB7DF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>H0: Random walk without drift, d = 0</w:t>
      </w:r>
    </w:p>
    <w:p w14:paraId="1636AACC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</w:p>
    <w:p w14:paraId="4A432435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Dickey–Fuller</w:t>
      </w:r>
    </w:p>
    <w:p w14:paraId="0CD0E5C4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 xml:space="preserve">                   Test      -------- critical value ---------</w:t>
      </w:r>
    </w:p>
    <w:p w14:paraId="450B41E1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 xml:space="preserve">              statistic           1%           5%          10%</w:t>
      </w:r>
    </w:p>
    <w:p w14:paraId="5BEB3EFC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6ADC391D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 xml:space="preserve"> Z(rho)        -153.792      -19.940      -13.784      -11.056</w:t>
      </w:r>
    </w:p>
    <w:p w14:paraId="1D87F922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 xml:space="preserve"> Z(t)           -13.695       -3.496       -2.887       -2.577</w:t>
      </w:r>
    </w:p>
    <w:p w14:paraId="046D60E7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>--------------------------------------------------------------</w:t>
      </w:r>
    </w:p>
    <w:p w14:paraId="2BF624FC" w14:textId="73C9A02A" w:rsidR="000010BF" w:rsidRDefault="000010BF" w:rsidP="000010BF">
      <w:pPr>
        <w:rPr>
          <w:rFonts w:ascii="Courier New" w:hAnsi="Courier New" w:cs="Courier New"/>
          <w:sz w:val="20"/>
          <w:szCs w:val="20"/>
        </w:rPr>
      </w:pPr>
      <w:r w:rsidRPr="000010BF">
        <w:rPr>
          <w:rFonts w:ascii="Courier New" w:hAnsi="Courier New" w:cs="Courier New"/>
          <w:sz w:val="20"/>
          <w:szCs w:val="20"/>
        </w:rPr>
        <w:t>MacKinnon approximate p-value for Z(t) = 0.0000.</w:t>
      </w:r>
    </w:p>
    <w:p w14:paraId="1912500A" w14:textId="08EB4496" w:rsidR="000010BF" w:rsidRDefault="000010BF" w:rsidP="000010BF">
      <w:pPr>
        <w:rPr>
          <w:rFonts w:ascii="Courier New" w:hAnsi="Courier New" w:cs="Courier New"/>
          <w:sz w:val="20"/>
          <w:szCs w:val="20"/>
        </w:rPr>
      </w:pPr>
    </w:p>
    <w:p w14:paraId="44B2EB42" w14:textId="4E896DAB" w:rsidR="000010BF" w:rsidRDefault="000010BF" w:rsidP="000010BF">
      <w:pPr>
        <w:rPr>
          <w:rFonts w:cstheme="minorHAnsi"/>
          <w:b/>
          <w:bCs/>
          <w:sz w:val="24"/>
          <w:szCs w:val="24"/>
        </w:rPr>
      </w:pPr>
      <w:r w:rsidRPr="000010BF">
        <w:rPr>
          <w:rFonts w:cstheme="minorHAnsi"/>
          <w:b/>
          <w:bCs/>
          <w:sz w:val="24"/>
          <w:szCs w:val="24"/>
        </w:rPr>
        <w:t>Now remittance variable is stationary</w:t>
      </w:r>
    </w:p>
    <w:p w14:paraId="0941057A" w14:textId="77777777" w:rsidR="000010BF" w:rsidRPr="000010BF" w:rsidRDefault="000010BF" w:rsidP="000010BF">
      <w:pPr>
        <w:rPr>
          <w:rFonts w:cstheme="minorHAnsi"/>
          <w:b/>
          <w:bCs/>
          <w:sz w:val="24"/>
          <w:szCs w:val="24"/>
        </w:rPr>
      </w:pPr>
    </w:p>
    <w:p w14:paraId="71028668" w14:textId="77777777" w:rsidR="000010BF" w:rsidRPr="000010BF" w:rsidRDefault="000010BF" w:rsidP="000010BF">
      <w:pPr>
        <w:rPr>
          <w:rFonts w:ascii="Courier New" w:hAnsi="Courier New" w:cs="Courier New"/>
          <w:sz w:val="20"/>
          <w:szCs w:val="20"/>
        </w:rPr>
      </w:pPr>
    </w:p>
    <w:p w14:paraId="11FFC8B0" w14:textId="74B4FAB7" w:rsidR="00A57908" w:rsidRDefault="00A57908">
      <w:r w:rsidRPr="00A57908">
        <w:rPr>
          <w:noProof/>
        </w:rPr>
        <w:drawing>
          <wp:inline distT="0" distB="0" distL="0" distR="0" wp14:anchorId="346A94EF" wp14:editId="13D6BCF4">
            <wp:extent cx="5026025" cy="3657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322BC" w14:textId="395861A3" w:rsidR="00E963BC" w:rsidRDefault="00E963BC"/>
    <w:p w14:paraId="0EA66DCE" w14:textId="5C08BF98" w:rsidR="00E963BC" w:rsidRPr="000010BF" w:rsidRDefault="00C3004F">
      <w:pPr>
        <w:rPr>
          <w:b/>
          <w:bCs/>
        </w:rPr>
      </w:pPr>
      <w:r w:rsidRPr="000010BF">
        <w:rPr>
          <w:b/>
          <w:bCs/>
        </w:rPr>
        <w:t xml:space="preserve">Which indicates </w:t>
      </w:r>
      <w:r w:rsidR="00297B46" w:rsidRPr="000010BF">
        <w:rPr>
          <w:b/>
          <w:bCs/>
        </w:rPr>
        <w:t>MA</w:t>
      </w:r>
      <w:r w:rsidRPr="000010BF">
        <w:rPr>
          <w:b/>
          <w:bCs/>
        </w:rPr>
        <w:t xml:space="preserve"> </w:t>
      </w:r>
      <w:r w:rsidR="00297B46" w:rsidRPr="000010BF">
        <w:rPr>
          <w:b/>
          <w:bCs/>
        </w:rPr>
        <w:t>(3), MA</w:t>
      </w:r>
      <w:r w:rsidRPr="000010BF">
        <w:rPr>
          <w:b/>
          <w:bCs/>
        </w:rPr>
        <w:t xml:space="preserve"> </w:t>
      </w:r>
      <w:r w:rsidR="00297B46" w:rsidRPr="000010BF">
        <w:rPr>
          <w:b/>
          <w:bCs/>
        </w:rPr>
        <w:t>(12), MA</w:t>
      </w:r>
      <w:r w:rsidRPr="000010BF">
        <w:rPr>
          <w:b/>
          <w:bCs/>
        </w:rPr>
        <w:t xml:space="preserve"> </w:t>
      </w:r>
      <w:r w:rsidR="00297B46" w:rsidRPr="000010BF">
        <w:rPr>
          <w:b/>
          <w:bCs/>
        </w:rPr>
        <w:t>(20), MA</w:t>
      </w:r>
      <w:r w:rsidRPr="000010BF">
        <w:rPr>
          <w:b/>
          <w:bCs/>
        </w:rPr>
        <w:t xml:space="preserve"> </w:t>
      </w:r>
      <w:r w:rsidR="00297B46" w:rsidRPr="000010BF">
        <w:rPr>
          <w:b/>
          <w:bCs/>
        </w:rPr>
        <w:t>(36)</w:t>
      </w:r>
    </w:p>
    <w:p w14:paraId="39C95C17" w14:textId="7CDEC3A8" w:rsidR="00297B46" w:rsidRDefault="00297B46"/>
    <w:p w14:paraId="0904F40D" w14:textId="4064438A" w:rsidR="00297B46" w:rsidRDefault="009C7C03">
      <w:r w:rsidRPr="009C7C03">
        <w:rPr>
          <w:noProof/>
        </w:rPr>
        <w:lastRenderedPageBreak/>
        <w:drawing>
          <wp:inline distT="0" distB="0" distL="0" distR="0" wp14:anchorId="1DE4A69C" wp14:editId="5BFE287E">
            <wp:extent cx="5026025" cy="3657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2240" w14:textId="77777777" w:rsidR="009C7C03" w:rsidRDefault="009C7C03"/>
    <w:p w14:paraId="50339953" w14:textId="24CDFCF7" w:rsidR="004E6DCD" w:rsidRDefault="008335EC" w:rsidP="004E6DCD">
      <w:r>
        <w:t xml:space="preserve">Here it indicates </w:t>
      </w:r>
      <w:r w:rsidR="003C12D1" w:rsidRPr="003C12D1">
        <w:t>AR(3), AR(12), AR(20), AR(26), AR(32), AR(36)</w:t>
      </w:r>
    </w:p>
    <w:p w14:paraId="59D5A22C" w14:textId="7C174CB1" w:rsidR="00BD29EA" w:rsidRDefault="00430AC6" w:rsidP="004E6DCD">
      <w:r w:rsidRPr="00430AC6">
        <w:rPr>
          <w:noProof/>
        </w:rPr>
        <w:drawing>
          <wp:inline distT="0" distB="0" distL="0" distR="0" wp14:anchorId="29247CD1" wp14:editId="09CBC89E">
            <wp:extent cx="5026025" cy="3657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22E2" w14:textId="2BD4EE47" w:rsidR="00C3004F" w:rsidRDefault="00C3004F" w:rsidP="004E6DCD"/>
    <w:p w14:paraId="22C5D9C9" w14:textId="0D6E460F" w:rsidR="00C3004F" w:rsidRDefault="00C3004F" w:rsidP="004E6DCD">
      <w:r w:rsidRPr="00C3004F">
        <w:t>Here the cumulative periodogram remains close to 45-degree line and well within the confidence bands. So, the residuals do not exhibit any signs of nonrandom periodicity.</w:t>
      </w:r>
    </w:p>
    <w:p w14:paraId="5A825503" w14:textId="55042A55" w:rsidR="000010BF" w:rsidRDefault="000010BF" w:rsidP="004E6DCD"/>
    <w:p w14:paraId="1BD8DB58" w14:textId="57639B30" w:rsidR="000010BF" w:rsidRPr="005B4886" w:rsidRDefault="000010BF" w:rsidP="004E6DCD">
      <w:pPr>
        <w:rPr>
          <w:b/>
          <w:bCs/>
          <w:color w:val="0070C0"/>
          <w:sz w:val="24"/>
          <w:szCs w:val="24"/>
        </w:rPr>
      </w:pPr>
      <w:r w:rsidRPr="005B4886">
        <w:rPr>
          <w:b/>
          <w:bCs/>
          <w:color w:val="0070C0"/>
          <w:sz w:val="24"/>
          <w:szCs w:val="24"/>
        </w:rPr>
        <w:t xml:space="preserve">© </w:t>
      </w:r>
      <w:r w:rsidR="005B4886" w:rsidRPr="005B4886">
        <w:rPr>
          <w:b/>
          <w:bCs/>
          <w:color w:val="0070C0"/>
          <w:sz w:val="24"/>
          <w:szCs w:val="24"/>
        </w:rPr>
        <w:t>Estimate the quarter of the year effect using an ARIMA-X model. Interpret the result.</w:t>
      </w:r>
    </w:p>
    <w:p w14:paraId="4998EEA5" w14:textId="5EA6C773" w:rsidR="005B4886" w:rsidRDefault="005B4886" w:rsidP="005B4886">
      <w:r>
        <w:t>So, from b we got the following order of the model:</w:t>
      </w:r>
    </w:p>
    <w:p w14:paraId="0B0816BF" w14:textId="77777777" w:rsidR="005B4886" w:rsidRPr="008335EC" w:rsidRDefault="005B4886" w:rsidP="005B488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AR </w:t>
      </w:r>
      <w:r w:rsidRPr="008335EC">
        <w:rPr>
          <w:rFonts w:cstheme="minorHAnsi"/>
        </w:rPr>
        <w:t>(3,12,20,26,32,36)</w:t>
      </w:r>
    </w:p>
    <w:p w14:paraId="505D58F4" w14:textId="77777777" w:rsidR="005B4886" w:rsidRPr="008335EC" w:rsidRDefault="005B4886" w:rsidP="005B488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I </w:t>
      </w:r>
      <w:r w:rsidRPr="008335EC">
        <w:rPr>
          <w:rFonts w:cstheme="minorHAnsi"/>
        </w:rPr>
        <w:t>(1)</w:t>
      </w:r>
    </w:p>
    <w:p w14:paraId="282A71FE" w14:textId="77777777" w:rsidR="005B4886" w:rsidRPr="008335EC" w:rsidRDefault="005B4886" w:rsidP="005B4886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</w:rPr>
        <w:t xml:space="preserve">MA </w:t>
      </w:r>
      <w:r w:rsidRPr="008335EC">
        <w:rPr>
          <w:rFonts w:cstheme="minorHAnsi"/>
        </w:rPr>
        <w:t>(3,12,20,36)</w:t>
      </w:r>
    </w:p>
    <w:p w14:paraId="7F63DF95" w14:textId="77777777" w:rsidR="005B4886" w:rsidRPr="005B4886" w:rsidRDefault="005B4886" w:rsidP="005B4886">
      <w:pPr>
        <w:rPr>
          <w:rFonts w:ascii="Courier New" w:hAnsi="Courier New" w:cs="Courier New"/>
          <w:b/>
          <w:bCs/>
          <w:sz w:val="20"/>
          <w:szCs w:val="20"/>
        </w:rPr>
      </w:pPr>
      <w:r w:rsidRPr="005B4886">
        <w:rPr>
          <w:rFonts w:ascii="Courier New" w:hAnsi="Courier New" w:cs="Courier New"/>
          <w:b/>
          <w:bCs/>
          <w:sz w:val="20"/>
          <w:szCs w:val="20"/>
        </w:rPr>
        <w:t>. arima dlremit, ar(3,12,20,26,32,36) i(1) ma(3,12,20,36)</w:t>
      </w:r>
    </w:p>
    <w:p w14:paraId="1B1D2040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</w:p>
    <w:p w14:paraId="476AEB1A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>ARIMA regression</w:t>
      </w:r>
    </w:p>
    <w:p w14:paraId="6BCA1298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</w:p>
    <w:p w14:paraId="42383C5E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>Sample: 1980q2 thru 2015q4                      Number of obs     =        143</w:t>
      </w:r>
    </w:p>
    <w:p w14:paraId="0270B267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                                        Wald chi2(10)     =      53.55</w:t>
      </w:r>
    </w:p>
    <w:p w14:paraId="3878BB23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>Log likelihood = 167.1034                       Prob &gt; chi2       =     0.0000</w:t>
      </w:r>
    </w:p>
    <w:p w14:paraId="0AAFFD85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</w:p>
    <w:p w14:paraId="1C9D8C98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3275C50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     |                 OPG</w:t>
      </w:r>
    </w:p>
    <w:p w14:paraId="780D52A2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dlremit | Coefficient  std. err.      z    P&gt;|z|     [95% conf. interval]</w:t>
      </w:r>
    </w:p>
    <w:p w14:paraId="32280E6F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5BE7C49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>dlremit      |</w:t>
      </w:r>
    </w:p>
    <w:p w14:paraId="37B2CCB2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_cons |   .0272447   .0079012     3.45   0.001     .0117587    .0427308</w:t>
      </w:r>
    </w:p>
    <w:p w14:paraId="616389C6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2A96B36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>ARMA         |</w:t>
      </w:r>
    </w:p>
    <w:p w14:paraId="7882E13D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  ar |</w:t>
      </w:r>
    </w:p>
    <w:p w14:paraId="5007CD35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 L3. |  -.0382983   .1752622    -0.22   0.827    -.3818059    .3052092</w:t>
      </w:r>
    </w:p>
    <w:p w14:paraId="56584165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L12. |   .0978044   .2047245     0.48   0.633    -.3034481     .499057</w:t>
      </w:r>
    </w:p>
    <w:p w14:paraId="12D1A30D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L20. |   .1222052   .2481238     0.49   0.622    -.3641086     .608519</w:t>
      </w:r>
    </w:p>
    <w:p w14:paraId="0F68D7A8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L26. |   .1014924   .0935326     1.09   0.278    -.0818281     .284813</w:t>
      </w:r>
    </w:p>
    <w:p w14:paraId="442608C5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L32. |  -.1768418   .1211414    -1.46   0.144    -.4142746    .0605909</w:t>
      </w:r>
    </w:p>
    <w:p w14:paraId="022B4503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L36. |  -.2933946   .2020654    -1.45   0.147    -.6894355    .1026463</w:t>
      </w:r>
    </w:p>
    <w:p w14:paraId="51033697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     |</w:t>
      </w:r>
    </w:p>
    <w:p w14:paraId="03522909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lastRenderedPageBreak/>
        <w:t xml:space="preserve">          ma |</w:t>
      </w:r>
    </w:p>
    <w:p w14:paraId="01FCF126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 L3. |  -.1051433   .1824401    -0.58   0.564    -.4627194    .2524328</w:t>
      </w:r>
    </w:p>
    <w:p w14:paraId="5FBBFF18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L12. |   .1967662   .2167899     0.91   0.364    -.2281342    .6216666</w:t>
      </w:r>
    </w:p>
    <w:p w14:paraId="4A3626B6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L20. |   .2272961   .2650083     0.86   0.391    -.2921107    .7467029</w:t>
      </w:r>
    </w:p>
    <w:p w14:paraId="1A77F501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  L36. |  -.0060911   .2193338    -0.03   0.978    -.4359775    .4237953</w:t>
      </w:r>
    </w:p>
    <w:p w14:paraId="06FED586" w14:textId="77777777" w:rsidR="005B4886" w:rsidRPr="00FB0439" w:rsidRDefault="005B4886" w:rsidP="005B4886">
      <w:pP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795224F5" w14:textId="77777777" w:rsidR="005B4886" w:rsidRPr="00FB0439" w:rsidRDefault="005B4886" w:rsidP="005B4886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FB0439">
        <w:rPr>
          <w:rFonts w:ascii="Courier New" w:hAnsi="Courier New" w:cs="Courier New"/>
          <w:sz w:val="18"/>
          <w:szCs w:val="18"/>
        </w:rPr>
        <w:t xml:space="preserve">      /sigma |   .0728792   .0049761    14.65   0.000     .0631263    .0826322</w:t>
      </w:r>
    </w:p>
    <w:p w14:paraId="49472666" w14:textId="77777777" w:rsidR="005B4886" w:rsidRDefault="005B4886" w:rsidP="004E6DCD"/>
    <w:p w14:paraId="76E28273" w14:textId="234577A7" w:rsidR="00EF332F" w:rsidRDefault="00EF332F" w:rsidP="004E6DCD"/>
    <w:p w14:paraId="3B0BF4C5" w14:textId="54B9FEC2" w:rsidR="005B4886" w:rsidRDefault="005B4886" w:rsidP="004E6DCD"/>
    <w:p w14:paraId="7E6F4678" w14:textId="0DEF5C50" w:rsidR="005B4886" w:rsidRDefault="005B4886" w:rsidP="004E6DCD"/>
    <w:p w14:paraId="32B52023" w14:textId="699EA598" w:rsidR="005B4886" w:rsidRDefault="005B4886" w:rsidP="004E6DCD"/>
    <w:p w14:paraId="0643B1FB" w14:textId="6E0FA407" w:rsidR="005B4886" w:rsidRDefault="005B4886" w:rsidP="004E6DCD"/>
    <w:p w14:paraId="69148312" w14:textId="52F54458" w:rsidR="005B4886" w:rsidRDefault="005B4886" w:rsidP="004E6DCD"/>
    <w:p w14:paraId="264BD902" w14:textId="46D0F0ED" w:rsidR="005B4886" w:rsidRDefault="005B4886" w:rsidP="004E6DCD"/>
    <w:p w14:paraId="58B78DB6" w14:textId="14C46240" w:rsidR="005B4886" w:rsidRDefault="005B4886" w:rsidP="004E6DCD"/>
    <w:p w14:paraId="4CF9F0A4" w14:textId="2B9190AE" w:rsidR="005B4886" w:rsidRDefault="005B4886" w:rsidP="004E6DCD"/>
    <w:p w14:paraId="0A683988" w14:textId="5B73D379" w:rsidR="005B4886" w:rsidRDefault="005B4886" w:rsidP="004E6DCD"/>
    <w:p w14:paraId="0584A439" w14:textId="4C9CDB53" w:rsidR="005B4886" w:rsidRDefault="005B4886" w:rsidP="004E6DCD"/>
    <w:p w14:paraId="3896D6F8" w14:textId="0DC1BD71" w:rsidR="005B4886" w:rsidRDefault="005B4886" w:rsidP="004E6DCD"/>
    <w:p w14:paraId="5C8D4741" w14:textId="32F37316" w:rsidR="005B4886" w:rsidRDefault="005B4886" w:rsidP="004E6DCD"/>
    <w:p w14:paraId="4092F11A" w14:textId="603851AD" w:rsidR="005B4886" w:rsidRDefault="005B4886" w:rsidP="004E6DCD"/>
    <w:p w14:paraId="6BA254E1" w14:textId="4D9F1F51" w:rsidR="005B4886" w:rsidRDefault="005B4886" w:rsidP="004E6DCD"/>
    <w:p w14:paraId="6C814FB3" w14:textId="37DB67BC" w:rsidR="005B4886" w:rsidRDefault="005B4886" w:rsidP="004E6DCD"/>
    <w:p w14:paraId="77276BBD" w14:textId="3E5D26B3" w:rsidR="005B4886" w:rsidRDefault="005B4886" w:rsidP="004E6DCD"/>
    <w:p w14:paraId="16A27061" w14:textId="70BDFA6C" w:rsidR="005B4886" w:rsidRDefault="005B4886" w:rsidP="004E6DCD"/>
    <w:p w14:paraId="433D027C" w14:textId="169535A0" w:rsidR="005B4886" w:rsidRDefault="005B4886" w:rsidP="004E6DCD"/>
    <w:p w14:paraId="75370826" w14:textId="5B408F84" w:rsidR="005B4886" w:rsidRDefault="005B4886" w:rsidP="004E6DCD"/>
    <w:p w14:paraId="56CEA294" w14:textId="77777777" w:rsidR="005B4886" w:rsidRDefault="005B4886" w:rsidP="004E6DCD"/>
    <w:p w14:paraId="01DEAEA4" w14:textId="3883E36D" w:rsidR="00EF332F" w:rsidRDefault="00EF332F" w:rsidP="004E6DCD"/>
    <w:p w14:paraId="36B89B93" w14:textId="15197A5D" w:rsidR="00B41322" w:rsidRPr="00ED32B7" w:rsidRDefault="00B41322" w:rsidP="00ED32B7">
      <w:pPr>
        <w:jc w:val="center"/>
        <w:rPr>
          <w:b/>
          <w:bCs/>
          <w:color w:val="0070C0"/>
          <w:sz w:val="28"/>
          <w:szCs w:val="28"/>
        </w:rPr>
      </w:pPr>
      <w:r w:rsidRPr="00ED32B7">
        <w:rPr>
          <w:b/>
          <w:bCs/>
          <w:color w:val="0070C0"/>
          <w:sz w:val="28"/>
          <w:szCs w:val="28"/>
        </w:rPr>
        <w:lastRenderedPageBreak/>
        <w:t>Ans. To the ques no: 2</w:t>
      </w:r>
    </w:p>
    <w:p w14:paraId="0D780A3F" w14:textId="512DB8CD" w:rsidR="00435747" w:rsidRDefault="00435747" w:rsidP="004E6DCD"/>
    <w:p w14:paraId="621766DD" w14:textId="730EDFD2" w:rsidR="00435747" w:rsidRPr="00D728BF" w:rsidRDefault="00D728BF" w:rsidP="00680AE8">
      <w:pPr>
        <w:pStyle w:val="ListParagraph"/>
        <w:numPr>
          <w:ilvl w:val="0"/>
          <w:numId w:val="4"/>
        </w:numPr>
        <w:rPr>
          <w:b/>
          <w:bCs/>
        </w:rPr>
      </w:pPr>
      <w:r w:rsidRPr="00D728BF">
        <w:rPr>
          <w:b/>
          <w:bCs/>
        </w:rPr>
        <w:t>Determine lag length for the specification. Does the ordering of variables make sense?</w:t>
      </w:r>
    </w:p>
    <w:p w14:paraId="50182377" w14:textId="77777777" w:rsidR="00435747" w:rsidRDefault="00435747" w:rsidP="00435747"/>
    <w:p w14:paraId="491564B8" w14:textId="77777777" w:rsidR="00435747" w:rsidRPr="00680AE8" w:rsidRDefault="00435747" w:rsidP="00435747">
      <w:pPr>
        <w:rPr>
          <w:rFonts w:ascii="Courier New" w:hAnsi="Courier New" w:cs="Courier New"/>
          <w:b/>
          <w:bCs/>
          <w:sz w:val="18"/>
          <w:szCs w:val="18"/>
        </w:rPr>
      </w:pPr>
      <w:r w:rsidRPr="00680AE8">
        <w:rPr>
          <w:rFonts w:ascii="Courier New" w:hAnsi="Courier New" w:cs="Courier New"/>
          <w:b/>
          <w:bCs/>
          <w:sz w:val="18"/>
          <w:szCs w:val="18"/>
        </w:rPr>
        <w:t>. varsoc repo m2gy inf, maxlag(8)</w:t>
      </w:r>
    </w:p>
    <w:p w14:paraId="54C5D48A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</w:p>
    <w:p w14:paraId="447788FA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>Lag-order selection criteria</w:t>
      </w:r>
    </w:p>
    <w:p w14:paraId="38CEA64D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</w:p>
    <w:p w14:paraId="6ACEBCC0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 Sample: 2012m7 thru 2021m9                              Number of obs = 111</w:t>
      </w:r>
    </w:p>
    <w:p w14:paraId="182BF75B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+---------------------------------------------------------------------------+</w:t>
      </w:r>
    </w:p>
    <w:p w14:paraId="69BD1D39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Lag |    LL      LR      df    p     FPE       AIC      HQIC      SBIC    |</w:t>
      </w:r>
    </w:p>
    <w:p w14:paraId="1716F245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|-----+---------------------------------------------------------------------|</w:t>
      </w:r>
    </w:p>
    <w:p w14:paraId="6658FD62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  0 | -537.646                      3.4135   9.74137   9.77107    9.8146  |</w:t>
      </w:r>
    </w:p>
    <w:p w14:paraId="7EFD7AE7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  1 |  -147.25  780.79    9  0.000 .003538   2.86937    </w:t>
      </w:r>
      <w:r w:rsidRPr="005B4886">
        <w:rPr>
          <w:rFonts w:ascii="Courier New" w:hAnsi="Courier New" w:cs="Courier New"/>
          <w:b/>
          <w:bCs/>
          <w:sz w:val="18"/>
          <w:szCs w:val="18"/>
        </w:rPr>
        <w:t>2.9882*  3.16229*</w:t>
      </w:r>
      <w:r w:rsidRPr="00435747">
        <w:rPr>
          <w:rFonts w:ascii="Courier New" w:hAnsi="Courier New" w:cs="Courier New"/>
          <w:sz w:val="18"/>
          <w:szCs w:val="18"/>
        </w:rPr>
        <w:t xml:space="preserve"> |</w:t>
      </w:r>
    </w:p>
    <w:p w14:paraId="5D60FC1B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  2 | -144.788  4.9229    9  0.841 .003982   2.98718   3.19513   3.49979  |</w:t>
      </w:r>
    </w:p>
    <w:p w14:paraId="6CB49250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  3 |   -128.5  32.577*   9  0.000 .003495*  </w:t>
      </w:r>
      <w:r w:rsidRPr="005B4886">
        <w:rPr>
          <w:rFonts w:ascii="Courier New" w:hAnsi="Courier New" w:cs="Courier New"/>
          <w:b/>
          <w:bCs/>
          <w:sz w:val="18"/>
          <w:szCs w:val="18"/>
        </w:rPr>
        <w:t>2.85586*</w:t>
      </w:r>
      <w:r w:rsidRPr="00435747">
        <w:rPr>
          <w:rFonts w:ascii="Courier New" w:hAnsi="Courier New" w:cs="Courier New"/>
          <w:sz w:val="18"/>
          <w:szCs w:val="18"/>
        </w:rPr>
        <w:t xml:space="preserve">  3.15293   3.58816  |</w:t>
      </w:r>
    </w:p>
    <w:p w14:paraId="665E0697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  4 | -123.696  9.6088    9  0.383 .003777   2.93145   3.31765   3.88345  |</w:t>
      </w:r>
    </w:p>
    <w:p w14:paraId="402FAEB0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  5 | -121.269  4.8528    9  0.847 .004263    3.0499   3.52521   4.22158  |</w:t>
      </w:r>
    </w:p>
    <w:p w14:paraId="004D7BFE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  6 | -115.727  11.085    9  0.270 .004556    3.1122   3.67664   4.50358  |</w:t>
      </w:r>
    </w:p>
    <w:p w14:paraId="379A81E3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  7 | -111.603  8.2476    9  0.509 .005003   3.20006   3.85362   4.81113  |</w:t>
      </w:r>
    </w:p>
    <w:p w14:paraId="3D75A74D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|   8 | -105.243   12.72    9  0.176 .005287   3.24762   3.99031   5.07838  |</w:t>
      </w:r>
    </w:p>
    <w:p w14:paraId="65A001EC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+---------------------------------------------------------------------------+</w:t>
      </w:r>
    </w:p>
    <w:p w14:paraId="4676A97A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 * optimal lag</w:t>
      </w:r>
    </w:p>
    <w:p w14:paraId="515098FE" w14:textId="77777777" w:rsidR="00435747" w:rsidRP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 Endogenous: repo m2gy inf</w:t>
      </w:r>
    </w:p>
    <w:p w14:paraId="1AD98395" w14:textId="563D5D84" w:rsidR="00435747" w:rsidRDefault="00435747" w:rsidP="00435747">
      <w:pPr>
        <w:rPr>
          <w:rFonts w:ascii="Courier New" w:hAnsi="Courier New" w:cs="Courier New"/>
          <w:sz w:val="18"/>
          <w:szCs w:val="18"/>
        </w:rPr>
      </w:pPr>
      <w:r w:rsidRPr="00435747">
        <w:rPr>
          <w:rFonts w:ascii="Courier New" w:hAnsi="Courier New" w:cs="Courier New"/>
          <w:sz w:val="18"/>
          <w:szCs w:val="18"/>
        </w:rPr>
        <w:t xml:space="preserve">    Exogenous: _cons</w:t>
      </w:r>
    </w:p>
    <w:p w14:paraId="0B39719D" w14:textId="35C853A6" w:rsidR="00435747" w:rsidRDefault="00435747" w:rsidP="00435747">
      <w:pPr>
        <w:rPr>
          <w:rFonts w:ascii="Courier New" w:hAnsi="Courier New" w:cs="Courier New"/>
          <w:sz w:val="18"/>
          <w:szCs w:val="18"/>
        </w:rPr>
      </w:pPr>
    </w:p>
    <w:p w14:paraId="729F60DF" w14:textId="2974E994" w:rsidR="005B4886" w:rsidRPr="005B4886" w:rsidRDefault="00D728BF" w:rsidP="003D62F3">
      <w:pPr>
        <w:rPr>
          <w:rFonts w:cstheme="minorHAnsi"/>
          <w:b/>
          <w:bCs/>
        </w:rPr>
      </w:pPr>
      <w:r w:rsidRPr="005B4886">
        <w:rPr>
          <w:rFonts w:cstheme="minorHAnsi"/>
          <w:b/>
          <w:bCs/>
        </w:rPr>
        <w:t>Here we can see,</w:t>
      </w:r>
      <w:r w:rsidR="003D62F3" w:rsidRPr="005B4886">
        <w:rPr>
          <w:rFonts w:cstheme="minorHAnsi"/>
          <w:b/>
          <w:bCs/>
        </w:rPr>
        <w:t xml:space="preserve"> </w:t>
      </w:r>
      <w:r w:rsidR="005B4886" w:rsidRPr="005B4886">
        <w:rPr>
          <w:rFonts w:cstheme="minorHAnsi"/>
          <w:b/>
          <w:bCs/>
        </w:rPr>
        <w:t>AIC suggested 3 lags. On the other hand, HQIC and SBIC suggested 1 lag.</w:t>
      </w:r>
    </w:p>
    <w:p w14:paraId="51E3C121" w14:textId="2D1722B5" w:rsidR="005B4886" w:rsidRPr="00EE7E01" w:rsidRDefault="005B4886" w:rsidP="003D62F3">
      <w:pPr>
        <w:rPr>
          <w:rFonts w:cstheme="minorHAnsi"/>
        </w:rPr>
      </w:pPr>
      <w:r>
        <w:rPr>
          <w:rFonts w:cstheme="minorHAnsi"/>
        </w:rPr>
        <w:t>Yes, it makes sense because AIC use more information but, in our dataset we have only 111 observation that’s why HQIC and SBIC suggested less ordered lag.</w:t>
      </w:r>
      <w:r w:rsidR="00BE0168">
        <w:rPr>
          <w:rFonts w:cstheme="minorHAnsi"/>
        </w:rPr>
        <w:t xml:space="preserve"> We know, lag selection = 0.75*111^1/3 = 3.6. So the formula also suggesting 3 lag orders would be optimal.</w:t>
      </w:r>
    </w:p>
    <w:p w14:paraId="394C7062" w14:textId="75AC1336" w:rsidR="00B41322" w:rsidRDefault="00B41322" w:rsidP="004E6DCD"/>
    <w:p w14:paraId="656A0137" w14:textId="2EBD8BE6" w:rsidR="005B4886" w:rsidRDefault="005B4886" w:rsidP="004E6DCD"/>
    <w:p w14:paraId="38ACC621" w14:textId="77777777" w:rsidR="005B4886" w:rsidRDefault="005B4886" w:rsidP="004E6DCD"/>
    <w:p w14:paraId="4DDAE5C5" w14:textId="3779341A" w:rsidR="00435747" w:rsidRPr="00EE7E01" w:rsidRDefault="00EE7E01" w:rsidP="00EE7E0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E7E01">
        <w:rPr>
          <w:b/>
          <w:bCs/>
          <w:sz w:val="24"/>
          <w:szCs w:val="24"/>
        </w:rPr>
        <w:lastRenderedPageBreak/>
        <w:t>What does the Granger causality test say?</w:t>
      </w:r>
    </w:p>
    <w:p w14:paraId="3FD08BC2" w14:textId="77777777" w:rsidR="00EE7E01" w:rsidRPr="00EE7E01" w:rsidRDefault="00EE7E01" w:rsidP="00EE7E01">
      <w:pPr>
        <w:pStyle w:val="ListParagraph"/>
        <w:ind w:left="360"/>
        <w:rPr>
          <w:b/>
          <w:bCs/>
        </w:rPr>
      </w:pPr>
    </w:p>
    <w:p w14:paraId="56B4C64E" w14:textId="14AD0D10" w:rsidR="00B41322" w:rsidRDefault="00B41322" w:rsidP="00B41322">
      <w:r w:rsidRPr="00836195">
        <w:rPr>
          <w:b/>
          <w:bCs/>
        </w:rPr>
        <w:t>Test of causality:</w:t>
      </w:r>
      <w:r>
        <w:t xml:space="preserve"> Examines if lagged values of one variable helps to predict other variables in the model. </w:t>
      </w:r>
    </w:p>
    <w:p w14:paraId="5E51A897" w14:textId="7F8F6C94" w:rsidR="00B41322" w:rsidRPr="00836195" w:rsidRDefault="00B41322" w:rsidP="00B41322">
      <w:pPr>
        <w:rPr>
          <w:b/>
          <w:bCs/>
        </w:rPr>
      </w:pPr>
      <w:r w:rsidRPr="00836195">
        <w:rPr>
          <w:b/>
          <w:bCs/>
        </w:rPr>
        <w:t>Granger test:</w:t>
      </w:r>
    </w:p>
    <w:p w14:paraId="7DBDA4B5" w14:textId="77777777" w:rsidR="00B41322" w:rsidRDefault="00B41322" w:rsidP="00B41322">
      <w:pPr>
        <w:pStyle w:val="ListParagraph"/>
        <w:numPr>
          <w:ilvl w:val="0"/>
          <w:numId w:val="2"/>
        </w:numPr>
      </w:pPr>
      <w:r>
        <w:t>H</w:t>
      </w:r>
      <w:r w:rsidRPr="00B41322">
        <w:rPr>
          <w:vertAlign w:val="subscript"/>
        </w:rPr>
        <w:t>0</w:t>
      </w:r>
      <w:r>
        <w:t>: X does not Granger Cause Y</w:t>
      </w:r>
    </w:p>
    <w:p w14:paraId="06CB5EFF" w14:textId="5B5380EE" w:rsidR="00B41322" w:rsidRDefault="00B41322" w:rsidP="00B41322">
      <w:pPr>
        <w:pStyle w:val="ListParagraph"/>
        <w:numPr>
          <w:ilvl w:val="0"/>
          <w:numId w:val="2"/>
        </w:numPr>
      </w:pPr>
      <w:r>
        <w:t>H</w:t>
      </w:r>
      <w:r>
        <w:rPr>
          <w:vertAlign w:val="subscript"/>
        </w:rPr>
        <w:t>a</w:t>
      </w:r>
      <w:r>
        <w:t>: X Granger Cause Y</w:t>
      </w:r>
    </w:p>
    <w:p w14:paraId="2822716A" w14:textId="714B1573" w:rsidR="00B41322" w:rsidRDefault="00B41322" w:rsidP="00B41322">
      <w:r w:rsidRPr="00836195">
        <w:rPr>
          <w:b/>
          <w:bCs/>
        </w:rPr>
        <w:t>Rule of decision:</w:t>
      </w:r>
      <w:r>
        <w:t xml:space="preserve"> If p value is:</w:t>
      </w:r>
    </w:p>
    <w:p w14:paraId="4C65BD35" w14:textId="77777777" w:rsidR="00B41322" w:rsidRDefault="00B41322" w:rsidP="00B41322">
      <w:pPr>
        <w:pStyle w:val="ListParagraph"/>
        <w:numPr>
          <w:ilvl w:val="0"/>
          <w:numId w:val="3"/>
        </w:numPr>
      </w:pPr>
      <w:r>
        <w:t>&lt; 0.05 = X Granger causes Y at the 5% significance level.</w:t>
      </w:r>
    </w:p>
    <w:p w14:paraId="02C45CC8" w14:textId="6337AC4A" w:rsidR="00B41322" w:rsidRDefault="00B41322" w:rsidP="00B41322">
      <w:pPr>
        <w:pStyle w:val="ListParagraph"/>
        <w:numPr>
          <w:ilvl w:val="0"/>
          <w:numId w:val="3"/>
        </w:numPr>
      </w:pPr>
      <w:r>
        <w:t>&gt; 0.05 = X does not Granger cause Y at the 5% significance level.</w:t>
      </w:r>
    </w:p>
    <w:p w14:paraId="69D9873F" w14:textId="7A4F6582" w:rsidR="00836195" w:rsidRDefault="00836195" w:rsidP="00836195"/>
    <w:p w14:paraId="52F612F4" w14:textId="16635CC3" w:rsidR="00636895" w:rsidRPr="007E2F8C" w:rsidRDefault="00636895" w:rsidP="007E2F8C">
      <w:pPr>
        <w:pStyle w:val="ListParagraph"/>
        <w:numPr>
          <w:ilvl w:val="0"/>
          <w:numId w:val="4"/>
        </w:numPr>
        <w:rPr>
          <w:color w:val="0070C0"/>
        </w:rPr>
      </w:pPr>
      <w:r w:rsidRPr="007E2F8C">
        <w:rPr>
          <w:color w:val="0070C0"/>
        </w:rPr>
        <w:t xml:space="preserve"> </w:t>
      </w:r>
      <w:r w:rsidRPr="007E2F8C">
        <w:rPr>
          <w:b/>
          <w:bCs/>
          <w:color w:val="0070C0"/>
          <w:sz w:val="24"/>
          <w:szCs w:val="24"/>
        </w:rPr>
        <w:t xml:space="preserve">Estimate a VAR model and interpret the impulse response functions </w:t>
      </w:r>
    </w:p>
    <w:p w14:paraId="7FFFFAB5" w14:textId="77777777" w:rsidR="00784348" w:rsidRPr="00784348" w:rsidRDefault="00784348" w:rsidP="00836195">
      <w:pPr>
        <w:rPr>
          <w:b/>
          <w:bCs/>
        </w:rPr>
      </w:pPr>
    </w:p>
    <w:p w14:paraId="7AD453F0" w14:textId="230BD1B1" w:rsidR="00BE0168" w:rsidRPr="00BE0168" w:rsidRDefault="00784348" w:rsidP="00BE0168">
      <w:pPr>
        <w:rPr>
          <w:rFonts w:ascii="Courier New" w:hAnsi="Courier New" w:cs="Courier New"/>
          <w:b/>
          <w:bCs/>
          <w:sz w:val="20"/>
          <w:szCs w:val="20"/>
        </w:rPr>
      </w:pPr>
      <w:r w:rsidRPr="00784348">
        <w:rPr>
          <w:rFonts w:ascii="Courier New" w:hAnsi="Courier New" w:cs="Courier New"/>
          <w:b/>
          <w:bCs/>
          <w:sz w:val="20"/>
          <w:szCs w:val="20"/>
        </w:rPr>
        <w:t>. var repo m2gy inf, lags(1</w:t>
      </w:r>
      <w:r w:rsidR="00BE0168">
        <w:rPr>
          <w:rFonts w:ascii="Courier New" w:hAnsi="Courier New" w:cs="Courier New"/>
          <w:b/>
          <w:bCs/>
          <w:sz w:val="20"/>
          <w:szCs w:val="20"/>
        </w:rPr>
        <w:t>/3</w:t>
      </w:r>
      <w:r w:rsidRPr="00784348">
        <w:rPr>
          <w:rFonts w:ascii="Courier New" w:hAnsi="Courier New" w:cs="Courier New"/>
          <w:b/>
          <w:bCs/>
          <w:sz w:val="20"/>
          <w:szCs w:val="20"/>
        </w:rPr>
        <w:t>) dfk small</w:t>
      </w:r>
    </w:p>
    <w:p w14:paraId="3EA51579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</w:p>
    <w:p w14:paraId="5E35A363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Vector autoregression</w:t>
      </w:r>
    </w:p>
    <w:p w14:paraId="4ACA0466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</w:p>
    <w:p w14:paraId="4317AB6D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Sample: 2012m2 thru 2021m9                      Number of obs     =        116</w:t>
      </w:r>
    </w:p>
    <w:p w14:paraId="7E183D6D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Log likelihood =  -132.2926                     AIC               =   2.798148</w:t>
      </w:r>
    </w:p>
    <w:p w14:paraId="02F96DB8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FPE            =   .0032988                     HQIC              =   3.087235</w:t>
      </w:r>
    </w:p>
    <w:p w14:paraId="35F2EDB5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Det(Sigma_ml)  =   .0019641                     SBIC              =   3.510284</w:t>
      </w:r>
    </w:p>
    <w:p w14:paraId="439605A2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</w:p>
    <w:p w14:paraId="6D62F044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Equation           Parms      RMSE     R-sq        F       P &gt; F</w:t>
      </w:r>
    </w:p>
    <w:p w14:paraId="07A8476F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----------------------------------------------------------------</w:t>
      </w:r>
    </w:p>
    <w:p w14:paraId="5DC921FF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repo                 10     .119213   0.9852   781.5925   0.0000</w:t>
      </w:r>
    </w:p>
    <w:p w14:paraId="082A2814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m2gy                 10     1.54079   0.9167   129.5859   0.0000</w:t>
      </w:r>
    </w:p>
    <w:p w14:paraId="54504515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inf                  10     .281567   0.8728   80.81842   0.0000</w:t>
      </w:r>
    </w:p>
    <w:p w14:paraId="26770ADA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----------------------------------------------------------------</w:t>
      </w:r>
    </w:p>
    <w:p w14:paraId="3FE806F7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</w:p>
    <w:p w14:paraId="43600D4B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------------------------------------------------------------------------------</w:t>
      </w:r>
    </w:p>
    <w:p w14:paraId="56EACEBC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 Coefficient  Std. err.      t    P&gt;|t|     [95% conf. interval]</w:t>
      </w:r>
    </w:p>
    <w:p w14:paraId="0909EFFF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-------------+----------------------------------------------------------------</w:t>
      </w:r>
    </w:p>
    <w:p w14:paraId="5D48BA1D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repo         |</w:t>
      </w:r>
    </w:p>
    <w:p w14:paraId="4A18D861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repo |</w:t>
      </w:r>
    </w:p>
    <w:p w14:paraId="3631E605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         L1. |   1.064707   .0924695    11.51   0.000     .8813774    1.248037</w:t>
      </w:r>
    </w:p>
    <w:p w14:paraId="33520D0F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L2. |  -.1076964   .1309136    -0.82   0.413    -.3672454    .1518527</w:t>
      </w:r>
    </w:p>
    <w:p w14:paraId="6DCBB79C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L3. |   .0461998    .091755     0.50   0.616    -.1357133    .2281129</w:t>
      </w:r>
    </w:p>
    <w:p w14:paraId="3B4FE098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</w:t>
      </w:r>
    </w:p>
    <w:p w14:paraId="02680A0E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m2gy |</w:t>
      </w:r>
    </w:p>
    <w:p w14:paraId="6C565E99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L1. |  -.0026236    .007035    -0.37   0.710    -.0165712    .0113241</w:t>
      </w:r>
    </w:p>
    <w:p w14:paraId="48781788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L2. |   .0045391   .0095013     0.48   0.634    -.0142981    .0233763</w:t>
      </w:r>
    </w:p>
    <w:p w14:paraId="422BA83A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L3. |  -.0027805    .006884    -0.40   0.687    -.0164287    .0108676</w:t>
      </w:r>
    </w:p>
    <w:p w14:paraId="1FE1A186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</w:t>
      </w:r>
    </w:p>
    <w:p w14:paraId="2DFE4D19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inf |</w:t>
      </w:r>
    </w:p>
    <w:p w14:paraId="0FE0937F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L1. |  -.0125799   .0362282    -0.35   0.729    -.0844059    .0592461</w:t>
      </w:r>
    </w:p>
    <w:p w14:paraId="358739B1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L2. |   .0504951   .0367419     1.37   0.172    -.0223493    .1233394</w:t>
      </w:r>
    </w:p>
    <w:p w14:paraId="1FBD0AE0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L3. |  -.0363507   .0299634    -1.21   0.228     -.095756    .0230546</w:t>
      </w:r>
    </w:p>
    <w:p w14:paraId="32570978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</w:t>
      </w:r>
    </w:p>
    <w:p w14:paraId="50130F1E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_cons |  -.0445733   .1007154    -0.44   0.659    -.2442514    .1551047</w:t>
      </w:r>
    </w:p>
    <w:p w14:paraId="0637D987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-------------+----------------------------------------------------------------</w:t>
      </w:r>
    </w:p>
    <w:p w14:paraId="27A0CB8A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m2gy         |</w:t>
      </w:r>
    </w:p>
    <w:p w14:paraId="5EAD2926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repo |</w:t>
      </w:r>
    </w:p>
    <w:p w14:paraId="3410839A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L1. |   1.575609   1.195144     1.32   0.190     -.793879    3.945098</w:t>
      </w:r>
    </w:p>
    <w:p w14:paraId="78957AE4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L2. |  -1.888279   1.692024    -1.12   0.267    -5.242882    1.466324</w:t>
      </w:r>
    </w:p>
    <w:p w14:paraId="199875C4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L3. |   .4354758   1.185909     0.37   0.714    -1.915704    2.786655</w:t>
      </w:r>
    </w:p>
    <w:p w14:paraId="08EA9A47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</w:t>
      </w:r>
    </w:p>
    <w:p w14:paraId="2B2D4081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m2gy |</w:t>
      </w:r>
    </w:p>
    <w:p w14:paraId="02105CE0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L1. |   .8555422    .090926     9.41   0.000     .6752726    1.035812</w:t>
      </w:r>
    </w:p>
    <w:p w14:paraId="48C79FD8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L2. |   .1060434   .1228016     0.86   0.390    -.1374227    .3495094</w:t>
      </w:r>
    </w:p>
    <w:p w14:paraId="2D4BEA3A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L3. |  -.1100625   .0889735    -1.24   0.219    -.2864611    .0663361</w:t>
      </w:r>
    </w:p>
    <w:p w14:paraId="54658BDC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</w:t>
      </w:r>
    </w:p>
    <w:p w14:paraId="56B35A20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inf |</w:t>
      </w:r>
    </w:p>
    <w:p w14:paraId="39956A59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L1. |   1.182271   .4682406     2.52   0.013     .2539386    2.110604</w:t>
      </w:r>
    </w:p>
    <w:p w14:paraId="341DA150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L2. |   .4538024   .4748791     0.96   0.341    -.4876915    1.395296</w:t>
      </w:r>
    </w:p>
    <w:p w14:paraId="6FC250C0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L3. |  -1.167395   .3872689    -3.01   0.003    -1.935194   -.3995971</w:t>
      </w:r>
    </w:p>
    <w:p w14:paraId="0CA0DC06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</w:t>
      </w:r>
    </w:p>
    <w:p w14:paraId="122598D7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_cons |  -1.693174    1.30172    -1.30   0.196    -4.273961    .8876123</w:t>
      </w:r>
    </w:p>
    <w:p w14:paraId="47652E98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>-------------+----------------------------------------------------------------</w:t>
      </w:r>
    </w:p>
    <w:p w14:paraId="0FB969CB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lastRenderedPageBreak/>
        <w:t>inf          |</w:t>
      </w:r>
    </w:p>
    <w:p w14:paraId="571C4BCA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repo |</w:t>
      </w:r>
    </w:p>
    <w:p w14:paraId="73946350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L1. |   .1024884    .218403     0.47   0.640    -.3305168    .5354935</w:t>
      </w:r>
    </w:p>
    <w:p w14:paraId="1EB2F996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L2. |    .164494    .309204     0.53   0.596     -.448533     .777521</w:t>
      </w:r>
    </w:p>
    <w:p w14:paraId="531DBD58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L3. |  -.1488686   .2167154    -0.69   0.494    -.5785279    .2807907</w:t>
      </w:r>
    </w:p>
    <w:p w14:paraId="36F5A83E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</w:t>
      </w:r>
    </w:p>
    <w:p w14:paraId="0944331C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m2gy |</w:t>
      </w:r>
    </w:p>
    <w:p w14:paraId="186971D2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L1. |   .0062047    .016616     0.37   0.710    -.0267382    .0391475</w:t>
      </w:r>
    </w:p>
    <w:p w14:paraId="2040450E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L2. |   .0464104    .022441     2.07   0.041     .0019189    .0909019</w:t>
      </w:r>
    </w:p>
    <w:p w14:paraId="5CA5F3AA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L3. |  -.0225916   .0162592    -1.39   0.168    -.0548271    .0096438</w:t>
      </w:r>
    </w:p>
    <w:p w14:paraId="6581A8D5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</w:t>
      </w:r>
    </w:p>
    <w:p w14:paraId="3A36D8AF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inf |</w:t>
      </w:r>
    </w:p>
    <w:p w14:paraId="65237B3A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L1. |   .6524244   .0855672     7.62   0.000      .482779    .8220698</w:t>
      </w:r>
    </w:p>
    <w:p w14:paraId="1D3B4F1E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L2. |   .2747295   .0867804     3.17   0.002      .102679      .44678</w:t>
      </w:r>
    </w:p>
    <w:p w14:paraId="0756ECB9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L3. |  -.2507946   .0707703    -3.54   0.001    -.3911036   -.1104856</w:t>
      </w:r>
    </w:p>
    <w:p w14:paraId="2CC418E0" w14:textId="77777777" w:rsidR="00BE0168" w:rsidRPr="00BE0168" w:rsidRDefault="00BE0168" w:rsidP="00BE0168">
      <w:pP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      |</w:t>
      </w:r>
    </w:p>
    <w:p w14:paraId="77AC2B73" w14:textId="5E17DAF4" w:rsidR="00BE0168" w:rsidRDefault="00BE0168" w:rsidP="00BE0168">
      <w:pPr>
        <w:pBdr>
          <w:bottom w:val="single" w:sz="6" w:space="1" w:color="auto"/>
        </w:pBdr>
        <w:rPr>
          <w:rFonts w:ascii="Courier New" w:hAnsi="Courier New" w:cs="Courier New"/>
          <w:b/>
          <w:bCs/>
          <w:sz w:val="18"/>
          <w:szCs w:val="18"/>
        </w:rPr>
      </w:pPr>
      <w:r w:rsidRPr="00BE0168">
        <w:rPr>
          <w:rFonts w:ascii="Courier New" w:hAnsi="Courier New" w:cs="Courier New"/>
          <w:b/>
          <w:bCs/>
          <w:sz w:val="18"/>
          <w:szCs w:val="18"/>
        </w:rPr>
        <w:t xml:space="preserve">       _cons |    .818857    .237879     3.44   0.001     .3472389    1.290475</w:t>
      </w:r>
    </w:p>
    <w:p w14:paraId="21380A10" w14:textId="2F84719A" w:rsidR="00F9734E" w:rsidRDefault="00F9734E" w:rsidP="007916C9">
      <w:pPr>
        <w:rPr>
          <w:rFonts w:cstheme="minorHAnsi"/>
          <w:b/>
          <w:bCs/>
          <w:sz w:val="24"/>
          <w:szCs w:val="24"/>
        </w:rPr>
      </w:pPr>
      <w:r w:rsidRPr="00EC7FC0">
        <w:rPr>
          <w:rFonts w:cstheme="minorHAnsi"/>
          <w:b/>
          <w:bCs/>
          <w:sz w:val="24"/>
          <w:szCs w:val="24"/>
        </w:rPr>
        <w:t xml:space="preserve">Impulse response </w:t>
      </w:r>
      <w:r w:rsidR="007D4C43">
        <w:rPr>
          <w:rFonts w:cstheme="minorHAnsi"/>
          <w:b/>
          <w:bCs/>
          <w:sz w:val="24"/>
          <w:szCs w:val="24"/>
        </w:rPr>
        <w:t>function:</w:t>
      </w:r>
    </w:p>
    <w:p w14:paraId="0706E2D0" w14:textId="06CF4ED5" w:rsidR="007D4C43" w:rsidRDefault="00115CC6" w:rsidP="007916C9">
      <w:pPr>
        <w:rPr>
          <w:rFonts w:cstheme="minorHAnsi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5D33B" wp14:editId="7DA1AAA0">
                <wp:simplePos x="0" y="0"/>
                <wp:positionH relativeFrom="column">
                  <wp:posOffset>3474720</wp:posOffset>
                </wp:positionH>
                <wp:positionV relativeFrom="paragraph">
                  <wp:posOffset>266700</wp:posOffset>
                </wp:positionV>
                <wp:extent cx="0" cy="632460"/>
                <wp:effectExtent l="0" t="0" r="3810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C578E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21pt" to="273.6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D0ZgJn3wAAAAoBAAAPAAAAZHJzL2Rvd25yZXYueG1sTI/B&#10;SsNAEIbvgu+wjOBF7KYxTSVmUyTQiwfBRkqP22SaDWZnQ3bbpG/viAc9zszHP9+fb2bbiwuOvnOk&#10;YLmIQCDVrumoVfBZbR+fQfigqdG9I1RwRQ+b4vYm11njJvrAyy60gkPIZ1qBCWHIpPS1Qav9wg1I&#10;fDu50erA49jKZtQTh9texlGUSqs74g9GD1garL92Z6vg0D48bfcVVVMZ3k+pma/7t1Wp1P3d/PoC&#10;IuAc/mD40Wd1KNjp6M7UeNErWCXrmFEFScydGPhdHJlMlinIIpf/KxTfAAAA//8DAFBLAQItABQA&#10;BgAIAAAAIQC2gziS/gAAAOEBAAATAAAAAAAAAAAAAAAAAAAAAABbQ29udGVudF9UeXBlc10ueG1s&#10;UEsBAi0AFAAGAAgAAAAhADj9If/WAAAAlAEAAAsAAAAAAAAAAAAAAAAALwEAAF9yZWxzLy5yZWxz&#10;UEsBAi0AFAAGAAgAAAAhALrgn1GxAQAA0wMAAA4AAAAAAAAAAAAAAAAALgIAAGRycy9lMm9Eb2Mu&#10;eG1sUEsBAi0AFAAGAAgAAAAhAPRmAmf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05DBF4FB" w14:textId="1D6ECB2D" w:rsidR="007D4C43" w:rsidRPr="007D4C43" w:rsidRDefault="00115CC6" w:rsidP="007D4C43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C3D71" wp14:editId="0C17CAC5">
                <wp:simplePos x="0" y="0"/>
                <wp:positionH relativeFrom="column">
                  <wp:posOffset>5463540</wp:posOffset>
                </wp:positionH>
                <wp:positionV relativeFrom="paragraph">
                  <wp:posOffset>25400</wp:posOffset>
                </wp:positionV>
                <wp:extent cx="0" cy="632460"/>
                <wp:effectExtent l="0" t="0" r="3810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69A3C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2pt,2pt" to="430.2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DvwByf3QAAAAkBAAAPAAAAZHJzL2Rvd25yZXYueG1sTI9B&#10;S8NAFITvgv9heYIXsbvaGkrMpkigFw+CjRSP2+xrNph9G7LbJv33PvGgx2GGmW+Kzex7ccYxdoE0&#10;PCwUCKQm2I5aDR/19n4NIiZD1vSBUMMFI2zK66vC5DZM9I7nXWoFl1DMjQaX0pBLGRuH3sRFGJDY&#10;O4bRm8RybKUdzcTlvpePSmXSm454wZkBK4fN1+7kNXy2d8vtvqZ6qtLbMXPzZf/6VGl9ezO/PINI&#10;OKe/MPzgMzqUzHQIJ7JR9BrWmVpxVMOKL7H/qw8cVMsMZFnI/w/KbwAAAP//AwBQSwECLQAUAAYA&#10;CAAAACEAtoM4kv4AAADhAQAAEwAAAAAAAAAAAAAAAAAAAAAAW0NvbnRlbnRfVHlwZXNdLnhtbFBL&#10;AQItABQABgAIAAAAIQA4/SH/1gAAAJQBAAALAAAAAAAAAAAAAAAAAC8BAABfcmVscy8ucmVsc1BL&#10;AQItABQABgAIAAAAIQC64J9RsQEAANMDAAAOAAAAAAAAAAAAAAAAAC4CAABkcnMvZTJvRG9jLnht&#10;bFBLAQItABQABgAIAAAAIQDvwByf3QAAAAk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B6C33A" wp14:editId="7BF2D854">
                <wp:simplePos x="0" y="0"/>
                <wp:positionH relativeFrom="column">
                  <wp:posOffset>5143500</wp:posOffset>
                </wp:positionH>
                <wp:positionV relativeFrom="paragraph">
                  <wp:posOffset>10160</wp:posOffset>
                </wp:positionV>
                <wp:extent cx="0" cy="632460"/>
                <wp:effectExtent l="0" t="0" r="3810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3107F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.8pt" to="40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CUvRhh3AAAAAkBAAAPAAAAZHJzL2Rvd25yZXYueG1sTI9B&#10;S8NAEIXvQv/DMgUvYjepGErMpkigFw+CTSket9lpNpidDdltk/57Rzzo8eMNb75XbGfXiyuOofOk&#10;IF0lIJAabzpqFRzq3eMGRIiajO49oYIbBtiWi7tC58ZP9IHXfWwFl1DItQIb45BLGRqLToeVH5A4&#10;O/vR6cg4ttKMeuJy18t1kmTS6Y74g9UDVhabr/3FKfhsH552x5rqqYrv58zOt+Pbc6XU/XJ+fQER&#10;cY5/x/Cjz+pQstPJX8gE0SvYpAlviRxkIDj/5RNzkq5BloX8v6D8BgAA//8DAFBLAQItABQABgAI&#10;AAAAIQC2gziS/gAAAOEBAAATAAAAAAAAAAAAAAAAAAAAAABbQ29udGVudF9UeXBlc10ueG1sUEsB&#10;Ai0AFAAGAAgAAAAhADj9If/WAAAAlAEAAAsAAAAAAAAAAAAAAAAALwEAAF9yZWxzLy5yZWxzUEsB&#10;Ai0AFAAGAAgAAAAhALrgn1GxAQAA0wMAAA4AAAAAAAAAAAAAAAAALgIAAGRycy9lMm9Eb2MueG1s&#10;UEsBAi0AFAAGAAgAAAAhAJS9GGHcAAAACQ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6936D" wp14:editId="1EFE57E0">
                <wp:simplePos x="0" y="0"/>
                <wp:positionH relativeFrom="column">
                  <wp:posOffset>4846320</wp:posOffset>
                </wp:positionH>
                <wp:positionV relativeFrom="paragraph">
                  <wp:posOffset>10160</wp:posOffset>
                </wp:positionV>
                <wp:extent cx="0" cy="632460"/>
                <wp:effectExtent l="0" t="0" r="3810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56A23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.8pt" to="381.6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B88nPa3AAAAAkBAAAPAAAAZHJzL2Rvd25yZXYueG1sTI9B&#10;S8NAEIXvgv9hGcGLtJumGEvMpkigFw+CjRSP2+w0G8zOhuy2Sf+9Ix70+PEeb74ptrPrxQXH0HlS&#10;sFomIJAabzpqFXzUu8UGRIiajO49oYIrBtiWtzeFzo2f6B0v+9gKHqGQawU2xiGXMjQWnQ5LPyBx&#10;dvKj05FxbKUZ9cTjrpdpkmTS6Y74gtUDVhabr/3ZKfhsH9a7Q031VMW3U2bn6+H1sVLq/m5+eQYR&#10;cY5/ZfjRZ3Uo2enoz2SC6BU8ZeuUqxxkIDj/5SNzskpBloX8/0H5DQAA//8DAFBLAQItABQABgAI&#10;AAAAIQC2gziS/gAAAOEBAAATAAAAAAAAAAAAAAAAAAAAAABbQ29udGVudF9UeXBlc10ueG1sUEsB&#10;Ai0AFAAGAAgAAAAhADj9If/WAAAAlAEAAAsAAAAAAAAAAAAAAAAALwEAAF9yZWxzLy5yZWxzUEsB&#10;Ai0AFAAGAAgAAAAhALrgn1GxAQAA0wMAAA4AAAAAAAAAAAAAAAAALgIAAGRycy9lMm9Eb2MueG1s&#10;UEsBAi0AFAAGAAgAAAAhAHzyc9rcAAAACQ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22FBB" wp14:editId="58569BD0">
                <wp:simplePos x="0" y="0"/>
                <wp:positionH relativeFrom="column">
                  <wp:posOffset>4000500</wp:posOffset>
                </wp:positionH>
                <wp:positionV relativeFrom="paragraph">
                  <wp:posOffset>10160</wp:posOffset>
                </wp:positionV>
                <wp:extent cx="0" cy="632460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D134E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.8pt" to="31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B5Emjm3AAAAAkBAAAPAAAAZHJzL2Rvd25yZXYueG1sTI9B&#10;S8NAEIXvgv9hGcGL2N22GCRmUyTQiwfBphSP2+w0G8zOhuy2Sf+9Ix70+PGGN98rNrPvxQXH2AXS&#10;sFwoEEhNsB21Gvb19vEZREyGrOkDoYYrRtiUtzeFyW2Y6AMvu9QKLqGYGw0upSGXMjYOvYmLMCBx&#10;dgqjN4lxbKUdzcTlvpcrpTLpTUf8wZkBK4fN1+7sNXy2D+vtoaZ6qtL7KXPz9fD2VGl9fze/voBI&#10;OKe/Y/jRZ3Uo2ekYzmSj6DVka8VbEgcZCM5/+cisliuQZSH/Lyi/AQAA//8DAFBLAQItABQABgAI&#10;AAAAIQC2gziS/gAAAOEBAAATAAAAAAAAAAAAAAAAAAAAAABbQ29udGVudF9UeXBlc10ueG1sUEsB&#10;Ai0AFAAGAAgAAAAhADj9If/WAAAAlAEAAAsAAAAAAAAAAAAAAAAALwEAAF9yZWxzLy5yZWxzUEsB&#10;Ai0AFAAGAAgAAAAhALrgn1GxAQAA0wMAAA4AAAAAAAAAAAAAAAAALgIAAGRycy9lMm9Eb2MueG1s&#10;UEsBAi0AFAAGAAgAAAAhAHkSaObcAAAACQ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9511A" wp14:editId="21447614">
                <wp:simplePos x="0" y="0"/>
                <wp:positionH relativeFrom="column">
                  <wp:posOffset>2636520</wp:posOffset>
                </wp:positionH>
                <wp:positionV relativeFrom="paragraph">
                  <wp:posOffset>10795</wp:posOffset>
                </wp:positionV>
                <wp:extent cx="0" cy="632460"/>
                <wp:effectExtent l="0" t="0" r="3810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D1D6E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.85pt" to="207.6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DUARra3QAAAAkBAAAPAAAAZHJzL2Rvd25yZXYueG1sTI9B&#10;S8NAEIXvgv9hGcGL2E1a20rMpkigFw+CjZQet9lpNpidDdltk/57Rzzo8eM93nyTbybXiQsOofWk&#10;IJ0lIJBqb1pqFHxW28dnECFqMrrzhAquGGBT3N7kOjN+pA+87GIjeIRCphXYGPtMylBbdDrMfI/E&#10;2ckPTkfGoZFm0COPu07Ok2QlnW6JL1jdY2mx/tqdnYJD87DY7iuqxjK+n1Z2uu7flqVS93fT6wuI&#10;iFP8K8OPPqtDwU5HfyYTRKfgKV3OucrBGgTnv3xkTtIFyCKX/z8ovgEAAP//AwBQSwECLQAUAAYA&#10;CAAAACEAtoM4kv4AAADhAQAAEwAAAAAAAAAAAAAAAAAAAAAAW0NvbnRlbnRfVHlwZXNdLnhtbFBL&#10;AQItABQABgAIAAAAIQA4/SH/1gAAAJQBAAALAAAAAAAAAAAAAAAAAC8BAABfcmVscy8ucmVsc1BL&#10;AQItABQABgAIAAAAIQC64J9RsQEAANMDAAAOAAAAAAAAAAAAAAAAAC4CAABkcnMvZTJvRG9jLnht&#10;bFBLAQItABQABgAIAAAAIQDUARra3QAAAAk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0483D" wp14:editId="4438CD11">
                <wp:simplePos x="0" y="0"/>
                <wp:positionH relativeFrom="column">
                  <wp:posOffset>2087880</wp:posOffset>
                </wp:positionH>
                <wp:positionV relativeFrom="paragraph">
                  <wp:posOffset>10160</wp:posOffset>
                </wp:positionV>
                <wp:extent cx="0" cy="632460"/>
                <wp:effectExtent l="0" t="0" r="3810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2DFFF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.8pt" to="164.4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B7uPCy3AAAAAkBAAAPAAAAZHJzL2Rvd25yZXYueG1sTI9B&#10;S8NAEIXvgv9hmYIXsZumGErMpkigFw+CjRSP2+w0G5qdDdltk/57Rzzo8fEN731TbGfXiyuOofOk&#10;YLVMQCA13nTUKvisd08bECFqMrr3hApuGGBb3t8VOjd+og+87mMruIRCrhXYGIdcytBYdDos/YDE&#10;7ORHpyPHsZVm1BOXu16mSZJJpzviBasHrCw25/3FKfhqH9e7Q031VMX3U2bn2+HtuVLqYTG/voCI&#10;OMe/Y/jRZ3Uo2enoL2SC6BWs0w2rRwYZCOa/+cg5WaUgy0L+/6D8BgAA//8DAFBLAQItABQABgAI&#10;AAAAIQC2gziS/gAAAOEBAAATAAAAAAAAAAAAAAAAAAAAAABbQ29udGVudF9UeXBlc10ueG1sUEsB&#10;Ai0AFAAGAAgAAAAhADj9If/WAAAAlAEAAAsAAAAAAAAAAAAAAAAALwEAAF9yZWxzLy5yZWxzUEsB&#10;Ai0AFAAGAAgAAAAhALrgn1GxAQAA0wMAAA4AAAAAAAAAAAAAAAAALgIAAGRycy9lMm9Eb2MueG1s&#10;UEsBAi0AFAAGAAgAAAAhAHu48LLcAAAACQ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79D54" wp14:editId="6CC64649">
                <wp:simplePos x="0" y="0"/>
                <wp:positionH relativeFrom="column">
                  <wp:posOffset>1249680</wp:posOffset>
                </wp:positionH>
                <wp:positionV relativeFrom="paragraph">
                  <wp:posOffset>33020</wp:posOffset>
                </wp:positionV>
                <wp:extent cx="0" cy="632460"/>
                <wp:effectExtent l="0" t="0" r="381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68E06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2.6pt" to="98.4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CM4V/23QAAAAkBAAAPAAAAZHJzL2Rvd25yZXYueG1sTI/B&#10;SsNAEIbvgu+wjOBF7MZqQxuzKRLoxYNgI6XHbXaaDWZnQ3bbpG/v1Ive5uMf/vkmX0+uE2ccQutJ&#10;wdMsAYFUe9NSo+Cr2jwuQYSoyejOEyq4YIB1cXuT68z4kT7xvI2N4BIKmVZgY+wzKUNt0ekw8z0S&#10;Z0c/OB0Zh0aaQY9c7jo5T5JUOt0SX7C6x9Ji/b09OQX75uF5s6uoGsv4cUztdNm9L0ql7u+mt1cQ&#10;Eaf4twxXfVaHgp0O/kQmiI55lbJ6VLCYg7jmv3zgIXlZgixy+f+D4gcAAP//AwBQSwECLQAUAAYA&#10;CAAAACEAtoM4kv4AAADhAQAAEwAAAAAAAAAAAAAAAAAAAAAAW0NvbnRlbnRfVHlwZXNdLnhtbFBL&#10;AQItABQABgAIAAAAIQA4/SH/1gAAAJQBAAALAAAAAAAAAAAAAAAAAC8BAABfcmVscy8ucmVsc1BL&#10;AQItABQABgAIAAAAIQC64J9RsQEAANMDAAAOAAAAAAAAAAAAAAAAAC4CAABkcnMvZTJvRG9jLnht&#10;bFBLAQItABQABgAIAAAAIQCM4V/23QAAAAk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7D4C43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3C42B" wp14:editId="04F11C91">
                <wp:simplePos x="0" y="0"/>
                <wp:positionH relativeFrom="column">
                  <wp:posOffset>-129540</wp:posOffset>
                </wp:positionH>
                <wp:positionV relativeFrom="paragraph">
                  <wp:posOffset>48260</wp:posOffset>
                </wp:positionV>
                <wp:extent cx="0" cy="6324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F676B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.8pt" to="-10.2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D+86j53QAAAAkBAAAPAAAAZHJzL2Rvd25yZXYueG1sTI9B&#10;S8NAEIXvgv9hGcGLtBujphKzKRLoxYNgI8XjNjvNBrOzIbtt0n/viAd7fLyPN98U69n14oRj6Dwp&#10;uF8mIJAabzpqFXzWm8UziBA1Gd17QgVnDLAur68KnRs/0QeetrEVPEIh1wpsjEMuZWgsOh2WfkDi&#10;7uBHpyPHsZVm1BOPu16mSZJJpzviC1YPWFlsvrdHp+CrvXvY7Gqqpyq+HzI7n3dvT5VStzfz6wuI&#10;iHP8h+FXn9WhZKe9P5IJolewSJNHRhWsMhDc/+U9g8kqBVkW8vKD8gcAAP//AwBQSwECLQAUAAYA&#10;CAAAACEAtoM4kv4AAADhAQAAEwAAAAAAAAAAAAAAAAAAAAAAW0NvbnRlbnRfVHlwZXNdLnhtbFBL&#10;AQItABQABgAIAAAAIQA4/SH/1gAAAJQBAAALAAAAAAAAAAAAAAAAAC8BAABfcmVscy8ucmVsc1BL&#10;AQItABQABgAIAAAAIQC64J9RsQEAANMDAAAOAAAAAAAAAAAAAAAAAC4CAABkcnMvZTJvRG9jLnht&#10;bFBLAQItABQABgAIAAAAIQD+86j53QAAAAk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7D4C43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3E8A3" wp14:editId="30E1A10C">
                <wp:simplePos x="0" y="0"/>
                <wp:positionH relativeFrom="column">
                  <wp:posOffset>388620</wp:posOffset>
                </wp:positionH>
                <wp:positionV relativeFrom="paragraph">
                  <wp:posOffset>48260</wp:posOffset>
                </wp:positionV>
                <wp:extent cx="0" cy="632460"/>
                <wp:effectExtent l="0" t="0" r="3810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0009F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3.8pt" to="30.6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DCMJdi2wAAAAcBAAAPAAAAZHJzL2Rvd25yZXYueG1sTI7B&#10;SsNAFEX3gv8wPMGN2EkjpiXNpEigGxeCjRSX08xrJph5EzLTJv17n250ebmHe0+xnV0vLjiGzpOC&#10;5SIBgdR401Gr4KPePa5BhKjJ6N4TKrhigG15e1Po3PiJ3vGyj63gEQq5VmBjHHIpQ2PR6bDwAxJ3&#10;Jz86HTmOrTSjnnjc9TJNkkw63RE/WD1gZbH52p+dgs/24Wl3qKmeqvh2yux8Pbw+V0rd380vGxAR&#10;5/gHw48+q0PJTkd/JhNEryBbpkwqWGUguP6NR8aSVQqyLOR///IbAAD//wMAUEsBAi0AFAAGAAgA&#10;AAAhALaDOJL+AAAA4QEAABMAAAAAAAAAAAAAAAAAAAAAAFtDb250ZW50X1R5cGVzXS54bWxQSwEC&#10;LQAUAAYACAAAACEAOP0h/9YAAACUAQAACwAAAAAAAAAAAAAAAAAvAQAAX3JlbHMvLnJlbHNQSwEC&#10;LQAUAAYACAAAACEAuuCfUbEBAADTAwAADgAAAAAAAAAAAAAAAAAuAgAAZHJzL2Uyb0RvYy54bWxQ&#10;SwECLQAUAAYACAAAACEAwjCXYt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7D4C43" w:rsidRPr="007D4C43">
        <w:rPr>
          <w:rFonts w:ascii="Courier New" w:hAnsi="Courier New" w:cs="Courier New"/>
          <w:b/>
          <w:bCs/>
          <w:sz w:val="20"/>
          <w:szCs w:val="20"/>
        </w:rPr>
        <w:t>repo              repo t-1          repo t-2          repo t-</w:t>
      </w:r>
      <w:r w:rsidR="00A35051">
        <w:rPr>
          <w:rFonts w:ascii="Courier New" w:hAnsi="Courier New" w:cs="Courier New"/>
          <w:b/>
          <w:bCs/>
          <w:sz w:val="20"/>
          <w:szCs w:val="20"/>
        </w:rPr>
        <w:t>3</w:t>
      </w:r>
      <w:r w:rsidR="007D4C43" w:rsidRPr="007D4C43">
        <w:rPr>
          <w:rFonts w:ascii="Courier New" w:hAnsi="Courier New" w:cs="Courier New"/>
          <w:b/>
          <w:bCs/>
          <w:sz w:val="20"/>
          <w:szCs w:val="20"/>
        </w:rPr>
        <w:t xml:space="preserve">      e1t</w:t>
      </w:r>
    </w:p>
    <w:p w14:paraId="6251FBC7" w14:textId="309143D1" w:rsidR="007D4C43" w:rsidRPr="007D4C43" w:rsidRDefault="007D4C43" w:rsidP="007D4C43">
      <w:pPr>
        <w:rPr>
          <w:rFonts w:ascii="Courier New" w:hAnsi="Courier New" w:cs="Courier New"/>
          <w:b/>
          <w:bCs/>
          <w:sz w:val="20"/>
          <w:szCs w:val="20"/>
        </w:rPr>
      </w:pPr>
      <w:r w:rsidRPr="007D4C43">
        <w:rPr>
          <w:rFonts w:ascii="Courier New" w:hAnsi="Courier New" w:cs="Courier New"/>
          <w:b/>
          <w:bCs/>
          <w:sz w:val="20"/>
          <w:szCs w:val="20"/>
        </w:rPr>
        <w:t>m2gy  = a0 + A1 | m2fy t-1 | + A2 | m2fy t-2 | + A3 | m2fy t-</w:t>
      </w:r>
      <w:r w:rsidR="00A35051">
        <w:rPr>
          <w:rFonts w:ascii="Courier New" w:hAnsi="Courier New" w:cs="Courier New"/>
          <w:b/>
          <w:bCs/>
          <w:sz w:val="20"/>
          <w:szCs w:val="20"/>
        </w:rPr>
        <w:t>3</w:t>
      </w:r>
      <w:r w:rsidRPr="007D4C43">
        <w:rPr>
          <w:rFonts w:ascii="Courier New" w:hAnsi="Courier New" w:cs="Courier New"/>
          <w:b/>
          <w:bCs/>
          <w:sz w:val="20"/>
          <w:szCs w:val="20"/>
        </w:rPr>
        <w:t xml:space="preserve"> | + |e2t</w:t>
      </w:r>
    </w:p>
    <w:p w14:paraId="5836A294" w14:textId="6578923F" w:rsidR="007D4C43" w:rsidRDefault="007D4C43" w:rsidP="007D4C43">
      <w:pPr>
        <w:rPr>
          <w:rFonts w:ascii="Courier New" w:hAnsi="Courier New" w:cs="Courier New"/>
          <w:b/>
          <w:bCs/>
          <w:sz w:val="20"/>
          <w:szCs w:val="20"/>
        </w:rPr>
      </w:pPr>
      <w:r w:rsidRPr="007D4C43">
        <w:rPr>
          <w:rFonts w:ascii="Courier New" w:hAnsi="Courier New" w:cs="Courier New"/>
          <w:b/>
          <w:bCs/>
          <w:sz w:val="20"/>
          <w:szCs w:val="20"/>
        </w:rPr>
        <w:t>inf               inf t-1           inf t-1           inf t-</w:t>
      </w:r>
      <w:r w:rsidR="00A35051">
        <w:rPr>
          <w:rFonts w:ascii="Courier New" w:hAnsi="Courier New" w:cs="Courier New"/>
          <w:b/>
          <w:bCs/>
          <w:sz w:val="20"/>
          <w:szCs w:val="20"/>
        </w:rPr>
        <w:t>3</w:t>
      </w:r>
      <w:r w:rsidRPr="007D4C43">
        <w:rPr>
          <w:rFonts w:ascii="Courier New" w:hAnsi="Courier New" w:cs="Courier New"/>
          <w:b/>
          <w:bCs/>
          <w:sz w:val="20"/>
          <w:szCs w:val="20"/>
        </w:rPr>
        <w:t xml:space="preserve">       e3t</w:t>
      </w:r>
    </w:p>
    <w:p w14:paraId="7548BE9A" w14:textId="02C50E63" w:rsidR="006A34FA" w:rsidRDefault="006A34FA" w:rsidP="007D4C43">
      <w:pPr>
        <w:rPr>
          <w:rFonts w:ascii="Courier New" w:hAnsi="Courier New" w:cs="Courier New"/>
          <w:b/>
          <w:bCs/>
          <w:sz w:val="20"/>
          <w:szCs w:val="20"/>
        </w:rPr>
      </w:pPr>
    </w:p>
    <w:p w14:paraId="5CC5A9EE" w14:textId="1DFD894E" w:rsidR="006A34FA" w:rsidRPr="006A34FA" w:rsidRDefault="006A34FA" w:rsidP="007D4C43">
      <w:pPr>
        <w:rPr>
          <w:rFonts w:cstheme="minorHAnsi"/>
          <w:b/>
          <w:bCs/>
          <w:sz w:val="24"/>
          <w:szCs w:val="24"/>
        </w:rPr>
      </w:pPr>
      <w:r w:rsidRPr="006A34FA">
        <w:rPr>
          <w:rFonts w:cstheme="minorHAnsi"/>
          <w:b/>
          <w:bCs/>
          <w:sz w:val="24"/>
          <w:szCs w:val="24"/>
        </w:rPr>
        <w:t xml:space="preserve">The following graph shows the impulse response result: </w:t>
      </w:r>
    </w:p>
    <w:p w14:paraId="016560F8" w14:textId="1117A7E2" w:rsidR="00EC7FC0" w:rsidRDefault="00BE0168" w:rsidP="007916C9">
      <w:pPr>
        <w:rPr>
          <w:rFonts w:ascii="Courier New" w:hAnsi="Courier New" w:cs="Courier New"/>
          <w:sz w:val="18"/>
          <w:szCs w:val="18"/>
        </w:rPr>
      </w:pPr>
      <w:r w:rsidRPr="00BE0168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5F4266FC" wp14:editId="730255F4">
            <wp:extent cx="5029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01F9" w14:textId="3FC995AF" w:rsidR="00C8238B" w:rsidRDefault="00C8238B" w:rsidP="007916C9">
      <w:pPr>
        <w:rPr>
          <w:rFonts w:ascii="Courier New" w:hAnsi="Courier New" w:cs="Courier New"/>
          <w:sz w:val="18"/>
          <w:szCs w:val="18"/>
        </w:rPr>
      </w:pPr>
    </w:p>
    <w:p w14:paraId="33802787" w14:textId="6F4F8B59" w:rsidR="00C8238B" w:rsidRPr="007E2F8C" w:rsidRDefault="00BE5B1E" w:rsidP="007E2F8C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7E2F8C">
        <w:rPr>
          <w:rFonts w:cstheme="minorHAnsi"/>
          <w:b/>
          <w:bCs/>
          <w:sz w:val="24"/>
          <w:szCs w:val="24"/>
        </w:rPr>
        <w:t>Estimate a SVAR model using short-run restrictions.</w:t>
      </w:r>
    </w:p>
    <w:p w14:paraId="3B0031EF" w14:textId="77777777" w:rsidR="00BE0168" w:rsidRDefault="00BE0168" w:rsidP="00BE0168">
      <w:pPr>
        <w:rPr>
          <w:rFonts w:ascii="Courier New" w:hAnsi="Courier New" w:cs="Courier New"/>
          <w:sz w:val="20"/>
          <w:szCs w:val="20"/>
        </w:rPr>
      </w:pPr>
    </w:p>
    <w:p w14:paraId="555DE6A8" w14:textId="35CAAA9E" w:rsidR="00BE0168" w:rsidRPr="00BE0168" w:rsidRDefault="00BE0168" w:rsidP="00BE0168">
      <w:pPr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. matrix list A</w:t>
      </w:r>
    </w:p>
    <w:p w14:paraId="0E66A462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A[3,3]</w:t>
      </w:r>
    </w:p>
    <w:p w14:paraId="12BD05EB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 xml:space="preserve">    c1  c2  c3</w:t>
      </w:r>
    </w:p>
    <w:p w14:paraId="7898B254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r1   1   0   0</w:t>
      </w:r>
    </w:p>
    <w:p w14:paraId="14FE35EE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r2   .   1   0</w:t>
      </w:r>
    </w:p>
    <w:p w14:paraId="47568C78" w14:textId="60CF942C" w:rsidR="00F73956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r3   .   .   1</w:t>
      </w:r>
    </w:p>
    <w:p w14:paraId="16744124" w14:textId="04F3BDCD" w:rsid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</w:p>
    <w:p w14:paraId="5068E303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. matrix list B</w:t>
      </w:r>
    </w:p>
    <w:p w14:paraId="62D9D383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</w:p>
    <w:p w14:paraId="5994383B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symmetric B[3,3]</w:t>
      </w:r>
    </w:p>
    <w:p w14:paraId="263E2200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 xml:space="preserve">    c1  c2  c3</w:t>
      </w:r>
    </w:p>
    <w:p w14:paraId="38AB296D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r1   .</w:t>
      </w:r>
    </w:p>
    <w:p w14:paraId="196102C2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r2   0   .</w:t>
      </w:r>
    </w:p>
    <w:p w14:paraId="15C50C09" w14:textId="39B37CE2" w:rsid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  <w:r w:rsidRPr="00BE0168">
        <w:rPr>
          <w:rFonts w:ascii="Courier New" w:hAnsi="Courier New" w:cs="Courier New"/>
          <w:sz w:val="20"/>
          <w:szCs w:val="20"/>
        </w:rPr>
        <w:t>r3   0   0   .</w:t>
      </w:r>
    </w:p>
    <w:p w14:paraId="0AA8C272" w14:textId="073840B8" w:rsid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</w:p>
    <w:p w14:paraId="14179A41" w14:textId="77777777" w:rsidR="00BE0168" w:rsidRPr="00BE0168" w:rsidRDefault="00BE0168" w:rsidP="00BE0168">
      <w:pPr>
        <w:spacing w:after="0"/>
        <w:rPr>
          <w:rFonts w:ascii="Courier New" w:hAnsi="Courier New" w:cs="Courier New"/>
          <w:sz w:val="20"/>
          <w:szCs w:val="20"/>
        </w:rPr>
      </w:pPr>
    </w:p>
    <w:p w14:paraId="5E57A332" w14:textId="77777777" w:rsidR="00F73956" w:rsidRPr="00F73956" w:rsidRDefault="00F73956" w:rsidP="00F73956">
      <w:pPr>
        <w:rPr>
          <w:rFonts w:ascii="Courier New" w:hAnsi="Courier New" w:cs="Courier New"/>
          <w:b/>
          <w:bCs/>
          <w:sz w:val="18"/>
          <w:szCs w:val="18"/>
        </w:rPr>
      </w:pPr>
      <w:r w:rsidRPr="00F73956">
        <w:rPr>
          <w:rFonts w:ascii="Courier New" w:hAnsi="Courier New" w:cs="Courier New"/>
          <w:b/>
          <w:bCs/>
          <w:sz w:val="18"/>
          <w:szCs w:val="18"/>
        </w:rPr>
        <w:t>. svar repo m2gy inf, lags(1/3) dfk small aeq(A) beq(B)</w:t>
      </w:r>
    </w:p>
    <w:p w14:paraId="631C9991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>Estimating short-run parameters</w:t>
      </w:r>
    </w:p>
    <w:p w14:paraId="5B3C38CD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</w:p>
    <w:p w14:paraId="305BE43E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Iteration 0:   log likelihood = -588.63927  </w:t>
      </w:r>
    </w:p>
    <w:p w14:paraId="504FFB36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lastRenderedPageBreak/>
        <w:t xml:space="preserve">Iteration 1:   log likelihood = -465.03218  </w:t>
      </w:r>
    </w:p>
    <w:p w14:paraId="2765148B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Iteration 2:   log likelihood = -296.26998  </w:t>
      </w:r>
    </w:p>
    <w:p w14:paraId="6BD1EEBC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Iteration 3:   log likelihood = -184.24424  </w:t>
      </w:r>
    </w:p>
    <w:p w14:paraId="6FC0A51E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Iteration 4:   log likelihood = -150.66248  </w:t>
      </w:r>
    </w:p>
    <w:p w14:paraId="4C8B75CB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Iteration 5:   log likelihood = -148.03454  </w:t>
      </w:r>
    </w:p>
    <w:p w14:paraId="1D32DD5E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Iteration 6:   log likelihood =  -147.9789  </w:t>
      </w:r>
    </w:p>
    <w:p w14:paraId="436312D9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Iteration 7:   log likelihood = -147.97889  </w:t>
      </w:r>
    </w:p>
    <w:p w14:paraId="4AD6F569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</w:p>
    <w:p w14:paraId="33918A2C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>Structural vector autoregression</w:t>
      </w:r>
    </w:p>
    <w:p w14:paraId="716E8955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</w:p>
    <w:p w14:paraId="3897696E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( 1)  [/A]1_1 = 1</w:t>
      </w:r>
    </w:p>
    <w:p w14:paraId="23B47C00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( 2)  [/A]1_2 = 0</w:t>
      </w:r>
    </w:p>
    <w:p w14:paraId="5E05DA13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( 3)  [/A]1_3 = 0</w:t>
      </w:r>
    </w:p>
    <w:p w14:paraId="218BEF15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( 4)  [/A]2_2 = 1</w:t>
      </w:r>
    </w:p>
    <w:p w14:paraId="105FCCDA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( 5)  [/A]2_3 = 0</w:t>
      </w:r>
    </w:p>
    <w:p w14:paraId="464280F7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( 6)  [/A]3_3 = 1</w:t>
      </w:r>
    </w:p>
    <w:p w14:paraId="005A5F4C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( 7)  [/B]1_2 = 0</w:t>
      </w:r>
    </w:p>
    <w:p w14:paraId="260698BD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( 8)  [/B]1_3 = 0</w:t>
      </w:r>
    </w:p>
    <w:p w14:paraId="661E51FE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( 9)  [/B]2_1 = 0</w:t>
      </w:r>
    </w:p>
    <w:p w14:paraId="343C6281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(10)  [/B]2_3 = 0</w:t>
      </w:r>
    </w:p>
    <w:p w14:paraId="0B9BB18E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(11)  [/B]3_1 = 0</w:t>
      </w:r>
    </w:p>
    <w:p w14:paraId="6EF73B06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(12)  [/B]3_2 = 0</w:t>
      </w:r>
    </w:p>
    <w:p w14:paraId="1DA035FD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</w:p>
    <w:p w14:paraId="2643F876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>Sample: 2012m2 thru 2021m9                      Number of obs     =        116</w:t>
      </w:r>
    </w:p>
    <w:p w14:paraId="189FA0A2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>Exactly identified model                        Log likelihood    =  -147.9789</w:t>
      </w:r>
    </w:p>
    <w:p w14:paraId="3EE2318E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</w:p>
    <w:p w14:paraId="0693F21A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4BB76EE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    | Coefficient  Std. err.      t    P&gt;|t|     [95% conf. interval]</w:t>
      </w:r>
    </w:p>
    <w:p w14:paraId="56CE7E19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AC865D0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>/A           |</w:t>
      </w:r>
    </w:p>
    <w:p w14:paraId="04F6C983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1_1 |          1  (constrained)</w:t>
      </w:r>
    </w:p>
    <w:p w14:paraId="0A9D5E1E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2_1 |   .5963574   1.198754     0.50   0.620    -1.779291    2.972006</w:t>
      </w:r>
    </w:p>
    <w:p w14:paraId="523048DD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3_1 |   .4030707   .2155849     1.87   0.064     -.024168    .8303095</w:t>
      </w:r>
    </w:p>
    <w:p w14:paraId="21682752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1_2 |          0  (constrained)</w:t>
      </w:r>
    </w:p>
    <w:p w14:paraId="33B930E2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lastRenderedPageBreak/>
        <w:t xml:space="preserve">         2_2 |          1  (constrained)</w:t>
      </w:r>
    </w:p>
    <w:p w14:paraId="62951B80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3_2 |  -.0133588     .01668    -0.80   0.425    -.0464147    .0196971</w:t>
      </w:r>
    </w:p>
    <w:p w14:paraId="0D4CEFB2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1_3 |          0  (constrained)</w:t>
      </w:r>
    </w:p>
    <w:p w14:paraId="5B942C3F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2_3 |          0  (constrained)</w:t>
      </w:r>
    </w:p>
    <w:p w14:paraId="5E7249A5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3_3 |          1  (constrained)</w:t>
      </w:r>
    </w:p>
    <w:p w14:paraId="61803A32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F4588A7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>/B           |</w:t>
      </w:r>
    </w:p>
    <w:p w14:paraId="79982523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1_1 |   .1192125   .0078267    15.23   0.000     .1037019    .1347232</w:t>
      </w:r>
    </w:p>
    <w:p w14:paraId="5CD5B1F0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2_1 |          0  (constrained)</w:t>
      </w:r>
    </w:p>
    <w:p w14:paraId="0D1838B4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3_1 |          0  (constrained)</w:t>
      </w:r>
    </w:p>
    <w:p w14:paraId="7544162C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1_2 |          0  (constrained)</w:t>
      </w:r>
    </w:p>
    <w:p w14:paraId="50138C72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2_2 |    1.53915   .1010501    15.23   0.000     1.338892    1.739407</w:t>
      </w:r>
    </w:p>
    <w:p w14:paraId="18FFD200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3_2 |          0  (constrained)</w:t>
      </w:r>
    </w:p>
    <w:p w14:paraId="292802A6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1_3 |          0  (constrained)</w:t>
      </w:r>
    </w:p>
    <w:p w14:paraId="7EFA5A11" w14:textId="77777777" w:rsidR="00F73956" w:rsidRPr="00F73956" w:rsidRDefault="00F73956" w:rsidP="00F73956">
      <w:pP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2_3 |          0  (constrained)</w:t>
      </w:r>
    </w:p>
    <w:p w14:paraId="34611124" w14:textId="0ADB5238" w:rsidR="00BE0168" w:rsidRPr="00F73956" w:rsidRDefault="00F73956" w:rsidP="00BE0168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</w:rPr>
      </w:pPr>
      <w:r w:rsidRPr="00F73956">
        <w:rPr>
          <w:rFonts w:ascii="Courier New" w:hAnsi="Courier New" w:cs="Courier New"/>
          <w:sz w:val="18"/>
          <w:szCs w:val="18"/>
        </w:rPr>
        <w:t xml:space="preserve">         3_3 |   .2765073   .0181536    15.23   0.000     .2405311    .3124834</w:t>
      </w:r>
    </w:p>
    <w:p w14:paraId="1672C585" w14:textId="77777777" w:rsidR="00F73956" w:rsidRPr="00F73956" w:rsidRDefault="00F73956" w:rsidP="00F73956">
      <w:pPr>
        <w:rPr>
          <w:rFonts w:cstheme="minorHAnsi"/>
          <w:b/>
          <w:bCs/>
          <w:sz w:val="24"/>
          <w:szCs w:val="24"/>
        </w:rPr>
      </w:pPr>
    </w:p>
    <w:p w14:paraId="66EFAA35" w14:textId="29B2FD08" w:rsidR="00F9734E" w:rsidRPr="007308C4" w:rsidRDefault="00F43ACB" w:rsidP="007916C9">
      <w:pPr>
        <w:rPr>
          <w:rFonts w:cstheme="minorHAnsi"/>
          <w:sz w:val="24"/>
          <w:szCs w:val="24"/>
        </w:rPr>
      </w:pPr>
      <w:r w:rsidRPr="007E2F8C">
        <w:rPr>
          <w:rFonts w:cstheme="minorHAnsi"/>
          <w:sz w:val="24"/>
          <w:szCs w:val="24"/>
        </w:rPr>
        <w:t>Z</w:t>
      </w:r>
      <w:r w:rsidR="007308C4" w:rsidRPr="007E2F8C">
        <w:rPr>
          <w:rFonts w:cstheme="minorHAnsi"/>
          <w:sz w:val="24"/>
          <w:szCs w:val="24"/>
        </w:rPr>
        <w:t>ero restrictions specify that some variables are not affected by a shock</w:t>
      </w:r>
      <w:r w:rsidRPr="007E2F8C">
        <w:rPr>
          <w:rFonts w:cstheme="minorHAnsi"/>
          <w:sz w:val="24"/>
          <w:szCs w:val="24"/>
        </w:rPr>
        <w:t>.</w:t>
      </w:r>
      <w:r w:rsidR="007E2F8C">
        <w:rPr>
          <w:rFonts w:cstheme="minorHAnsi"/>
          <w:sz w:val="24"/>
          <w:szCs w:val="24"/>
        </w:rPr>
        <w:t xml:space="preserve"> At structural model we have 10 coefficients and to map the reduced model we make 1 coefficient 0 so we got 9 coefficients. To make 1 zero, need to impose zero restriction but economist decides which one coefficient of VAR imposed zero restriction.</w:t>
      </w:r>
    </w:p>
    <w:p w14:paraId="4105C549" w14:textId="156E6BC5" w:rsidR="00B9581D" w:rsidRDefault="00B9581D" w:rsidP="007916C9">
      <w:pPr>
        <w:rPr>
          <w:rFonts w:ascii="Courier New" w:hAnsi="Courier New" w:cs="Courier New"/>
          <w:sz w:val="18"/>
          <w:szCs w:val="18"/>
        </w:rPr>
      </w:pPr>
    </w:p>
    <w:p w14:paraId="48292DC5" w14:textId="6ECDCA29" w:rsidR="00B9581D" w:rsidRDefault="00B9581D" w:rsidP="007916C9">
      <w:pPr>
        <w:rPr>
          <w:rFonts w:ascii="Courier New" w:hAnsi="Courier New" w:cs="Courier New"/>
          <w:sz w:val="18"/>
          <w:szCs w:val="18"/>
        </w:rPr>
      </w:pPr>
    </w:p>
    <w:p w14:paraId="2EC94EB1" w14:textId="269098B0" w:rsidR="007E2F8C" w:rsidRDefault="001D7AD7" w:rsidP="001D7AD7">
      <w:pPr>
        <w:rPr>
          <w:rFonts w:cstheme="minorHAnsi"/>
          <w:b/>
          <w:bCs/>
        </w:rPr>
      </w:pPr>
      <w:r w:rsidRPr="001D7AD7">
        <w:rPr>
          <w:rFonts w:cstheme="minorHAnsi"/>
          <w:b/>
          <w:bCs/>
        </w:rPr>
        <w:t>(</w:t>
      </w:r>
      <w:r w:rsidR="007E2F8C">
        <w:rPr>
          <w:rFonts w:cstheme="minorHAnsi"/>
          <w:b/>
          <w:bCs/>
        </w:rPr>
        <w:t>E</w:t>
      </w:r>
      <w:r w:rsidRPr="001D7AD7">
        <w:rPr>
          <w:rFonts w:cstheme="minorHAnsi"/>
          <w:b/>
          <w:bCs/>
        </w:rPr>
        <w:t>) Suppose you want to impose restrictions that inflation does not have a contemporaneous effect on</w:t>
      </w:r>
      <w:r w:rsidR="007E2F8C">
        <w:rPr>
          <w:rFonts w:cstheme="minorHAnsi"/>
          <w:b/>
          <w:bCs/>
        </w:rPr>
        <w:t xml:space="preserve"> </w:t>
      </w:r>
      <w:r w:rsidRPr="001D7AD7">
        <w:rPr>
          <w:rFonts w:cstheme="minorHAnsi"/>
          <w:b/>
          <w:bCs/>
        </w:rPr>
        <w:t>repo rate and m2gy, along with the restriction that m2gy does not affect repo rate</w:t>
      </w:r>
      <w:r w:rsidR="007E2F8C">
        <w:rPr>
          <w:rFonts w:cstheme="minorHAnsi"/>
          <w:b/>
          <w:bCs/>
        </w:rPr>
        <w:t xml:space="preserve"> </w:t>
      </w:r>
      <w:r w:rsidRPr="001D7AD7">
        <w:rPr>
          <w:rFonts w:cstheme="minorHAnsi"/>
          <w:b/>
          <w:bCs/>
        </w:rPr>
        <w:t>contemporaneously. How would you do that?</w:t>
      </w:r>
    </w:p>
    <w:p w14:paraId="143E5575" w14:textId="77777777" w:rsidR="00115CC6" w:rsidRDefault="00115CC6" w:rsidP="001D7AD7">
      <w:pPr>
        <w:rPr>
          <w:rFonts w:cstheme="minorHAnsi"/>
          <w:b/>
          <w:bCs/>
        </w:rPr>
      </w:pPr>
    </w:p>
    <w:p w14:paraId="2B049E90" w14:textId="4D6F990C" w:rsidR="00115CC6" w:rsidRPr="007D4C43" w:rsidRDefault="00A35051" w:rsidP="00115CC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E76139" wp14:editId="095D652F">
                <wp:simplePos x="0" y="0"/>
                <wp:positionH relativeFrom="column">
                  <wp:posOffset>2308860</wp:posOffset>
                </wp:positionH>
                <wp:positionV relativeFrom="paragraph">
                  <wp:posOffset>10160</wp:posOffset>
                </wp:positionV>
                <wp:extent cx="0" cy="632460"/>
                <wp:effectExtent l="0" t="0" r="3810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38088" id="Straight Connector 3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.8pt" to="181.8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ARbw4x3AAAAAkBAAAPAAAAZHJzL2Rvd25yZXYueG1sTI/B&#10;asMwEETvhf6D2EIvJZETU1Mcy6EYcumh0DiEHhVrY5laK2MpsfP33dJDe1qGGWbfFNvZ9eKKY+g8&#10;KVgtExBIjTcdtQoO9W7xAiJETUb3nlDBDQNsy/u7QufGT/SB131sBZdQyLUCG+OQSxkai06HpR+Q&#10;2Dv70enIcmylGfXE5a6X6yTJpNMd8QerB6wsNl/7i1Pw2T6lu2NN9VTF93Nm59vx7blS6vFhft2A&#10;iDjHvzD84DM6lMx08hcyQfQK0izNOMoGH/Z/9Yl1slqDLAv5f0H5DQAA//8DAFBLAQItABQABgAI&#10;AAAAIQC2gziS/gAAAOEBAAATAAAAAAAAAAAAAAAAAAAAAABbQ29udGVudF9UeXBlc10ueG1sUEsB&#10;Ai0AFAAGAAgAAAAhADj9If/WAAAAlAEAAAsAAAAAAAAAAAAAAAAALwEAAF9yZWxzLy5yZWxzUEsB&#10;Ai0AFAAGAAgAAAAhALrgn1GxAQAA0wMAAA4AAAAAAAAAAAAAAAAALgIAAGRycy9lMm9Eb2MueG1s&#10;UEsBAi0AFAAGAAgAAAAhABFvDjHcAAAACQ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56098A" wp14:editId="4D4F5007">
                <wp:simplePos x="0" y="0"/>
                <wp:positionH relativeFrom="column">
                  <wp:posOffset>1295400</wp:posOffset>
                </wp:positionH>
                <wp:positionV relativeFrom="paragraph">
                  <wp:posOffset>10160</wp:posOffset>
                </wp:positionV>
                <wp:extent cx="0" cy="632460"/>
                <wp:effectExtent l="0" t="0" r="3810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AF251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.8pt" to="102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Bn2jzT3AAAAAkBAAAPAAAAZHJzL2Rvd25yZXYueG1sTI9B&#10;S8NAEIXvgv9hGcGL2E2jhpJmUyTQiwfBRorHbXaaDWZnQ3bbpP/eEQ/2+PGGN98rNrPrxRnH0HlS&#10;sFwkIJAabzpqFXzW28cViBA1Gd17QgUXDLApb28KnRs/0Qeed7EVXEIh1wpsjEMuZWgsOh0WfkDi&#10;7OhHpyPj2Eoz6onLXS/TJMmk0x3xB6sHrCw237uTU/DVPjxt9zXVUxXfj5mdL/u3l0qp+7v5dQ0i&#10;4hz/j+FXn9WhZKeDP5EJoleQJs+8JXKQgeD8jw/MyTIFWRbyekH5AwAA//8DAFBLAQItABQABgAI&#10;AAAAIQC2gziS/gAAAOEBAAATAAAAAAAAAAAAAAAAAAAAAABbQ29udGVudF9UeXBlc10ueG1sUEsB&#10;Ai0AFAAGAAgAAAAhADj9If/WAAAAlAEAAAsAAAAAAAAAAAAAAAAALwEAAF9yZWxzLy5yZWxzUEsB&#10;Ai0AFAAGAAgAAAAhALrgn1GxAQAA0wMAAA4AAAAAAAAAAAAAAAAALgIAAGRycy9lMm9Eb2MueG1s&#10;UEsBAi0AFAAGAAgAAAAhAGfaPNPcAAAACQ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A20991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DC7AF5" wp14:editId="65D99B51">
                <wp:simplePos x="0" y="0"/>
                <wp:positionH relativeFrom="column">
                  <wp:posOffset>1524000</wp:posOffset>
                </wp:positionH>
                <wp:positionV relativeFrom="paragraph">
                  <wp:posOffset>10160</wp:posOffset>
                </wp:positionV>
                <wp:extent cx="0" cy="632460"/>
                <wp:effectExtent l="0" t="0" r="38100" b="342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4A22E" id="Straight Connector 3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.8pt" to="120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Bo902y3AAAAAkBAAAPAAAAZHJzL2Rvd25yZXYueG1sTI9B&#10;S8NAEIXvgv9hGcGL2E2jhpJmUyTQiwfBRorHbXaaDWZnQ3bbpP/eEQ/2+PGGN98rNrPrxRnH0HlS&#10;sFwkIJAabzpqFXzW28cViBA1Gd17QgUXDLApb28KnRs/0Qeed7EVXEIh1wpsjEMuZWgsOh0WfkDi&#10;7OhHpyPj2Eoz6onLXS/TJMmk0x3xB6sHrCw237uTU/DVPjxt9zXVUxXfj5mdL/u3l0qp+7v5dQ0i&#10;4hz/j+FXn9WhZKeDP5EJoleQPie8JXKQgeD8jw/MyTIFWRbyekH5AwAA//8DAFBLAQItABQABgAI&#10;AAAAIQC2gziS/gAAAOEBAAATAAAAAAAAAAAAAAAAAAAAAABbQ29udGVudF9UeXBlc10ueG1sUEsB&#10;Ai0AFAAGAAgAAAAhADj9If/WAAAAlAEAAAsAAAAAAAAAAAAAAAAALwEAAF9yZWxzLy5yZWxzUEsB&#10;Ai0AFAAGAAgAAAAhALrgn1GxAQAA0wMAAA4AAAAAAAAAAAAAAAAALgIAAGRycy9lMm9Eb2MueG1s&#10;UEsBAi0AFAAGAAgAAAAhAGj3TbLcAAAACQ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A20991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B99DD2" wp14:editId="0FF3D638">
                <wp:simplePos x="0" y="0"/>
                <wp:positionH relativeFrom="column">
                  <wp:posOffset>617220</wp:posOffset>
                </wp:positionH>
                <wp:positionV relativeFrom="paragraph">
                  <wp:posOffset>12700</wp:posOffset>
                </wp:positionV>
                <wp:extent cx="0" cy="632460"/>
                <wp:effectExtent l="0" t="0" r="3810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358AC" id="Straight Connector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pt" to="48.6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CEZJwI3AAAAAcBAAAPAAAAZHJzL2Rvd25yZXYueG1sTI9B&#10;S8NAEIXvgv9hGcGLtJtGjBqzKRLoxYNgI6XHbXaaDWZnQ3bbpP/e0YseH+/jzTfFena9OOMYOk8K&#10;VssEBFLjTUetgs96s3gCEaImo3tPqOCCAdbl9VWhc+Mn+sDzNraCRyjkWoGNccilDI1Fp8PSD0jc&#10;Hf3odOQ4ttKMeuJx18s0STLpdEd8weoBK4vN1/bkFOzbu/vNrqZ6quL7MbPzZff2UCl1ezO/voCI&#10;OMc/GH70WR1Kdjr4E5kgegXPjymTClL+iOvfeGAsWWUgy0L+9y+/AQAA//8DAFBLAQItABQABgAI&#10;AAAAIQC2gziS/gAAAOEBAAATAAAAAAAAAAAAAAAAAAAAAABbQ29udGVudF9UeXBlc10ueG1sUEsB&#10;Ai0AFAAGAAgAAAAhADj9If/WAAAAlAEAAAsAAAAAAAAAAAAAAAAALwEAAF9yZWxzLy5yZWxzUEsB&#10;Ai0AFAAGAAgAAAAhALrgn1GxAQAA0wMAAA4AAAAAAAAAAAAAAAAALgIAAGRycy9lMm9Eb2MueG1s&#10;UEsBAi0AFAAGAAgAAAAhAIRknAjcAAAABw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115CC6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87652" wp14:editId="686B0056">
                <wp:simplePos x="0" y="0"/>
                <wp:positionH relativeFrom="column">
                  <wp:posOffset>-129540</wp:posOffset>
                </wp:positionH>
                <wp:positionV relativeFrom="paragraph">
                  <wp:posOffset>48260</wp:posOffset>
                </wp:positionV>
                <wp:extent cx="0" cy="632460"/>
                <wp:effectExtent l="0" t="0" r="381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E641E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3.8pt" to="-10.2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D+86j53QAAAAkBAAAPAAAAZHJzL2Rvd25yZXYueG1sTI9B&#10;S8NAEIXvgv9hGcGLtBujphKzKRLoxYNgI8XjNjvNBrOzIbtt0n/viAd7fLyPN98U69n14oRj6Dwp&#10;uF8mIJAabzpqFXzWm8UziBA1Gd17QgVnDLAur68KnRs/0QeetrEVPEIh1wpsjEMuZWgsOh2WfkDi&#10;7uBHpyPHsZVm1BOPu16mSZJJpzviC1YPWFlsvrdHp+CrvXvY7Gqqpyq+HzI7n3dvT5VStzfz6wuI&#10;iHP8h+FXn9WhZKe9P5IJolewSJNHRhWsMhDc/+U9g8kqBVkW8vKD8gcAAP//AwBQSwECLQAUAAYA&#10;CAAAACEAtoM4kv4AAADhAQAAEwAAAAAAAAAAAAAAAAAAAAAAW0NvbnRlbnRfVHlwZXNdLnhtbFBL&#10;AQItABQABgAIAAAAIQA4/SH/1gAAAJQBAAALAAAAAAAAAAAAAAAAAC8BAABfcmVscy8ucmVsc1BL&#10;AQItABQABgAIAAAAIQC64J9RsQEAANMDAAAOAAAAAAAAAAAAAAAAAC4CAABkcnMvZTJvRG9jLnht&#10;bFBLAQItABQABgAIAAAAIQD+86j53QAAAAkBAAAPAAAAAAAAAAAAAAAAAAs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="00115CC6">
        <w:rPr>
          <w:rFonts w:ascii="Courier New" w:hAnsi="Courier New" w:cs="Courier New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D1B52" wp14:editId="657DCF8F">
                <wp:simplePos x="0" y="0"/>
                <wp:positionH relativeFrom="column">
                  <wp:posOffset>388620</wp:posOffset>
                </wp:positionH>
                <wp:positionV relativeFrom="paragraph">
                  <wp:posOffset>48260</wp:posOffset>
                </wp:positionV>
                <wp:extent cx="0" cy="632460"/>
                <wp:effectExtent l="0" t="0" r="3810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9D60D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3.8pt" to="30.6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J9RsQEAANMDAAAOAAAAZHJzL2Uyb0RvYy54bWysU01v2zAMvQ/ofxB0X+xkQzAYcXpo0V6G&#10;rdjHD1BlKhYgiYKkxc6/HyUndtEWKDb0QosU3yP5RO+uR2vYEULU6Fq+XtWcgZPYaXdo+e9fdx+/&#10;cBaTcJ0w6KDlJ4j8en/1YTf4BjbYo+kgMCJxsRl8y/uUfFNVUfZgRVyhB0eXCoMVidxwqLogBmK3&#10;ptrU9bYaMHQ+oIQYKXo7XfJ94VcKZPquVITETMupt1RsKPYx22q/E80hCN9reW5D/EcXVmhHRWeq&#10;W5EE+xP0CyqrZcCIKq0k2gqV0hLKDDTNun42zc9eeCizkDjRzzLF96OV34437iGQDIOPTfQPIU8x&#10;qmDzl/pjYxHrNIsFY2JyCkqKbj9tPm+LjtWC8yGme0DL8qHlRrs8hmjE8WtMVItSLyk5bFy2EY3u&#10;7rQxxckLADcmsKOgp0vjOj8V4Z5kkZeR1dJ5OaWTgYn1ByimO+p1XaqXpVo4hZTg0oXXOMrOMEUd&#10;zMD6beA5P0OhLNy/gGdEqYwuzWCrHYbXqi9SqCn/osA0d5bgEbtTedMiDW1OUe685Xk1n/oFvvyL&#10;+78AAAD//wMAUEsDBBQABgAIAAAAIQDCMJdi2wAAAAcBAAAPAAAAZHJzL2Rvd25yZXYueG1sTI7B&#10;SsNAFEX3gv8wPMGN2EkjpiXNpEigGxeCjRSX08xrJph5EzLTJv17n250ebmHe0+xnV0vLjiGzpOC&#10;5SIBgdR401Gr4KPePa5BhKjJ6N4TKrhigG15e1Po3PiJ3vGyj63gEQq5VmBjHHIpQ2PR6bDwAxJ3&#10;Jz86HTmOrTSjnnjc9TJNkkw63RE/WD1gZbH52p+dgs/24Wl3qKmeqvh2yux8Pbw+V0rd380vGxAR&#10;5/gHw48+q0PJTkd/JhNEryBbpkwqWGUguP6NR8aSVQqyLOR///IbAAD//wMAUEsBAi0AFAAGAAgA&#10;AAAhALaDOJL+AAAA4QEAABMAAAAAAAAAAAAAAAAAAAAAAFtDb250ZW50X1R5cGVzXS54bWxQSwEC&#10;LQAUAAYACAAAACEAOP0h/9YAAACUAQAACwAAAAAAAAAAAAAAAAAvAQAAX3JlbHMvLnJlbHNQSwEC&#10;LQAUAAYACAAAACEAuuCfUbEBAADTAwAADgAAAAAAAAAAAAAAAAAuAgAAZHJzL2Uyb0RvYy54bWxQ&#10;SwECLQAUAAYACAAAACEAwjCXYt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115CC6" w:rsidRPr="007D4C43">
        <w:rPr>
          <w:rFonts w:ascii="Courier New" w:hAnsi="Courier New" w:cs="Courier New"/>
          <w:b/>
          <w:bCs/>
          <w:sz w:val="20"/>
          <w:szCs w:val="20"/>
        </w:rPr>
        <w:t xml:space="preserve">repo    </w:t>
      </w:r>
      <w:r w:rsidR="00A20991">
        <w:rPr>
          <w:rFonts w:ascii="Courier New" w:hAnsi="Courier New" w:cs="Courier New"/>
          <w:b/>
          <w:bCs/>
          <w:sz w:val="20"/>
          <w:szCs w:val="20"/>
        </w:rPr>
        <w:t xml:space="preserve"> A</w:t>
      </w:r>
      <w:r w:rsidR="00115CC6" w:rsidRP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>1</w:t>
      </w:r>
      <w:r w:rsidR="00A20991" w:rsidRP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>1</w:t>
      </w:r>
      <w:r w:rsidR="00115CC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20991">
        <w:rPr>
          <w:rFonts w:ascii="Courier New" w:hAnsi="Courier New" w:cs="Courier New"/>
          <w:b/>
          <w:bCs/>
          <w:sz w:val="20"/>
          <w:szCs w:val="20"/>
        </w:rPr>
        <w:t>0</w:t>
      </w:r>
      <w:r w:rsidR="00115CC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115CC6">
        <w:rPr>
          <w:rFonts w:ascii="Courier New" w:hAnsi="Courier New" w:cs="Courier New"/>
          <w:b/>
          <w:bCs/>
          <w:sz w:val="20"/>
          <w:szCs w:val="20"/>
        </w:rPr>
        <w:t>0</w:t>
      </w:r>
      <w:r w:rsidR="00A20991">
        <w:rPr>
          <w:rFonts w:ascii="Courier New" w:hAnsi="Courier New" w:cs="Courier New"/>
          <w:b/>
          <w:bCs/>
          <w:sz w:val="20"/>
          <w:szCs w:val="20"/>
        </w:rPr>
        <w:t xml:space="preserve">      repo </w:t>
      </w:r>
      <w:r w:rsidR="00A20991" w:rsidRP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>t-k</w:t>
      </w:r>
      <w:r w:rsid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 xml:space="preserve"> </w:t>
      </w:r>
    </w:p>
    <w:p w14:paraId="6B43CA1C" w14:textId="6D770ECA" w:rsidR="00115CC6" w:rsidRPr="00A20991" w:rsidRDefault="00115CC6" w:rsidP="00115CC6">
      <w:pPr>
        <w:rPr>
          <w:rFonts w:ascii="Courier New" w:hAnsi="Courier New" w:cs="Courier New"/>
          <w:b/>
          <w:bCs/>
          <w:sz w:val="20"/>
          <w:szCs w:val="20"/>
        </w:rPr>
      </w:pPr>
      <w:r w:rsidRPr="007D4C43">
        <w:rPr>
          <w:rFonts w:ascii="Courier New" w:hAnsi="Courier New" w:cs="Courier New"/>
          <w:b/>
          <w:bCs/>
          <w:sz w:val="20"/>
          <w:szCs w:val="20"/>
        </w:rPr>
        <w:t xml:space="preserve">m2gy  = </w:t>
      </w:r>
      <w:r w:rsidR="00A2099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35051">
        <w:rPr>
          <w:rFonts w:ascii="Courier New" w:hAnsi="Courier New" w:cs="Courier New"/>
          <w:b/>
          <w:bCs/>
          <w:sz w:val="20"/>
          <w:szCs w:val="20"/>
        </w:rPr>
        <w:t>A</w:t>
      </w:r>
      <w:r w:rsidR="00A35051" w:rsidRPr="00A35051">
        <w:rPr>
          <w:rFonts w:ascii="Courier New" w:hAnsi="Courier New" w:cs="Courier New"/>
          <w:b/>
          <w:bCs/>
          <w:sz w:val="20"/>
          <w:szCs w:val="20"/>
          <w:vertAlign w:val="subscript"/>
        </w:rPr>
        <w:t>21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20991">
        <w:rPr>
          <w:rFonts w:ascii="Courier New" w:hAnsi="Courier New" w:cs="Courier New"/>
          <w:b/>
          <w:bCs/>
          <w:sz w:val="20"/>
          <w:szCs w:val="20"/>
        </w:rPr>
        <w:t>A</w:t>
      </w:r>
      <w:r w:rsidR="00A20991" w:rsidRP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>22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20991">
        <w:rPr>
          <w:rFonts w:ascii="Courier New" w:hAnsi="Courier New" w:cs="Courier New"/>
          <w:b/>
          <w:bCs/>
          <w:sz w:val="20"/>
          <w:szCs w:val="20"/>
        </w:rPr>
        <w:t xml:space="preserve">0      m2gy </w:t>
      </w:r>
      <w:r w:rsidR="00A20991" w:rsidRP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>t-k</w:t>
      </w:r>
      <w:r w:rsid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 xml:space="preserve">     </w:t>
      </w:r>
      <w:r w:rsidR="00A20991">
        <w:rPr>
          <w:rFonts w:ascii="Courier New" w:hAnsi="Courier New" w:cs="Courier New"/>
          <w:b/>
          <w:bCs/>
          <w:sz w:val="20"/>
          <w:szCs w:val="20"/>
        </w:rPr>
        <w:t>+ e</w:t>
      </w:r>
      <w:r w:rsidR="00A20991" w:rsidRP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>tk</w:t>
      </w:r>
    </w:p>
    <w:p w14:paraId="22AD7F2C" w14:textId="5264C8B8" w:rsidR="00115CC6" w:rsidRPr="00A20991" w:rsidRDefault="00115CC6" w:rsidP="00115CC6">
      <w:pPr>
        <w:rPr>
          <w:rFonts w:ascii="Courier New" w:hAnsi="Courier New" w:cs="Courier New"/>
          <w:b/>
          <w:bCs/>
          <w:sz w:val="20"/>
          <w:szCs w:val="20"/>
        </w:rPr>
      </w:pPr>
      <w:r w:rsidRPr="007D4C43">
        <w:rPr>
          <w:rFonts w:ascii="Courier New" w:hAnsi="Courier New" w:cs="Courier New"/>
          <w:b/>
          <w:bCs/>
          <w:sz w:val="20"/>
          <w:szCs w:val="20"/>
        </w:rPr>
        <w:t xml:space="preserve">inf     </w:t>
      </w:r>
      <w:r w:rsidR="00A20991">
        <w:rPr>
          <w:rFonts w:ascii="Courier New" w:hAnsi="Courier New" w:cs="Courier New"/>
          <w:b/>
          <w:bCs/>
          <w:sz w:val="20"/>
          <w:szCs w:val="20"/>
        </w:rPr>
        <w:t xml:space="preserve"> 0 0 </w:t>
      </w:r>
      <w:r w:rsidR="00A3505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20991">
        <w:rPr>
          <w:rFonts w:ascii="Courier New" w:hAnsi="Courier New" w:cs="Courier New"/>
          <w:b/>
          <w:bCs/>
          <w:sz w:val="20"/>
          <w:szCs w:val="20"/>
        </w:rPr>
        <w:t>A</w:t>
      </w:r>
      <w:r w:rsidR="00A35051">
        <w:rPr>
          <w:rFonts w:ascii="Courier New" w:hAnsi="Courier New" w:cs="Courier New"/>
          <w:b/>
          <w:bCs/>
          <w:sz w:val="20"/>
          <w:szCs w:val="20"/>
          <w:vertAlign w:val="subscript"/>
        </w:rPr>
        <w:t>3</w:t>
      </w:r>
      <w:r w:rsidR="00A20991" w:rsidRP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>3</w:t>
      </w:r>
      <w:r w:rsid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 xml:space="preserve">         </w:t>
      </w:r>
      <w:r w:rsidR="00A20991">
        <w:rPr>
          <w:rFonts w:ascii="Courier New" w:hAnsi="Courier New" w:cs="Courier New"/>
          <w:b/>
          <w:bCs/>
          <w:sz w:val="20"/>
          <w:szCs w:val="20"/>
        </w:rPr>
        <w:t xml:space="preserve">inf </w:t>
      </w:r>
      <w:r w:rsidR="00A20991" w:rsidRPr="00A20991">
        <w:rPr>
          <w:rFonts w:ascii="Courier New" w:hAnsi="Courier New" w:cs="Courier New"/>
          <w:b/>
          <w:bCs/>
          <w:sz w:val="20"/>
          <w:szCs w:val="20"/>
          <w:vertAlign w:val="subscript"/>
        </w:rPr>
        <w:t>t-k</w:t>
      </w:r>
    </w:p>
    <w:p w14:paraId="1F7372B7" w14:textId="22BAA789" w:rsidR="00115CC6" w:rsidRDefault="00115CC6" w:rsidP="001D7AD7">
      <w:pPr>
        <w:rPr>
          <w:rFonts w:cstheme="minorHAnsi"/>
          <w:b/>
          <w:bCs/>
        </w:rPr>
      </w:pPr>
    </w:p>
    <w:p w14:paraId="70EF86BF" w14:textId="55C5543B" w:rsidR="00115CC6" w:rsidRDefault="00115CC6" w:rsidP="001D7AD7">
      <w:pPr>
        <w:rPr>
          <w:rFonts w:cstheme="minorHAnsi"/>
          <w:b/>
          <w:bCs/>
        </w:rPr>
      </w:pPr>
    </w:p>
    <w:p w14:paraId="0E3D350D" w14:textId="77777777" w:rsidR="00A20991" w:rsidRDefault="00A20991" w:rsidP="001D7AD7">
      <w:pPr>
        <w:rPr>
          <w:rFonts w:cstheme="minorHAnsi"/>
          <w:b/>
          <w:bCs/>
        </w:rPr>
      </w:pPr>
    </w:p>
    <w:p w14:paraId="2346E94F" w14:textId="203D9A06" w:rsidR="0025185F" w:rsidRPr="007E2F8C" w:rsidRDefault="0025185F" w:rsidP="007E2F8C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7E2F8C">
        <w:rPr>
          <w:rFonts w:cstheme="minorHAnsi"/>
          <w:b/>
          <w:bCs/>
        </w:rPr>
        <w:lastRenderedPageBreak/>
        <w:t>Estimate the SVAR model based on the restrictions stated in (e). Are the impulse response</w:t>
      </w:r>
    </w:p>
    <w:p w14:paraId="357328EB" w14:textId="72713D69" w:rsidR="001D7AD7" w:rsidRPr="0025185F" w:rsidRDefault="0025185F" w:rsidP="0025185F">
      <w:pPr>
        <w:pStyle w:val="ListParagraph"/>
        <w:ind w:left="360"/>
        <w:rPr>
          <w:rFonts w:cstheme="minorHAnsi"/>
          <w:b/>
          <w:bCs/>
        </w:rPr>
      </w:pPr>
      <w:r w:rsidRPr="0025185F">
        <w:rPr>
          <w:rFonts w:cstheme="minorHAnsi"/>
          <w:b/>
          <w:bCs/>
        </w:rPr>
        <w:t>functions different from that of VAR IRFs in (c)?</w:t>
      </w:r>
    </w:p>
    <w:p w14:paraId="25DB7791" w14:textId="77777777" w:rsidR="00B9581D" w:rsidRDefault="00B9581D" w:rsidP="007916C9">
      <w:pPr>
        <w:rPr>
          <w:rFonts w:ascii="Courier New" w:hAnsi="Courier New" w:cs="Courier New"/>
          <w:sz w:val="18"/>
          <w:szCs w:val="18"/>
        </w:rPr>
      </w:pPr>
    </w:p>
    <w:p w14:paraId="21D0337C" w14:textId="07F5F11F" w:rsidR="00F9734E" w:rsidRDefault="00A35051" w:rsidP="007916C9">
      <w:pPr>
        <w:rPr>
          <w:rFonts w:ascii="Courier New" w:hAnsi="Courier New" w:cs="Courier New"/>
          <w:sz w:val="18"/>
          <w:szCs w:val="18"/>
        </w:rPr>
      </w:pPr>
      <w:r w:rsidRPr="00A35051"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51765284" wp14:editId="375661E2">
            <wp:extent cx="50292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99B3" w14:textId="4072161C" w:rsidR="00ED32B7" w:rsidRDefault="00ED32B7" w:rsidP="007916C9">
      <w:pPr>
        <w:rPr>
          <w:rFonts w:ascii="Courier New" w:hAnsi="Courier New" w:cs="Courier New"/>
          <w:sz w:val="18"/>
          <w:szCs w:val="18"/>
        </w:rPr>
      </w:pPr>
    </w:p>
    <w:p w14:paraId="73C6FED8" w14:textId="5D28FBF4" w:rsidR="00ED32B7" w:rsidRPr="00ED32B7" w:rsidRDefault="00ED32B7" w:rsidP="007916C9">
      <w:pPr>
        <w:rPr>
          <w:rFonts w:cstheme="minorHAnsi"/>
        </w:rPr>
      </w:pPr>
      <w:r w:rsidRPr="00ED32B7">
        <w:rPr>
          <w:rFonts w:cstheme="minorHAnsi"/>
        </w:rPr>
        <w:t>They look almost same</w:t>
      </w:r>
      <w:r w:rsidR="00A20991">
        <w:rPr>
          <w:rFonts w:cstheme="minorHAnsi"/>
        </w:rPr>
        <w:t>.</w:t>
      </w:r>
    </w:p>
    <w:sectPr w:rsidR="00ED32B7" w:rsidRPr="00ED32B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B8717" w14:textId="77777777" w:rsidR="00595AF6" w:rsidRDefault="00595AF6" w:rsidP="00ED32B7">
      <w:pPr>
        <w:spacing w:after="0" w:line="240" w:lineRule="auto"/>
      </w:pPr>
      <w:r>
        <w:separator/>
      </w:r>
    </w:p>
  </w:endnote>
  <w:endnote w:type="continuationSeparator" w:id="0">
    <w:p w14:paraId="6E1F23BD" w14:textId="77777777" w:rsidR="00595AF6" w:rsidRDefault="00595AF6" w:rsidP="00ED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4834" w14:textId="77777777" w:rsidR="00595AF6" w:rsidRDefault="00595AF6" w:rsidP="00ED32B7">
      <w:pPr>
        <w:spacing w:after="0" w:line="240" w:lineRule="auto"/>
      </w:pPr>
      <w:r>
        <w:separator/>
      </w:r>
    </w:p>
  </w:footnote>
  <w:footnote w:type="continuationSeparator" w:id="0">
    <w:p w14:paraId="1C787B5E" w14:textId="77777777" w:rsidR="00595AF6" w:rsidRDefault="00595AF6" w:rsidP="00ED3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DBE1C" w14:textId="1FFB26C0" w:rsidR="00ED32B7" w:rsidRPr="00ED32B7" w:rsidRDefault="00ED32B7">
    <w:pPr>
      <w:pStyle w:val="Header"/>
      <w:rPr>
        <w:b/>
        <w:bCs/>
        <w:color w:val="0070C0"/>
      </w:rPr>
    </w:pPr>
    <w:r w:rsidRPr="00ED32B7">
      <w:rPr>
        <w:b/>
        <w:bCs/>
        <w:color w:val="0070C0"/>
      </w:rPr>
      <w:t>Name: Nafew Prodhan ID: 2019-1-30-033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41B"/>
    <w:multiLevelType w:val="hybridMultilevel"/>
    <w:tmpl w:val="C2EE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A95AA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B29"/>
    <w:multiLevelType w:val="hybridMultilevel"/>
    <w:tmpl w:val="17BA77EE"/>
    <w:lvl w:ilvl="0" w:tplc="2654A7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D3B3E"/>
    <w:multiLevelType w:val="hybridMultilevel"/>
    <w:tmpl w:val="D3E8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C22D7"/>
    <w:multiLevelType w:val="hybridMultilevel"/>
    <w:tmpl w:val="1A70AF0A"/>
    <w:lvl w:ilvl="0" w:tplc="04090019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D8526D"/>
    <w:multiLevelType w:val="hybridMultilevel"/>
    <w:tmpl w:val="DE84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A318C"/>
    <w:multiLevelType w:val="hybridMultilevel"/>
    <w:tmpl w:val="3006D56A"/>
    <w:lvl w:ilvl="0" w:tplc="53B6BF02">
      <w:start w:val="6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4907D0"/>
    <w:multiLevelType w:val="hybridMultilevel"/>
    <w:tmpl w:val="D2D2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E51BC"/>
    <w:multiLevelType w:val="hybridMultilevel"/>
    <w:tmpl w:val="98C0A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034834">
    <w:abstractNumId w:val="7"/>
  </w:num>
  <w:num w:numId="2" w16cid:durableId="1670597781">
    <w:abstractNumId w:val="2"/>
  </w:num>
  <w:num w:numId="3" w16cid:durableId="1294091558">
    <w:abstractNumId w:val="0"/>
  </w:num>
  <w:num w:numId="4" w16cid:durableId="1918317104">
    <w:abstractNumId w:val="1"/>
  </w:num>
  <w:num w:numId="5" w16cid:durableId="230508368">
    <w:abstractNumId w:val="3"/>
  </w:num>
  <w:num w:numId="6" w16cid:durableId="815030353">
    <w:abstractNumId w:val="4"/>
  </w:num>
  <w:num w:numId="7" w16cid:durableId="580915229">
    <w:abstractNumId w:val="6"/>
  </w:num>
  <w:num w:numId="8" w16cid:durableId="269244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B4"/>
    <w:rsid w:val="000010BF"/>
    <w:rsid w:val="00087CA3"/>
    <w:rsid w:val="00115CC6"/>
    <w:rsid w:val="0018401C"/>
    <w:rsid w:val="001D7AD7"/>
    <w:rsid w:val="0025185F"/>
    <w:rsid w:val="00285DB4"/>
    <w:rsid w:val="00297B46"/>
    <w:rsid w:val="00330097"/>
    <w:rsid w:val="003C12D1"/>
    <w:rsid w:val="003D62F3"/>
    <w:rsid w:val="00430AC6"/>
    <w:rsid w:val="00435747"/>
    <w:rsid w:val="004824A9"/>
    <w:rsid w:val="00490E3C"/>
    <w:rsid w:val="004C0ACC"/>
    <w:rsid w:val="004E6DCD"/>
    <w:rsid w:val="00550C8B"/>
    <w:rsid w:val="00595AF6"/>
    <w:rsid w:val="005B01F1"/>
    <w:rsid w:val="005B4886"/>
    <w:rsid w:val="005D1DA0"/>
    <w:rsid w:val="00636895"/>
    <w:rsid w:val="00680AE8"/>
    <w:rsid w:val="006A34FA"/>
    <w:rsid w:val="007308C4"/>
    <w:rsid w:val="00784348"/>
    <w:rsid w:val="007916C9"/>
    <w:rsid w:val="007D4C43"/>
    <w:rsid w:val="007E2F8C"/>
    <w:rsid w:val="008335EC"/>
    <w:rsid w:val="00836195"/>
    <w:rsid w:val="0089324F"/>
    <w:rsid w:val="008A3ABF"/>
    <w:rsid w:val="009C7C03"/>
    <w:rsid w:val="00A20991"/>
    <w:rsid w:val="00A35051"/>
    <w:rsid w:val="00A57908"/>
    <w:rsid w:val="00A61021"/>
    <w:rsid w:val="00A62CD4"/>
    <w:rsid w:val="00AE6896"/>
    <w:rsid w:val="00AF37A4"/>
    <w:rsid w:val="00B41322"/>
    <w:rsid w:val="00B67835"/>
    <w:rsid w:val="00B82E0B"/>
    <w:rsid w:val="00B9581D"/>
    <w:rsid w:val="00BD29EA"/>
    <w:rsid w:val="00BE0168"/>
    <w:rsid w:val="00BE5B1E"/>
    <w:rsid w:val="00C3004F"/>
    <w:rsid w:val="00C8238B"/>
    <w:rsid w:val="00C96C9F"/>
    <w:rsid w:val="00D43B9A"/>
    <w:rsid w:val="00D728BF"/>
    <w:rsid w:val="00D91FA0"/>
    <w:rsid w:val="00E963BC"/>
    <w:rsid w:val="00EC7FC0"/>
    <w:rsid w:val="00ED32B7"/>
    <w:rsid w:val="00EE7E01"/>
    <w:rsid w:val="00EF332F"/>
    <w:rsid w:val="00F43ACB"/>
    <w:rsid w:val="00F73956"/>
    <w:rsid w:val="00F9734E"/>
    <w:rsid w:val="00FA44D0"/>
    <w:rsid w:val="00FB0439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B760"/>
  <w15:chartTrackingRefBased/>
  <w15:docId w15:val="{0FDCF995-EEFD-490C-9E99-7C90DF00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96"/>
    <w:pPr>
      <w:ind w:left="720"/>
      <w:contextualSpacing/>
    </w:pPr>
  </w:style>
  <w:style w:type="table" w:styleId="TableGrid">
    <w:name w:val="Table Grid"/>
    <w:basedOn w:val="TableNormal"/>
    <w:uiPriority w:val="39"/>
    <w:rsid w:val="00490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B7"/>
  </w:style>
  <w:style w:type="paragraph" w:styleId="Footer">
    <w:name w:val="footer"/>
    <w:basedOn w:val="Normal"/>
    <w:link w:val="FooterChar"/>
    <w:uiPriority w:val="99"/>
    <w:unhideWhenUsed/>
    <w:rsid w:val="00ED3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14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Nafew Prodhan</dc:creator>
  <cp:keywords/>
  <dc:description/>
  <cp:lastModifiedBy>Nafew Prodhan</cp:lastModifiedBy>
  <cp:revision>52</cp:revision>
  <dcterms:created xsi:type="dcterms:W3CDTF">2022-12-09T03:58:00Z</dcterms:created>
  <dcterms:modified xsi:type="dcterms:W3CDTF">2022-12-09T08:57:00Z</dcterms:modified>
</cp:coreProperties>
</file>