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202F" w14:textId="46B0B420" w:rsidR="001417A6" w:rsidRDefault="003B17C7" w:rsidP="001417A6">
      <w:pPr>
        <w:jc w:val="center"/>
        <w:rPr>
          <w:rFonts w:cstheme="minorHAnsi"/>
          <w:b/>
          <w:bCs/>
          <w:color w:val="002060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Assignment - 2</w:t>
      </w:r>
    </w:p>
    <w:p w14:paraId="704B7F97" w14:textId="548956D3" w:rsidR="001417A6" w:rsidRPr="003B17C7" w:rsidRDefault="003B17C7" w:rsidP="003B17C7">
      <w:pPr>
        <w:jc w:val="center"/>
        <w:rPr>
          <w:b/>
          <w:bCs/>
          <w:color w:val="0070C0"/>
          <w:sz w:val="28"/>
          <w:szCs w:val="28"/>
        </w:rPr>
      </w:pPr>
      <w:r w:rsidRPr="002B3637">
        <w:rPr>
          <w:b/>
          <w:bCs/>
          <w:color w:val="0070C0"/>
          <w:sz w:val="28"/>
          <w:szCs w:val="28"/>
        </w:rPr>
        <w:t>Modifying the Stata code to estimate an AR (2) and ARMA (2,1) model.</w:t>
      </w:r>
    </w:p>
    <w:p w14:paraId="1B6ABFDD" w14:textId="17727C37" w:rsidR="001417A6" w:rsidRPr="00DC73C5" w:rsidRDefault="001417A6" w:rsidP="001417A6">
      <w:pPr>
        <w:spacing w:line="360" w:lineRule="auto"/>
        <w:jc w:val="center"/>
        <w:rPr>
          <w:rFonts w:cstheme="minorHAnsi"/>
          <w:sz w:val="25"/>
          <w:szCs w:val="25"/>
        </w:rPr>
      </w:pPr>
      <w:r w:rsidRPr="00DC73C5">
        <w:rPr>
          <w:rFonts w:cstheme="minorHAnsi"/>
          <w:b/>
          <w:sz w:val="25"/>
          <w:szCs w:val="25"/>
        </w:rPr>
        <w:t>Course:</w:t>
      </w:r>
      <w:r w:rsidRPr="00DC73C5">
        <w:rPr>
          <w:rFonts w:cstheme="minorHAnsi"/>
          <w:sz w:val="25"/>
          <w:szCs w:val="25"/>
        </w:rPr>
        <w:t xml:space="preserve"> ECO4</w:t>
      </w:r>
      <w:r w:rsidR="00C96218">
        <w:rPr>
          <w:rFonts w:cstheme="minorHAnsi"/>
          <w:sz w:val="25"/>
          <w:szCs w:val="25"/>
        </w:rPr>
        <w:t>89</w:t>
      </w:r>
    </w:p>
    <w:p w14:paraId="694F4C70" w14:textId="77777777" w:rsidR="001417A6" w:rsidRPr="00DC73C5" w:rsidRDefault="001417A6" w:rsidP="001417A6">
      <w:pPr>
        <w:spacing w:line="360" w:lineRule="auto"/>
        <w:jc w:val="center"/>
        <w:rPr>
          <w:rFonts w:cstheme="minorHAnsi"/>
          <w:sz w:val="25"/>
          <w:szCs w:val="25"/>
        </w:rPr>
      </w:pPr>
      <w:r w:rsidRPr="00DC73C5">
        <w:rPr>
          <w:rFonts w:cstheme="minorHAnsi"/>
          <w:b/>
          <w:sz w:val="25"/>
          <w:szCs w:val="25"/>
        </w:rPr>
        <w:t>Section:</w:t>
      </w:r>
      <w:r w:rsidRPr="00DC73C5">
        <w:rPr>
          <w:rFonts w:cstheme="minorHAnsi"/>
          <w:sz w:val="25"/>
          <w:szCs w:val="25"/>
        </w:rPr>
        <w:t xml:space="preserve"> 01</w:t>
      </w:r>
    </w:p>
    <w:p w14:paraId="223445A6" w14:textId="77777777" w:rsidR="001417A6" w:rsidRPr="00DC73C5" w:rsidRDefault="001417A6" w:rsidP="001417A6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4A60A66E" w14:textId="77777777" w:rsidR="001417A6" w:rsidRPr="00DC73C5" w:rsidRDefault="001417A6" w:rsidP="001417A6">
      <w:pPr>
        <w:spacing w:line="360" w:lineRule="auto"/>
        <w:jc w:val="center"/>
        <w:rPr>
          <w:rFonts w:cstheme="minorHAnsi"/>
          <w:b/>
          <w:color w:val="0070C0"/>
          <w:sz w:val="32"/>
          <w:szCs w:val="24"/>
          <w:u w:val="single"/>
        </w:rPr>
      </w:pPr>
      <w:r w:rsidRPr="00DC73C5">
        <w:rPr>
          <w:rFonts w:cstheme="minorHAnsi"/>
          <w:b/>
          <w:color w:val="0070C0"/>
          <w:sz w:val="32"/>
          <w:szCs w:val="24"/>
          <w:u w:val="single"/>
        </w:rPr>
        <w:t>Submitted to:</w:t>
      </w:r>
    </w:p>
    <w:p w14:paraId="53B5D09F" w14:textId="77777777" w:rsidR="003B17C7" w:rsidRDefault="003B17C7" w:rsidP="001417A6">
      <w:pPr>
        <w:spacing w:line="360" w:lineRule="auto"/>
        <w:jc w:val="center"/>
        <w:rPr>
          <w:rFonts w:cstheme="minorHAnsi"/>
          <w:b/>
          <w:sz w:val="25"/>
          <w:szCs w:val="25"/>
        </w:rPr>
      </w:pPr>
      <w:r w:rsidRPr="003B17C7">
        <w:rPr>
          <w:rFonts w:cstheme="minorHAnsi"/>
          <w:b/>
          <w:sz w:val="25"/>
          <w:szCs w:val="25"/>
        </w:rPr>
        <w:t>Dr. Syed Abul Basher</w:t>
      </w:r>
    </w:p>
    <w:p w14:paraId="68A2AF7F" w14:textId="66833C86" w:rsidR="001417A6" w:rsidRPr="00DC73C5" w:rsidRDefault="001417A6" w:rsidP="001417A6">
      <w:pPr>
        <w:spacing w:line="360" w:lineRule="auto"/>
        <w:jc w:val="center"/>
        <w:rPr>
          <w:rFonts w:cstheme="minorHAnsi"/>
          <w:sz w:val="25"/>
          <w:szCs w:val="25"/>
        </w:rPr>
      </w:pPr>
      <w:r w:rsidRPr="00DC73C5">
        <w:rPr>
          <w:rFonts w:cstheme="minorHAnsi"/>
          <w:sz w:val="25"/>
          <w:szCs w:val="25"/>
        </w:rPr>
        <w:t>Professor</w:t>
      </w:r>
    </w:p>
    <w:p w14:paraId="4433980B" w14:textId="77777777" w:rsidR="001417A6" w:rsidRPr="00DC73C5" w:rsidRDefault="001417A6" w:rsidP="001417A6">
      <w:pPr>
        <w:spacing w:line="360" w:lineRule="auto"/>
        <w:jc w:val="center"/>
        <w:rPr>
          <w:rFonts w:cstheme="minorHAnsi"/>
          <w:sz w:val="25"/>
          <w:szCs w:val="25"/>
        </w:rPr>
      </w:pPr>
      <w:r w:rsidRPr="00DC73C5">
        <w:rPr>
          <w:rFonts w:cstheme="minorHAnsi"/>
          <w:sz w:val="25"/>
          <w:szCs w:val="25"/>
        </w:rPr>
        <w:t>Department of Economics</w:t>
      </w:r>
    </w:p>
    <w:p w14:paraId="0A5CAFF9" w14:textId="77777777" w:rsidR="001417A6" w:rsidRPr="00DC73C5" w:rsidRDefault="001417A6" w:rsidP="001417A6">
      <w:pPr>
        <w:spacing w:line="360" w:lineRule="auto"/>
        <w:jc w:val="center"/>
        <w:rPr>
          <w:rFonts w:cstheme="minorHAnsi"/>
          <w:sz w:val="25"/>
          <w:szCs w:val="25"/>
        </w:rPr>
      </w:pPr>
      <w:r w:rsidRPr="00DC73C5">
        <w:rPr>
          <w:rFonts w:cstheme="minorHAnsi"/>
          <w:sz w:val="25"/>
          <w:szCs w:val="25"/>
        </w:rPr>
        <w:t>East West University</w:t>
      </w:r>
    </w:p>
    <w:p w14:paraId="20D78BFF" w14:textId="77777777" w:rsidR="001417A6" w:rsidRPr="00DC73C5" w:rsidRDefault="001417A6" w:rsidP="001417A6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08227362" w14:textId="77777777" w:rsidR="001417A6" w:rsidRPr="00DC73C5" w:rsidRDefault="001417A6" w:rsidP="001417A6">
      <w:pPr>
        <w:spacing w:line="360" w:lineRule="auto"/>
        <w:jc w:val="center"/>
        <w:rPr>
          <w:rFonts w:cstheme="minorHAnsi"/>
          <w:b/>
          <w:color w:val="0070C0"/>
          <w:sz w:val="32"/>
          <w:szCs w:val="24"/>
          <w:u w:val="single"/>
        </w:rPr>
      </w:pPr>
      <w:r w:rsidRPr="00DC73C5">
        <w:rPr>
          <w:rFonts w:cstheme="minorHAnsi"/>
          <w:b/>
          <w:color w:val="0070C0"/>
          <w:sz w:val="32"/>
          <w:szCs w:val="24"/>
          <w:u w:val="single"/>
        </w:rPr>
        <w:t>Submitted by:</w:t>
      </w:r>
    </w:p>
    <w:p w14:paraId="2CB11D7E" w14:textId="77777777" w:rsidR="001417A6" w:rsidRPr="00DC73C5" w:rsidRDefault="001417A6" w:rsidP="001417A6">
      <w:pPr>
        <w:pStyle w:val="ListParagraph"/>
        <w:numPr>
          <w:ilvl w:val="0"/>
          <w:numId w:val="3"/>
        </w:numPr>
        <w:spacing w:after="0" w:line="240" w:lineRule="auto"/>
        <w:ind w:left="3960"/>
        <w:rPr>
          <w:rFonts w:cstheme="minorHAnsi"/>
          <w:sz w:val="24"/>
          <w:szCs w:val="24"/>
        </w:rPr>
      </w:pPr>
      <w:r w:rsidRPr="00DC73C5">
        <w:rPr>
          <w:rFonts w:cstheme="minorHAnsi"/>
          <w:sz w:val="24"/>
          <w:szCs w:val="24"/>
        </w:rPr>
        <w:t>Nafew Prodhan</w:t>
      </w:r>
    </w:p>
    <w:p w14:paraId="21C528AB" w14:textId="77777777" w:rsidR="001417A6" w:rsidRPr="00DC73C5" w:rsidRDefault="001417A6" w:rsidP="001417A6">
      <w:pPr>
        <w:spacing w:after="0" w:line="240" w:lineRule="auto"/>
        <w:ind w:left="3960"/>
        <w:rPr>
          <w:rFonts w:cstheme="minorHAnsi"/>
          <w:sz w:val="24"/>
          <w:szCs w:val="24"/>
        </w:rPr>
      </w:pPr>
      <w:r w:rsidRPr="00DC73C5">
        <w:rPr>
          <w:rFonts w:cstheme="minorHAnsi"/>
          <w:sz w:val="24"/>
          <w:szCs w:val="24"/>
        </w:rPr>
        <w:t>ID: 2019-1-30-033</w:t>
      </w:r>
    </w:p>
    <w:p w14:paraId="23B5DCF3" w14:textId="77777777" w:rsidR="001417A6" w:rsidRPr="00DC73C5" w:rsidRDefault="001417A6" w:rsidP="001417A6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12EA0BEE" w14:textId="77777777" w:rsidR="001417A6" w:rsidRPr="00DC73C5" w:rsidRDefault="001417A6" w:rsidP="001417A6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7D85F09" w14:textId="42A9F492" w:rsidR="001417A6" w:rsidRPr="00DC73C5" w:rsidRDefault="001417A6" w:rsidP="001417A6">
      <w:pPr>
        <w:spacing w:line="360" w:lineRule="auto"/>
        <w:jc w:val="center"/>
        <w:rPr>
          <w:rFonts w:cstheme="minorHAnsi"/>
          <w:sz w:val="28"/>
          <w:szCs w:val="24"/>
        </w:rPr>
      </w:pPr>
      <w:r w:rsidRPr="00DC73C5">
        <w:rPr>
          <w:rFonts w:cstheme="minorHAnsi"/>
          <w:b/>
          <w:color w:val="0070C0"/>
          <w:sz w:val="28"/>
          <w:szCs w:val="24"/>
        </w:rPr>
        <w:t>Date of Submission:</w:t>
      </w:r>
      <w:r w:rsidRPr="00DC73C5">
        <w:rPr>
          <w:rFonts w:cstheme="minorHAnsi"/>
          <w:color w:val="0070C0"/>
          <w:sz w:val="28"/>
          <w:szCs w:val="24"/>
        </w:rPr>
        <w:t xml:space="preserve"> </w:t>
      </w:r>
      <w:r w:rsidR="003B17C7">
        <w:rPr>
          <w:rFonts w:cstheme="minorHAnsi"/>
          <w:sz w:val="28"/>
          <w:szCs w:val="24"/>
        </w:rPr>
        <w:t>17-11-2022</w:t>
      </w:r>
    </w:p>
    <w:p w14:paraId="1A007F01" w14:textId="77777777" w:rsidR="001417A6" w:rsidRDefault="001417A6" w:rsidP="00D76068">
      <w:pPr>
        <w:jc w:val="center"/>
        <w:rPr>
          <w:b/>
          <w:bCs/>
          <w:color w:val="0070C0"/>
          <w:sz w:val="28"/>
          <w:szCs w:val="28"/>
        </w:rPr>
      </w:pPr>
    </w:p>
    <w:p w14:paraId="62B598F0" w14:textId="77777777" w:rsidR="001417A6" w:rsidRDefault="001417A6" w:rsidP="00D76068">
      <w:pPr>
        <w:jc w:val="center"/>
        <w:rPr>
          <w:b/>
          <w:bCs/>
          <w:color w:val="0070C0"/>
          <w:sz w:val="28"/>
          <w:szCs w:val="28"/>
        </w:rPr>
      </w:pPr>
    </w:p>
    <w:p w14:paraId="34CD0104" w14:textId="77777777" w:rsidR="001417A6" w:rsidRDefault="001417A6" w:rsidP="00D76068">
      <w:pPr>
        <w:jc w:val="center"/>
        <w:rPr>
          <w:b/>
          <w:bCs/>
          <w:color w:val="0070C0"/>
          <w:sz w:val="28"/>
          <w:szCs w:val="28"/>
        </w:rPr>
      </w:pPr>
    </w:p>
    <w:p w14:paraId="7CB1140D" w14:textId="33D4C1CE" w:rsidR="001417A6" w:rsidRDefault="001417A6" w:rsidP="00D76068">
      <w:pPr>
        <w:jc w:val="center"/>
        <w:rPr>
          <w:b/>
          <w:bCs/>
          <w:color w:val="0070C0"/>
          <w:sz w:val="28"/>
          <w:szCs w:val="28"/>
        </w:rPr>
      </w:pPr>
    </w:p>
    <w:p w14:paraId="041BDDEC" w14:textId="77777777" w:rsidR="0021401D" w:rsidRDefault="0021401D" w:rsidP="00D76068">
      <w:pPr>
        <w:jc w:val="center"/>
        <w:rPr>
          <w:b/>
          <w:bCs/>
          <w:color w:val="0070C0"/>
          <w:sz w:val="28"/>
          <w:szCs w:val="28"/>
        </w:rPr>
      </w:pPr>
    </w:p>
    <w:p w14:paraId="3623362C" w14:textId="77777777" w:rsidR="001417A6" w:rsidRDefault="001417A6" w:rsidP="00D76068">
      <w:pPr>
        <w:jc w:val="center"/>
        <w:rPr>
          <w:b/>
          <w:bCs/>
          <w:color w:val="0070C0"/>
          <w:sz w:val="28"/>
          <w:szCs w:val="28"/>
        </w:rPr>
      </w:pPr>
    </w:p>
    <w:p w14:paraId="6CB45C00" w14:textId="305B3594" w:rsidR="00BB7DC9" w:rsidRPr="002B3637" w:rsidRDefault="00BB7DC9" w:rsidP="00D76068">
      <w:pPr>
        <w:jc w:val="center"/>
        <w:rPr>
          <w:b/>
          <w:bCs/>
          <w:color w:val="0070C0"/>
          <w:sz w:val="28"/>
          <w:szCs w:val="28"/>
        </w:rPr>
      </w:pPr>
      <w:r w:rsidRPr="002B3637">
        <w:rPr>
          <w:b/>
          <w:bCs/>
          <w:color w:val="0070C0"/>
          <w:sz w:val="28"/>
          <w:szCs w:val="28"/>
        </w:rPr>
        <w:lastRenderedPageBreak/>
        <w:t>Modifying the Stata code to estimate an AR (2) and ARMA (2,1) model.</w:t>
      </w:r>
    </w:p>
    <w:p w14:paraId="35271E3D" w14:textId="77777777" w:rsidR="00BB7DC9" w:rsidRPr="004E688E" w:rsidRDefault="00BB7DC9" w:rsidP="004E688E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E688E">
        <w:rPr>
          <w:rFonts w:ascii="Courier New" w:hAnsi="Courier New" w:cs="Courier New"/>
          <w:b/>
          <w:bCs/>
          <w:sz w:val="24"/>
          <w:szCs w:val="24"/>
        </w:rPr>
        <w:t>clear all</w:t>
      </w:r>
    </w:p>
    <w:p w14:paraId="38BFD23E" w14:textId="583FE7F7" w:rsidR="00BB7DC9" w:rsidRPr="004E688E" w:rsidRDefault="00BB7DC9" w:rsidP="004E688E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E688E">
        <w:rPr>
          <w:rFonts w:ascii="Courier New" w:hAnsi="Courier New" w:cs="Courier New"/>
          <w:b/>
          <w:bCs/>
          <w:sz w:val="24"/>
          <w:szCs w:val="24"/>
        </w:rPr>
        <w:t>quietly set obs 100</w:t>
      </w:r>
      <w:r w:rsidR="00503549">
        <w:rPr>
          <w:rFonts w:ascii="Courier New" w:hAnsi="Courier New" w:cs="Courier New"/>
          <w:b/>
          <w:bCs/>
          <w:sz w:val="24"/>
          <w:szCs w:val="24"/>
        </w:rPr>
        <w:t>0</w:t>
      </w:r>
    </w:p>
    <w:p w14:paraId="31F16453" w14:textId="2BE95CAD" w:rsidR="00BB7DC9" w:rsidRDefault="00BB7DC9" w:rsidP="004E688E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E688E">
        <w:rPr>
          <w:rFonts w:ascii="Courier New" w:hAnsi="Courier New" w:cs="Courier New"/>
          <w:b/>
          <w:bCs/>
          <w:sz w:val="24"/>
          <w:szCs w:val="24"/>
        </w:rPr>
        <w:t>set seed 10101</w:t>
      </w:r>
    </w:p>
    <w:p w14:paraId="32951085" w14:textId="77777777" w:rsidR="002B3637" w:rsidRPr="004E688E" w:rsidRDefault="002B3637" w:rsidP="002B3637">
      <w:pPr>
        <w:pStyle w:val="ListParagraph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14A288CA" w14:textId="614A1657" w:rsidR="00BB7DC9" w:rsidRDefault="00BB7DC9" w:rsidP="004E688E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E688E">
        <w:rPr>
          <w:rFonts w:ascii="Courier New" w:hAnsi="Courier New" w:cs="Courier New"/>
          <w:b/>
          <w:bCs/>
          <w:sz w:val="24"/>
          <w:szCs w:val="24"/>
        </w:rPr>
        <w:t>gen t=_n</w:t>
      </w:r>
    </w:p>
    <w:p w14:paraId="4FE4C76E" w14:textId="77777777" w:rsidR="004E688E" w:rsidRPr="004E688E" w:rsidRDefault="004E688E" w:rsidP="004E688E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E688E">
        <w:rPr>
          <w:rFonts w:ascii="Courier New" w:hAnsi="Courier New" w:cs="Courier New"/>
          <w:b/>
          <w:bCs/>
          <w:sz w:val="24"/>
          <w:szCs w:val="24"/>
        </w:rPr>
        <w:t>tsset t</w:t>
      </w:r>
    </w:p>
    <w:p w14:paraId="72480495" w14:textId="77777777" w:rsidR="004E688E" w:rsidRPr="004E688E" w:rsidRDefault="004E688E" w:rsidP="004E688E">
      <w:pPr>
        <w:pStyle w:val="ListParagraph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3A666F8C" w14:textId="77777777" w:rsidR="00BB7DC9" w:rsidRPr="004E688E" w:rsidRDefault="00BB7DC9" w:rsidP="004E688E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E688E">
        <w:rPr>
          <w:rFonts w:ascii="Courier New" w:hAnsi="Courier New" w:cs="Courier New"/>
          <w:b/>
          <w:bCs/>
          <w:sz w:val="24"/>
          <w:szCs w:val="24"/>
        </w:rPr>
        <w:t>scalar a = 0.48</w:t>
      </w:r>
    </w:p>
    <w:p w14:paraId="06D21040" w14:textId="2029A6F5" w:rsidR="00BB7DC9" w:rsidRPr="004E688E" w:rsidRDefault="00BB7DC9" w:rsidP="004E688E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E688E">
        <w:rPr>
          <w:rFonts w:ascii="Courier New" w:hAnsi="Courier New" w:cs="Courier New"/>
          <w:b/>
          <w:bCs/>
          <w:sz w:val="24"/>
          <w:szCs w:val="24"/>
        </w:rPr>
        <w:t>scalar b = 0.</w:t>
      </w:r>
      <w:r w:rsidR="005C028A">
        <w:rPr>
          <w:rFonts w:ascii="Courier New" w:hAnsi="Courier New" w:cs="Courier New"/>
          <w:b/>
          <w:bCs/>
          <w:sz w:val="24"/>
          <w:szCs w:val="24"/>
        </w:rPr>
        <w:t>2</w:t>
      </w:r>
      <w:r w:rsidRPr="004E688E">
        <w:rPr>
          <w:rFonts w:ascii="Courier New" w:hAnsi="Courier New" w:cs="Courier New"/>
          <w:b/>
          <w:bCs/>
          <w:sz w:val="24"/>
          <w:szCs w:val="24"/>
        </w:rPr>
        <w:t>3</w:t>
      </w:r>
      <w:r w:rsidR="005C028A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r w:rsidR="007C389A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="005C028A" w:rsidRPr="007C389A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 xml:space="preserve">// modified b </w:t>
      </w:r>
      <w:r w:rsidR="0040630A" w:rsidRPr="007C389A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value from 0.83 to 0.23</w:t>
      </w:r>
    </w:p>
    <w:p w14:paraId="43C6182E" w14:textId="77777777" w:rsidR="00BB7DC9" w:rsidRPr="004E688E" w:rsidRDefault="00BB7DC9" w:rsidP="004E688E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E688E">
        <w:rPr>
          <w:rFonts w:ascii="Courier New" w:hAnsi="Courier New" w:cs="Courier New"/>
          <w:b/>
          <w:bCs/>
          <w:sz w:val="24"/>
          <w:szCs w:val="24"/>
        </w:rPr>
        <w:t>scalar c = 0.005</w:t>
      </w:r>
    </w:p>
    <w:p w14:paraId="6D7D81CB" w14:textId="2587813B" w:rsidR="004E688E" w:rsidRDefault="00BB7DC9" w:rsidP="004E688E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E688E">
        <w:rPr>
          <w:rFonts w:ascii="Courier New" w:hAnsi="Courier New" w:cs="Courier New"/>
          <w:b/>
          <w:bCs/>
          <w:sz w:val="24"/>
          <w:szCs w:val="24"/>
        </w:rPr>
        <w:t>scalar d = 0.014</w:t>
      </w:r>
    </w:p>
    <w:p w14:paraId="5A7582F5" w14:textId="027079D9" w:rsidR="004E688E" w:rsidRDefault="004E688E" w:rsidP="004E688E">
      <w:pPr>
        <w:pStyle w:val="ListParagraph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2FFF3DF1" w14:textId="7D52D167" w:rsidR="00F25E93" w:rsidRPr="00BD40CD" w:rsidRDefault="00F25E93" w:rsidP="00BD40CD">
      <w:pPr>
        <w:pStyle w:val="ListParagraph"/>
        <w:ind w:left="0"/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</w:pPr>
      <w:r w:rsidRPr="00BD40CD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 xml:space="preserve">// Generating </w:t>
      </w:r>
      <w:r w:rsidR="00BD40CD" w:rsidRPr="00BD40CD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rho value for lag 1 &amp; 2</w:t>
      </w:r>
    </w:p>
    <w:p w14:paraId="1C3500F4" w14:textId="77E943DF" w:rsidR="00045752" w:rsidRPr="004E688E" w:rsidRDefault="00045752" w:rsidP="004E688E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E688E">
        <w:rPr>
          <w:rFonts w:ascii="Courier New" w:hAnsi="Courier New" w:cs="Courier New"/>
          <w:b/>
          <w:bCs/>
          <w:sz w:val="24"/>
          <w:szCs w:val="24"/>
        </w:rPr>
        <w:t>gen rho</w:t>
      </w:r>
      <w:r w:rsidR="004E688E" w:rsidRPr="004E688E">
        <w:rPr>
          <w:rFonts w:ascii="Courier New" w:hAnsi="Courier New" w:cs="Courier New"/>
          <w:b/>
          <w:bCs/>
          <w:sz w:val="24"/>
          <w:szCs w:val="24"/>
        </w:rPr>
        <w:t>1</w:t>
      </w:r>
      <w:r w:rsidRPr="004E688E">
        <w:rPr>
          <w:rFonts w:ascii="Courier New" w:hAnsi="Courier New" w:cs="Courier New"/>
          <w:b/>
          <w:bCs/>
          <w:sz w:val="24"/>
          <w:szCs w:val="24"/>
        </w:rPr>
        <w:t xml:space="preserve"> = a+(b-a)*runiform()</w:t>
      </w:r>
    </w:p>
    <w:p w14:paraId="387262FD" w14:textId="59DDDA26" w:rsidR="00045752" w:rsidRDefault="00045752" w:rsidP="004E688E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E688E">
        <w:rPr>
          <w:rFonts w:ascii="Courier New" w:hAnsi="Courier New" w:cs="Courier New"/>
          <w:b/>
          <w:bCs/>
          <w:sz w:val="24"/>
          <w:szCs w:val="24"/>
        </w:rPr>
        <w:t>gen rho2 = d+(a-b)*runiform()</w:t>
      </w:r>
      <w:r w:rsidR="00DC6033">
        <w:rPr>
          <w:rFonts w:ascii="Courier New" w:hAnsi="Courier New" w:cs="Courier New"/>
          <w:b/>
          <w:bCs/>
          <w:sz w:val="24"/>
          <w:szCs w:val="24"/>
        </w:rPr>
        <w:t xml:space="preserve">     </w:t>
      </w:r>
      <w:r w:rsidR="0040630A" w:rsidRPr="007C389A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 xml:space="preserve">// </w:t>
      </w:r>
      <w:r w:rsidR="008673CB" w:rsidRPr="007C389A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 xml:space="preserve">generating rho value for </w:t>
      </w:r>
      <w:r w:rsidR="00DC6033" w:rsidRPr="007C389A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lag2</w:t>
      </w:r>
    </w:p>
    <w:p w14:paraId="44F804DD" w14:textId="4529BA0B" w:rsidR="004E688E" w:rsidRDefault="004E688E" w:rsidP="004E688E">
      <w:pPr>
        <w:pStyle w:val="ListParagraph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6CD3137B" w14:textId="6AFB4FB1" w:rsidR="00BD40CD" w:rsidRPr="00BD40CD" w:rsidRDefault="00BD40CD" w:rsidP="00BD40CD">
      <w:pPr>
        <w:pStyle w:val="ListParagraph"/>
        <w:ind w:left="0"/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</w:pPr>
      <w:r w:rsidRPr="00BD40CD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 xml:space="preserve">// Generating </w:t>
      </w:r>
      <w:r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the error term</w:t>
      </w:r>
    </w:p>
    <w:p w14:paraId="0B4E645A" w14:textId="58D9C912" w:rsidR="004E688E" w:rsidRPr="004E688E" w:rsidRDefault="004E688E" w:rsidP="004E688E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E688E">
        <w:rPr>
          <w:rFonts w:ascii="Courier New" w:hAnsi="Courier New" w:cs="Courier New"/>
          <w:b/>
          <w:bCs/>
          <w:sz w:val="24"/>
          <w:szCs w:val="24"/>
        </w:rPr>
        <w:t>gen s = c+(d-c)*runiform()</w:t>
      </w:r>
    </w:p>
    <w:p w14:paraId="174C4F4A" w14:textId="79DF6767" w:rsidR="00045752" w:rsidRDefault="00045752" w:rsidP="004E688E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E688E">
        <w:rPr>
          <w:rFonts w:ascii="Courier New" w:hAnsi="Courier New" w:cs="Courier New"/>
          <w:b/>
          <w:bCs/>
          <w:sz w:val="24"/>
          <w:szCs w:val="24"/>
        </w:rPr>
        <w:t>gen et = rnormal(0, s)</w:t>
      </w:r>
    </w:p>
    <w:p w14:paraId="1C3C8492" w14:textId="659DF403" w:rsidR="00EC164A" w:rsidRDefault="00EC164A" w:rsidP="004E688E">
      <w:pPr>
        <w:pStyle w:val="ListParagraph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77A6FFC3" w14:textId="2672D932" w:rsidR="00EC164A" w:rsidRPr="00EC164A" w:rsidRDefault="00EC164A" w:rsidP="00EC164A">
      <w:pPr>
        <w:pStyle w:val="ListParagraph"/>
        <w:ind w:left="0"/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</w:pPr>
      <w:r w:rsidRPr="00BD40CD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 xml:space="preserve">// Generating </w:t>
      </w:r>
      <w:r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yt value for AR</w:t>
      </w:r>
      <w:r w:rsidR="00722836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(2)</w:t>
      </w:r>
      <w:r w:rsidR="00722836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 xml:space="preserve"> model</w:t>
      </w:r>
    </w:p>
    <w:p w14:paraId="658A9961" w14:textId="77777777" w:rsidR="00045752" w:rsidRPr="004E688E" w:rsidRDefault="00045752" w:rsidP="004E688E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E688E">
        <w:rPr>
          <w:rFonts w:ascii="Courier New" w:hAnsi="Courier New" w:cs="Courier New"/>
          <w:b/>
          <w:bCs/>
          <w:sz w:val="24"/>
          <w:szCs w:val="24"/>
        </w:rPr>
        <w:t>quietly gen yt2 = et in 1/2</w:t>
      </w:r>
    </w:p>
    <w:p w14:paraId="129E7B53" w14:textId="68D6ADE6" w:rsidR="004E688E" w:rsidRPr="00A40FE5" w:rsidRDefault="00045752" w:rsidP="00A40FE5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E688E">
        <w:rPr>
          <w:rFonts w:ascii="Courier New" w:hAnsi="Courier New" w:cs="Courier New"/>
          <w:b/>
          <w:bCs/>
          <w:sz w:val="24"/>
          <w:szCs w:val="24"/>
        </w:rPr>
        <w:t>quietly replace yt2=rho</w:t>
      </w:r>
      <w:r w:rsidR="004E688E" w:rsidRPr="004E688E">
        <w:rPr>
          <w:rFonts w:ascii="Courier New" w:hAnsi="Courier New" w:cs="Courier New"/>
          <w:b/>
          <w:bCs/>
          <w:sz w:val="24"/>
          <w:szCs w:val="24"/>
        </w:rPr>
        <w:t>1</w:t>
      </w:r>
      <w:r w:rsidRPr="004E688E">
        <w:rPr>
          <w:rFonts w:ascii="Courier New" w:hAnsi="Courier New" w:cs="Courier New"/>
          <w:b/>
          <w:bCs/>
          <w:sz w:val="24"/>
          <w:szCs w:val="24"/>
        </w:rPr>
        <w:t>*yt2[_n-1]+rho2*yt2[_n-2]+et in 3/L</w:t>
      </w:r>
    </w:p>
    <w:p w14:paraId="63318F82" w14:textId="77777777" w:rsidR="00A40FE5" w:rsidRDefault="00A40FE5" w:rsidP="00A40FE5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03A42503" w14:textId="549A74B7" w:rsidR="004E688E" w:rsidRPr="00A40FE5" w:rsidRDefault="004E688E" w:rsidP="00A40FE5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bCs/>
        </w:rPr>
      </w:pPr>
      <w:r w:rsidRPr="004E688E">
        <w:rPr>
          <w:rFonts w:ascii="Courier New" w:hAnsi="Courier New" w:cs="Courier New"/>
          <w:b/>
          <w:bCs/>
        </w:rPr>
        <w:t>ac yt2</w:t>
      </w:r>
      <w:r w:rsidR="00F5600C">
        <w:rPr>
          <w:rFonts w:ascii="Courier New" w:hAnsi="Courier New" w:cs="Courier New"/>
          <w:b/>
          <w:bCs/>
        </w:rPr>
        <w:t xml:space="preserve"> </w:t>
      </w:r>
      <w:r w:rsidR="008D575C">
        <w:rPr>
          <w:rFonts w:ascii="Courier New" w:hAnsi="Courier New" w:cs="Courier New"/>
          <w:b/>
          <w:bCs/>
        </w:rPr>
        <w:t xml:space="preserve">           </w:t>
      </w:r>
      <w:r w:rsidR="00F5600C" w:rsidRPr="008D575C">
        <w:rPr>
          <w:rFonts w:ascii="Courier New" w:hAnsi="Courier New" w:cs="Courier New"/>
          <w:b/>
          <w:bCs/>
          <w:color w:val="C45911" w:themeColor="accent2" w:themeShade="BF"/>
        </w:rPr>
        <w:t>//indicates MA</w:t>
      </w:r>
      <w:r w:rsidR="006E1AE3" w:rsidRPr="008D575C">
        <w:rPr>
          <w:rFonts w:ascii="Courier New" w:hAnsi="Courier New" w:cs="Courier New"/>
          <w:b/>
          <w:bCs/>
          <w:color w:val="C45911" w:themeColor="accent2" w:themeShade="BF"/>
        </w:rPr>
        <w:t xml:space="preserve"> </w:t>
      </w:r>
      <w:r w:rsidR="00F5600C" w:rsidRPr="008D575C">
        <w:rPr>
          <w:rFonts w:ascii="Courier New" w:hAnsi="Courier New" w:cs="Courier New"/>
          <w:b/>
          <w:bCs/>
          <w:color w:val="C45911" w:themeColor="accent2" w:themeShade="BF"/>
        </w:rPr>
        <w:t>(</w:t>
      </w:r>
      <w:r w:rsidR="000C1264" w:rsidRPr="008D575C">
        <w:rPr>
          <w:rFonts w:ascii="Courier New" w:hAnsi="Courier New" w:cs="Courier New"/>
          <w:b/>
          <w:bCs/>
          <w:color w:val="C45911" w:themeColor="accent2" w:themeShade="BF"/>
        </w:rPr>
        <w:t>4</w:t>
      </w:r>
      <w:r w:rsidR="00F5600C" w:rsidRPr="008D575C">
        <w:rPr>
          <w:rFonts w:ascii="Courier New" w:hAnsi="Courier New" w:cs="Courier New"/>
          <w:b/>
          <w:bCs/>
          <w:color w:val="C45911" w:themeColor="accent2" w:themeShade="BF"/>
        </w:rPr>
        <w:t>)</w:t>
      </w:r>
    </w:p>
    <w:p w14:paraId="4B30C132" w14:textId="4D74EA32" w:rsidR="002B3637" w:rsidRPr="00722836" w:rsidRDefault="000C1264" w:rsidP="00722836">
      <w:pPr>
        <w:rPr>
          <w:rFonts w:ascii="Courier New" w:hAnsi="Courier New" w:cs="Courier New"/>
          <w:b/>
          <w:bCs/>
        </w:rPr>
      </w:pPr>
      <w:r w:rsidRPr="000C1264">
        <w:rPr>
          <w:rFonts w:ascii="Courier New" w:hAnsi="Courier New" w:cs="Courier New"/>
          <w:b/>
          <w:bCs/>
          <w:noProof/>
        </w:rPr>
        <w:drawing>
          <wp:inline distT="0" distB="0" distL="0" distR="0" wp14:anchorId="44669E2F" wp14:editId="703BB4B2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D9E2" w14:textId="2B9756A1" w:rsidR="004D76FC" w:rsidRDefault="00A40FE5" w:rsidP="004E688E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4D76FC">
        <w:rPr>
          <w:rFonts w:ascii="Courier New" w:hAnsi="Courier New" w:cs="Courier New"/>
          <w:b/>
          <w:bCs/>
        </w:rPr>
        <w:lastRenderedPageBreak/>
        <w:t>pac yt2</w:t>
      </w:r>
      <w:r w:rsidR="00D36E67">
        <w:rPr>
          <w:rFonts w:ascii="Courier New" w:hAnsi="Courier New" w:cs="Courier New"/>
          <w:b/>
          <w:bCs/>
        </w:rPr>
        <w:t xml:space="preserve">       </w:t>
      </w:r>
      <w:r w:rsidR="00FE09F9">
        <w:rPr>
          <w:rFonts w:ascii="Courier New" w:hAnsi="Courier New" w:cs="Courier New"/>
          <w:b/>
          <w:bCs/>
        </w:rPr>
        <w:t xml:space="preserve">   </w:t>
      </w:r>
      <w:r w:rsidR="00D36E67">
        <w:rPr>
          <w:rFonts w:ascii="Courier New" w:hAnsi="Courier New" w:cs="Courier New"/>
          <w:b/>
          <w:bCs/>
        </w:rPr>
        <w:t xml:space="preserve"> </w:t>
      </w:r>
      <w:r w:rsidR="00D36E67" w:rsidRPr="00D36E67">
        <w:rPr>
          <w:rFonts w:ascii="Courier New" w:hAnsi="Courier New" w:cs="Courier New"/>
          <w:b/>
          <w:bCs/>
          <w:color w:val="C45911" w:themeColor="accent2" w:themeShade="BF"/>
        </w:rPr>
        <w:t>//indicates AR</w:t>
      </w:r>
      <w:r w:rsidR="00D36E67">
        <w:rPr>
          <w:rFonts w:ascii="Courier New" w:hAnsi="Courier New" w:cs="Courier New"/>
          <w:b/>
          <w:bCs/>
          <w:color w:val="C45911" w:themeColor="accent2" w:themeShade="BF"/>
        </w:rPr>
        <w:t xml:space="preserve"> </w:t>
      </w:r>
      <w:r w:rsidR="00D36E67" w:rsidRPr="00D36E67">
        <w:rPr>
          <w:rFonts w:ascii="Courier New" w:hAnsi="Courier New" w:cs="Courier New"/>
          <w:b/>
          <w:bCs/>
          <w:color w:val="C45911" w:themeColor="accent2" w:themeShade="BF"/>
        </w:rPr>
        <w:t>(2)</w:t>
      </w:r>
    </w:p>
    <w:p w14:paraId="651D7A81" w14:textId="313BC3B6" w:rsidR="004D76FC" w:rsidRDefault="00F5600C" w:rsidP="004D76FC">
      <w:pPr>
        <w:pStyle w:val="ListParagraph"/>
        <w:ind w:left="360"/>
        <w:rPr>
          <w:rFonts w:ascii="Courier New" w:hAnsi="Courier New" w:cs="Courier New"/>
          <w:b/>
          <w:bCs/>
        </w:rPr>
      </w:pPr>
      <w:r w:rsidRPr="004D76FC">
        <w:rPr>
          <w:rFonts w:ascii="Courier New" w:hAnsi="Courier New" w:cs="Courier New"/>
          <w:b/>
          <w:bCs/>
        </w:rPr>
        <w:t xml:space="preserve">  </w:t>
      </w:r>
    </w:p>
    <w:p w14:paraId="6E47387E" w14:textId="4EF34362" w:rsidR="004D76FC" w:rsidRPr="004D76FC" w:rsidRDefault="00D36E67" w:rsidP="004D76FC">
      <w:pPr>
        <w:pStyle w:val="ListParagraph"/>
        <w:ind w:left="360"/>
        <w:rPr>
          <w:rFonts w:ascii="Courier New" w:hAnsi="Courier New" w:cs="Courier New"/>
          <w:b/>
          <w:bCs/>
        </w:rPr>
      </w:pPr>
      <w:r w:rsidRPr="00D36E67">
        <w:rPr>
          <w:rFonts w:ascii="Courier New" w:hAnsi="Courier New" w:cs="Courier New"/>
          <w:b/>
          <w:bCs/>
          <w:noProof/>
        </w:rPr>
        <w:drawing>
          <wp:inline distT="0" distB="0" distL="0" distR="0" wp14:anchorId="453CEA55" wp14:editId="7F856A77">
            <wp:extent cx="5943600" cy="2798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6593" w14:textId="33B06472" w:rsidR="00A40FE5" w:rsidRDefault="00A40FE5" w:rsidP="004E688E">
      <w:pPr>
        <w:rPr>
          <w:rFonts w:ascii="Courier New" w:hAnsi="Courier New" w:cs="Courier New"/>
          <w:b/>
          <w:bCs/>
        </w:rPr>
      </w:pPr>
    </w:p>
    <w:p w14:paraId="09058448" w14:textId="01C2E377" w:rsidR="002C760B" w:rsidRDefault="007A29B6" w:rsidP="007A2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29B6">
        <w:rPr>
          <w:rFonts w:ascii="Times New Roman" w:hAnsi="Times New Roman" w:cs="Times New Roman"/>
          <w:sz w:val="24"/>
          <w:szCs w:val="24"/>
        </w:rPr>
        <w:t>There are several autocorrelations that are significantly non-zero.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29B6">
        <w:rPr>
          <w:rFonts w:ascii="Times New Roman" w:hAnsi="Times New Roman" w:cs="Times New Roman"/>
          <w:sz w:val="24"/>
          <w:szCs w:val="24"/>
        </w:rPr>
        <w:t xml:space="preserve">From the PACF plot we can observe that the current period is correlated with </w:t>
      </w:r>
      <w:r w:rsidRPr="007A29B6">
        <w:rPr>
          <w:rFonts w:ascii="Times New Roman" w:hAnsi="Times New Roman" w:cs="Times New Roman"/>
          <w:sz w:val="24"/>
          <w:szCs w:val="24"/>
        </w:rPr>
        <w:t>its</w:t>
      </w:r>
      <w:r w:rsidRPr="007A29B6">
        <w:rPr>
          <w:rFonts w:ascii="Times New Roman" w:hAnsi="Times New Roman" w:cs="Times New Roman"/>
          <w:sz w:val="24"/>
          <w:szCs w:val="24"/>
        </w:rPr>
        <w:t xml:space="preserve"> own lag 1 and lag 2 and it indicates AR (2) model at 95% confidence brands.</w:t>
      </w:r>
    </w:p>
    <w:p w14:paraId="2C9CFBBD" w14:textId="5870FEE3" w:rsidR="007A29B6" w:rsidRDefault="007A29B6" w:rsidP="007A29B6">
      <w:pPr>
        <w:rPr>
          <w:rFonts w:ascii="Times New Roman" w:hAnsi="Times New Roman" w:cs="Times New Roman"/>
          <w:sz w:val="24"/>
          <w:szCs w:val="24"/>
        </w:rPr>
      </w:pPr>
    </w:p>
    <w:p w14:paraId="01EF2595" w14:textId="46157466" w:rsidR="00DB4BB6" w:rsidRPr="000F4AA0" w:rsidRDefault="000F4AA0" w:rsidP="007A29B6">
      <w:pPr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</w:pPr>
      <w:r w:rsidRPr="000F4AA0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 xml:space="preserve">// </w:t>
      </w:r>
      <w:r w:rsidR="00DB4BB6" w:rsidRPr="000F4AA0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Estimating ARMA</w:t>
      </w:r>
      <w:r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 xml:space="preserve"> </w:t>
      </w:r>
      <w:r w:rsidR="00DB4BB6" w:rsidRPr="000F4AA0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(2,1) model</w:t>
      </w:r>
    </w:p>
    <w:p w14:paraId="5EF5F268" w14:textId="675917FE" w:rsidR="00A40FE5" w:rsidRDefault="00A40FE5" w:rsidP="00A40FE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A40FE5">
        <w:rPr>
          <w:rFonts w:ascii="Courier New" w:hAnsi="Courier New" w:cs="Courier New"/>
          <w:b/>
          <w:bCs/>
          <w:sz w:val="24"/>
          <w:szCs w:val="24"/>
        </w:rPr>
        <w:t>arima yt2, arima(2,0,1)</w:t>
      </w:r>
    </w:p>
    <w:p w14:paraId="2DFEFB72" w14:textId="77777777" w:rsidR="00A40FE5" w:rsidRPr="00A40FE5" w:rsidRDefault="00A40FE5" w:rsidP="00A40FE5">
      <w:pPr>
        <w:rPr>
          <w:rFonts w:ascii="Courier New" w:hAnsi="Courier New" w:cs="Courier New"/>
          <w:b/>
          <w:bCs/>
        </w:rPr>
      </w:pPr>
    </w:p>
    <w:p w14:paraId="1677FC98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>(setting optimization to BHHH)</w:t>
      </w:r>
    </w:p>
    <w:p w14:paraId="14220918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Iteration 0:   log likelihood =  3178.1963  </w:t>
      </w:r>
    </w:p>
    <w:p w14:paraId="78C3A832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Iteration 1:   log likelihood =  3178.3359  </w:t>
      </w:r>
    </w:p>
    <w:p w14:paraId="05187523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Iteration 2:   log likelihood =  3178.3411  </w:t>
      </w:r>
    </w:p>
    <w:p w14:paraId="165273A5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Iteration 3:   log likelihood =  3178.3415  </w:t>
      </w:r>
    </w:p>
    <w:p w14:paraId="742B2FB2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Iteration 4:   log likelihood =  3178.3415  </w:t>
      </w:r>
    </w:p>
    <w:p w14:paraId="37D1A6B1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>(switching optimization to BFGS)</w:t>
      </w:r>
    </w:p>
    <w:p w14:paraId="00F4A4DA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Iteration 5:   log likelihood =  3178.3415  </w:t>
      </w:r>
    </w:p>
    <w:p w14:paraId="4464FCC9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714290B2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>ARIMA regression</w:t>
      </w:r>
    </w:p>
    <w:p w14:paraId="21B5F4A0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5C76709F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>Sample: 1 thru 1000                             Number of obs     =       1000</w:t>
      </w:r>
    </w:p>
    <w:p w14:paraId="46CB5D13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                                                Wald chi2(3)      =     221.02</w:t>
      </w:r>
    </w:p>
    <w:p w14:paraId="02BE8F87" w14:textId="0ECD1FF3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>Log likelihood = 3178.342                       Prob &gt; chi2       =     0.0000</w:t>
      </w:r>
    </w:p>
    <w:p w14:paraId="6E4F5B5B" w14:textId="7570A718" w:rsid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7DC7396D" w14:textId="5EF31896" w:rsid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2F03146D" w14:textId="24335C96" w:rsid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6173A8CD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6394D78D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601E2E30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</w:t>
      </w:r>
    </w:p>
    <w:p w14:paraId="00DEE2D9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             |                 OPG</w:t>
      </w:r>
    </w:p>
    <w:p w14:paraId="01B15888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         yt2 | Coefficient  std. err.      z    P&gt;|z|     [95% conf. interval]</w:t>
      </w:r>
    </w:p>
    <w:p w14:paraId="0B9E07A4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4897E053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>yt2          |</w:t>
      </w:r>
    </w:p>
    <w:p w14:paraId="0585B522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       _cons |   .0007313   .0006325     1.16   0.248    -.0005083    .0019709</w:t>
      </w:r>
    </w:p>
    <w:p w14:paraId="75827FB6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2A6A6952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>ARMA         |</w:t>
      </w:r>
    </w:p>
    <w:p w14:paraId="4F574089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          ar |</w:t>
      </w:r>
    </w:p>
    <w:p w14:paraId="6153A820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         L1. |   .3681615   .1771573     2.08   0.038     .0209396    .7153835</w:t>
      </w:r>
    </w:p>
    <w:p w14:paraId="6165C417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         L2. |   .1471481   .0750975     1.96   0.050    -.0000402    .2943364</w:t>
      </w:r>
    </w:p>
    <w:p w14:paraId="182098D9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             |</w:t>
      </w:r>
    </w:p>
    <w:p w14:paraId="3594854A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          ma |</w:t>
      </w:r>
    </w:p>
    <w:p w14:paraId="1DCA342A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         L1. |  -.0591123   .1800244    -0.33   0.743    -.4119535     .293729</w:t>
      </w:r>
    </w:p>
    <w:p w14:paraId="713FDF49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3A65DDEB" w14:textId="77777777" w:rsidR="00CC3B8D" w:rsidRPr="00CC3B8D" w:rsidRDefault="00CC3B8D" w:rsidP="00CC3B8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CC3B8D">
        <w:rPr>
          <w:rFonts w:ascii="Courier New" w:hAnsi="Courier New" w:cs="Courier New"/>
          <w:sz w:val="18"/>
          <w:szCs w:val="18"/>
        </w:rPr>
        <w:t xml:space="preserve">      /sigma |   .0100783   .0001885    53.48   0.000     .0097089    .0104476</w:t>
      </w:r>
    </w:p>
    <w:p w14:paraId="3CB71020" w14:textId="70FF5783" w:rsidR="00A40FE5" w:rsidRPr="00CC3B8D" w:rsidRDefault="00CC3B8D" w:rsidP="00CC3B8D">
      <w:pPr>
        <w:pStyle w:val="ListParagraph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CC3B8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419382A4" w14:textId="77777777" w:rsidR="00490612" w:rsidRDefault="00490612" w:rsidP="00A40FE5">
      <w:pPr>
        <w:pStyle w:val="ListParagraph"/>
        <w:ind w:left="360"/>
        <w:rPr>
          <w:rFonts w:ascii="Courier New" w:hAnsi="Courier New" w:cs="Courier New"/>
          <w:b/>
          <w:bCs/>
          <w:sz w:val="18"/>
          <w:szCs w:val="18"/>
        </w:rPr>
      </w:pPr>
    </w:p>
    <w:p w14:paraId="4F15E47C" w14:textId="790F02D3" w:rsidR="00A40FE5" w:rsidRDefault="00A40FE5" w:rsidP="00A40FE5">
      <w:pPr>
        <w:pStyle w:val="ListParagraph"/>
        <w:ind w:left="360"/>
        <w:rPr>
          <w:rFonts w:ascii="Courier New" w:hAnsi="Courier New" w:cs="Courier New"/>
          <w:b/>
          <w:bCs/>
          <w:sz w:val="18"/>
          <w:szCs w:val="18"/>
        </w:rPr>
      </w:pPr>
    </w:p>
    <w:p w14:paraId="4A5B2591" w14:textId="0822292D" w:rsidR="007E6450" w:rsidRPr="00490612" w:rsidRDefault="00807B94" w:rsidP="00490612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490612">
        <w:rPr>
          <w:rFonts w:ascii="Times New Roman" w:hAnsi="Times New Roman" w:cs="Times New Roman"/>
        </w:rPr>
        <w:t>From the</w:t>
      </w:r>
      <w:r w:rsidR="00404A9D" w:rsidRPr="00490612">
        <w:rPr>
          <w:rFonts w:ascii="Times New Roman" w:hAnsi="Times New Roman" w:cs="Times New Roman"/>
        </w:rPr>
        <w:t xml:space="preserve"> </w:t>
      </w:r>
      <w:r w:rsidR="001225B3" w:rsidRPr="00490612">
        <w:rPr>
          <w:rFonts w:ascii="Times New Roman" w:hAnsi="Times New Roman" w:cs="Times New Roman"/>
        </w:rPr>
        <w:t>ARMA</w:t>
      </w:r>
      <w:r w:rsidR="00490612">
        <w:rPr>
          <w:rFonts w:ascii="Times New Roman" w:hAnsi="Times New Roman" w:cs="Times New Roman"/>
        </w:rPr>
        <w:t xml:space="preserve"> </w:t>
      </w:r>
      <w:r w:rsidR="001225B3" w:rsidRPr="00490612">
        <w:rPr>
          <w:rFonts w:ascii="Times New Roman" w:hAnsi="Times New Roman" w:cs="Times New Roman"/>
        </w:rPr>
        <w:t>(2,1) model</w:t>
      </w:r>
      <w:r w:rsidRPr="00490612">
        <w:rPr>
          <w:rFonts w:ascii="Times New Roman" w:hAnsi="Times New Roman" w:cs="Times New Roman"/>
        </w:rPr>
        <w:t>:</w:t>
      </w:r>
      <w:r w:rsidR="00717844" w:rsidRPr="00490612">
        <w:rPr>
          <w:rFonts w:ascii="Times New Roman" w:hAnsi="Times New Roman" w:cs="Times New Roman"/>
        </w:rPr>
        <w:t xml:space="preserve"> </w:t>
      </w:r>
      <w:r w:rsidR="004F2278">
        <w:rPr>
          <w:rFonts w:ascii="Times New Roman" w:hAnsi="Times New Roman" w:cs="Times New Roman"/>
        </w:rPr>
        <w:t>A</w:t>
      </w:r>
      <w:r w:rsidR="00717844" w:rsidRPr="00490612">
        <w:rPr>
          <w:rFonts w:ascii="Times New Roman" w:hAnsi="Times New Roman" w:cs="Times New Roman"/>
        </w:rPr>
        <w:t>t AR</w:t>
      </w:r>
      <w:r w:rsidR="00490612">
        <w:rPr>
          <w:rFonts w:ascii="Times New Roman" w:hAnsi="Times New Roman" w:cs="Times New Roman"/>
        </w:rPr>
        <w:t xml:space="preserve"> </w:t>
      </w:r>
      <w:r w:rsidR="00717844" w:rsidRPr="00490612">
        <w:rPr>
          <w:rFonts w:ascii="Times New Roman" w:hAnsi="Times New Roman" w:cs="Times New Roman"/>
        </w:rPr>
        <w:t>(2</w:t>
      </w:r>
      <w:r w:rsidRPr="00490612">
        <w:rPr>
          <w:rFonts w:ascii="Times New Roman" w:hAnsi="Times New Roman" w:cs="Times New Roman"/>
        </w:rPr>
        <w:t>),</w:t>
      </w:r>
      <w:r w:rsidR="00CC3B8D">
        <w:rPr>
          <w:rFonts w:ascii="Times New Roman" w:hAnsi="Times New Roman" w:cs="Times New Roman"/>
        </w:rPr>
        <w:t xml:space="preserve"> both</w:t>
      </w:r>
      <w:r w:rsidR="003035B8" w:rsidRPr="00490612">
        <w:rPr>
          <w:rFonts w:ascii="Times New Roman" w:hAnsi="Times New Roman" w:cs="Times New Roman"/>
        </w:rPr>
        <w:t xml:space="preserve"> L1</w:t>
      </w:r>
      <w:r w:rsidR="00586967" w:rsidRPr="00490612">
        <w:rPr>
          <w:rFonts w:ascii="Times New Roman" w:hAnsi="Times New Roman" w:cs="Times New Roman"/>
        </w:rPr>
        <w:t xml:space="preserve"> and L2 is statistically significant at </w:t>
      </w:r>
      <w:r w:rsidR="00AE63E2" w:rsidRPr="00490612">
        <w:rPr>
          <w:rFonts w:ascii="Times New Roman" w:hAnsi="Times New Roman" w:cs="Times New Roman"/>
        </w:rPr>
        <w:t>5% significant leve</w:t>
      </w:r>
      <w:r w:rsidR="00165CA8" w:rsidRPr="00490612">
        <w:rPr>
          <w:rFonts w:ascii="Times New Roman" w:hAnsi="Times New Roman" w:cs="Times New Roman"/>
        </w:rPr>
        <w:t>l, which</w:t>
      </w:r>
      <w:r w:rsidR="005922FB" w:rsidRPr="00490612">
        <w:rPr>
          <w:rFonts w:ascii="Times New Roman" w:hAnsi="Times New Roman" w:cs="Times New Roman"/>
        </w:rPr>
        <w:t xml:space="preserve"> says that </w:t>
      </w:r>
      <w:r w:rsidR="001A2CAE" w:rsidRPr="00490612">
        <w:rPr>
          <w:rFonts w:ascii="Times New Roman" w:hAnsi="Times New Roman" w:cs="Times New Roman"/>
        </w:rPr>
        <w:t xml:space="preserve">current period of yt2 is </w:t>
      </w:r>
      <w:r w:rsidR="005D427E" w:rsidRPr="00490612">
        <w:rPr>
          <w:rFonts w:ascii="Times New Roman" w:hAnsi="Times New Roman" w:cs="Times New Roman"/>
        </w:rPr>
        <w:t>correlated with its own lag</w:t>
      </w:r>
      <w:r w:rsidR="00CC3B8D">
        <w:rPr>
          <w:rFonts w:ascii="Times New Roman" w:hAnsi="Times New Roman" w:cs="Times New Roman"/>
        </w:rPr>
        <w:t xml:space="preserve"> 1 &amp; lag</w:t>
      </w:r>
      <w:r w:rsidR="005D427E" w:rsidRPr="00490612">
        <w:rPr>
          <w:rFonts w:ascii="Times New Roman" w:hAnsi="Times New Roman" w:cs="Times New Roman"/>
        </w:rPr>
        <w:t xml:space="preserve"> 2</w:t>
      </w:r>
      <w:r w:rsidR="00165CA8" w:rsidRPr="00490612">
        <w:rPr>
          <w:rFonts w:ascii="Times New Roman" w:hAnsi="Times New Roman" w:cs="Times New Roman"/>
        </w:rPr>
        <w:t>.</w:t>
      </w:r>
    </w:p>
    <w:p w14:paraId="790AB632" w14:textId="77777777" w:rsidR="00490612" w:rsidRPr="00490612" w:rsidRDefault="00490612" w:rsidP="00490612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4FEC4260" w14:textId="3F85426E" w:rsidR="00C22685" w:rsidRPr="00490612" w:rsidRDefault="004D7BE8" w:rsidP="00490612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490612">
        <w:rPr>
          <w:rFonts w:ascii="Times New Roman" w:hAnsi="Times New Roman" w:cs="Times New Roman"/>
        </w:rPr>
        <w:t>At MA</w:t>
      </w:r>
      <w:r w:rsidR="00490612">
        <w:rPr>
          <w:rFonts w:ascii="Times New Roman" w:hAnsi="Times New Roman" w:cs="Times New Roman"/>
        </w:rPr>
        <w:t xml:space="preserve"> </w:t>
      </w:r>
      <w:r w:rsidRPr="00490612">
        <w:rPr>
          <w:rFonts w:ascii="Times New Roman" w:hAnsi="Times New Roman" w:cs="Times New Roman"/>
        </w:rPr>
        <w:t>(1</w:t>
      </w:r>
      <w:r w:rsidR="00495B9A" w:rsidRPr="00490612">
        <w:rPr>
          <w:rFonts w:ascii="Times New Roman" w:hAnsi="Times New Roman" w:cs="Times New Roman"/>
        </w:rPr>
        <w:t xml:space="preserve">), L1 is statistically </w:t>
      </w:r>
      <w:r w:rsidR="00CC3B8D">
        <w:rPr>
          <w:rFonts w:ascii="Times New Roman" w:hAnsi="Times New Roman" w:cs="Times New Roman"/>
        </w:rPr>
        <w:t>in</w:t>
      </w:r>
      <w:r w:rsidR="00495B9A" w:rsidRPr="00490612">
        <w:rPr>
          <w:rFonts w:ascii="Times New Roman" w:hAnsi="Times New Roman" w:cs="Times New Roman"/>
        </w:rPr>
        <w:t>significant at 95% confidential interval</w:t>
      </w:r>
      <w:r w:rsidR="007E6450" w:rsidRPr="00490612">
        <w:rPr>
          <w:rFonts w:ascii="Times New Roman" w:hAnsi="Times New Roman" w:cs="Times New Roman"/>
        </w:rPr>
        <w:t xml:space="preserve">, which says that the </w:t>
      </w:r>
      <w:r w:rsidR="00F13D98">
        <w:rPr>
          <w:rFonts w:ascii="Times New Roman" w:hAnsi="Times New Roman" w:cs="Times New Roman"/>
        </w:rPr>
        <w:t>current value</w:t>
      </w:r>
      <w:r w:rsidR="007E6450" w:rsidRPr="00490612">
        <w:rPr>
          <w:rFonts w:ascii="Times New Roman" w:hAnsi="Times New Roman" w:cs="Times New Roman"/>
        </w:rPr>
        <w:t xml:space="preserve"> </w:t>
      </w:r>
      <w:r w:rsidR="00056DB6">
        <w:rPr>
          <w:rFonts w:ascii="Times New Roman" w:hAnsi="Times New Roman" w:cs="Times New Roman"/>
        </w:rPr>
        <w:t xml:space="preserve">is not </w:t>
      </w:r>
      <w:r w:rsidR="00D70652">
        <w:rPr>
          <w:rFonts w:ascii="Times New Roman" w:hAnsi="Times New Roman" w:cs="Times New Roman"/>
        </w:rPr>
        <w:t xml:space="preserve">linearly dependent on the current and </w:t>
      </w:r>
      <w:r w:rsidR="00A01C88">
        <w:rPr>
          <w:rFonts w:ascii="Times New Roman" w:hAnsi="Times New Roman" w:cs="Times New Roman"/>
        </w:rPr>
        <w:t>previous unit error terms</w:t>
      </w:r>
      <w:r w:rsidR="00BB182B">
        <w:rPr>
          <w:rFonts w:ascii="Times New Roman" w:hAnsi="Times New Roman" w:cs="Times New Roman"/>
        </w:rPr>
        <w:t xml:space="preserve"> at 5% significance level</w:t>
      </w:r>
      <w:r w:rsidR="00490612" w:rsidRPr="00490612">
        <w:rPr>
          <w:rFonts w:ascii="Times New Roman" w:hAnsi="Times New Roman" w:cs="Times New Roman"/>
        </w:rPr>
        <w:t>.</w:t>
      </w:r>
      <w:r w:rsidR="00495B9A" w:rsidRPr="00490612">
        <w:rPr>
          <w:rFonts w:ascii="Times New Roman" w:hAnsi="Times New Roman" w:cs="Times New Roman"/>
        </w:rPr>
        <w:t xml:space="preserve"> </w:t>
      </w:r>
    </w:p>
    <w:sectPr w:rsidR="00C22685" w:rsidRPr="0049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4A9B"/>
    <w:multiLevelType w:val="hybridMultilevel"/>
    <w:tmpl w:val="B68A6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2578F"/>
    <w:multiLevelType w:val="hybridMultilevel"/>
    <w:tmpl w:val="C6787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06A83"/>
    <w:multiLevelType w:val="hybridMultilevel"/>
    <w:tmpl w:val="E5D83B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8270686">
    <w:abstractNumId w:val="0"/>
  </w:num>
  <w:num w:numId="2" w16cid:durableId="163596811">
    <w:abstractNumId w:val="2"/>
  </w:num>
  <w:num w:numId="3" w16cid:durableId="2360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34"/>
    <w:rsid w:val="00000E7A"/>
    <w:rsid w:val="0001368D"/>
    <w:rsid w:val="00045752"/>
    <w:rsid w:val="00056DB6"/>
    <w:rsid w:val="000C1264"/>
    <w:rsid w:val="000F4AA0"/>
    <w:rsid w:val="001225B3"/>
    <w:rsid w:val="001417A6"/>
    <w:rsid w:val="0015390F"/>
    <w:rsid w:val="00165CA8"/>
    <w:rsid w:val="001A2CAE"/>
    <w:rsid w:val="001E62B1"/>
    <w:rsid w:val="0021401D"/>
    <w:rsid w:val="00240199"/>
    <w:rsid w:val="002B0A95"/>
    <w:rsid w:val="002B3637"/>
    <w:rsid w:val="002C760B"/>
    <w:rsid w:val="002D1D05"/>
    <w:rsid w:val="002D2AF1"/>
    <w:rsid w:val="003035B8"/>
    <w:rsid w:val="0033007D"/>
    <w:rsid w:val="003B17C7"/>
    <w:rsid w:val="00404A9D"/>
    <w:rsid w:val="00405C69"/>
    <w:rsid w:val="0040630A"/>
    <w:rsid w:val="00490612"/>
    <w:rsid w:val="00495B9A"/>
    <w:rsid w:val="004D76FC"/>
    <w:rsid w:val="004D7BE8"/>
    <w:rsid w:val="004E688E"/>
    <w:rsid w:val="004F2278"/>
    <w:rsid w:val="00503549"/>
    <w:rsid w:val="00586967"/>
    <w:rsid w:val="005922FB"/>
    <w:rsid w:val="005C028A"/>
    <w:rsid w:val="005D427E"/>
    <w:rsid w:val="006E0E6A"/>
    <w:rsid w:val="006E1AE3"/>
    <w:rsid w:val="00717844"/>
    <w:rsid w:val="00722836"/>
    <w:rsid w:val="00724549"/>
    <w:rsid w:val="007322A2"/>
    <w:rsid w:val="00752890"/>
    <w:rsid w:val="007A29B6"/>
    <w:rsid w:val="007C389A"/>
    <w:rsid w:val="007E6450"/>
    <w:rsid w:val="00807B94"/>
    <w:rsid w:val="008673CB"/>
    <w:rsid w:val="00875DBD"/>
    <w:rsid w:val="00883165"/>
    <w:rsid w:val="008D575C"/>
    <w:rsid w:val="00901388"/>
    <w:rsid w:val="00A01C88"/>
    <w:rsid w:val="00A40FE5"/>
    <w:rsid w:val="00AE63E2"/>
    <w:rsid w:val="00BB182B"/>
    <w:rsid w:val="00BB7DC9"/>
    <w:rsid w:val="00BD40CD"/>
    <w:rsid w:val="00C22685"/>
    <w:rsid w:val="00C67E34"/>
    <w:rsid w:val="00C96218"/>
    <w:rsid w:val="00C96F18"/>
    <w:rsid w:val="00CC3B8D"/>
    <w:rsid w:val="00CF35EF"/>
    <w:rsid w:val="00D36E67"/>
    <w:rsid w:val="00D64234"/>
    <w:rsid w:val="00D70652"/>
    <w:rsid w:val="00D76068"/>
    <w:rsid w:val="00DB4BB6"/>
    <w:rsid w:val="00DC6033"/>
    <w:rsid w:val="00E8453E"/>
    <w:rsid w:val="00EC164A"/>
    <w:rsid w:val="00F13D98"/>
    <w:rsid w:val="00F25E93"/>
    <w:rsid w:val="00F5600C"/>
    <w:rsid w:val="00FE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11CE"/>
  <w15:chartTrackingRefBased/>
  <w15:docId w15:val="{F2FCA4B7-0436-42D4-B8BD-82D46B7A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Nafew Prodhan</dc:creator>
  <cp:keywords/>
  <dc:description/>
  <cp:lastModifiedBy>Nafew Prodhan</cp:lastModifiedBy>
  <cp:revision>26</cp:revision>
  <dcterms:created xsi:type="dcterms:W3CDTF">2022-11-17T05:08:00Z</dcterms:created>
  <dcterms:modified xsi:type="dcterms:W3CDTF">2022-11-19T15:52:00Z</dcterms:modified>
</cp:coreProperties>
</file>