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31D79" w:rsidR="006A33D8" w:rsidP="006A33D8" w:rsidRDefault="006A33D8" w14:paraId="20F62BB2" w14:textId="77777777">
      <w:pPr>
        <w:jc w:val="center"/>
        <w:rPr>
          <w:rFonts w:eastAsia="Times New Roman" w:cs="Times New Roman"/>
          <w:b/>
          <w:smallCaps/>
        </w:rPr>
      </w:pPr>
    </w:p>
    <w:p w:rsidRPr="00831D79" w:rsidR="006A33D8" w:rsidP="006A33D8" w:rsidRDefault="005B7002" w14:paraId="10E0EFB7" w14:textId="27333EAA">
      <w:pPr>
        <w:jc w:val="center"/>
        <w:rPr>
          <w:rFonts w:eastAsia="Times New Roman" w:cs="Times New Roman"/>
        </w:rPr>
      </w:pPr>
      <w:r>
        <w:rPr>
          <w:rFonts w:eastAsia="Times New Roman" w:cs="Times New Roman"/>
          <w:b/>
          <w:smallCaps/>
          <w:sz w:val="36"/>
          <w:szCs w:val="36"/>
        </w:rPr>
        <w:t>High level Architecture</w:t>
      </w:r>
    </w:p>
    <w:p w:rsidRPr="00831D79" w:rsidR="006A33D8" w:rsidP="006A33D8" w:rsidRDefault="006A33D8" w14:paraId="2058E6F8" w14:textId="77777777">
      <w:pPr>
        <w:jc w:val="center"/>
        <w:rPr>
          <w:rFonts w:eastAsia="Times New Roman" w:cs="Times New Roman"/>
        </w:rPr>
      </w:pPr>
    </w:p>
    <w:p w:rsidRPr="00831D79" w:rsidR="006A33D8" w:rsidP="006A33D8" w:rsidRDefault="006A33D8" w14:paraId="0DA1875F" w14:textId="77777777"/>
    <w:p w:rsidRPr="00831D79" w:rsidR="006A33D8" w:rsidP="006A33D8" w:rsidRDefault="006A33D8" w14:paraId="08D301BC" w14:textId="77777777"/>
    <w:p w:rsidRPr="00831D79" w:rsidR="006A33D8" w:rsidP="006A33D8" w:rsidRDefault="006A33D8" w14:paraId="21F641F2" w14:textId="78FCD11A">
      <w:pPr>
        <w:jc w:val="center"/>
        <w:rPr>
          <w:b/>
          <w:smallCaps/>
          <w:sz w:val="36"/>
          <w:szCs w:val="36"/>
        </w:rPr>
      </w:pPr>
    </w:p>
    <w:p w:rsidR="00587124" w:rsidP="00587124" w:rsidRDefault="00587124" w14:paraId="1E322E97" w14:textId="77777777">
      <w:pPr>
        <w:jc w:val="center"/>
        <w:rPr>
          <w:b/>
          <w:smallCaps/>
          <w:sz w:val="28"/>
          <w:szCs w:val="28"/>
        </w:rPr>
      </w:pPr>
      <w:r>
        <w:rPr>
          <w:b/>
          <w:smallCaps/>
          <w:sz w:val="28"/>
          <w:szCs w:val="28"/>
        </w:rPr>
        <w:t>P02:Baichday</w:t>
      </w:r>
    </w:p>
    <w:p w:rsidRPr="00831D79" w:rsidR="006A33D8" w:rsidP="006A33D8" w:rsidRDefault="006A33D8" w14:paraId="39BCFCCB" w14:textId="77777777">
      <w:pPr>
        <w:jc w:val="center"/>
        <w:rPr>
          <w:b/>
          <w:smallCaps/>
          <w:sz w:val="28"/>
          <w:szCs w:val="28"/>
        </w:rPr>
      </w:pPr>
    </w:p>
    <w:p w:rsidRPr="00831D79" w:rsidR="006A33D8" w:rsidP="006A33D8" w:rsidRDefault="006A33D8" w14:paraId="223AB99C" w14:textId="77777777">
      <w:pPr>
        <w:jc w:val="center"/>
        <w:rPr>
          <w:b/>
          <w:smallCaps/>
          <w:sz w:val="28"/>
          <w:szCs w:val="28"/>
        </w:rPr>
      </w:pPr>
    </w:p>
    <w:p w:rsidRPr="00831D79" w:rsidR="006A33D8" w:rsidP="006A33D8" w:rsidRDefault="006A33D8" w14:paraId="41EF628C" w14:textId="77777777">
      <w:pPr>
        <w:jc w:val="center"/>
        <w:rPr>
          <w:b/>
          <w:smallCaps/>
          <w:sz w:val="28"/>
          <w:szCs w:val="28"/>
        </w:rPr>
      </w:pPr>
    </w:p>
    <w:p w:rsidRPr="00831D79" w:rsidR="006A33D8" w:rsidP="006A33D8" w:rsidRDefault="006A33D8" w14:paraId="17A47CA3" w14:textId="77777777">
      <w:pPr>
        <w:jc w:val="center"/>
        <w:rPr>
          <w:b/>
          <w:smallCaps/>
          <w:sz w:val="28"/>
          <w:szCs w:val="28"/>
        </w:rPr>
      </w:pPr>
    </w:p>
    <w:p w:rsidR="006A33D8" w:rsidP="006A33D8" w:rsidRDefault="00383C42" w14:paraId="49DA82CF" w14:textId="46153265">
      <w:pPr>
        <w:jc w:val="center"/>
        <w:rPr>
          <w:b/>
          <w:smallCaps/>
          <w:sz w:val="28"/>
          <w:szCs w:val="28"/>
        </w:rPr>
      </w:pPr>
      <w:r>
        <w:rPr>
          <w:b/>
          <w:smallCaps/>
          <w:sz w:val="28"/>
          <w:szCs w:val="28"/>
        </w:rPr>
        <w:t>&lt;team member names &amp; ids&gt;</w:t>
      </w:r>
    </w:p>
    <w:p w:rsidRPr="00831D79" w:rsidR="00416CD7" w:rsidP="006A33D8" w:rsidRDefault="00416CD7" w14:paraId="363B319F" w14:textId="77777777">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rsidTr="7116C857" w14:paraId="03D0798C" w14:textId="77777777">
        <w:tc>
          <w:tcPr>
            <w:tcW w:w="2551" w:type="dxa"/>
          </w:tcPr>
          <w:p w:rsidR="00416CD7" w:rsidP="006A33D8" w:rsidRDefault="002B6216" w14:paraId="3B1DFECD" w14:textId="1D1E3E84">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rsidR="00416CD7" w:rsidP="006A33D8" w:rsidRDefault="00416CD7" w14:paraId="08C4DFF5" w14:textId="592ACA77">
            <w:pPr>
              <w:jc w:val="center"/>
              <w:rPr>
                <w:b/>
                <w:smallCaps/>
                <w:sz w:val="28"/>
                <w:szCs w:val="28"/>
              </w:rPr>
            </w:pPr>
            <w:r>
              <w:rPr>
                <w:b/>
                <w:smallCaps/>
                <w:sz w:val="28"/>
                <w:szCs w:val="28"/>
              </w:rPr>
              <w:t>Name</w:t>
            </w:r>
          </w:p>
        </w:tc>
      </w:tr>
      <w:tr w:rsidR="00416CD7" w:rsidTr="7116C857" w14:paraId="5226E7CC" w14:textId="77777777">
        <w:tc>
          <w:tcPr>
            <w:tcW w:w="2551" w:type="dxa"/>
          </w:tcPr>
          <w:p w:rsidR="00416CD7" w:rsidP="006A33D8" w:rsidRDefault="00EE2421" w14:paraId="6FD3A488" w14:textId="19C442A9">
            <w:pPr>
              <w:jc w:val="center"/>
              <w:rPr>
                <w:b/>
                <w:smallCaps/>
                <w:sz w:val="28"/>
                <w:szCs w:val="28"/>
              </w:rPr>
            </w:pPr>
            <w:r>
              <w:rPr>
                <w:b/>
                <w:smallCaps/>
                <w:sz w:val="28"/>
                <w:szCs w:val="28"/>
              </w:rPr>
              <w:t>23100181</w:t>
            </w:r>
          </w:p>
        </w:tc>
        <w:tc>
          <w:tcPr>
            <w:tcW w:w="5953" w:type="dxa"/>
          </w:tcPr>
          <w:p w:rsidR="00416CD7" w:rsidP="00EE2421" w:rsidRDefault="00EE2421" w14:paraId="255BE9D9" w14:textId="511E8542">
            <w:pPr>
              <w:jc w:val="center"/>
              <w:rPr>
                <w:b/>
                <w:smallCaps/>
                <w:sz w:val="28"/>
                <w:szCs w:val="28"/>
              </w:rPr>
            </w:pPr>
            <w:r w:rsidRPr="00EE2421">
              <w:rPr>
                <w:b/>
                <w:smallCaps/>
                <w:sz w:val="28"/>
                <w:szCs w:val="28"/>
              </w:rPr>
              <w:t>Nashit Iftikhar</w:t>
            </w:r>
          </w:p>
        </w:tc>
      </w:tr>
      <w:tr w:rsidR="00416CD7" w:rsidTr="7116C857" w14:paraId="37AE2288" w14:textId="77777777">
        <w:tc>
          <w:tcPr>
            <w:tcW w:w="2551" w:type="dxa"/>
          </w:tcPr>
          <w:p w:rsidR="00416CD7" w:rsidP="006A33D8" w:rsidRDefault="6AD462E2" w14:paraId="39975F44" w14:textId="1E4D7FD7">
            <w:pPr>
              <w:jc w:val="center"/>
              <w:rPr>
                <w:b/>
                <w:smallCaps/>
                <w:sz w:val="28"/>
                <w:szCs w:val="28"/>
              </w:rPr>
            </w:pPr>
            <w:r w:rsidRPr="6AD462E2">
              <w:rPr>
                <w:b/>
                <w:bCs/>
                <w:smallCaps/>
                <w:sz w:val="28"/>
                <w:szCs w:val="28"/>
              </w:rPr>
              <w:t>23100157</w:t>
            </w:r>
          </w:p>
        </w:tc>
        <w:tc>
          <w:tcPr>
            <w:tcW w:w="5953" w:type="dxa"/>
          </w:tcPr>
          <w:p w:rsidR="00416CD7" w:rsidP="006A33D8" w:rsidRDefault="6AD462E2" w14:paraId="7F2E8B97" w14:textId="6EB2EFCA">
            <w:pPr>
              <w:jc w:val="center"/>
              <w:rPr>
                <w:b/>
                <w:smallCaps/>
                <w:sz w:val="28"/>
                <w:szCs w:val="28"/>
              </w:rPr>
            </w:pPr>
            <w:r w:rsidRPr="6AD462E2">
              <w:rPr>
                <w:b/>
                <w:bCs/>
                <w:smallCaps/>
                <w:sz w:val="28"/>
                <w:szCs w:val="28"/>
              </w:rPr>
              <w:t>Moiz Nafey</w:t>
            </w:r>
          </w:p>
        </w:tc>
      </w:tr>
      <w:tr w:rsidR="00416CD7" w:rsidTr="7116C857" w14:paraId="02D2EA97" w14:textId="77777777">
        <w:tc>
          <w:tcPr>
            <w:tcW w:w="2551" w:type="dxa"/>
          </w:tcPr>
          <w:p w:rsidR="00416CD7" w:rsidP="4130E3F2" w:rsidRDefault="4130E3F2" w14:paraId="2E6F8CDB" w14:textId="0431283C">
            <w:pPr>
              <w:jc w:val="center"/>
              <w:rPr>
                <w:b/>
                <w:bCs/>
                <w:smallCaps/>
                <w:sz w:val="28"/>
                <w:szCs w:val="28"/>
              </w:rPr>
            </w:pPr>
            <w:r w:rsidRPr="4130E3F2">
              <w:rPr>
                <w:b/>
                <w:bCs/>
                <w:smallCaps/>
                <w:sz w:val="28"/>
                <w:szCs w:val="28"/>
              </w:rPr>
              <w:t>23100334</w:t>
            </w:r>
          </w:p>
        </w:tc>
        <w:tc>
          <w:tcPr>
            <w:tcW w:w="5953" w:type="dxa"/>
          </w:tcPr>
          <w:p w:rsidR="00416CD7" w:rsidP="4130E3F2" w:rsidRDefault="4130E3F2" w14:paraId="087B720C" w14:textId="3DE464B3">
            <w:pPr>
              <w:jc w:val="center"/>
              <w:rPr>
                <w:b/>
                <w:bCs/>
                <w:smallCaps/>
                <w:sz w:val="28"/>
                <w:szCs w:val="28"/>
              </w:rPr>
            </w:pPr>
            <w:r w:rsidRPr="4130E3F2">
              <w:rPr>
                <w:b/>
                <w:bCs/>
                <w:smallCaps/>
                <w:sz w:val="28"/>
                <w:szCs w:val="28"/>
              </w:rPr>
              <w:t>Silal anwar</w:t>
            </w:r>
          </w:p>
        </w:tc>
      </w:tr>
      <w:tr w:rsidR="00416CD7" w:rsidTr="7116C857" w14:paraId="0F5835D0" w14:textId="77777777">
        <w:tc>
          <w:tcPr>
            <w:tcW w:w="2551" w:type="dxa"/>
          </w:tcPr>
          <w:p w:rsidR="00416CD7" w:rsidP="7116C857" w:rsidRDefault="7116C857" w14:paraId="707E471E" w14:textId="660FDE35">
            <w:pPr>
              <w:jc w:val="center"/>
              <w:rPr>
                <w:b/>
                <w:bCs/>
                <w:smallCaps/>
                <w:sz w:val="28"/>
                <w:szCs w:val="28"/>
              </w:rPr>
            </w:pPr>
            <w:r w:rsidRPr="7116C857">
              <w:rPr>
                <w:b/>
                <w:bCs/>
                <w:smallCaps/>
                <w:sz w:val="28"/>
                <w:szCs w:val="28"/>
              </w:rPr>
              <w:t>23100089</w:t>
            </w:r>
          </w:p>
        </w:tc>
        <w:tc>
          <w:tcPr>
            <w:tcW w:w="5953" w:type="dxa"/>
          </w:tcPr>
          <w:p w:rsidR="00416CD7" w:rsidP="7116C857" w:rsidRDefault="7116C857" w14:paraId="377B46CF" w14:textId="572C4553">
            <w:pPr>
              <w:jc w:val="center"/>
              <w:rPr>
                <w:b/>
                <w:bCs/>
                <w:smallCaps/>
                <w:sz w:val="28"/>
                <w:szCs w:val="28"/>
              </w:rPr>
            </w:pPr>
            <w:r w:rsidRPr="7116C857">
              <w:rPr>
                <w:b/>
                <w:bCs/>
                <w:smallCaps/>
                <w:sz w:val="28"/>
                <w:szCs w:val="28"/>
              </w:rPr>
              <w:t>Mahad Mubashir Beg</w:t>
            </w:r>
          </w:p>
        </w:tc>
      </w:tr>
      <w:tr w:rsidR="00444C68" w:rsidTr="7116C857" w14:paraId="364CDEED" w14:textId="77777777">
        <w:tc>
          <w:tcPr>
            <w:tcW w:w="2551" w:type="dxa"/>
          </w:tcPr>
          <w:p w:rsidR="00444C68" w:rsidP="006A33D8" w:rsidRDefault="0F728754" w14:paraId="21624812" w14:textId="7A6B68CE">
            <w:pPr>
              <w:jc w:val="center"/>
              <w:rPr>
                <w:b/>
                <w:smallCaps/>
                <w:sz w:val="28"/>
                <w:szCs w:val="28"/>
              </w:rPr>
            </w:pPr>
            <w:r w:rsidRPr="0F728754">
              <w:rPr>
                <w:b/>
                <w:bCs/>
                <w:smallCaps/>
                <w:sz w:val="28"/>
                <w:szCs w:val="28"/>
              </w:rPr>
              <w:t>23100225</w:t>
            </w:r>
          </w:p>
        </w:tc>
        <w:tc>
          <w:tcPr>
            <w:tcW w:w="5953" w:type="dxa"/>
          </w:tcPr>
          <w:p w:rsidR="00444C68" w:rsidP="006A33D8" w:rsidRDefault="0404061B" w14:paraId="52738F4A" w14:textId="4E6EF3E4">
            <w:pPr>
              <w:jc w:val="center"/>
              <w:rPr>
                <w:b/>
                <w:smallCaps/>
                <w:sz w:val="28"/>
                <w:szCs w:val="28"/>
              </w:rPr>
            </w:pPr>
            <w:r w:rsidRPr="0404061B">
              <w:rPr>
                <w:b/>
                <w:bCs/>
                <w:smallCaps/>
                <w:sz w:val="28"/>
                <w:szCs w:val="28"/>
              </w:rPr>
              <w:t xml:space="preserve">Muhammad Arslan </w:t>
            </w:r>
            <w:r w:rsidRPr="126499AF" w:rsidR="126499AF">
              <w:rPr>
                <w:b/>
                <w:bCs/>
                <w:smallCaps/>
                <w:sz w:val="28"/>
                <w:szCs w:val="28"/>
              </w:rPr>
              <w:t xml:space="preserve">Ullah </w:t>
            </w:r>
            <w:r w:rsidRPr="35B6AFB6" w:rsidR="35B6AFB6">
              <w:rPr>
                <w:b/>
                <w:bCs/>
                <w:smallCaps/>
                <w:sz w:val="28"/>
                <w:szCs w:val="28"/>
              </w:rPr>
              <w:t>Tarar</w:t>
            </w:r>
          </w:p>
        </w:tc>
      </w:tr>
    </w:tbl>
    <w:p w:rsidRPr="00831D79" w:rsidR="006A33D8" w:rsidP="006A33D8" w:rsidRDefault="006A33D8" w14:paraId="5ED92E78" w14:textId="77777777">
      <w:pPr>
        <w:jc w:val="center"/>
        <w:rPr>
          <w:b/>
          <w:smallCaps/>
          <w:sz w:val="28"/>
          <w:szCs w:val="28"/>
        </w:rPr>
      </w:pPr>
    </w:p>
    <w:p w:rsidRPr="00831D79" w:rsidR="006A33D8" w:rsidP="006A33D8" w:rsidRDefault="006A33D8" w14:paraId="4CD88CC8" w14:textId="77777777">
      <w:pPr>
        <w:jc w:val="center"/>
        <w:rPr>
          <w:b/>
          <w:smallCaps/>
          <w:sz w:val="28"/>
          <w:szCs w:val="28"/>
        </w:rPr>
      </w:pPr>
    </w:p>
    <w:p w:rsidRPr="00831D79" w:rsidR="006A33D8" w:rsidP="006A33D8" w:rsidRDefault="006A33D8" w14:paraId="2A9DB0AB" w14:textId="77777777">
      <w:pPr>
        <w:jc w:val="center"/>
        <w:rPr>
          <w:b/>
          <w:smallCaps/>
          <w:sz w:val="28"/>
          <w:szCs w:val="28"/>
        </w:rPr>
      </w:pPr>
    </w:p>
    <w:p w:rsidRPr="00831D79" w:rsidR="006A33D8" w:rsidP="006A33D8" w:rsidRDefault="006A33D8" w14:paraId="7E8F6C0E" w14:textId="0128978C">
      <w:pPr>
        <w:jc w:val="center"/>
        <w:rPr>
          <w:b/>
          <w:smallCaps/>
          <w:sz w:val="28"/>
          <w:szCs w:val="28"/>
        </w:rPr>
      </w:pPr>
    </w:p>
    <w:p w:rsidRPr="00831D79" w:rsidR="006A33D8" w:rsidP="006A33D8" w:rsidRDefault="006A33D8" w14:paraId="5F31506B" w14:textId="77777777">
      <w:r w:rsidRPr="00831D79">
        <w:br w:type="page"/>
      </w:r>
    </w:p>
    <w:p w:rsidRPr="00831D79" w:rsidR="006A33D8" w:rsidP="006A33D8" w:rsidRDefault="006A33D8" w14:paraId="01E6F21D" w14:textId="77777777"/>
    <w:p w:rsidR="00AA5846" w:rsidP="00AA5846" w:rsidRDefault="00AA5846" w14:paraId="2ED59FDB" w14:textId="29D5F773">
      <w:pPr>
        <w:rPr>
          <w:b/>
          <w:smallCaps/>
          <w:sz w:val="28"/>
          <w:szCs w:val="28"/>
        </w:rPr>
      </w:pPr>
      <w:r w:rsidRPr="003A594F">
        <w:rPr>
          <w:b/>
          <w:smallCaps/>
          <w:sz w:val="28"/>
          <w:szCs w:val="28"/>
        </w:rPr>
        <w:t>Table of Contents</w:t>
      </w:r>
    </w:p>
    <w:p w:rsidRPr="003A594F" w:rsidR="00780875" w:rsidP="00AA5846" w:rsidRDefault="00780875" w14:paraId="1082C72E" w14:textId="77777777">
      <w:pPr>
        <w:rPr>
          <w:b/>
          <w:smallCaps/>
          <w:sz w:val="28"/>
          <w:szCs w:val="28"/>
        </w:rPr>
      </w:pPr>
    </w:p>
    <w:p w:rsidR="009C3473" w:rsidRDefault="00AA5846" w14:paraId="69CE90AF" w14:textId="02E00C2A">
      <w:pPr>
        <w:pStyle w:val="TOC1"/>
        <w:tabs>
          <w:tab w:val="left" w:pos="480"/>
          <w:tab w:val="right" w:leader="dot" w:pos="9350"/>
        </w:tabs>
        <w:rPr>
          <w:rFonts w:asciiTheme="minorHAnsi" w:hAnsiTheme="minorHAnsi" w:eastAsiaTheme="minorEastAsia" w:cstheme="minorBidi"/>
          <w:noProof/>
          <w:szCs w:val="24"/>
          <w:lang w:eastAsia="en-GB"/>
        </w:rPr>
      </w:pPr>
      <w:r>
        <w:fldChar w:fldCharType="begin"/>
      </w:r>
      <w:r>
        <w:instrText xml:space="preserve"> TOC \o "1-3" \h \z \u </w:instrText>
      </w:r>
      <w:r>
        <w:fldChar w:fldCharType="separate"/>
      </w:r>
      <w:hyperlink w:history="1" w:anchor="_Toc83733554">
        <w:r w:rsidRPr="001F6F3B" w:rsidR="009C3473">
          <w:rPr>
            <w:rStyle w:val="Hyperlink"/>
            <w:rFonts w:cstheme="minorHAnsi"/>
            <w:noProof/>
          </w:rPr>
          <w:t>1.</w:t>
        </w:r>
        <w:r w:rsidR="009C3473">
          <w:rPr>
            <w:rFonts w:asciiTheme="minorHAnsi" w:hAnsiTheme="minorHAnsi" w:eastAsiaTheme="minorEastAsia" w:cstheme="minorBidi"/>
            <w:noProof/>
            <w:szCs w:val="24"/>
            <w:lang w:eastAsia="en-GB"/>
          </w:rPr>
          <w:tab/>
        </w:r>
        <w:r w:rsidRPr="001F6F3B" w:rsidR="009C3473">
          <w:rPr>
            <w:rStyle w:val="Hyperlink"/>
            <w:rFonts w:cstheme="minorHAnsi"/>
            <w:noProof/>
          </w:rPr>
          <w:t>Introduction</w:t>
        </w:r>
        <w:r w:rsidR="009C3473">
          <w:rPr>
            <w:noProof/>
            <w:webHidden/>
          </w:rPr>
          <w:tab/>
        </w:r>
        <w:r w:rsidR="009C3473">
          <w:rPr>
            <w:noProof/>
            <w:webHidden/>
          </w:rPr>
          <w:fldChar w:fldCharType="begin"/>
        </w:r>
        <w:r w:rsidR="009C3473">
          <w:rPr>
            <w:noProof/>
            <w:webHidden/>
          </w:rPr>
          <w:instrText xml:space="preserve"> PAGEREF _Toc83733554 \h </w:instrText>
        </w:r>
        <w:r w:rsidR="009C3473">
          <w:rPr>
            <w:noProof/>
            <w:webHidden/>
          </w:rPr>
        </w:r>
        <w:r w:rsidR="009C3473">
          <w:rPr>
            <w:noProof/>
            <w:webHidden/>
          </w:rPr>
          <w:fldChar w:fldCharType="separate"/>
        </w:r>
        <w:r w:rsidR="009C3473">
          <w:rPr>
            <w:noProof/>
            <w:webHidden/>
          </w:rPr>
          <w:t>3</w:t>
        </w:r>
        <w:r w:rsidR="009C3473">
          <w:rPr>
            <w:noProof/>
            <w:webHidden/>
          </w:rPr>
          <w:fldChar w:fldCharType="end"/>
        </w:r>
      </w:hyperlink>
    </w:p>
    <w:p w:rsidR="009C3473" w:rsidRDefault="00524027" w14:paraId="3491691C" w14:textId="1A188041">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3733555">
        <w:r w:rsidRPr="001F6F3B" w:rsidR="009C3473">
          <w:rPr>
            <w:rStyle w:val="Hyperlink"/>
            <w:rFonts w:cstheme="minorHAnsi"/>
            <w:noProof/>
          </w:rPr>
          <w:t>2.</w:t>
        </w:r>
        <w:r w:rsidR="009C3473">
          <w:rPr>
            <w:rFonts w:asciiTheme="minorHAnsi" w:hAnsiTheme="minorHAnsi" w:eastAsiaTheme="minorEastAsia" w:cstheme="minorBidi"/>
            <w:noProof/>
            <w:szCs w:val="24"/>
            <w:lang w:eastAsia="en-GB"/>
          </w:rPr>
          <w:tab/>
        </w:r>
        <w:r w:rsidRPr="001F6F3B" w:rsidR="009C3473">
          <w:rPr>
            <w:rStyle w:val="Hyperlink"/>
            <w:rFonts w:cstheme="minorHAnsi"/>
            <w:noProof/>
          </w:rPr>
          <w:t>System Architecture</w:t>
        </w:r>
        <w:r w:rsidR="009C3473">
          <w:rPr>
            <w:noProof/>
            <w:webHidden/>
          </w:rPr>
          <w:tab/>
        </w:r>
        <w:r w:rsidR="009C3473">
          <w:rPr>
            <w:noProof/>
            <w:webHidden/>
          </w:rPr>
          <w:fldChar w:fldCharType="begin"/>
        </w:r>
        <w:r w:rsidR="009C3473">
          <w:rPr>
            <w:noProof/>
            <w:webHidden/>
          </w:rPr>
          <w:instrText xml:space="preserve"> PAGEREF _Toc83733555 \h </w:instrText>
        </w:r>
        <w:r w:rsidR="009C3473">
          <w:rPr>
            <w:noProof/>
            <w:webHidden/>
          </w:rPr>
        </w:r>
        <w:r w:rsidR="009C3473">
          <w:rPr>
            <w:noProof/>
            <w:webHidden/>
          </w:rPr>
          <w:fldChar w:fldCharType="separate"/>
        </w:r>
        <w:r w:rsidR="009C3473">
          <w:rPr>
            <w:noProof/>
            <w:webHidden/>
          </w:rPr>
          <w:t>4</w:t>
        </w:r>
        <w:r w:rsidR="009C3473">
          <w:rPr>
            <w:noProof/>
            <w:webHidden/>
          </w:rPr>
          <w:fldChar w:fldCharType="end"/>
        </w:r>
      </w:hyperlink>
    </w:p>
    <w:p w:rsidR="009C3473" w:rsidRDefault="00524027" w14:paraId="497A215A" w14:textId="1DD2BD75">
      <w:pPr>
        <w:pStyle w:val="TOC2"/>
        <w:tabs>
          <w:tab w:val="left" w:pos="960"/>
          <w:tab w:val="right" w:leader="dot" w:pos="9350"/>
        </w:tabs>
        <w:rPr>
          <w:rFonts w:eastAsiaTheme="minorEastAsia"/>
          <w:noProof/>
          <w:lang w:eastAsia="en-GB"/>
        </w:rPr>
      </w:pPr>
      <w:hyperlink w:history="1" w:anchor="_Toc83733556">
        <w:r w:rsidRPr="001F6F3B" w:rsidR="009C3473">
          <w:rPr>
            <w:rStyle w:val="Hyperlink"/>
            <w:noProof/>
          </w:rPr>
          <w:t>2.1</w:t>
        </w:r>
        <w:r w:rsidR="009C3473">
          <w:rPr>
            <w:rFonts w:eastAsiaTheme="minorEastAsia"/>
            <w:noProof/>
            <w:lang w:eastAsia="en-GB"/>
          </w:rPr>
          <w:tab/>
        </w:r>
        <w:r w:rsidRPr="001F6F3B" w:rsidR="009C3473">
          <w:rPr>
            <w:rStyle w:val="Hyperlink"/>
            <w:noProof/>
          </w:rPr>
          <w:t>Architecture Diagram</w:t>
        </w:r>
        <w:r w:rsidR="009C3473">
          <w:rPr>
            <w:noProof/>
            <w:webHidden/>
          </w:rPr>
          <w:tab/>
        </w:r>
        <w:r w:rsidR="009C3473">
          <w:rPr>
            <w:noProof/>
            <w:webHidden/>
          </w:rPr>
          <w:fldChar w:fldCharType="begin"/>
        </w:r>
        <w:r w:rsidR="009C3473">
          <w:rPr>
            <w:noProof/>
            <w:webHidden/>
          </w:rPr>
          <w:instrText xml:space="preserve"> PAGEREF _Toc83733556 \h </w:instrText>
        </w:r>
        <w:r w:rsidR="009C3473">
          <w:rPr>
            <w:noProof/>
            <w:webHidden/>
          </w:rPr>
        </w:r>
        <w:r w:rsidR="009C3473">
          <w:rPr>
            <w:noProof/>
            <w:webHidden/>
          </w:rPr>
          <w:fldChar w:fldCharType="separate"/>
        </w:r>
        <w:r w:rsidR="009C3473">
          <w:rPr>
            <w:noProof/>
            <w:webHidden/>
          </w:rPr>
          <w:t>4</w:t>
        </w:r>
        <w:r w:rsidR="009C3473">
          <w:rPr>
            <w:noProof/>
            <w:webHidden/>
          </w:rPr>
          <w:fldChar w:fldCharType="end"/>
        </w:r>
      </w:hyperlink>
    </w:p>
    <w:p w:rsidR="009C3473" w:rsidRDefault="00524027" w14:paraId="6D5E4CCA" w14:textId="5BF397B0">
      <w:pPr>
        <w:pStyle w:val="TOC2"/>
        <w:tabs>
          <w:tab w:val="left" w:pos="960"/>
          <w:tab w:val="right" w:leader="dot" w:pos="9350"/>
        </w:tabs>
        <w:rPr>
          <w:rFonts w:eastAsiaTheme="minorEastAsia"/>
          <w:noProof/>
          <w:lang w:eastAsia="en-GB"/>
        </w:rPr>
      </w:pPr>
      <w:hyperlink w:history="1" w:anchor="_Toc83733557">
        <w:r w:rsidRPr="001F6F3B" w:rsidR="009C3473">
          <w:rPr>
            <w:rStyle w:val="Hyperlink"/>
            <w:noProof/>
          </w:rPr>
          <w:t>2.2</w:t>
        </w:r>
        <w:r w:rsidR="009C3473">
          <w:rPr>
            <w:rFonts w:eastAsiaTheme="minorEastAsia"/>
            <w:noProof/>
            <w:lang w:eastAsia="en-GB"/>
          </w:rPr>
          <w:tab/>
        </w:r>
        <w:r w:rsidRPr="001F6F3B" w:rsidR="009C3473">
          <w:rPr>
            <w:rStyle w:val="Hyperlink"/>
            <w:noProof/>
          </w:rPr>
          <w:t>Architecture Description</w:t>
        </w:r>
        <w:r w:rsidR="009C3473">
          <w:rPr>
            <w:noProof/>
            <w:webHidden/>
          </w:rPr>
          <w:tab/>
        </w:r>
        <w:r w:rsidR="009C3473">
          <w:rPr>
            <w:noProof/>
            <w:webHidden/>
          </w:rPr>
          <w:fldChar w:fldCharType="begin"/>
        </w:r>
        <w:r w:rsidR="009C3473">
          <w:rPr>
            <w:noProof/>
            <w:webHidden/>
          </w:rPr>
          <w:instrText xml:space="preserve"> PAGEREF _Toc83733557 \h </w:instrText>
        </w:r>
        <w:r w:rsidR="009C3473">
          <w:rPr>
            <w:noProof/>
            <w:webHidden/>
          </w:rPr>
        </w:r>
        <w:r w:rsidR="009C3473">
          <w:rPr>
            <w:noProof/>
            <w:webHidden/>
          </w:rPr>
          <w:fldChar w:fldCharType="separate"/>
        </w:r>
        <w:r w:rsidR="009C3473">
          <w:rPr>
            <w:noProof/>
            <w:webHidden/>
          </w:rPr>
          <w:t>5</w:t>
        </w:r>
        <w:r w:rsidR="009C3473">
          <w:rPr>
            <w:noProof/>
            <w:webHidden/>
          </w:rPr>
          <w:fldChar w:fldCharType="end"/>
        </w:r>
      </w:hyperlink>
    </w:p>
    <w:p w:rsidR="009C3473" w:rsidRDefault="00524027" w14:paraId="55B4CC14" w14:textId="4D5E19DD">
      <w:pPr>
        <w:pStyle w:val="TOC2"/>
        <w:tabs>
          <w:tab w:val="left" w:pos="960"/>
          <w:tab w:val="right" w:leader="dot" w:pos="9350"/>
        </w:tabs>
        <w:rPr>
          <w:rFonts w:eastAsiaTheme="minorEastAsia"/>
          <w:noProof/>
          <w:lang w:eastAsia="en-GB"/>
        </w:rPr>
      </w:pPr>
      <w:hyperlink w:history="1" w:anchor="_Toc83733558">
        <w:r w:rsidRPr="001F6F3B" w:rsidR="009C3473">
          <w:rPr>
            <w:rStyle w:val="Hyperlink"/>
            <w:noProof/>
          </w:rPr>
          <w:t>2.3</w:t>
        </w:r>
        <w:r w:rsidR="009C3473">
          <w:rPr>
            <w:rFonts w:eastAsiaTheme="minorEastAsia"/>
            <w:noProof/>
            <w:lang w:eastAsia="en-GB"/>
          </w:rPr>
          <w:tab/>
        </w:r>
        <w:r w:rsidRPr="001F6F3B" w:rsidR="009C3473">
          <w:rPr>
            <w:rStyle w:val="Hyperlink"/>
            <w:noProof/>
          </w:rPr>
          <w:t>Justification of the Architecture</w:t>
        </w:r>
        <w:r w:rsidR="009C3473">
          <w:rPr>
            <w:noProof/>
            <w:webHidden/>
          </w:rPr>
          <w:tab/>
        </w:r>
        <w:r w:rsidR="009C3473">
          <w:rPr>
            <w:noProof/>
            <w:webHidden/>
          </w:rPr>
          <w:fldChar w:fldCharType="begin"/>
        </w:r>
        <w:r w:rsidR="009C3473">
          <w:rPr>
            <w:noProof/>
            <w:webHidden/>
          </w:rPr>
          <w:instrText xml:space="preserve"> PAGEREF _Toc83733558 \h </w:instrText>
        </w:r>
        <w:r w:rsidR="009C3473">
          <w:rPr>
            <w:noProof/>
            <w:webHidden/>
          </w:rPr>
        </w:r>
        <w:r w:rsidR="009C3473">
          <w:rPr>
            <w:noProof/>
            <w:webHidden/>
          </w:rPr>
          <w:fldChar w:fldCharType="separate"/>
        </w:r>
        <w:r w:rsidR="009C3473">
          <w:rPr>
            <w:noProof/>
            <w:webHidden/>
          </w:rPr>
          <w:t>6</w:t>
        </w:r>
        <w:r w:rsidR="009C3473">
          <w:rPr>
            <w:noProof/>
            <w:webHidden/>
          </w:rPr>
          <w:fldChar w:fldCharType="end"/>
        </w:r>
      </w:hyperlink>
    </w:p>
    <w:p w:rsidR="009C3473" w:rsidRDefault="00524027" w14:paraId="14060E49" w14:textId="3ACD4B47">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3733559">
        <w:r w:rsidRPr="001F6F3B" w:rsidR="009C3473">
          <w:rPr>
            <w:rStyle w:val="Hyperlink"/>
            <w:rFonts w:cstheme="minorHAnsi"/>
            <w:noProof/>
          </w:rPr>
          <w:t>3.</w:t>
        </w:r>
        <w:r w:rsidR="009C3473">
          <w:rPr>
            <w:rFonts w:asciiTheme="minorHAnsi" w:hAnsiTheme="minorHAnsi" w:eastAsiaTheme="minorEastAsia" w:cstheme="minorBidi"/>
            <w:noProof/>
            <w:szCs w:val="24"/>
            <w:lang w:eastAsia="en-GB"/>
          </w:rPr>
          <w:tab/>
        </w:r>
        <w:r w:rsidRPr="001F6F3B" w:rsidR="009C3473">
          <w:rPr>
            <w:rStyle w:val="Hyperlink"/>
            <w:rFonts w:cstheme="minorHAnsi"/>
            <w:noProof/>
          </w:rPr>
          <w:t>Risk Management</w:t>
        </w:r>
        <w:r w:rsidR="009C3473">
          <w:rPr>
            <w:noProof/>
            <w:webHidden/>
          </w:rPr>
          <w:tab/>
        </w:r>
        <w:r w:rsidR="009C3473">
          <w:rPr>
            <w:noProof/>
            <w:webHidden/>
          </w:rPr>
          <w:fldChar w:fldCharType="begin"/>
        </w:r>
        <w:r w:rsidR="009C3473">
          <w:rPr>
            <w:noProof/>
            <w:webHidden/>
          </w:rPr>
          <w:instrText xml:space="preserve"> PAGEREF _Toc83733559 \h </w:instrText>
        </w:r>
        <w:r w:rsidR="009C3473">
          <w:rPr>
            <w:noProof/>
            <w:webHidden/>
          </w:rPr>
        </w:r>
        <w:r w:rsidR="009C3473">
          <w:rPr>
            <w:noProof/>
            <w:webHidden/>
          </w:rPr>
          <w:fldChar w:fldCharType="separate"/>
        </w:r>
        <w:r w:rsidR="009C3473">
          <w:rPr>
            <w:noProof/>
            <w:webHidden/>
          </w:rPr>
          <w:t>7</w:t>
        </w:r>
        <w:r w:rsidR="009C3473">
          <w:rPr>
            <w:noProof/>
            <w:webHidden/>
          </w:rPr>
          <w:fldChar w:fldCharType="end"/>
        </w:r>
      </w:hyperlink>
    </w:p>
    <w:p w:rsidR="009C3473" w:rsidRDefault="00524027" w14:paraId="475EB307" w14:textId="08ED03EF">
      <w:pPr>
        <w:pStyle w:val="TOC2"/>
        <w:tabs>
          <w:tab w:val="left" w:pos="960"/>
          <w:tab w:val="right" w:leader="dot" w:pos="9350"/>
        </w:tabs>
        <w:rPr>
          <w:rFonts w:eastAsiaTheme="minorEastAsia"/>
          <w:noProof/>
          <w:lang w:eastAsia="en-GB"/>
        </w:rPr>
      </w:pPr>
      <w:hyperlink w:history="1" w:anchor="_Toc83733560">
        <w:r w:rsidRPr="001F6F3B" w:rsidR="009C3473">
          <w:rPr>
            <w:rStyle w:val="Hyperlink"/>
            <w:noProof/>
          </w:rPr>
          <w:t>3.1</w:t>
        </w:r>
        <w:r w:rsidR="009C3473">
          <w:rPr>
            <w:rFonts w:eastAsiaTheme="minorEastAsia"/>
            <w:noProof/>
            <w:lang w:eastAsia="en-GB"/>
          </w:rPr>
          <w:tab/>
        </w:r>
        <w:r w:rsidRPr="001F6F3B" w:rsidR="009C3473">
          <w:rPr>
            <w:rStyle w:val="Hyperlink"/>
            <w:noProof/>
          </w:rPr>
          <w:t>Potential Risks and Mitigation Strategies</w:t>
        </w:r>
        <w:r w:rsidR="009C3473">
          <w:rPr>
            <w:noProof/>
            <w:webHidden/>
          </w:rPr>
          <w:tab/>
        </w:r>
        <w:r w:rsidR="009C3473">
          <w:rPr>
            <w:noProof/>
            <w:webHidden/>
          </w:rPr>
          <w:fldChar w:fldCharType="begin"/>
        </w:r>
        <w:r w:rsidR="009C3473">
          <w:rPr>
            <w:noProof/>
            <w:webHidden/>
          </w:rPr>
          <w:instrText xml:space="preserve"> PAGEREF _Toc83733560 \h </w:instrText>
        </w:r>
        <w:r w:rsidR="009C3473">
          <w:rPr>
            <w:noProof/>
            <w:webHidden/>
          </w:rPr>
        </w:r>
        <w:r w:rsidR="009C3473">
          <w:rPr>
            <w:noProof/>
            <w:webHidden/>
          </w:rPr>
          <w:fldChar w:fldCharType="separate"/>
        </w:r>
        <w:r w:rsidR="009C3473">
          <w:rPr>
            <w:noProof/>
            <w:webHidden/>
          </w:rPr>
          <w:t>7</w:t>
        </w:r>
        <w:r w:rsidR="009C3473">
          <w:rPr>
            <w:noProof/>
            <w:webHidden/>
          </w:rPr>
          <w:fldChar w:fldCharType="end"/>
        </w:r>
      </w:hyperlink>
    </w:p>
    <w:p w:rsidR="009C3473" w:rsidRDefault="00524027" w14:paraId="1706E957" w14:textId="095AEFAA">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3733561">
        <w:r w:rsidRPr="001F6F3B" w:rsidR="009C3473">
          <w:rPr>
            <w:rStyle w:val="Hyperlink"/>
            <w:rFonts w:cstheme="minorHAnsi"/>
            <w:noProof/>
          </w:rPr>
          <w:t>4.</w:t>
        </w:r>
        <w:r w:rsidR="009C3473">
          <w:rPr>
            <w:rFonts w:asciiTheme="minorHAnsi" w:hAnsiTheme="minorHAnsi" w:eastAsiaTheme="minorEastAsia" w:cstheme="minorBidi"/>
            <w:noProof/>
            <w:szCs w:val="24"/>
            <w:lang w:eastAsia="en-GB"/>
          </w:rPr>
          <w:tab/>
        </w:r>
        <w:r w:rsidRPr="001F6F3B" w:rsidR="009C3473">
          <w:rPr>
            <w:rStyle w:val="Hyperlink"/>
            <w:rFonts w:cstheme="minorHAnsi"/>
            <w:noProof/>
          </w:rPr>
          <w:t>Tools and Technologies</w:t>
        </w:r>
        <w:r w:rsidR="009C3473">
          <w:rPr>
            <w:noProof/>
            <w:webHidden/>
          </w:rPr>
          <w:tab/>
        </w:r>
        <w:r w:rsidR="009C3473">
          <w:rPr>
            <w:noProof/>
            <w:webHidden/>
          </w:rPr>
          <w:fldChar w:fldCharType="begin"/>
        </w:r>
        <w:r w:rsidR="009C3473">
          <w:rPr>
            <w:noProof/>
            <w:webHidden/>
          </w:rPr>
          <w:instrText xml:space="preserve"> PAGEREF _Toc83733561 \h </w:instrText>
        </w:r>
        <w:r w:rsidR="009C3473">
          <w:rPr>
            <w:noProof/>
            <w:webHidden/>
          </w:rPr>
        </w:r>
        <w:r w:rsidR="009C3473">
          <w:rPr>
            <w:noProof/>
            <w:webHidden/>
          </w:rPr>
          <w:fldChar w:fldCharType="separate"/>
        </w:r>
        <w:r w:rsidR="009C3473">
          <w:rPr>
            <w:noProof/>
            <w:webHidden/>
          </w:rPr>
          <w:t>8</w:t>
        </w:r>
        <w:r w:rsidR="009C3473">
          <w:rPr>
            <w:noProof/>
            <w:webHidden/>
          </w:rPr>
          <w:fldChar w:fldCharType="end"/>
        </w:r>
      </w:hyperlink>
    </w:p>
    <w:p w:rsidR="009C3473" w:rsidRDefault="00524027" w14:paraId="7F326141" w14:textId="320A0286">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3733562">
        <w:r w:rsidRPr="001F6F3B" w:rsidR="009C3473">
          <w:rPr>
            <w:rStyle w:val="Hyperlink"/>
            <w:rFonts w:cstheme="minorHAnsi"/>
            <w:noProof/>
          </w:rPr>
          <w:t>5.</w:t>
        </w:r>
        <w:r w:rsidR="009C3473">
          <w:rPr>
            <w:rFonts w:asciiTheme="minorHAnsi" w:hAnsiTheme="minorHAnsi" w:eastAsiaTheme="minorEastAsia" w:cstheme="minorBidi"/>
            <w:noProof/>
            <w:szCs w:val="24"/>
            <w:lang w:eastAsia="en-GB"/>
          </w:rPr>
          <w:tab/>
        </w:r>
        <w:r w:rsidRPr="001F6F3B" w:rsidR="009C3473">
          <w:rPr>
            <w:rStyle w:val="Hyperlink"/>
            <w:rFonts w:cstheme="minorHAnsi"/>
            <w:noProof/>
          </w:rPr>
          <w:t>Hardware Requirements</w:t>
        </w:r>
        <w:r w:rsidR="009C3473">
          <w:rPr>
            <w:noProof/>
            <w:webHidden/>
          </w:rPr>
          <w:tab/>
        </w:r>
        <w:r w:rsidR="009C3473">
          <w:rPr>
            <w:noProof/>
            <w:webHidden/>
          </w:rPr>
          <w:fldChar w:fldCharType="begin"/>
        </w:r>
        <w:r w:rsidR="009C3473">
          <w:rPr>
            <w:noProof/>
            <w:webHidden/>
          </w:rPr>
          <w:instrText xml:space="preserve"> PAGEREF _Toc83733562 \h </w:instrText>
        </w:r>
        <w:r w:rsidR="009C3473">
          <w:rPr>
            <w:noProof/>
            <w:webHidden/>
          </w:rPr>
        </w:r>
        <w:r w:rsidR="009C3473">
          <w:rPr>
            <w:noProof/>
            <w:webHidden/>
          </w:rPr>
          <w:fldChar w:fldCharType="separate"/>
        </w:r>
        <w:r w:rsidR="009C3473">
          <w:rPr>
            <w:noProof/>
            <w:webHidden/>
          </w:rPr>
          <w:t>9</w:t>
        </w:r>
        <w:r w:rsidR="009C3473">
          <w:rPr>
            <w:noProof/>
            <w:webHidden/>
          </w:rPr>
          <w:fldChar w:fldCharType="end"/>
        </w:r>
      </w:hyperlink>
    </w:p>
    <w:p w:rsidR="009C3473" w:rsidRDefault="00524027" w14:paraId="4AC9F2B9" w14:textId="10E8BF86">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3733563">
        <w:r w:rsidRPr="001F6F3B" w:rsidR="009C3473">
          <w:rPr>
            <w:rStyle w:val="Hyperlink"/>
            <w:rFonts w:cstheme="minorHAnsi"/>
            <w:noProof/>
          </w:rPr>
          <w:t>6.</w:t>
        </w:r>
        <w:r w:rsidR="009C3473">
          <w:rPr>
            <w:rFonts w:asciiTheme="minorHAnsi" w:hAnsiTheme="minorHAnsi" w:eastAsiaTheme="minorEastAsia" w:cstheme="minorBidi"/>
            <w:noProof/>
            <w:szCs w:val="24"/>
            <w:lang w:eastAsia="en-GB"/>
          </w:rPr>
          <w:tab/>
        </w:r>
        <w:r w:rsidRPr="001F6F3B" w:rsidR="009C3473">
          <w:rPr>
            <w:rStyle w:val="Hyperlink"/>
            <w:rFonts w:cstheme="minorHAnsi"/>
            <w:noProof/>
          </w:rPr>
          <w:t>Who Did What?</w:t>
        </w:r>
        <w:r w:rsidR="009C3473">
          <w:rPr>
            <w:noProof/>
            <w:webHidden/>
          </w:rPr>
          <w:tab/>
        </w:r>
        <w:r w:rsidR="009C3473">
          <w:rPr>
            <w:noProof/>
            <w:webHidden/>
          </w:rPr>
          <w:fldChar w:fldCharType="begin"/>
        </w:r>
        <w:r w:rsidR="009C3473">
          <w:rPr>
            <w:noProof/>
            <w:webHidden/>
          </w:rPr>
          <w:instrText xml:space="preserve"> PAGEREF _Toc83733563 \h </w:instrText>
        </w:r>
        <w:r w:rsidR="009C3473">
          <w:rPr>
            <w:noProof/>
            <w:webHidden/>
          </w:rPr>
        </w:r>
        <w:r w:rsidR="009C3473">
          <w:rPr>
            <w:noProof/>
            <w:webHidden/>
          </w:rPr>
          <w:fldChar w:fldCharType="separate"/>
        </w:r>
        <w:r w:rsidR="009C3473">
          <w:rPr>
            <w:noProof/>
            <w:webHidden/>
          </w:rPr>
          <w:t>10</w:t>
        </w:r>
        <w:r w:rsidR="009C3473">
          <w:rPr>
            <w:noProof/>
            <w:webHidden/>
          </w:rPr>
          <w:fldChar w:fldCharType="end"/>
        </w:r>
      </w:hyperlink>
    </w:p>
    <w:p w:rsidR="009C3473" w:rsidRDefault="00524027" w14:paraId="407183A4" w14:textId="56F1A29A">
      <w:pPr>
        <w:pStyle w:val="TOC1"/>
        <w:tabs>
          <w:tab w:val="left" w:pos="480"/>
          <w:tab w:val="right" w:leader="dot" w:pos="9350"/>
        </w:tabs>
        <w:rPr>
          <w:rFonts w:asciiTheme="minorHAnsi" w:hAnsiTheme="minorHAnsi" w:eastAsiaTheme="minorEastAsia" w:cstheme="minorBidi"/>
          <w:noProof/>
          <w:szCs w:val="24"/>
          <w:lang w:eastAsia="en-GB"/>
        </w:rPr>
      </w:pPr>
      <w:hyperlink w:history="1" w:anchor="_Toc83733564">
        <w:r w:rsidRPr="001F6F3B" w:rsidR="009C3473">
          <w:rPr>
            <w:rStyle w:val="Hyperlink"/>
            <w:noProof/>
          </w:rPr>
          <w:t>7.</w:t>
        </w:r>
        <w:r w:rsidR="009C3473">
          <w:rPr>
            <w:rFonts w:asciiTheme="minorHAnsi" w:hAnsiTheme="minorHAnsi" w:eastAsiaTheme="minorEastAsia" w:cstheme="minorBidi"/>
            <w:noProof/>
            <w:szCs w:val="24"/>
            <w:lang w:eastAsia="en-GB"/>
          </w:rPr>
          <w:tab/>
        </w:r>
        <w:r w:rsidRPr="001F6F3B" w:rsidR="009C3473">
          <w:rPr>
            <w:rStyle w:val="Hyperlink"/>
            <w:noProof/>
          </w:rPr>
          <w:t>Review checklist</w:t>
        </w:r>
        <w:r w:rsidR="009C3473">
          <w:rPr>
            <w:noProof/>
            <w:webHidden/>
          </w:rPr>
          <w:tab/>
        </w:r>
        <w:r w:rsidR="009C3473">
          <w:rPr>
            <w:noProof/>
            <w:webHidden/>
          </w:rPr>
          <w:fldChar w:fldCharType="begin"/>
        </w:r>
        <w:r w:rsidR="009C3473">
          <w:rPr>
            <w:noProof/>
            <w:webHidden/>
          </w:rPr>
          <w:instrText xml:space="preserve"> PAGEREF _Toc83733564 \h </w:instrText>
        </w:r>
        <w:r w:rsidR="009C3473">
          <w:rPr>
            <w:noProof/>
            <w:webHidden/>
          </w:rPr>
        </w:r>
        <w:r w:rsidR="009C3473">
          <w:rPr>
            <w:noProof/>
            <w:webHidden/>
          </w:rPr>
          <w:fldChar w:fldCharType="separate"/>
        </w:r>
        <w:r w:rsidR="009C3473">
          <w:rPr>
            <w:noProof/>
            <w:webHidden/>
          </w:rPr>
          <w:t>10</w:t>
        </w:r>
        <w:r w:rsidR="009C3473">
          <w:rPr>
            <w:noProof/>
            <w:webHidden/>
          </w:rPr>
          <w:fldChar w:fldCharType="end"/>
        </w:r>
      </w:hyperlink>
    </w:p>
    <w:p w:rsidRPr="00831D79" w:rsidR="006A33D8" w:rsidP="00AA5846" w:rsidRDefault="00AA5846" w14:paraId="00974D53" w14:textId="5DD3FBA6">
      <w:pPr>
        <w:ind w:left="720"/>
      </w:pPr>
      <w:r>
        <w:fldChar w:fldCharType="end"/>
      </w:r>
    </w:p>
    <w:p w:rsidRPr="00831D79" w:rsidR="006A33D8" w:rsidP="006A33D8" w:rsidRDefault="006A33D8" w14:paraId="477E2CD0" w14:textId="77777777"/>
    <w:p w:rsidRPr="00831D79" w:rsidR="006A33D8" w:rsidP="006A33D8" w:rsidRDefault="006A33D8" w14:paraId="4E8A023A" w14:textId="77777777"/>
    <w:p w:rsidRPr="00831D79" w:rsidR="006A33D8" w:rsidP="006A33D8" w:rsidRDefault="006A33D8" w14:paraId="1F844822" w14:textId="77777777"/>
    <w:p w:rsidRPr="00910469" w:rsidR="00831D79" w:rsidP="00910469" w:rsidRDefault="006A33D8" w14:paraId="39079DD6" w14:textId="2D3E82E0">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name="_Toc83733554" w:id="0"/>
      <w:r w:rsidRPr="00910469" w:rsidR="00383C42">
        <w:rPr>
          <w:rFonts w:asciiTheme="minorHAnsi" w:hAnsiTheme="minorHAnsi" w:cstheme="minorHAnsi"/>
          <w:sz w:val="32"/>
          <w:szCs w:val="30"/>
        </w:rPr>
        <w:t>Introduction</w:t>
      </w:r>
      <w:bookmarkEnd w:id="0"/>
    </w:p>
    <w:p w:rsidRPr="00070EC1" w:rsidR="00070EC1" w:rsidP="00070EC1" w:rsidRDefault="00070EC1" w14:paraId="522FA8A9" w14:textId="77777777"/>
    <w:p w:rsidR="4130E3F2" w:rsidP="4130E3F2" w:rsidRDefault="4130E3F2" w14:paraId="2C97B9B3" w14:textId="457D1088">
      <w:pPr>
        <w:rPr>
          <w:rFonts w:ascii="Calibri" w:hAnsi="Calibri" w:eastAsia="Calibri" w:cs="Calibri"/>
          <w:color w:val="000000" w:themeColor="text1"/>
        </w:rPr>
      </w:pPr>
      <w:r w:rsidRPr="4130E3F2">
        <w:rPr>
          <w:rFonts w:ascii="Calibri" w:hAnsi="Calibri" w:eastAsia="Calibri" w:cs="Calibri"/>
          <w:color w:val="000000" w:themeColor="text1"/>
        </w:rP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rsidR="4130E3F2" w:rsidP="4130E3F2" w:rsidRDefault="4130E3F2" w14:paraId="767BE54F" w14:textId="21C0BA71">
      <w:pPr>
        <w:rPr>
          <w:rFonts w:ascii="Calibri" w:hAnsi="Calibri" w:eastAsia="Calibri" w:cs="Calibri"/>
          <w:color w:val="000000" w:themeColor="text1"/>
        </w:rPr>
      </w:pPr>
      <w:r w:rsidRPr="4130E3F2">
        <w:rPr>
          <w:rFonts w:ascii="Calibri" w:hAnsi="Calibri" w:eastAsia="Calibri" w:cs="Calibri"/>
          <w:color w:val="000000" w:themeColor="text1"/>
        </w:rPr>
        <w:t>This software will target both businesses and individuals in the Pakistani context. Small scale businesses currently do not have a platform to bid for resources, and shipments. A small-scale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w:t>
      </w:r>
    </w:p>
    <w:p w:rsidR="4130E3F2" w:rsidP="4130E3F2" w:rsidRDefault="4130E3F2" w14:paraId="2EE8F92E" w14:textId="5F872B90">
      <w:pPr>
        <w:rPr>
          <w:rFonts w:ascii="Calibri" w:hAnsi="Calibri" w:eastAsia="Calibri" w:cs="Calibri"/>
          <w:color w:val="000000" w:themeColor="text1"/>
        </w:rPr>
      </w:pPr>
      <w:r w:rsidRPr="4130E3F2">
        <w:rPr>
          <w:rFonts w:ascii="Calibri" w:hAnsi="Calibri" w:eastAsia="Calibri" w:cs="Calibri"/>
          <w:color w:val="000000" w:themeColor="text1"/>
        </w:rPr>
        <w:t>Our software will function similar to an ecommerce marketplace but with the added functionalities of timed biddings, scheduling of bids and other functionalities that will make the auction system a good and worthwhile experience for the users we target.</w:t>
      </w:r>
    </w:p>
    <w:p w:rsidR="4130E3F2" w:rsidP="4130E3F2" w:rsidRDefault="4130E3F2" w14:paraId="55B57123" w14:textId="1BC1ED43">
      <w:pPr>
        <w:rPr>
          <w:color w:val="000000" w:themeColor="text1"/>
        </w:rPr>
      </w:pPr>
    </w:p>
    <w:p w:rsidR="00831D79" w:rsidP="00831D79" w:rsidRDefault="00831D79" w14:paraId="3F589E9B" w14:textId="6C1F8188"/>
    <w:p w:rsidR="00383C42" w:rsidP="00831D79" w:rsidRDefault="00383C42" w14:paraId="0FB93911" w14:textId="4FCF01FD"/>
    <w:p w:rsidR="00383C42" w:rsidP="00910469" w:rsidRDefault="00383C42" w14:paraId="42808F88" w14:textId="5D884F55">
      <w:pPr>
        <w:pStyle w:val="Heading1"/>
        <w:jc w:val="left"/>
        <w:rPr>
          <w:rFonts w:asciiTheme="minorHAnsi" w:hAnsiTheme="minorHAnsi" w:cstheme="minorHAnsi"/>
          <w:sz w:val="32"/>
          <w:szCs w:val="30"/>
        </w:rPr>
      </w:pPr>
      <w:r w:rsidRPr="00A00CB5">
        <w:br w:type="page"/>
      </w:r>
      <w:bookmarkStart w:name="_Toc83733555" w:id="1"/>
      <w:r w:rsidRPr="00910469">
        <w:rPr>
          <w:rFonts w:asciiTheme="minorHAnsi" w:hAnsiTheme="minorHAnsi" w:cstheme="minorHAnsi"/>
          <w:sz w:val="32"/>
          <w:szCs w:val="30"/>
        </w:rPr>
        <w:t xml:space="preserve">System </w:t>
      </w:r>
      <w:r w:rsidRPr="00910469" w:rsidR="00B77A9E">
        <w:rPr>
          <w:rFonts w:asciiTheme="minorHAnsi" w:hAnsiTheme="minorHAnsi" w:cstheme="minorHAnsi"/>
          <w:sz w:val="32"/>
          <w:szCs w:val="30"/>
        </w:rPr>
        <w:t>A</w:t>
      </w:r>
      <w:r w:rsidR="005B7002">
        <w:rPr>
          <w:rFonts w:asciiTheme="minorHAnsi" w:hAnsiTheme="minorHAnsi" w:cstheme="minorHAnsi"/>
          <w:sz w:val="32"/>
          <w:szCs w:val="30"/>
        </w:rPr>
        <w:t>rchitecture</w:t>
      </w:r>
      <w:bookmarkEnd w:id="1"/>
    </w:p>
    <w:p w:rsidR="00537C14" w:rsidP="00537C14" w:rsidRDefault="00537C14" w14:paraId="51586272" w14:textId="46C57ED7"/>
    <w:p w:rsidRPr="00537C14" w:rsidR="00537C14" w:rsidP="00537C14" w:rsidRDefault="00537C14" w14:paraId="219FC643" w14:textId="67C7D025">
      <w:pPr>
        <w:pStyle w:val="Heading2"/>
      </w:pPr>
      <w:bookmarkStart w:name="_Toc83733556" w:id="2"/>
      <w:r>
        <w:t>Architecture Diagram</w:t>
      </w:r>
      <w:bookmarkEnd w:id="2"/>
    </w:p>
    <w:p w:rsidR="00383C42" w:rsidP="00831D79" w:rsidRDefault="00383C42" w14:paraId="538C2552" w14:textId="2E3DC1F8"/>
    <w:p w:rsidR="344569C7" w:rsidRDefault="344569C7" w14:paraId="3C38811B" w14:textId="1FB1E912"/>
    <w:p w:rsidR="344569C7" w:rsidP="344569C7" w:rsidRDefault="344569C7" w14:paraId="09301D66" w14:textId="36901EA9">
      <w:pPr>
        <w:pStyle w:val="Normal"/>
      </w:pPr>
      <w:r>
        <w:drawing>
          <wp:inline wp14:editId="6D45AB51" wp14:anchorId="003F4C81">
            <wp:extent cx="6276975" cy="2377261"/>
            <wp:effectExtent l="0" t="0" r="0" b="0"/>
            <wp:docPr id="1398312983" name="" title=""/>
            <wp:cNvGraphicFramePr>
              <a:graphicFrameLocks noChangeAspect="1"/>
            </wp:cNvGraphicFramePr>
            <a:graphic>
              <a:graphicData uri="http://schemas.openxmlformats.org/drawingml/2006/picture">
                <pic:pic>
                  <pic:nvPicPr>
                    <pic:cNvPr id="0" name=""/>
                    <pic:cNvPicPr/>
                  </pic:nvPicPr>
                  <pic:blipFill>
                    <a:blip r:embed="R71edb46e341b4676">
                      <a:extLst>
                        <a:ext xmlns:a="http://schemas.openxmlformats.org/drawingml/2006/main" uri="{28A0092B-C50C-407E-A947-70E740481C1C}">
                          <a14:useLocalDpi val="0"/>
                        </a:ext>
                      </a:extLst>
                    </a:blip>
                    <a:stretch>
                      <a:fillRect/>
                    </a:stretch>
                  </pic:blipFill>
                  <pic:spPr>
                    <a:xfrm>
                      <a:off x="0" y="0"/>
                      <a:ext cx="6276975" cy="2377261"/>
                    </a:xfrm>
                    <a:prstGeom prst="rect">
                      <a:avLst/>
                    </a:prstGeom>
                  </pic:spPr>
                </pic:pic>
              </a:graphicData>
            </a:graphic>
          </wp:inline>
        </w:drawing>
      </w:r>
    </w:p>
    <w:p w:rsidR="344569C7" w:rsidP="344569C7" w:rsidRDefault="344569C7" w14:paraId="6423E1D3" w14:textId="1FCA2D6C">
      <w:pPr>
        <w:pStyle w:val="Normal"/>
      </w:pPr>
      <w:r>
        <w:drawing>
          <wp:inline wp14:editId="06180EC2" wp14:anchorId="5755A435">
            <wp:extent cx="6134100" cy="3067050"/>
            <wp:effectExtent l="0" t="0" r="0" b="0"/>
            <wp:docPr id="1290874124" name="" title=""/>
            <wp:cNvGraphicFramePr>
              <a:graphicFrameLocks noChangeAspect="1"/>
            </wp:cNvGraphicFramePr>
            <a:graphic>
              <a:graphicData uri="http://schemas.openxmlformats.org/drawingml/2006/picture">
                <pic:pic>
                  <pic:nvPicPr>
                    <pic:cNvPr id="0" name=""/>
                    <pic:cNvPicPr/>
                  </pic:nvPicPr>
                  <pic:blipFill>
                    <a:blip r:embed="R060b058ed4984150">
                      <a:extLst>
                        <a:ext xmlns:a="http://schemas.openxmlformats.org/drawingml/2006/main" uri="{28A0092B-C50C-407E-A947-70E740481C1C}">
                          <a14:useLocalDpi val="0"/>
                        </a:ext>
                      </a:extLst>
                    </a:blip>
                    <a:stretch>
                      <a:fillRect/>
                    </a:stretch>
                  </pic:blipFill>
                  <pic:spPr>
                    <a:xfrm>
                      <a:off x="0" y="0"/>
                      <a:ext cx="6134100" cy="3067050"/>
                    </a:xfrm>
                    <a:prstGeom prst="rect">
                      <a:avLst/>
                    </a:prstGeom>
                  </pic:spPr>
                </pic:pic>
              </a:graphicData>
            </a:graphic>
          </wp:inline>
        </w:drawing>
      </w:r>
    </w:p>
    <w:p w:rsidR="00B56D7E" w:rsidP="00831D79" w:rsidRDefault="00B56D7E" w14:paraId="1E0E15DC" w14:textId="1D695205"/>
    <w:p w:rsidRPr="00831D79" w:rsidR="00B56D7E" w:rsidP="00831D79" w:rsidRDefault="00B56D7E" w14:paraId="6C7C4D06" w14:textId="77777777"/>
    <w:p w:rsidR="00495397" w:rsidP="00537425" w:rsidRDefault="00BF4579" w14:paraId="286D1875" w14:textId="77777777">
      <w:pPr>
        <w:pStyle w:val="Heading1"/>
        <w:numPr>
          <w:ilvl w:val="0"/>
          <w:numId w:val="0"/>
        </w:numPr>
        <w:jc w:val="left"/>
        <w:rPr>
          <w:rFonts w:asciiTheme="minorHAnsi" w:hAnsiTheme="minorHAnsi" w:cstheme="minorHAnsi"/>
          <w:sz w:val="32"/>
          <w:szCs w:val="30"/>
        </w:rPr>
      </w:pPr>
      <w:r w:rsidRPr="00910469">
        <w:rPr>
          <w:rFonts w:asciiTheme="minorHAnsi" w:hAnsiTheme="minorHAnsi" w:cstheme="minorHAnsi"/>
          <w:sz w:val="32"/>
          <w:szCs w:val="30"/>
        </w:rPr>
        <w:br w:type="page"/>
      </w:r>
    </w:p>
    <w:p w:rsidR="00495397" w:rsidP="00495397" w:rsidRDefault="00495397" w14:paraId="7C4FF720" w14:textId="18C87242">
      <w:pPr>
        <w:pStyle w:val="Heading2"/>
      </w:pPr>
      <w:bookmarkStart w:name="_Toc83733557" w:id="3"/>
      <w:r>
        <w:t>Architecture Description</w:t>
      </w:r>
      <w:bookmarkEnd w:id="3"/>
    </w:p>
    <w:p w:rsidR="00495397" w:rsidP="00495397" w:rsidRDefault="00495397" w14:paraId="5CD4159B" w14:textId="4F4DCE06"/>
    <w:p w:rsidR="4130E3F2" w:rsidP="4130E3F2" w:rsidRDefault="4130E3F2" w14:paraId="608D5761" w14:textId="7CE444E7">
      <w:r>
        <w:t xml:space="preserve">Our system is based on two architectural patterns which are the client-server and the model-view-controller. </w:t>
      </w:r>
    </w:p>
    <w:p w:rsidR="4130E3F2" w:rsidP="4130E3F2" w:rsidRDefault="4130E3F2" w14:paraId="6824EC53" w14:textId="66BCA35A">
      <w:r>
        <w:t>The client server pattern is a very famous architectural model which is often used for web applications and websites. There are two types of client server models; thin client (logic heavy client) and thick client (logic heavy server). Our software will rely on the thin client server architectural model. This model in our system symbolizes the divide between the front end and backend of our software. The frontend client will be light in terms of logic and will defer to the backend server in terms of computations. On the other hand, the backend will be responsible for most of the heavyweight computations. The backend will connect to the database and retrieve data for the frontend to display.</w:t>
      </w:r>
    </w:p>
    <w:p w:rsidR="4130E3F2" w:rsidP="4130E3F2" w:rsidRDefault="4130E3F2" w14:paraId="51FBEBF5" w14:textId="48C2018B">
      <w:r>
        <w:t>The frontend on the other hand has the architecture of the Model-View-Controller which is a three-tier architectural pattern. The Model-View-Controller divides the program logic into three interconnected components that are responsible for handling their own responsibilities</w:t>
      </w:r>
      <w:r w:rsidR="7E79A997">
        <w:t xml:space="preserve">. </w:t>
      </w:r>
      <w:r>
        <w:t xml:space="preserve">Our frontend in this pattern is divided into three portions namely, the model, the view and the controller. The View is the components and the screens that will be shown to the user while the controller will be the segment in contact with the backend. It will receive the data and pass it on to the model for processing. The model will convert it into usable forms for the components of the view to render. </w:t>
      </w:r>
    </w:p>
    <w:p w:rsidR="006034C3" w:rsidP="00495397" w:rsidRDefault="006034C3" w14:paraId="4F87940E" w14:textId="1F47BE0C"/>
    <w:p w:rsidR="00E03663" w:rsidRDefault="00E03663" w14:paraId="1E52877C" w14:textId="2072A870">
      <w:r>
        <w:br w:type="page"/>
      </w:r>
    </w:p>
    <w:p w:rsidR="00F24704" w:rsidP="00F24704" w:rsidRDefault="00E03663" w14:paraId="2C3C67EC" w14:textId="47E0D0B6">
      <w:pPr>
        <w:pStyle w:val="Heading2"/>
      </w:pPr>
      <w:bookmarkStart w:name="_Toc83733558" w:id="4"/>
      <w:r>
        <w:t xml:space="preserve">Justification of </w:t>
      </w:r>
      <w:r w:rsidR="003530B1">
        <w:t xml:space="preserve">the </w:t>
      </w:r>
      <w:r>
        <w:t>Architecture</w:t>
      </w:r>
      <w:bookmarkEnd w:id="4"/>
    </w:p>
    <w:p w:rsidR="00F24704" w:rsidP="00F24704" w:rsidRDefault="00F24704" w14:paraId="1445D877" w14:textId="568E0487"/>
    <w:p w:rsidR="344569C7" w:rsidP="344569C7" w:rsidRDefault="344569C7" w14:paraId="3017E7C7" w14:textId="443B9269">
      <w:pPr>
        <w:pStyle w:val="Normal"/>
      </w:pPr>
      <w:r w:rsidR="344569C7">
        <w:rPr/>
        <w:t>Pros of using Client Server Architecture and Model-View-Controller:</w:t>
      </w:r>
    </w:p>
    <w:p w:rsidR="344569C7" w:rsidP="344569C7" w:rsidRDefault="344569C7" w14:paraId="523D4284" w14:textId="5F018667">
      <w:pPr>
        <w:pStyle w:val="ListParagraph"/>
        <w:numPr>
          <w:ilvl w:val="0"/>
          <w:numId w:val="31"/>
        </w:numPr>
        <w:rPr/>
      </w:pPr>
      <w:r w:rsidR="344569C7">
        <w:rPr/>
        <w:t>Firstly, the centralized network has complete authority over all the processes which is very necessary in our case since we are the trusted third party between the seller and the bidder.</w:t>
      </w:r>
    </w:p>
    <w:p w:rsidR="344569C7" w:rsidP="344569C7" w:rsidRDefault="344569C7" w14:paraId="04B912C2" w14:textId="474E9854">
      <w:pPr>
        <w:pStyle w:val="ListParagraph"/>
        <w:numPr>
          <w:ilvl w:val="0"/>
          <w:numId w:val="31"/>
        </w:numPr>
        <w:rPr/>
      </w:pPr>
      <w:r w:rsidR="344569C7">
        <w:rPr/>
        <w:t>The users can access the application at any time.</w:t>
      </w:r>
    </w:p>
    <w:p w:rsidR="344569C7" w:rsidP="344569C7" w:rsidRDefault="344569C7" w14:paraId="411AF02D" w14:textId="48CA1C26">
      <w:pPr>
        <w:pStyle w:val="ListParagraph"/>
        <w:numPr>
          <w:ilvl w:val="0"/>
          <w:numId w:val="31"/>
        </w:numPr>
        <w:rPr/>
      </w:pPr>
      <w:r w:rsidR="344569C7">
        <w:rPr/>
        <w:t>It provides a good user interface and makes it easier to navigate and find files.</w:t>
      </w:r>
    </w:p>
    <w:p w:rsidR="344569C7" w:rsidP="344569C7" w:rsidRDefault="344569C7" w14:paraId="28AC7284" w14:textId="58674502">
      <w:pPr>
        <w:pStyle w:val="ListParagraph"/>
        <w:numPr>
          <w:ilvl w:val="0"/>
          <w:numId w:val="31"/>
        </w:numPr>
        <w:rPr/>
      </w:pPr>
      <w:r w:rsidR="344569C7">
        <w:rPr/>
        <w:t>Resources can be easily shared across various platforms.</w:t>
      </w:r>
    </w:p>
    <w:p w:rsidR="344569C7" w:rsidP="344569C7" w:rsidRDefault="344569C7" w14:paraId="4DF6E6DD" w14:textId="0E6C6701">
      <w:pPr>
        <w:pStyle w:val="ListParagraph"/>
        <w:numPr>
          <w:ilvl w:val="0"/>
          <w:numId w:val="31"/>
        </w:numPr>
        <w:rPr/>
      </w:pPr>
      <w:r w:rsidR="344569C7">
        <w:rPr/>
        <w:t>The reason for using MVC is that it makes it easier to navigate between different views.</w:t>
      </w:r>
    </w:p>
    <w:p w:rsidR="344569C7" w:rsidP="344569C7" w:rsidRDefault="344569C7" w14:paraId="7D970427" w14:textId="155DC0EE">
      <w:pPr>
        <w:pStyle w:val="ListParagraph"/>
        <w:numPr>
          <w:ilvl w:val="0"/>
          <w:numId w:val="31"/>
        </w:numPr>
        <w:rPr/>
      </w:pPr>
      <w:r w:rsidR="344569C7">
        <w:rPr/>
        <w:t>It allows for a faster development process since different developers can work on different views at the same time.</w:t>
      </w:r>
    </w:p>
    <w:p w:rsidR="344569C7" w:rsidP="344569C7" w:rsidRDefault="344569C7" w14:paraId="2B029071" w14:textId="3FC8DA9E">
      <w:pPr>
        <w:pStyle w:val="ListParagraph"/>
        <w:numPr>
          <w:ilvl w:val="0"/>
          <w:numId w:val="31"/>
        </w:numPr>
        <w:rPr/>
      </w:pPr>
      <w:r w:rsidR="344569C7">
        <w:rPr/>
        <w:t>Modification in one view does not affect the whole front end.</w:t>
      </w:r>
    </w:p>
    <w:p w:rsidR="344569C7" w:rsidP="344569C7" w:rsidRDefault="344569C7" w14:paraId="1C8C08FF" w14:textId="72FD133B">
      <w:pPr>
        <w:pStyle w:val="ListParagraph"/>
        <w:numPr>
          <w:ilvl w:val="0"/>
          <w:numId w:val="31"/>
        </w:numPr>
        <w:rPr/>
      </w:pPr>
      <w:r w:rsidR="344569C7">
        <w:rPr/>
        <w:t>MVC is a good choice for web applications as view and controller are naturally separated.</w:t>
      </w:r>
    </w:p>
    <w:p w:rsidR="344569C7" w:rsidP="344569C7" w:rsidRDefault="344569C7" w14:paraId="7CC5FD4E" w14:textId="37E28BCB">
      <w:pPr>
        <w:pStyle w:val="Normal"/>
        <w:ind w:left="0"/>
      </w:pPr>
      <w:r w:rsidR="344569C7">
        <w:rPr/>
        <w:t>Cons of using Client Server Architecture and Model-View-Controller:</w:t>
      </w:r>
    </w:p>
    <w:p w:rsidR="344569C7" w:rsidP="344569C7" w:rsidRDefault="344569C7" w14:paraId="46D9B32D" w14:textId="3C512A43">
      <w:pPr>
        <w:pStyle w:val="ListParagraph"/>
        <w:numPr>
          <w:ilvl w:val="0"/>
          <w:numId w:val="32"/>
        </w:numPr>
        <w:rPr/>
      </w:pPr>
      <w:r w:rsidR="344569C7">
        <w:rPr/>
        <w:t>If the sever goes down for any reason the whole architecture is affected.</w:t>
      </w:r>
    </w:p>
    <w:p w:rsidR="344569C7" w:rsidP="344569C7" w:rsidRDefault="344569C7" w14:paraId="2C0834B0" w14:textId="048F502D">
      <w:pPr>
        <w:pStyle w:val="ListParagraph"/>
        <w:numPr>
          <w:ilvl w:val="0"/>
          <w:numId w:val="32"/>
        </w:numPr>
        <w:rPr/>
      </w:pPr>
      <w:r w:rsidR="344569C7">
        <w:rPr/>
        <w:t>It has high operation cost as the view could be over burdened with update requests if the model keeps on going with frequent changes.</w:t>
      </w:r>
    </w:p>
    <w:p w:rsidR="344569C7" w:rsidP="344569C7" w:rsidRDefault="344569C7" w14:paraId="59B7B24C" w14:textId="7C6A939B">
      <w:pPr>
        <w:pStyle w:val="ListParagraph"/>
        <w:numPr>
          <w:ilvl w:val="0"/>
          <w:numId w:val="32"/>
        </w:numPr>
        <w:rPr/>
      </w:pPr>
      <w:r w:rsidR="344569C7">
        <w:rPr/>
        <w:t>Views like graphic displays can take a longer time to make.</w:t>
      </w:r>
    </w:p>
    <w:p w:rsidR="344569C7" w:rsidP="344569C7" w:rsidRDefault="344569C7" w14:paraId="76759491" w14:textId="1C8D72C0">
      <w:pPr>
        <w:pStyle w:val="ListParagraph"/>
        <w:numPr>
          <w:ilvl w:val="0"/>
          <w:numId w:val="32"/>
        </w:numPr>
        <w:rPr/>
      </w:pPr>
      <w:r w:rsidR="344569C7">
        <w:rPr/>
        <w:t>Traffic congestion can take place if there are too many users at one time which will slow the whole network.</w:t>
      </w:r>
    </w:p>
    <w:p w:rsidR="344569C7" w:rsidP="344569C7" w:rsidRDefault="344569C7" w14:paraId="7F57040E" w14:textId="553282E4">
      <w:pPr>
        <w:pStyle w:val="ListParagraph"/>
        <w:numPr>
          <w:ilvl w:val="0"/>
          <w:numId w:val="32"/>
        </w:numPr>
        <w:rPr/>
      </w:pPr>
      <w:r w:rsidR="344569C7">
        <w:rPr/>
        <w:t>Duplicated code is used between common views.</w:t>
      </w:r>
    </w:p>
    <w:p w:rsidR="344569C7" w:rsidP="344569C7" w:rsidRDefault="344569C7" w14:paraId="0EE2D7CD" w14:textId="79990A1D">
      <w:pPr>
        <w:pStyle w:val="Normal"/>
        <w:ind w:left="0"/>
      </w:pPr>
    </w:p>
    <w:p w:rsidR="344569C7" w:rsidP="344569C7" w:rsidRDefault="344569C7" w14:paraId="04EC57A4" w14:textId="274CD2E0">
      <w:pPr>
        <w:pStyle w:val="Normal"/>
      </w:pPr>
    </w:p>
    <w:p w:rsidR="00721222" w:rsidP="00721222" w:rsidRDefault="00721222" w14:paraId="6C63A1C8" w14:textId="075A6CB0"/>
    <w:p w:rsidRPr="00721222" w:rsidR="00BB616B" w:rsidP="00D16243" w:rsidRDefault="00BB616B" w14:paraId="0D71234E" w14:textId="5FB658A7"/>
    <w:p w:rsidR="00D25373" w:rsidP="00831D79" w:rsidRDefault="00D25373" w14:paraId="642F662C" w14:textId="77777777"/>
    <w:p w:rsidR="007D380E" w:rsidP="00831D79" w:rsidRDefault="007D380E" w14:paraId="679A2E89" w14:textId="3971F777">
      <w:pPr>
        <w:sectPr w:rsidR="007D380E" w:rsidSect="00641D21">
          <w:footerReference w:type="default" r:id="rId7"/>
          <w:pgSz w:w="12240" w:h="15840" w:orient="portrait"/>
          <w:pgMar w:top="2601" w:right="1440" w:bottom="1440" w:left="1440" w:header="720" w:footer="720" w:gutter="0"/>
          <w:cols w:space="720"/>
          <w:titlePg/>
          <w:docGrid w:linePitch="360"/>
        </w:sectPr>
      </w:pPr>
    </w:p>
    <w:p w:rsidRPr="00910469" w:rsidR="00D25373" w:rsidP="00D25373" w:rsidRDefault="00E856BD" w14:paraId="20F83150" w14:textId="4DD766C5">
      <w:pPr>
        <w:pStyle w:val="Heading1"/>
        <w:jc w:val="left"/>
        <w:rPr>
          <w:rFonts w:asciiTheme="minorHAnsi" w:hAnsiTheme="minorHAnsi" w:cstheme="minorHAnsi"/>
          <w:sz w:val="32"/>
          <w:szCs w:val="30"/>
        </w:rPr>
      </w:pPr>
      <w:bookmarkStart w:name="_Toc83733559" w:id="5"/>
      <w:r>
        <w:rPr>
          <w:rFonts w:asciiTheme="minorHAnsi" w:hAnsiTheme="minorHAnsi" w:cstheme="minorHAnsi"/>
          <w:sz w:val="32"/>
          <w:szCs w:val="30"/>
        </w:rPr>
        <w:t>Risk Management</w:t>
      </w:r>
      <w:bookmarkEnd w:id="5"/>
    </w:p>
    <w:p w:rsidR="00831D79" w:rsidP="00831D79" w:rsidRDefault="00831D79" w14:paraId="3014ACEA" w14:textId="4FA91851"/>
    <w:p w:rsidR="009725DA" w:rsidP="00E856BD" w:rsidRDefault="00E856BD" w14:paraId="1D69572A" w14:textId="431AC80F">
      <w:pPr>
        <w:pStyle w:val="Heading2"/>
      </w:pPr>
      <w:bookmarkStart w:name="_Toc83733560" w:id="6"/>
      <w:r>
        <w:t>Potential Risks and Mitigation Strategies</w:t>
      </w:r>
      <w:bookmarkEnd w:id="6"/>
    </w:p>
    <w:p w:rsidR="00E856BD" w:rsidP="00E856BD" w:rsidRDefault="00E856BD" w14:paraId="350997B2" w14:textId="57B06FF3"/>
    <w:tbl>
      <w:tblPr>
        <w:tblStyle w:val="TableGrid"/>
        <w:tblW w:w="0" w:type="auto"/>
        <w:tblLook w:val="04A0" w:firstRow="1" w:lastRow="0" w:firstColumn="1" w:lastColumn="0" w:noHBand="0" w:noVBand="1"/>
      </w:tblPr>
      <w:tblGrid>
        <w:gridCol w:w="562"/>
        <w:gridCol w:w="3969"/>
        <w:gridCol w:w="4819"/>
      </w:tblGrid>
      <w:tr w:rsidRPr="00825142" w:rsidR="00637F42" w:rsidTr="00825142" w14:paraId="56FC370E" w14:textId="77777777">
        <w:tc>
          <w:tcPr>
            <w:tcW w:w="562" w:type="dxa"/>
            <w:shd w:val="clear" w:color="auto" w:fill="D0CECE" w:themeFill="background2" w:themeFillShade="E6"/>
          </w:tcPr>
          <w:p w:rsidRPr="00825142" w:rsidR="00637F42" w:rsidP="00E856BD" w:rsidRDefault="00825142" w14:paraId="11230156" w14:textId="184A5DC6">
            <w:pPr>
              <w:rPr>
                <w:b/>
                <w:bCs/>
              </w:rPr>
            </w:pPr>
            <w:r w:rsidRPr="00825142">
              <w:rPr>
                <w:b/>
                <w:bCs/>
              </w:rPr>
              <w:t>Sr.</w:t>
            </w:r>
          </w:p>
        </w:tc>
        <w:tc>
          <w:tcPr>
            <w:tcW w:w="3969" w:type="dxa"/>
            <w:shd w:val="clear" w:color="auto" w:fill="D0CECE" w:themeFill="background2" w:themeFillShade="E6"/>
          </w:tcPr>
          <w:p w:rsidRPr="00825142" w:rsidR="00637F42" w:rsidP="00E856BD" w:rsidRDefault="00637F42" w14:paraId="06F6EC61" w14:textId="46B078DA">
            <w:pPr>
              <w:rPr>
                <w:b/>
                <w:bCs/>
              </w:rPr>
            </w:pPr>
            <w:r w:rsidRPr="00825142">
              <w:rPr>
                <w:b/>
                <w:bCs/>
              </w:rPr>
              <w:t>Risk Description</w:t>
            </w:r>
          </w:p>
        </w:tc>
        <w:tc>
          <w:tcPr>
            <w:tcW w:w="4819" w:type="dxa"/>
            <w:shd w:val="clear" w:color="auto" w:fill="D0CECE" w:themeFill="background2" w:themeFillShade="E6"/>
          </w:tcPr>
          <w:p w:rsidRPr="00825142" w:rsidR="00637F42" w:rsidP="00E856BD" w:rsidRDefault="00637F42" w14:paraId="49D6F830" w14:textId="3D16DB3E">
            <w:pPr>
              <w:rPr>
                <w:b/>
                <w:bCs/>
              </w:rPr>
            </w:pPr>
            <w:r w:rsidRPr="00825142">
              <w:rPr>
                <w:b/>
                <w:bCs/>
              </w:rPr>
              <w:t>Mitigation Strategy</w:t>
            </w:r>
          </w:p>
        </w:tc>
      </w:tr>
      <w:tr w:rsidR="00637F42" w:rsidTr="00637F42" w14:paraId="209CC614" w14:textId="77777777">
        <w:tc>
          <w:tcPr>
            <w:tcW w:w="562" w:type="dxa"/>
          </w:tcPr>
          <w:p w:rsidR="00637F42" w:rsidP="00825142" w:rsidRDefault="00637F42" w14:paraId="24D90A53" w14:textId="77777777">
            <w:pPr>
              <w:pStyle w:val="ListParagraph"/>
              <w:numPr>
                <w:ilvl w:val="0"/>
                <w:numId w:val="26"/>
              </w:numPr>
            </w:pPr>
          </w:p>
        </w:tc>
        <w:tc>
          <w:tcPr>
            <w:tcW w:w="3969" w:type="dxa"/>
          </w:tcPr>
          <w:p w:rsidR="00637F42" w:rsidP="00E856BD" w:rsidRDefault="00D74BBC" w14:paraId="356DDDC2" w14:textId="35E4326C">
            <w:r>
              <w:t>Key staff are ill and unavailable at critical times.</w:t>
            </w:r>
          </w:p>
        </w:tc>
        <w:tc>
          <w:tcPr>
            <w:tcW w:w="4819" w:type="dxa"/>
          </w:tcPr>
          <w:p w:rsidR="00637F42" w:rsidP="00E856BD" w:rsidRDefault="00AB11D8" w14:paraId="52E11984" w14:textId="3CC13425">
            <w:r>
              <w:t>Reorganize team so that there is more overlap of work and people therefore understand each other’s jobs.</w:t>
            </w:r>
            <w:r w:rsidR="00BC27C8">
              <w:t xml:space="preserve"> We will ensure that at least one person working at the back end is familiar with working on the frontend while at least one person working on the front end is familiar with working on the back end</w:t>
            </w:r>
          </w:p>
        </w:tc>
      </w:tr>
      <w:tr w:rsidR="00825142" w:rsidTr="00637F42" w14:paraId="5CDCD6B4" w14:textId="77777777">
        <w:tc>
          <w:tcPr>
            <w:tcW w:w="562" w:type="dxa"/>
          </w:tcPr>
          <w:p w:rsidR="00825142" w:rsidP="00825142" w:rsidRDefault="00825142" w14:paraId="3967C109" w14:textId="77777777">
            <w:pPr>
              <w:pStyle w:val="ListParagraph"/>
              <w:numPr>
                <w:ilvl w:val="0"/>
                <w:numId w:val="26"/>
              </w:numPr>
            </w:pPr>
          </w:p>
        </w:tc>
        <w:tc>
          <w:tcPr>
            <w:tcW w:w="3969" w:type="dxa"/>
          </w:tcPr>
          <w:p w:rsidR="00825142" w:rsidP="00825142" w:rsidRDefault="00865F1F" w14:paraId="5C6552F4" w14:textId="119BBB2C">
            <w:r>
              <w:t>The time required to develop the software is underestimated.</w:t>
            </w:r>
          </w:p>
        </w:tc>
        <w:tc>
          <w:tcPr>
            <w:tcW w:w="4819" w:type="dxa"/>
          </w:tcPr>
          <w:p w:rsidR="00825142" w:rsidP="00825142" w:rsidRDefault="00FF75D8" w14:paraId="362C4EEE" w14:textId="3B291001">
            <w:r>
              <w:t xml:space="preserve">Investigate use of a program generator and how it can be used in our project. </w:t>
            </w:r>
            <w:r w:rsidR="00473416">
              <w:t xml:space="preserve">Websites such as </w:t>
            </w:r>
            <w:r w:rsidR="00CF5836">
              <w:t xml:space="preserve">Anima for Figma </w:t>
            </w:r>
            <w:r w:rsidR="003A0D9A">
              <w:t xml:space="preserve">can be used to generate front end </w:t>
            </w:r>
            <w:r w:rsidR="001076C8">
              <w:t xml:space="preserve">code for our application and it can be considered in case we are facing time constraints </w:t>
            </w:r>
          </w:p>
        </w:tc>
      </w:tr>
      <w:tr w:rsidR="00825142" w:rsidTr="00637F42" w14:paraId="366F20DA" w14:textId="77777777">
        <w:tc>
          <w:tcPr>
            <w:tcW w:w="562" w:type="dxa"/>
          </w:tcPr>
          <w:p w:rsidR="00825142" w:rsidP="00825142" w:rsidRDefault="00825142" w14:paraId="1F2593DB" w14:textId="77777777">
            <w:pPr>
              <w:pStyle w:val="ListParagraph"/>
              <w:numPr>
                <w:ilvl w:val="0"/>
                <w:numId w:val="26"/>
              </w:numPr>
            </w:pPr>
          </w:p>
        </w:tc>
        <w:tc>
          <w:tcPr>
            <w:tcW w:w="3969" w:type="dxa"/>
          </w:tcPr>
          <w:p w:rsidR="00825142" w:rsidP="00825142" w:rsidRDefault="009E0C34" w14:paraId="7FA5F193" w14:textId="49B05FD9">
            <w:r>
              <w:t>There will be a larger number of changes to the requirements than anticipated.</w:t>
            </w:r>
          </w:p>
        </w:tc>
        <w:tc>
          <w:tcPr>
            <w:tcW w:w="4819" w:type="dxa"/>
          </w:tcPr>
          <w:p w:rsidR="00825142" w:rsidP="00825142" w:rsidRDefault="001A4014" w14:paraId="1C319D60" w14:textId="2D3A279C">
            <w:r>
              <w:t>Derive traceability information to assess requirements change impact</w:t>
            </w:r>
            <w:r w:rsidR="00776603">
              <w:t xml:space="preserve"> and</w:t>
            </w:r>
            <w:r>
              <w:t xml:space="preserve"> maximize information hiding in the design.</w:t>
            </w:r>
            <w:r w:rsidR="008B7FD8">
              <w:t xml:space="preserve"> Make sure t</w:t>
            </w:r>
            <w:r w:rsidRPr="008B7FD8" w:rsidR="008B7FD8">
              <w:t>hat your team is aware of the exact requirements of the project. Talk to them about the change control process and how they should only work on what is approved.</w:t>
            </w:r>
          </w:p>
        </w:tc>
      </w:tr>
      <w:tr w:rsidR="001144FE" w:rsidTr="00637F42" w14:paraId="1BE317E4" w14:textId="77777777">
        <w:tc>
          <w:tcPr>
            <w:tcW w:w="562" w:type="dxa"/>
          </w:tcPr>
          <w:p w:rsidR="001144FE" w:rsidP="00825142" w:rsidRDefault="001144FE" w14:paraId="77B5EEE4" w14:textId="77777777">
            <w:pPr>
              <w:pStyle w:val="ListParagraph"/>
              <w:numPr>
                <w:ilvl w:val="0"/>
                <w:numId w:val="26"/>
              </w:numPr>
            </w:pPr>
          </w:p>
        </w:tc>
        <w:tc>
          <w:tcPr>
            <w:tcW w:w="3969" w:type="dxa"/>
          </w:tcPr>
          <w:p w:rsidR="001144FE" w:rsidP="00825142" w:rsidRDefault="009226D3" w14:paraId="199A8875" w14:textId="34BE294B">
            <w:r>
              <w:t>The database used in the system cannot process as many transactions per second as expected</w:t>
            </w:r>
            <w:r w:rsidR="0087436C">
              <w:t>.</w:t>
            </w:r>
          </w:p>
        </w:tc>
        <w:tc>
          <w:tcPr>
            <w:tcW w:w="4819" w:type="dxa"/>
          </w:tcPr>
          <w:p w:rsidR="001144FE" w:rsidP="00825142" w:rsidRDefault="00F13918" w14:paraId="5871AC12" w14:textId="7E00DAA0">
            <w:r>
              <w:t>Investigate the possibility of buying a higher-performance database.</w:t>
            </w:r>
          </w:p>
        </w:tc>
      </w:tr>
      <w:tr w:rsidR="00DC5331" w:rsidTr="00637F42" w14:paraId="14152FE5" w14:textId="77777777">
        <w:tc>
          <w:tcPr>
            <w:tcW w:w="562" w:type="dxa"/>
          </w:tcPr>
          <w:p w:rsidR="00DC5331" w:rsidP="00825142" w:rsidRDefault="00DC5331" w14:paraId="33E1EC8D" w14:textId="77777777">
            <w:pPr>
              <w:pStyle w:val="ListParagraph"/>
              <w:numPr>
                <w:ilvl w:val="0"/>
                <w:numId w:val="26"/>
              </w:numPr>
            </w:pPr>
          </w:p>
        </w:tc>
        <w:tc>
          <w:tcPr>
            <w:tcW w:w="3969" w:type="dxa"/>
          </w:tcPr>
          <w:p w:rsidR="00DC5331" w:rsidP="00825142" w:rsidRDefault="00E4055D" w14:paraId="7D3CAC91" w14:textId="6C2281C4">
            <w:r>
              <w:t>Running into t</w:t>
            </w:r>
            <w:r w:rsidRPr="00130F75" w:rsidR="00130F75">
              <w:t xml:space="preserve">echnical difficulties. Data security, information privacy, software integration, and compliance are some areas where </w:t>
            </w:r>
            <w:r>
              <w:t xml:space="preserve">we are </w:t>
            </w:r>
            <w:r w:rsidRPr="00130F75" w:rsidR="00130F75">
              <w:t>likely to run into unpredictable problems</w:t>
            </w:r>
            <w:r>
              <w:t xml:space="preserve"> or dead ends. </w:t>
            </w:r>
          </w:p>
        </w:tc>
        <w:tc>
          <w:tcPr>
            <w:tcW w:w="4819" w:type="dxa"/>
          </w:tcPr>
          <w:p w:rsidR="00DC5331" w:rsidP="00825142" w:rsidRDefault="00B73AFA" w14:paraId="1BB54498" w14:textId="5D080293">
            <w:r>
              <w:t xml:space="preserve">Our team will make sure that we </w:t>
            </w:r>
            <w:r w:rsidR="005F5C23">
              <w:t>test</w:t>
            </w:r>
            <w:r w:rsidR="00FF5B08">
              <w:t xml:space="preserve"> and try to perform all these tasks well before the deadlines so that in case such problems do arise, we have ample time to figure out the problem. </w:t>
            </w:r>
            <w:r w:rsidR="00D5377A">
              <w:t>Similarly</w:t>
            </w:r>
            <w:r w:rsidR="00FF5B08">
              <w:t xml:space="preserve">, we will also have </w:t>
            </w:r>
            <w:r w:rsidR="00D5377A">
              <w:t xml:space="preserve">alternatives in mind for example if we are unable to deploy our application on a particular platform, we will have a back up to cover up the mishap. </w:t>
            </w:r>
          </w:p>
        </w:tc>
      </w:tr>
      <w:tr w:rsidR="00DC5331" w:rsidTr="00637F42" w14:paraId="1510BEDB" w14:textId="77777777">
        <w:tc>
          <w:tcPr>
            <w:tcW w:w="562" w:type="dxa"/>
          </w:tcPr>
          <w:p w:rsidR="00DC5331" w:rsidP="00825142" w:rsidRDefault="00DC5331" w14:paraId="54B681EC" w14:textId="77777777">
            <w:pPr>
              <w:pStyle w:val="ListParagraph"/>
              <w:numPr>
                <w:ilvl w:val="0"/>
                <w:numId w:val="26"/>
              </w:numPr>
            </w:pPr>
          </w:p>
        </w:tc>
        <w:tc>
          <w:tcPr>
            <w:tcW w:w="3969" w:type="dxa"/>
          </w:tcPr>
          <w:p w:rsidR="00DC5331" w:rsidP="00825142" w:rsidRDefault="009F1A73" w14:paraId="78A3164B" w14:textId="2B0E8730">
            <w:r>
              <w:t>Team is</w:t>
            </w:r>
            <w:r w:rsidRPr="001E6F56" w:rsidR="001E6F56">
              <w:t xml:space="preserve"> struggl</w:t>
            </w:r>
            <w:r>
              <w:t>ing</w:t>
            </w:r>
            <w:r w:rsidRPr="001E6F56" w:rsidR="001E6F56">
              <w:t xml:space="preserve"> with productivity, which can happen because of delays</w:t>
            </w:r>
            <w:r>
              <w:t xml:space="preserve"> or</w:t>
            </w:r>
            <w:r w:rsidRPr="001E6F56" w:rsidR="001E6F56">
              <w:t xml:space="preserve"> burnout</w:t>
            </w:r>
            <w:r>
              <w:t xml:space="preserve"> of </w:t>
            </w:r>
            <w:r w:rsidR="00E61DF3">
              <w:t>individuals.</w:t>
            </w:r>
          </w:p>
        </w:tc>
        <w:tc>
          <w:tcPr>
            <w:tcW w:w="4819" w:type="dxa"/>
          </w:tcPr>
          <w:p w:rsidR="00DC5331" w:rsidP="00825142" w:rsidRDefault="00C75465" w14:paraId="239B3A1A" w14:textId="0B2C85EE">
            <w:r>
              <w:t xml:space="preserve">The productivity of our team can be ensured by firstly creating a well-paced project plan that will help mitigate </w:t>
            </w:r>
            <w:r w:rsidR="00392DB7">
              <w:t>burnout and avoid stress. We will also ensure that we are communicating effectively with each other about project details or problems</w:t>
            </w:r>
            <w:r w:rsidR="00FB655B">
              <w:t xml:space="preserve">. </w:t>
            </w:r>
            <w:r w:rsidR="00DF163A">
              <w:t xml:space="preserve">Lastly, we will try our best to help each other out with their tasks to ensure that </w:t>
            </w:r>
            <w:r w:rsidR="000705C7">
              <w:t xml:space="preserve">everyone stays motivated. </w:t>
            </w:r>
          </w:p>
        </w:tc>
      </w:tr>
      <w:tr w:rsidR="00DC5331" w:rsidTr="00637F42" w14:paraId="7956B462" w14:textId="77777777">
        <w:tc>
          <w:tcPr>
            <w:tcW w:w="562" w:type="dxa"/>
          </w:tcPr>
          <w:p w:rsidR="00DC5331" w:rsidP="00825142" w:rsidRDefault="00DC5331" w14:paraId="5E549585" w14:textId="77777777">
            <w:pPr>
              <w:pStyle w:val="ListParagraph"/>
              <w:numPr>
                <w:ilvl w:val="0"/>
                <w:numId w:val="26"/>
              </w:numPr>
            </w:pPr>
          </w:p>
        </w:tc>
        <w:tc>
          <w:tcPr>
            <w:tcW w:w="3969" w:type="dxa"/>
          </w:tcPr>
          <w:p w:rsidR="00DC5331" w:rsidP="00825142" w:rsidRDefault="00CD2B4F" w14:paraId="6DF9069A" w14:textId="46292D5D">
            <w:r>
              <w:t>Underwhelming or mediocre user reception to</w:t>
            </w:r>
            <w:r w:rsidR="00677AB4">
              <w:t xml:space="preserve"> our end </w:t>
            </w:r>
            <w:r w:rsidR="00891CA2">
              <w:t>product due</w:t>
            </w:r>
            <w:r w:rsidR="00677AB4">
              <w:t xml:space="preserve"> to bugs or </w:t>
            </w:r>
            <w:r w:rsidR="006E7710">
              <w:t>bad UX of the project</w:t>
            </w:r>
            <w:r w:rsidR="0087436C">
              <w:t>.</w:t>
            </w:r>
          </w:p>
        </w:tc>
        <w:tc>
          <w:tcPr>
            <w:tcW w:w="4819" w:type="dxa"/>
          </w:tcPr>
          <w:p w:rsidR="00DC5331" w:rsidP="00825142" w:rsidRDefault="001F135A" w14:paraId="057F2262" w14:textId="0402685A">
            <w:r>
              <w:t xml:space="preserve">It could be that the end product does not receive a </w:t>
            </w:r>
            <w:r w:rsidR="002E592D">
              <w:t>good response from our users because of various reasons</w:t>
            </w:r>
            <w:r w:rsidR="0055483A">
              <w:t xml:space="preserve"> resulting in </w:t>
            </w:r>
            <w:r w:rsidR="00F661C9">
              <w:t>failure of the project</w:t>
            </w:r>
            <w:r w:rsidR="002E592D">
              <w:t xml:space="preserve">. To identify and </w:t>
            </w:r>
            <w:r w:rsidR="00F661C9">
              <w:t>mitigate these risks</w:t>
            </w:r>
            <w:r w:rsidR="0055483A">
              <w:t xml:space="preserve">, we </w:t>
            </w:r>
            <w:r w:rsidR="00F661C9">
              <w:t xml:space="preserve">can test our software in advance through beta testing. </w:t>
            </w:r>
            <w:r w:rsidR="00A220B8">
              <w:t xml:space="preserve">We can also send surveys to our users </w:t>
            </w:r>
            <w:r w:rsidR="003C4BC5">
              <w:t xml:space="preserve">and conduct focus groups to </w:t>
            </w:r>
            <w:r w:rsidR="00485938">
              <w:t>gather more information about the users.</w:t>
            </w:r>
          </w:p>
        </w:tc>
      </w:tr>
      <w:tr w:rsidR="00DC5331" w:rsidTr="00637F42" w14:paraId="5E1906C7" w14:textId="77777777">
        <w:tc>
          <w:tcPr>
            <w:tcW w:w="562" w:type="dxa"/>
          </w:tcPr>
          <w:p w:rsidR="00DC5331" w:rsidP="00825142" w:rsidRDefault="00DC5331" w14:paraId="7E62F500" w14:textId="77777777">
            <w:pPr>
              <w:pStyle w:val="ListParagraph"/>
              <w:numPr>
                <w:ilvl w:val="0"/>
                <w:numId w:val="26"/>
              </w:numPr>
            </w:pPr>
          </w:p>
        </w:tc>
        <w:tc>
          <w:tcPr>
            <w:tcW w:w="3969" w:type="dxa"/>
          </w:tcPr>
          <w:p w:rsidR="00DC5331" w:rsidP="00825142" w:rsidRDefault="00D74361" w14:paraId="355DFFC8" w14:textId="0213CB04">
            <w:r>
              <w:t xml:space="preserve">Required training for </w:t>
            </w:r>
            <w:r w:rsidR="00DA2A64">
              <w:t>team members</w:t>
            </w:r>
            <w:r>
              <w:t xml:space="preserve"> is not available.</w:t>
            </w:r>
          </w:p>
        </w:tc>
        <w:tc>
          <w:tcPr>
            <w:tcW w:w="4819" w:type="dxa"/>
          </w:tcPr>
          <w:p w:rsidR="00DC5331" w:rsidP="00825142" w:rsidRDefault="00753DDC" w14:paraId="722A5C04" w14:textId="2EA81F6C">
            <w:r>
              <w:t>To ensure all team members are proficient in the te</w:t>
            </w:r>
            <w:r w:rsidR="00455FCF">
              <w:t>chnological platform that is being used, we will m</w:t>
            </w:r>
            <w:r w:rsidRPr="00455FCF" w:rsidR="00455FCF">
              <w:t>ake training a priority</w:t>
            </w:r>
            <w:r w:rsidR="00B2612B">
              <w:t xml:space="preserve"> </w:t>
            </w:r>
            <w:r w:rsidRPr="00B2612B" w:rsidR="00B2612B">
              <w:t xml:space="preserve">allocating the time and resources to make sure </w:t>
            </w:r>
            <w:r w:rsidR="00B2612B">
              <w:t xml:space="preserve">the </w:t>
            </w:r>
            <w:r w:rsidRPr="00B2612B" w:rsidR="00B2612B">
              <w:t>training is comprehensive and well-</w:t>
            </w:r>
            <w:r w:rsidRPr="00B2612B" w:rsidR="00B30564">
              <w:t>received.</w:t>
            </w:r>
            <w:r w:rsidR="00455FCF">
              <w:t xml:space="preserve"> Weekly </w:t>
            </w:r>
            <w:r w:rsidR="00D166C7">
              <w:t xml:space="preserve">training meetings </w:t>
            </w:r>
            <w:r w:rsidR="00455FCF">
              <w:t xml:space="preserve">with the team will be held to ensure </w:t>
            </w:r>
            <w:r w:rsidR="00B30564">
              <w:t xml:space="preserve">this. </w:t>
            </w:r>
          </w:p>
        </w:tc>
      </w:tr>
      <w:tr w:rsidR="00DC5331" w:rsidTr="00637F42" w14:paraId="65F00085" w14:textId="77777777">
        <w:tc>
          <w:tcPr>
            <w:tcW w:w="562" w:type="dxa"/>
          </w:tcPr>
          <w:p w:rsidR="00DC5331" w:rsidP="00825142" w:rsidRDefault="00DC5331" w14:paraId="370DCF4C" w14:textId="77777777">
            <w:pPr>
              <w:pStyle w:val="ListParagraph"/>
              <w:numPr>
                <w:ilvl w:val="0"/>
                <w:numId w:val="26"/>
              </w:numPr>
            </w:pPr>
          </w:p>
        </w:tc>
        <w:tc>
          <w:tcPr>
            <w:tcW w:w="3969" w:type="dxa"/>
          </w:tcPr>
          <w:p w:rsidR="00DC5331" w:rsidP="00825142" w:rsidRDefault="00F1354B" w14:paraId="27D667FC" w14:textId="1256FE1D">
            <w:r>
              <w:t xml:space="preserve">Poor quality code </w:t>
            </w:r>
            <w:r w:rsidR="00C12DC6">
              <w:t xml:space="preserve">is written </w:t>
            </w:r>
            <w:r w:rsidR="004B154B">
              <w:t xml:space="preserve">when completing the project </w:t>
            </w:r>
            <w:r w:rsidR="00CA7ACD">
              <w:t>making it difficult to read, review or change.</w:t>
            </w:r>
          </w:p>
        </w:tc>
        <w:tc>
          <w:tcPr>
            <w:tcW w:w="4819" w:type="dxa"/>
          </w:tcPr>
          <w:p w:rsidR="00DC5331" w:rsidP="00825142" w:rsidRDefault="00A07DC6" w14:paraId="675FEC10" w14:textId="5A4316CF">
            <w:r>
              <w:t xml:space="preserve">The team will ensure </w:t>
            </w:r>
            <w:r w:rsidRPr="00A07DC6">
              <w:t>to maintain a high standard for their code</w:t>
            </w:r>
            <w:r w:rsidR="00F2605F">
              <w:t xml:space="preserve"> by doing c</w:t>
            </w:r>
            <w:r w:rsidRPr="00F2605F" w:rsidR="00F2605F">
              <w:t>ode reviews</w:t>
            </w:r>
            <w:r w:rsidR="00F2605F">
              <w:t xml:space="preserve"> done by </w:t>
            </w:r>
            <w:r w:rsidR="00B11B0E">
              <w:t>other team members, following</w:t>
            </w:r>
            <w:r w:rsidRPr="00F2605F" w:rsidR="00F2605F">
              <w:t xml:space="preserve"> </w:t>
            </w:r>
            <w:r w:rsidR="00B11B0E">
              <w:t>c</w:t>
            </w:r>
            <w:r w:rsidRPr="00F2605F" w:rsidR="00F2605F">
              <w:t>lear coding standards and guides</w:t>
            </w:r>
            <w:r w:rsidR="00B11B0E">
              <w:t xml:space="preserve"> and</w:t>
            </w:r>
            <w:r w:rsidRPr="00F2605F" w:rsidR="00F2605F">
              <w:t xml:space="preserve"> </w:t>
            </w:r>
            <w:r w:rsidR="00B11B0E">
              <w:t>t</w:t>
            </w:r>
            <w:r w:rsidRPr="00F2605F" w:rsidR="00F2605F">
              <w:t xml:space="preserve">esting all </w:t>
            </w:r>
            <w:r w:rsidR="00B11B0E">
              <w:t xml:space="preserve">of the written </w:t>
            </w:r>
            <w:r w:rsidRPr="00F2605F" w:rsidR="00F2605F">
              <w:t>code</w:t>
            </w:r>
            <w:r w:rsidR="00B11B0E">
              <w:t xml:space="preserve"> to ensure it </w:t>
            </w:r>
            <w:r w:rsidR="003E6A60">
              <w:t>conforms to the set standard.</w:t>
            </w:r>
          </w:p>
        </w:tc>
      </w:tr>
      <w:tr w:rsidR="00DC5331" w:rsidTr="00637F42" w14:paraId="66C3431B" w14:textId="77777777">
        <w:tc>
          <w:tcPr>
            <w:tcW w:w="562" w:type="dxa"/>
          </w:tcPr>
          <w:p w:rsidR="00DC5331" w:rsidP="00825142" w:rsidRDefault="00DC5331" w14:paraId="06B7A207" w14:textId="77777777">
            <w:pPr>
              <w:pStyle w:val="ListParagraph"/>
              <w:numPr>
                <w:ilvl w:val="0"/>
                <w:numId w:val="26"/>
              </w:numPr>
            </w:pPr>
          </w:p>
        </w:tc>
        <w:tc>
          <w:tcPr>
            <w:tcW w:w="3969" w:type="dxa"/>
          </w:tcPr>
          <w:p w:rsidR="00DC5331" w:rsidP="00825142" w:rsidRDefault="002927D5" w14:paraId="4DCF8F87" w14:textId="3B4FB563">
            <w:r w:rsidRPr="002927D5">
              <w:t>Failure to address priority conflicts</w:t>
            </w:r>
            <w:r w:rsidR="003E4297">
              <w:t xml:space="preserve"> and problems</w:t>
            </w:r>
            <w:r>
              <w:t xml:space="preserve"> </w:t>
            </w:r>
            <w:r w:rsidR="00DA74D5">
              <w:t xml:space="preserve">that arise </w:t>
            </w:r>
            <w:r>
              <w:t xml:space="preserve">during </w:t>
            </w:r>
            <w:r w:rsidR="00DA74D5">
              <w:t>the development phase.</w:t>
            </w:r>
          </w:p>
        </w:tc>
        <w:tc>
          <w:tcPr>
            <w:tcW w:w="4819" w:type="dxa"/>
          </w:tcPr>
          <w:p w:rsidR="00DC5331" w:rsidP="00825142" w:rsidRDefault="009D1903" w14:paraId="2EC21598" w14:textId="2845FEEC">
            <w:r>
              <w:t xml:space="preserve">Failure to address conflicts that arise </w:t>
            </w:r>
            <w:r w:rsidR="00640811">
              <w:t xml:space="preserve">during development can lead to </w:t>
            </w:r>
            <w:r w:rsidR="00261668">
              <w:t xml:space="preserve">them being piled up which can cause </w:t>
            </w:r>
            <w:r w:rsidR="003E4297">
              <w:t xml:space="preserve">a big problem when integrating different parts of the code. To ensure such problems are resolved at their earliest, in each sprint a team member will be assigned the responsibility </w:t>
            </w:r>
            <w:r w:rsidR="00E25988">
              <w:t xml:space="preserve">to address and resolve </w:t>
            </w:r>
            <w:r w:rsidR="00AB1D7B">
              <w:t>them</w:t>
            </w:r>
            <w:r w:rsidR="00E25988">
              <w:t xml:space="preserve"> by the end of the sprint.</w:t>
            </w:r>
          </w:p>
        </w:tc>
      </w:tr>
    </w:tbl>
    <w:p w:rsidR="003048FD" w:rsidP="00E856BD" w:rsidRDefault="003048FD" w14:paraId="26C3ABE0" w14:textId="3BA567BF"/>
    <w:p w:rsidR="003048FD" w:rsidP="00E856BD" w:rsidRDefault="003048FD" w14:paraId="5389ED24" w14:textId="7A7BC470"/>
    <w:p w:rsidR="009648C1" w:rsidRDefault="009648C1" w14:paraId="792BE9B4" w14:textId="2F5DD5CA">
      <w:r>
        <w:br w:type="page"/>
      </w:r>
    </w:p>
    <w:p w:rsidR="003048FD" w:rsidP="00E856BD" w:rsidRDefault="003048FD" w14:paraId="3DDF82D8" w14:textId="77777777"/>
    <w:p w:rsidRPr="00910469" w:rsidR="009648C1" w:rsidP="009648C1" w:rsidRDefault="009648C1" w14:paraId="42AB77DA" w14:textId="2DB7C06B">
      <w:pPr>
        <w:pStyle w:val="Heading1"/>
        <w:jc w:val="left"/>
        <w:rPr>
          <w:rFonts w:asciiTheme="minorHAnsi" w:hAnsiTheme="minorHAnsi" w:cstheme="minorHAnsi"/>
          <w:sz w:val="32"/>
          <w:szCs w:val="30"/>
        </w:rPr>
      </w:pPr>
      <w:bookmarkStart w:name="_Toc83733561" w:id="7"/>
      <w:r>
        <w:rPr>
          <w:rFonts w:asciiTheme="minorHAnsi" w:hAnsiTheme="minorHAnsi" w:cstheme="minorHAnsi"/>
          <w:sz w:val="32"/>
          <w:szCs w:val="30"/>
        </w:rPr>
        <w:t>Tools and Technologies</w:t>
      </w:r>
      <w:bookmarkEnd w:id="7"/>
    </w:p>
    <w:p w:rsidR="00B064CE" w:rsidP="7116C857" w:rsidRDefault="00B064CE" w14:paraId="613A7CEB" w14:textId="13F1B2F5"/>
    <w:p w:rsidR="6AD462E2" w:rsidP="6AD462E2" w:rsidRDefault="6AD462E2" w14:paraId="10764999" w14:textId="33F97C2D">
      <w:r>
        <w:t>Development:</w:t>
      </w:r>
    </w:p>
    <w:p w:rsidR="6AD462E2" w:rsidP="6AD462E2" w:rsidRDefault="6AD462E2" w14:paraId="01423388" w14:textId="670CC39B">
      <w:pPr>
        <w:pStyle w:val="ListParagraph"/>
        <w:numPr>
          <w:ilvl w:val="0"/>
          <w:numId w:val="29"/>
        </w:numPr>
        <w:rPr>
          <w:sz w:val="24"/>
          <w:szCs w:val="24"/>
        </w:rPr>
      </w:pPr>
      <w:r w:rsidRPr="6AD462E2">
        <w:rPr>
          <w:sz w:val="24"/>
          <w:szCs w:val="24"/>
        </w:rPr>
        <w:t>Coding Platform – VS Code (version 1.72.2)</w:t>
      </w:r>
    </w:p>
    <w:p w:rsidR="6AD462E2" w:rsidP="6AD462E2" w:rsidRDefault="6AD462E2" w14:paraId="3202EF7D" w14:textId="4489F896">
      <w:pPr>
        <w:pStyle w:val="ListParagraph"/>
        <w:numPr>
          <w:ilvl w:val="0"/>
          <w:numId w:val="29"/>
        </w:numPr>
        <w:rPr>
          <w:sz w:val="24"/>
          <w:szCs w:val="24"/>
        </w:rPr>
      </w:pPr>
      <w:r w:rsidRPr="6AD462E2">
        <w:rPr>
          <w:sz w:val="24"/>
          <w:szCs w:val="24"/>
        </w:rPr>
        <w:t>Front-End – Reactjs (version 18.2.0)</w:t>
      </w:r>
    </w:p>
    <w:p w:rsidR="6AD462E2" w:rsidP="6AD462E2" w:rsidRDefault="6AD462E2" w14:paraId="5AF41EBA" w14:textId="65ACF21A">
      <w:pPr>
        <w:pStyle w:val="ListParagraph"/>
        <w:numPr>
          <w:ilvl w:val="0"/>
          <w:numId w:val="29"/>
        </w:numPr>
        <w:rPr>
          <w:sz w:val="24"/>
          <w:szCs w:val="24"/>
        </w:rPr>
      </w:pPr>
      <w:r w:rsidRPr="6AD462E2">
        <w:rPr>
          <w:sz w:val="24"/>
          <w:szCs w:val="24"/>
        </w:rPr>
        <w:t>Back-end – Nodejs and Expressjs (version 18.10.0)</w:t>
      </w:r>
    </w:p>
    <w:p w:rsidR="6AD462E2" w:rsidP="6AD462E2" w:rsidRDefault="6AD462E2" w14:paraId="7D29B6AD" w14:textId="35890160">
      <w:pPr>
        <w:pStyle w:val="ListParagraph"/>
        <w:numPr>
          <w:ilvl w:val="0"/>
          <w:numId w:val="29"/>
        </w:numPr>
        <w:rPr>
          <w:sz w:val="24"/>
          <w:szCs w:val="24"/>
        </w:rPr>
      </w:pPr>
      <w:r w:rsidRPr="6AD462E2">
        <w:rPr>
          <w:sz w:val="24"/>
          <w:szCs w:val="24"/>
        </w:rPr>
        <w:t>Database – MongoDB (version 6.0)</w:t>
      </w:r>
    </w:p>
    <w:p w:rsidR="6AD462E2" w:rsidP="6AD462E2" w:rsidRDefault="6AD462E2" w14:paraId="673BCD8F" w14:textId="7E3590EE">
      <w:pPr>
        <w:pStyle w:val="ListParagraph"/>
        <w:numPr>
          <w:ilvl w:val="0"/>
          <w:numId w:val="29"/>
        </w:numPr>
        <w:rPr>
          <w:sz w:val="24"/>
          <w:szCs w:val="24"/>
        </w:rPr>
      </w:pPr>
      <w:r w:rsidRPr="6AD462E2">
        <w:rPr>
          <w:sz w:val="24"/>
          <w:szCs w:val="24"/>
        </w:rPr>
        <w:t>API Testing – Postman (version 9.31.0)</w:t>
      </w:r>
    </w:p>
    <w:p w:rsidR="6AD462E2" w:rsidP="6AD462E2" w:rsidRDefault="6AD462E2" w14:paraId="0591C782" w14:textId="627B4429">
      <w:pPr>
        <w:pStyle w:val="ListParagraph"/>
        <w:numPr>
          <w:ilvl w:val="0"/>
          <w:numId w:val="29"/>
        </w:numPr>
        <w:rPr>
          <w:sz w:val="24"/>
          <w:szCs w:val="24"/>
        </w:rPr>
      </w:pPr>
      <w:r w:rsidRPr="6AD462E2">
        <w:rPr>
          <w:sz w:val="24"/>
          <w:szCs w:val="24"/>
        </w:rPr>
        <w:t>System Testing – Selenium (version 4.5.0)</w:t>
      </w:r>
    </w:p>
    <w:p w:rsidR="6AD462E2" w:rsidP="6AD462E2" w:rsidRDefault="6AD462E2" w14:paraId="2AEC0E3B" w14:textId="5AE4A436">
      <w:pPr>
        <w:pStyle w:val="ListParagraph"/>
        <w:numPr>
          <w:ilvl w:val="0"/>
          <w:numId w:val="29"/>
        </w:numPr>
        <w:rPr>
          <w:sz w:val="24"/>
          <w:szCs w:val="24"/>
        </w:rPr>
      </w:pPr>
      <w:r w:rsidRPr="6AD462E2">
        <w:rPr>
          <w:sz w:val="24"/>
          <w:szCs w:val="24"/>
        </w:rPr>
        <w:t>Version Control Git – GitHub (version 2.9.3)</w:t>
      </w:r>
    </w:p>
    <w:p w:rsidR="6AD462E2" w:rsidP="6AD462E2" w:rsidRDefault="6AD462E2" w14:paraId="3C68434A" w14:textId="2A6E1CFF">
      <w:pPr>
        <w:pStyle w:val="ListParagraph"/>
        <w:numPr>
          <w:ilvl w:val="0"/>
          <w:numId w:val="29"/>
        </w:numPr>
        <w:rPr>
          <w:sz w:val="24"/>
          <w:szCs w:val="24"/>
        </w:rPr>
      </w:pPr>
      <w:r w:rsidRPr="6AD462E2">
        <w:rPr>
          <w:sz w:val="24"/>
          <w:szCs w:val="24"/>
        </w:rPr>
        <w:t>Browser for development tool and testing – Google Chrome (version 106.0.5249.103)</w:t>
      </w:r>
    </w:p>
    <w:p w:rsidR="00B064CE" w:rsidP="00E856BD" w:rsidRDefault="6AD462E2" w14:paraId="2768A834" w14:textId="37EB74BA">
      <w:r>
        <w:t>Deployment:</w:t>
      </w:r>
    </w:p>
    <w:p w:rsidR="6AD462E2" w:rsidP="6AD462E2" w:rsidRDefault="6AD462E2" w14:paraId="2B3735E2" w14:textId="66FBE6AD">
      <w:pPr>
        <w:pStyle w:val="ListParagraph"/>
        <w:numPr>
          <w:ilvl w:val="0"/>
          <w:numId w:val="28"/>
        </w:numPr>
        <w:rPr>
          <w:sz w:val="24"/>
          <w:szCs w:val="24"/>
        </w:rPr>
      </w:pPr>
      <w:r w:rsidRPr="6AD462E2">
        <w:rPr>
          <w:sz w:val="24"/>
          <w:szCs w:val="24"/>
        </w:rPr>
        <w:t>Front-End – Netlify (version 12.0.8)</w:t>
      </w:r>
    </w:p>
    <w:p w:rsidR="6AD462E2" w:rsidP="6AD462E2" w:rsidRDefault="6AD462E2" w14:paraId="5E445866" w14:textId="66F0BBC3">
      <w:pPr>
        <w:pStyle w:val="ListParagraph"/>
        <w:numPr>
          <w:ilvl w:val="0"/>
          <w:numId w:val="28"/>
        </w:numPr>
        <w:rPr>
          <w:sz w:val="24"/>
          <w:szCs w:val="24"/>
        </w:rPr>
      </w:pPr>
      <w:r w:rsidRPr="6AD462E2">
        <w:rPr>
          <w:sz w:val="24"/>
          <w:szCs w:val="24"/>
        </w:rPr>
        <w:t>Back-End – Heroku (version 7.60.1)</w:t>
      </w:r>
    </w:p>
    <w:p w:rsidR="6AD462E2" w:rsidP="6AD462E2" w:rsidRDefault="6AD462E2" w14:paraId="5A07D86A" w14:textId="03F4719E">
      <w:pPr>
        <w:pStyle w:val="ListParagraph"/>
        <w:numPr>
          <w:ilvl w:val="0"/>
          <w:numId w:val="28"/>
        </w:numPr>
        <w:rPr>
          <w:sz w:val="24"/>
          <w:szCs w:val="24"/>
        </w:rPr>
      </w:pPr>
      <w:r w:rsidRPr="6AD462E2">
        <w:rPr>
          <w:sz w:val="24"/>
          <w:szCs w:val="24"/>
        </w:rPr>
        <w:t>Database – MongoDB Atlas (version 6.0)</w:t>
      </w:r>
    </w:p>
    <w:p w:rsidRPr="00E856BD" w:rsidR="003048FD" w:rsidP="00E856BD" w:rsidRDefault="003048FD" w14:paraId="7F38DC77" w14:textId="77777777"/>
    <w:p w:rsidR="005E2629" w:rsidRDefault="005E2629" w14:paraId="0C9BE5F7" w14:textId="363F0C5E">
      <w:r>
        <w:br w:type="page"/>
      </w:r>
    </w:p>
    <w:p w:rsidRPr="00910469" w:rsidR="005E2629" w:rsidP="005E2629" w:rsidRDefault="005E2629" w14:paraId="0B33B630" w14:textId="3DCF4AF1">
      <w:pPr>
        <w:pStyle w:val="Heading1"/>
        <w:jc w:val="left"/>
        <w:rPr>
          <w:rFonts w:asciiTheme="minorHAnsi" w:hAnsiTheme="minorHAnsi" w:cstheme="minorHAnsi"/>
          <w:sz w:val="32"/>
          <w:szCs w:val="30"/>
        </w:rPr>
      </w:pPr>
      <w:bookmarkStart w:name="_Toc83733562" w:id="8"/>
      <w:r>
        <w:rPr>
          <w:rFonts w:asciiTheme="minorHAnsi" w:hAnsiTheme="minorHAnsi" w:cstheme="minorHAnsi"/>
          <w:sz w:val="32"/>
          <w:szCs w:val="30"/>
        </w:rPr>
        <w:t>Hardware Requirements</w:t>
      </w:r>
      <w:bookmarkEnd w:id="8"/>
    </w:p>
    <w:p w:rsidR="6AD462E2" w:rsidP="7116C857" w:rsidRDefault="6AD462E2" w14:paraId="59D5C679" w14:textId="305FD5F6"/>
    <w:p w:rsidR="6AD462E2" w:rsidP="6AD462E2" w:rsidRDefault="6AD462E2" w14:paraId="5534E3CD" w14:textId="351731FD">
      <w:r>
        <w:t>Development Machines:</w:t>
      </w:r>
    </w:p>
    <w:p w:rsidR="6AD462E2" w:rsidP="6AD462E2" w:rsidRDefault="6AD462E2" w14:paraId="1384C0DD" w14:textId="2747C0B7">
      <w:pPr>
        <w:pStyle w:val="ListParagraph"/>
        <w:numPr>
          <w:ilvl w:val="0"/>
          <w:numId w:val="27"/>
        </w:numPr>
        <w:rPr>
          <w:sz w:val="24"/>
          <w:szCs w:val="24"/>
        </w:rPr>
      </w:pPr>
      <w:r w:rsidRPr="6AD462E2">
        <w:rPr>
          <w:sz w:val="24"/>
          <w:szCs w:val="24"/>
        </w:rPr>
        <w:t>RAM – 4GB</w:t>
      </w:r>
      <w:r w:rsidR="00511412">
        <w:rPr>
          <w:sz w:val="24"/>
          <w:szCs w:val="24"/>
        </w:rPr>
        <w:t xml:space="preserve"> DDR4</w:t>
      </w:r>
    </w:p>
    <w:p w:rsidR="6AD462E2" w:rsidP="6AD462E2" w:rsidRDefault="6AD462E2" w14:paraId="0B691D47" w14:textId="043C9798">
      <w:pPr>
        <w:pStyle w:val="ListParagraph"/>
        <w:numPr>
          <w:ilvl w:val="0"/>
          <w:numId w:val="27"/>
        </w:numPr>
        <w:rPr>
          <w:sz w:val="24"/>
          <w:szCs w:val="24"/>
        </w:rPr>
      </w:pPr>
      <w:r w:rsidRPr="6AD462E2">
        <w:rPr>
          <w:sz w:val="24"/>
          <w:szCs w:val="24"/>
        </w:rPr>
        <w:t xml:space="preserve">Processor – </w:t>
      </w:r>
      <w:r w:rsidRPr="0042425F" w:rsidR="0042425F">
        <w:rPr>
          <w:sz w:val="24"/>
          <w:szCs w:val="24"/>
        </w:rPr>
        <w:t xml:space="preserve">Intel® Core™ </w:t>
      </w:r>
      <w:r w:rsidRPr="6AD462E2">
        <w:rPr>
          <w:sz w:val="24"/>
          <w:szCs w:val="24"/>
        </w:rPr>
        <w:t>i3</w:t>
      </w:r>
      <w:r w:rsidR="0042425F">
        <w:rPr>
          <w:sz w:val="24"/>
          <w:szCs w:val="24"/>
        </w:rPr>
        <w:t>-</w:t>
      </w:r>
      <w:r w:rsidRPr="0061554C" w:rsidR="0061554C">
        <w:rPr>
          <w:sz w:val="24"/>
          <w:szCs w:val="24"/>
        </w:rPr>
        <w:t>10110U</w:t>
      </w:r>
    </w:p>
    <w:p w:rsidR="6AD462E2" w:rsidP="6AD462E2" w:rsidRDefault="7116C857" w14:paraId="2E404007" w14:textId="7B9D7EC4">
      <w:pPr>
        <w:pStyle w:val="ListParagraph"/>
        <w:numPr>
          <w:ilvl w:val="0"/>
          <w:numId w:val="27"/>
        </w:numPr>
        <w:rPr>
          <w:sz w:val="24"/>
          <w:szCs w:val="24"/>
        </w:rPr>
      </w:pPr>
      <w:r w:rsidRPr="7116C857">
        <w:rPr>
          <w:sz w:val="24"/>
          <w:szCs w:val="24"/>
        </w:rPr>
        <w:t xml:space="preserve">Processing power – </w:t>
      </w:r>
      <w:r w:rsidR="00AD0F03">
        <w:rPr>
          <w:sz w:val="24"/>
          <w:szCs w:val="24"/>
        </w:rPr>
        <w:t>Dual Core</w:t>
      </w:r>
      <w:r w:rsidRPr="7116C857">
        <w:rPr>
          <w:sz w:val="24"/>
          <w:szCs w:val="24"/>
        </w:rPr>
        <w:t xml:space="preserve"> </w:t>
      </w:r>
      <w:r w:rsidR="00AD0F03">
        <w:rPr>
          <w:sz w:val="24"/>
          <w:szCs w:val="24"/>
        </w:rPr>
        <w:t>@</w:t>
      </w:r>
      <w:r w:rsidRPr="7116C857">
        <w:rPr>
          <w:sz w:val="24"/>
          <w:szCs w:val="24"/>
        </w:rPr>
        <w:t xml:space="preserve"> </w:t>
      </w:r>
      <w:r w:rsidRPr="00F230B0" w:rsidR="00F230B0">
        <w:rPr>
          <w:sz w:val="24"/>
          <w:szCs w:val="24"/>
        </w:rPr>
        <w:t>2.10 GHz</w:t>
      </w:r>
      <w:r w:rsidRPr="7116C857">
        <w:rPr>
          <w:sz w:val="24"/>
          <w:szCs w:val="24"/>
        </w:rPr>
        <w:t xml:space="preserve"> CPU</w:t>
      </w:r>
      <w:r w:rsidR="005841AF">
        <w:rPr>
          <w:sz w:val="24"/>
          <w:szCs w:val="24"/>
        </w:rPr>
        <w:t xml:space="preserve">, Max Turbo @ </w:t>
      </w:r>
      <w:r w:rsidRPr="005841AF" w:rsidR="005841AF">
        <w:rPr>
          <w:sz w:val="24"/>
          <w:szCs w:val="24"/>
        </w:rPr>
        <w:t>4.10 GHz</w:t>
      </w:r>
      <w:r w:rsidR="007E6504">
        <w:rPr>
          <w:sz w:val="24"/>
          <w:szCs w:val="24"/>
        </w:rPr>
        <w:t xml:space="preserve"> </w:t>
      </w:r>
    </w:p>
    <w:p w:rsidR="6AD462E2" w:rsidP="6AD462E2" w:rsidRDefault="7116C857" w14:paraId="0563A326" w14:textId="118F088B">
      <w:pPr>
        <w:pStyle w:val="ListParagraph"/>
        <w:numPr>
          <w:ilvl w:val="0"/>
          <w:numId w:val="27"/>
        </w:numPr>
        <w:rPr>
          <w:sz w:val="24"/>
          <w:szCs w:val="24"/>
        </w:rPr>
      </w:pPr>
      <w:r w:rsidRPr="7116C857">
        <w:rPr>
          <w:sz w:val="24"/>
          <w:szCs w:val="24"/>
        </w:rPr>
        <w:t>Storage and Hard drive – 20 GB available on the disk</w:t>
      </w:r>
    </w:p>
    <w:p w:rsidR="7116C857" w:rsidP="7116C857" w:rsidRDefault="7116C857" w14:paraId="1CCCE7A7" w14:textId="7C94F63B">
      <w:pPr>
        <w:pStyle w:val="ListParagraph"/>
        <w:numPr>
          <w:ilvl w:val="0"/>
          <w:numId w:val="27"/>
        </w:numPr>
        <w:rPr>
          <w:sz w:val="24"/>
          <w:szCs w:val="24"/>
        </w:rPr>
      </w:pPr>
      <w:r w:rsidRPr="7116C857">
        <w:rPr>
          <w:sz w:val="24"/>
          <w:szCs w:val="24"/>
        </w:rPr>
        <w:t>Architecture – 64-Bit</w:t>
      </w:r>
    </w:p>
    <w:p w:rsidR="6AD462E2" w:rsidP="6AD462E2" w:rsidRDefault="7116C857" w14:paraId="04C12600" w14:textId="756DEC70">
      <w:r>
        <w:t>Deployment Servers:</w:t>
      </w:r>
    </w:p>
    <w:p w:rsidR="7116C857" w:rsidP="7116C857" w:rsidRDefault="7116C857" w14:paraId="76AC62AD" w14:textId="35758838">
      <w:pPr>
        <w:pStyle w:val="ListParagraph"/>
        <w:numPr>
          <w:ilvl w:val="0"/>
          <w:numId w:val="1"/>
        </w:numPr>
        <w:rPr>
          <w:sz w:val="24"/>
          <w:szCs w:val="24"/>
        </w:rPr>
      </w:pPr>
      <w:r w:rsidRPr="7116C857">
        <w:rPr>
          <w:sz w:val="24"/>
          <w:szCs w:val="24"/>
        </w:rPr>
        <w:t xml:space="preserve">Storage – </w:t>
      </w:r>
      <w:r w:rsidR="0057451D">
        <w:rPr>
          <w:sz w:val="24"/>
          <w:szCs w:val="24"/>
        </w:rPr>
        <w:t>256</w:t>
      </w:r>
      <w:r w:rsidRPr="7116C857">
        <w:rPr>
          <w:sz w:val="24"/>
          <w:szCs w:val="24"/>
        </w:rPr>
        <w:t xml:space="preserve"> GB </w:t>
      </w:r>
      <w:r w:rsidR="0057451D">
        <w:rPr>
          <w:sz w:val="24"/>
          <w:szCs w:val="24"/>
        </w:rPr>
        <w:t>NVM</w:t>
      </w:r>
      <w:r w:rsidR="004C7EF3">
        <w:rPr>
          <w:sz w:val="24"/>
          <w:szCs w:val="24"/>
        </w:rPr>
        <w:t xml:space="preserve">e </w:t>
      </w:r>
      <w:r w:rsidRPr="7116C857">
        <w:rPr>
          <w:sz w:val="24"/>
          <w:szCs w:val="24"/>
        </w:rPr>
        <w:t>SSD (for high performance)</w:t>
      </w:r>
    </w:p>
    <w:p w:rsidRPr="008B5A8D" w:rsidR="008B5A8D" w:rsidP="008B5A8D" w:rsidRDefault="008B5A8D" w14:paraId="21F76547" w14:textId="474B5B88">
      <w:pPr>
        <w:pStyle w:val="ListParagraph"/>
        <w:numPr>
          <w:ilvl w:val="0"/>
          <w:numId w:val="1"/>
        </w:numPr>
        <w:rPr>
          <w:sz w:val="24"/>
          <w:szCs w:val="24"/>
        </w:rPr>
      </w:pPr>
      <w:r w:rsidRPr="6AD462E2">
        <w:rPr>
          <w:sz w:val="24"/>
          <w:szCs w:val="24"/>
        </w:rPr>
        <w:t xml:space="preserve">Processor – </w:t>
      </w:r>
      <w:r w:rsidRPr="0042425F" w:rsidR="0042425F">
        <w:rPr>
          <w:sz w:val="24"/>
          <w:szCs w:val="24"/>
        </w:rPr>
        <w:t>Intel® Core™ i7-10610U</w:t>
      </w:r>
    </w:p>
    <w:p w:rsidRPr="003755FC" w:rsidR="7116C857" w:rsidP="003755FC" w:rsidRDefault="7116C857" w14:paraId="38C9E502" w14:textId="55CC8882">
      <w:pPr>
        <w:pStyle w:val="ListParagraph"/>
        <w:numPr>
          <w:ilvl w:val="0"/>
          <w:numId w:val="27"/>
        </w:numPr>
        <w:rPr>
          <w:sz w:val="24"/>
          <w:szCs w:val="24"/>
        </w:rPr>
      </w:pPr>
      <w:r w:rsidRPr="7116C857">
        <w:rPr>
          <w:sz w:val="24"/>
          <w:szCs w:val="24"/>
        </w:rPr>
        <w:t xml:space="preserve">Processing power – </w:t>
      </w:r>
      <w:r w:rsidR="005E1602">
        <w:rPr>
          <w:sz w:val="24"/>
          <w:szCs w:val="24"/>
        </w:rPr>
        <w:t>Quad Core</w:t>
      </w:r>
      <w:r w:rsidRPr="7116C857">
        <w:rPr>
          <w:sz w:val="24"/>
          <w:szCs w:val="24"/>
        </w:rPr>
        <w:t xml:space="preserve"> </w:t>
      </w:r>
      <w:r w:rsidR="000917B3">
        <w:rPr>
          <w:sz w:val="24"/>
          <w:szCs w:val="24"/>
        </w:rPr>
        <w:t xml:space="preserve">@ </w:t>
      </w:r>
      <w:r w:rsidRPr="003755FC" w:rsidR="003755FC">
        <w:rPr>
          <w:sz w:val="24"/>
          <w:szCs w:val="24"/>
        </w:rPr>
        <w:t>1.80 GHz</w:t>
      </w:r>
      <w:r w:rsidRPr="7116C857">
        <w:rPr>
          <w:sz w:val="24"/>
          <w:szCs w:val="24"/>
        </w:rPr>
        <w:t xml:space="preserve"> CPU</w:t>
      </w:r>
      <w:r w:rsidR="003755FC">
        <w:rPr>
          <w:sz w:val="24"/>
          <w:szCs w:val="24"/>
        </w:rPr>
        <w:t xml:space="preserve">, Max Turbo @ </w:t>
      </w:r>
      <w:r w:rsidRPr="004359F6" w:rsidR="004359F6">
        <w:rPr>
          <w:sz w:val="24"/>
          <w:szCs w:val="24"/>
        </w:rPr>
        <w:t>4.90 GHz</w:t>
      </w:r>
    </w:p>
    <w:p w:rsidR="7116C857" w:rsidP="7116C857" w:rsidRDefault="7116C857" w14:paraId="3717CE01" w14:textId="0FB2236F">
      <w:pPr>
        <w:pStyle w:val="ListParagraph"/>
        <w:numPr>
          <w:ilvl w:val="0"/>
          <w:numId w:val="1"/>
        </w:numPr>
        <w:rPr>
          <w:sz w:val="24"/>
          <w:szCs w:val="24"/>
        </w:rPr>
      </w:pPr>
      <w:r w:rsidRPr="7116C857">
        <w:rPr>
          <w:sz w:val="24"/>
          <w:szCs w:val="24"/>
        </w:rPr>
        <w:t>RAM – 16 GB</w:t>
      </w:r>
      <w:r w:rsidR="007E5F8A">
        <w:rPr>
          <w:sz w:val="24"/>
          <w:szCs w:val="24"/>
        </w:rPr>
        <w:t xml:space="preserve"> DDR4</w:t>
      </w:r>
    </w:p>
    <w:p w:rsidR="7116C857" w:rsidP="7116C857" w:rsidRDefault="7116C857" w14:paraId="4CFAD90E" w14:textId="4D63FD93">
      <w:pPr>
        <w:pStyle w:val="ListParagraph"/>
        <w:numPr>
          <w:ilvl w:val="0"/>
          <w:numId w:val="1"/>
        </w:numPr>
        <w:rPr>
          <w:sz w:val="24"/>
          <w:szCs w:val="24"/>
        </w:rPr>
      </w:pPr>
      <w:r w:rsidRPr="7116C857">
        <w:rPr>
          <w:sz w:val="24"/>
          <w:szCs w:val="24"/>
        </w:rPr>
        <w:t>Architecture – 64-Bit</w:t>
      </w:r>
    </w:p>
    <w:p w:rsidRPr="00FF5A1A" w:rsidR="000B0928" w:rsidP="000C75F5" w:rsidRDefault="00D5441A" w14:paraId="52D7B2EA" w14:textId="5F4DDB02">
      <w:pPr>
        <w:pStyle w:val="Heading1"/>
        <w:jc w:val="left"/>
        <w:rPr>
          <w:rFonts w:asciiTheme="minorHAnsi" w:hAnsiTheme="minorHAnsi" w:cstheme="minorHAnsi"/>
          <w:sz w:val="32"/>
          <w:szCs w:val="32"/>
        </w:rPr>
      </w:pPr>
      <w:r w:rsidRPr="00831D79">
        <w:rPr>
          <w:rFonts w:asciiTheme="minorHAnsi" w:hAnsiTheme="minorHAnsi"/>
          <w:sz w:val="24"/>
        </w:rPr>
        <w:br w:type="page"/>
      </w:r>
      <w:bookmarkStart w:name="_Toc83733563" w:id="9"/>
      <w:r w:rsidRPr="00FF5A1A" w:rsidR="000B0928">
        <w:rPr>
          <w:rFonts w:asciiTheme="minorHAnsi" w:hAnsiTheme="minorHAnsi" w:cstheme="minorHAnsi"/>
          <w:sz w:val="32"/>
          <w:szCs w:val="32"/>
        </w:rPr>
        <w:t>Who Did What?</w:t>
      </w:r>
      <w:bookmarkEnd w:id="9"/>
    </w:p>
    <w:p w:rsidR="000B0928" w:rsidP="000C75F5" w:rsidRDefault="000B0928" w14:paraId="7EB72371" w14:textId="1F250F3B">
      <w:pPr>
        <w:pStyle w:val="Heading1"/>
        <w:numPr>
          <w:ilvl w:val="0"/>
          <w:numId w:val="0"/>
        </w:numPr>
        <w:ind w:left="360"/>
        <w:jc w:val="left"/>
        <w:rPr>
          <w:rFonts w:asciiTheme="minorHAnsi" w:hAnsiTheme="minorHAnsi" w:cstheme="minorHAnsi"/>
          <w:sz w:val="32"/>
          <w:szCs w:val="32"/>
        </w:rPr>
      </w:pPr>
    </w:p>
    <w:p w:rsidR="000B0928" w:rsidP="000B0928" w:rsidRDefault="000B0928" w14:paraId="6BC6070C" w14:textId="2709558A"/>
    <w:tbl>
      <w:tblPr>
        <w:tblStyle w:val="TableGrid"/>
        <w:tblW w:w="0" w:type="auto"/>
        <w:tblLook w:val="04A0" w:firstRow="1" w:lastRow="0" w:firstColumn="1" w:lastColumn="0" w:noHBand="0" w:noVBand="1"/>
      </w:tblPr>
      <w:tblGrid>
        <w:gridCol w:w="3256"/>
        <w:gridCol w:w="6094"/>
      </w:tblGrid>
      <w:tr w:rsidR="00656CB5" w:rsidTr="344569C7" w14:paraId="08DDE827" w14:textId="77777777">
        <w:tc>
          <w:tcPr>
            <w:tcW w:w="3256" w:type="dxa"/>
            <w:shd w:val="clear" w:color="auto" w:fill="D9D9D9" w:themeFill="background1" w:themeFillShade="D9"/>
            <w:tcMar/>
          </w:tcPr>
          <w:p w:rsidR="00656CB5" w:rsidRDefault="00656CB5" w14:paraId="06BB0427" w14:textId="1D67D6E9">
            <w:r>
              <w:rPr>
                <w:b/>
              </w:rPr>
              <w:t>Name of the Team Member</w:t>
            </w:r>
          </w:p>
        </w:tc>
        <w:tc>
          <w:tcPr>
            <w:tcW w:w="6094" w:type="dxa"/>
            <w:shd w:val="clear" w:color="auto" w:fill="D9D9D9" w:themeFill="background1" w:themeFillShade="D9"/>
            <w:tcMar/>
          </w:tcPr>
          <w:p w:rsidR="00656CB5" w:rsidRDefault="00656CB5" w14:paraId="4F9B0364" w14:textId="50570D51">
            <w:r>
              <w:rPr>
                <w:b/>
              </w:rPr>
              <w:t>Tasks done</w:t>
            </w:r>
          </w:p>
        </w:tc>
      </w:tr>
      <w:tr w:rsidR="00656CB5" w:rsidTr="344569C7" w14:paraId="054477DC" w14:textId="77777777">
        <w:tc>
          <w:tcPr>
            <w:tcW w:w="3256" w:type="dxa"/>
            <w:tcMar/>
          </w:tcPr>
          <w:p w:rsidR="00656CB5" w:rsidRDefault="6AD462E2" w14:paraId="441FC4F5" w14:textId="14A0818F">
            <w:r>
              <w:t>Moiz Nafey</w:t>
            </w:r>
          </w:p>
        </w:tc>
        <w:tc>
          <w:tcPr>
            <w:tcW w:w="6094" w:type="dxa"/>
            <w:tcMar/>
          </w:tcPr>
          <w:p w:rsidR="00656CB5" w:rsidRDefault="6AD462E2" w14:paraId="11D3CBF7" w14:textId="5D07DA49">
            <w:r>
              <w:t>Tools and Technologies, Hardware Requirements</w:t>
            </w:r>
          </w:p>
        </w:tc>
      </w:tr>
      <w:tr w:rsidR="00656CB5" w:rsidTr="344569C7" w14:paraId="1F1AD719" w14:textId="77777777">
        <w:tc>
          <w:tcPr>
            <w:tcW w:w="3256" w:type="dxa"/>
            <w:tcMar/>
          </w:tcPr>
          <w:p w:rsidR="00656CB5" w:rsidRDefault="00FE5DB2" w14:paraId="2EB6DE15" w14:textId="067F4A79">
            <w:r>
              <w:t>Nashit Iftikhar</w:t>
            </w:r>
          </w:p>
        </w:tc>
        <w:tc>
          <w:tcPr>
            <w:tcW w:w="6094" w:type="dxa"/>
            <w:tcMar/>
          </w:tcPr>
          <w:p w:rsidR="00656CB5" w:rsidRDefault="00FE5DB2" w14:paraId="38729715" w14:textId="5A7A5200">
            <w:r>
              <w:t>Risks and Mitigation</w:t>
            </w:r>
          </w:p>
        </w:tc>
      </w:tr>
      <w:tr w:rsidR="00656CB5" w:rsidTr="344569C7" w14:paraId="08DF26D3" w14:textId="77777777">
        <w:tc>
          <w:tcPr>
            <w:tcW w:w="3256" w:type="dxa"/>
            <w:tcMar/>
          </w:tcPr>
          <w:p w:rsidR="00656CB5" w:rsidRDefault="4130E3F2" w14:paraId="63BAA515" w14:textId="4338F75B">
            <w:r>
              <w:t>Silal Anwar</w:t>
            </w:r>
          </w:p>
        </w:tc>
        <w:tc>
          <w:tcPr>
            <w:tcW w:w="6094" w:type="dxa"/>
            <w:tcMar/>
          </w:tcPr>
          <w:p w:rsidR="00656CB5" w:rsidRDefault="4130E3F2" w14:paraId="0A5C1004" w14:textId="3A57A406">
            <w:r>
              <w:t>Architectural Description</w:t>
            </w:r>
            <w:r w:rsidR="00E15502">
              <w:t xml:space="preserve">, Introduction </w:t>
            </w:r>
          </w:p>
        </w:tc>
      </w:tr>
      <w:tr w:rsidR="00656CB5" w:rsidTr="344569C7" w14:paraId="04A61718" w14:textId="77777777">
        <w:tc>
          <w:tcPr>
            <w:tcW w:w="3256" w:type="dxa"/>
            <w:tcMar/>
          </w:tcPr>
          <w:p w:rsidR="00656CB5" w:rsidRDefault="7116C857" w14:paraId="73E1170F" w14:textId="466F2675">
            <w:r w:rsidR="344569C7">
              <w:rPr/>
              <w:t>Mahad Mubashir Beg</w:t>
            </w:r>
          </w:p>
        </w:tc>
        <w:tc>
          <w:tcPr>
            <w:tcW w:w="6094" w:type="dxa"/>
            <w:tcMar/>
          </w:tcPr>
          <w:p w:rsidR="00656CB5" w:rsidRDefault="7116C857" w14:paraId="1D3E9350" w14:textId="7EA9B142">
            <w:r w:rsidR="344569C7">
              <w:rPr/>
              <w:t>Architecture Justification</w:t>
            </w:r>
          </w:p>
        </w:tc>
      </w:tr>
      <w:tr w:rsidR="7D314875" w:rsidTr="344569C7" w14:paraId="555EE9EB" w14:textId="77777777">
        <w:tc>
          <w:tcPr>
            <w:tcW w:w="3256" w:type="dxa"/>
            <w:tcMar/>
          </w:tcPr>
          <w:p w:rsidR="7D314875" w:rsidP="7D314875" w:rsidRDefault="7D314875" w14:paraId="3BB0EF03" w14:textId="6E283FED">
            <w:r>
              <w:t>Muhammad Arslan Ullah Tarar</w:t>
            </w:r>
          </w:p>
        </w:tc>
        <w:tc>
          <w:tcPr>
            <w:tcW w:w="6094" w:type="dxa"/>
            <w:tcMar/>
          </w:tcPr>
          <w:p w:rsidR="7D314875" w:rsidP="7D314875" w:rsidRDefault="2AD9A43F" w14:paraId="1F754EBB" w14:textId="165DA0D4">
            <w:r w:rsidR="344569C7">
              <w:rPr/>
              <w:t>Architecture Diagram</w:t>
            </w:r>
          </w:p>
        </w:tc>
      </w:tr>
    </w:tbl>
    <w:p w:rsidRPr="00D5441A" w:rsidR="00656CB5" w:rsidP="00656CB5" w:rsidRDefault="00656CB5" w14:paraId="72D09B94" w14:textId="77777777"/>
    <w:p w:rsidR="000B0928" w:rsidP="000B0928" w:rsidRDefault="000B0928" w14:paraId="2C23647A" w14:textId="75DC69E9"/>
    <w:p w:rsidR="00687436" w:rsidP="000B0928" w:rsidRDefault="00687436" w14:paraId="23D7FF24" w14:textId="3063C658"/>
    <w:p w:rsidR="00687436" w:rsidP="000B0928" w:rsidRDefault="00687436" w14:paraId="7EBCF5A2" w14:textId="3228359F"/>
    <w:p w:rsidR="00687436" w:rsidP="000B0928" w:rsidRDefault="00687436" w14:paraId="4B9DF2A6" w14:textId="057294A3"/>
    <w:p w:rsidR="00687436" w:rsidP="000B0928" w:rsidRDefault="00687436" w14:paraId="17BCEBE3" w14:textId="45B21F8F"/>
    <w:p w:rsidR="00687436" w:rsidP="000B0928" w:rsidRDefault="00687436" w14:paraId="5D717E59" w14:textId="77777777"/>
    <w:p w:rsidRPr="000B0928" w:rsidR="000B0928" w:rsidP="000B0928" w:rsidRDefault="000B0928" w14:paraId="7867FBEF" w14:textId="77777777"/>
    <w:p w:rsidRPr="000C75F5" w:rsidR="00D5441A" w:rsidP="000C75F5" w:rsidRDefault="00D5441A" w14:paraId="0C6ACCFB" w14:textId="0549E3DC">
      <w:pPr>
        <w:pStyle w:val="Heading1"/>
        <w:jc w:val="left"/>
        <w:rPr>
          <w:rFonts w:asciiTheme="minorHAnsi" w:hAnsiTheme="minorHAnsi"/>
          <w:sz w:val="32"/>
          <w:szCs w:val="28"/>
        </w:rPr>
      </w:pPr>
      <w:bookmarkStart w:name="_Toc83733564" w:id="10"/>
      <w:r w:rsidRPr="000C75F5">
        <w:rPr>
          <w:rFonts w:asciiTheme="minorHAnsi" w:hAnsiTheme="minorHAnsi"/>
          <w:sz w:val="32"/>
          <w:szCs w:val="28"/>
        </w:rPr>
        <w:t>Review checklist</w:t>
      </w:r>
      <w:bookmarkEnd w:id="10"/>
    </w:p>
    <w:p w:rsidR="00656B49" w:rsidP="00D5441A" w:rsidRDefault="00656B49" w14:paraId="3B7A4C78" w14:textId="5772777C">
      <w:pPr>
        <w:rPr>
          <w:smallCaps/>
          <w:sz w:val="28"/>
          <w:szCs w:val="28"/>
        </w:rPr>
      </w:pPr>
    </w:p>
    <w:p w:rsidRPr="00C73178" w:rsidR="001700BC" w:rsidP="001700BC" w:rsidRDefault="001700BC" w14:paraId="5D5EBB0B" w14:textId="54B28303">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rsidR="00524027" w:rsidP="000C75F5" w:rsidRDefault="00524027" w14:paraId="5E9828A6" w14:textId="33E8BEC6">
      <w:pPr>
        <w:pStyle w:val="Heading1"/>
        <w:numPr>
          <w:ilvl w:val="0"/>
          <w:numId w:val="0"/>
        </w:numPr>
        <w:ind w:left="432"/>
        <w:jc w:val="left"/>
        <w:rPr>
          <w:rFonts w:asciiTheme="minorHAnsi" w:hAnsiTheme="minorHAnsi"/>
        </w:rPr>
      </w:pPr>
    </w:p>
    <w:p w:rsidR="00D5441A" w:rsidP="00D5441A" w:rsidRDefault="00D5441A" w14:paraId="02EB82A2" w14:textId="1FFF2605"/>
    <w:tbl>
      <w:tblPr>
        <w:tblStyle w:val="TableGrid"/>
        <w:tblW w:w="0" w:type="auto"/>
        <w:tblLook w:val="04A0" w:firstRow="1" w:lastRow="0" w:firstColumn="1" w:lastColumn="0" w:noHBand="0" w:noVBand="1"/>
      </w:tblPr>
      <w:tblGrid>
        <w:gridCol w:w="3964"/>
        <w:gridCol w:w="5386"/>
      </w:tblGrid>
      <w:tr w:rsidR="00E53A43" w:rsidTr="344569C7" w14:paraId="6FDF40DF" w14:textId="77777777">
        <w:tc>
          <w:tcPr>
            <w:tcW w:w="3964" w:type="dxa"/>
            <w:shd w:val="clear" w:color="auto" w:fill="D9D9D9" w:themeFill="background1" w:themeFillShade="D9"/>
            <w:tcMar/>
          </w:tcPr>
          <w:p w:rsidR="00E53A43" w:rsidP="00D5441A" w:rsidRDefault="00E53A43" w14:paraId="570D19F1" w14:textId="47B38D32">
            <w:r w:rsidRPr="00E53A43">
              <w:rPr>
                <w:b/>
              </w:rPr>
              <w:t>Section</w:t>
            </w:r>
            <w:r>
              <w:t xml:space="preserve"> </w:t>
            </w:r>
            <w:r w:rsidRPr="00E53A43">
              <w:rPr>
                <w:b/>
              </w:rPr>
              <w:t>Title</w:t>
            </w:r>
          </w:p>
        </w:tc>
        <w:tc>
          <w:tcPr>
            <w:tcW w:w="5386" w:type="dxa"/>
            <w:shd w:val="clear" w:color="auto" w:fill="D9D9D9" w:themeFill="background1" w:themeFillShade="D9"/>
            <w:tcMar/>
          </w:tcPr>
          <w:p w:rsidR="00E53A43" w:rsidP="00D5441A" w:rsidRDefault="00E53A43" w14:paraId="2CA92438" w14:textId="4CCA8491">
            <w:r w:rsidRPr="00E53A43">
              <w:rPr>
                <w:b/>
              </w:rPr>
              <w:t>Reviewer Name</w:t>
            </w:r>
            <w:r>
              <w:rPr>
                <w:b/>
              </w:rPr>
              <w:t>(s)</w:t>
            </w:r>
          </w:p>
        </w:tc>
      </w:tr>
      <w:tr w:rsidR="00E53A43" w:rsidTr="344569C7" w14:paraId="74A20F8C" w14:textId="77777777">
        <w:tc>
          <w:tcPr>
            <w:tcW w:w="3964" w:type="dxa"/>
            <w:tcMar/>
          </w:tcPr>
          <w:p w:rsidR="00E53A43" w:rsidP="00D5441A" w:rsidRDefault="7116C857" w14:paraId="62C8A49E" w14:textId="37EF19E5">
            <w:r>
              <w:t>Risks and Mitigation</w:t>
            </w:r>
          </w:p>
        </w:tc>
        <w:tc>
          <w:tcPr>
            <w:tcW w:w="5386" w:type="dxa"/>
            <w:tcMar/>
          </w:tcPr>
          <w:p w:rsidR="00E53A43" w:rsidP="00D5441A" w:rsidRDefault="7116C857" w14:paraId="46603A1C" w14:textId="764E4486">
            <w:r>
              <w:t>Moiz Nafey</w:t>
            </w:r>
          </w:p>
        </w:tc>
      </w:tr>
      <w:tr w:rsidR="00CE1DD4" w:rsidTr="344569C7" w14:paraId="46852E1F" w14:textId="77777777">
        <w:tc>
          <w:tcPr>
            <w:tcW w:w="3964" w:type="dxa"/>
            <w:tcMar/>
          </w:tcPr>
          <w:p w:rsidR="00CE1DD4" w:rsidP="00CE1DD4" w:rsidRDefault="00CE1DD4" w14:paraId="28B2D7CA" w14:textId="63D2D8A2">
            <w:r>
              <w:t>Tools and Technologies, Hardware Requirements</w:t>
            </w:r>
          </w:p>
        </w:tc>
        <w:tc>
          <w:tcPr>
            <w:tcW w:w="5386" w:type="dxa"/>
            <w:tcMar/>
          </w:tcPr>
          <w:p w:rsidR="00CE1DD4" w:rsidP="00CE1DD4" w:rsidRDefault="00CE1DD4" w14:paraId="700D3A5E" w14:textId="41EF27D8">
            <w:r>
              <w:t>Nashit Iftikhar</w:t>
            </w:r>
          </w:p>
        </w:tc>
      </w:tr>
      <w:tr w:rsidR="00CE1DD4" w:rsidTr="344569C7" w14:paraId="70A9AEF0" w14:textId="77777777">
        <w:tc>
          <w:tcPr>
            <w:tcW w:w="3964" w:type="dxa"/>
            <w:tcMar/>
          </w:tcPr>
          <w:p w:rsidR="00CE1DD4" w:rsidP="00CE1DD4" w:rsidRDefault="00CE1DD4" w14:paraId="7DB482FA" w14:textId="1179D5F2">
            <w:r w:rsidR="344569C7">
              <w:rPr/>
              <w:t>Introduction</w:t>
            </w:r>
          </w:p>
        </w:tc>
        <w:tc>
          <w:tcPr>
            <w:tcW w:w="5386" w:type="dxa"/>
            <w:tcMar/>
          </w:tcPr>
          <w:p w:rsidR="00CE1DD4" w:rsidP="00CE1DD4" w:rsidRDefault="00CE1DD4" w14:paraId="1111BDC3" w14:textId="000020C7">
            <w:r w:rsidR="344569C7">
              <w:rPr/>
              <w:t>Muhammad Arslan Ullah Tarar</w:t>
            </w:r>
          </w:p>
        </w:tc>
      </w:tr>
      <w:tr w:rsidR="00CE1DD4" w:rsidTr="344569C7" w14:paraId="7AAE0EFE" w14:textId="77777777">
        <w:tc>
          <w:tcPr>
            <w:tcW w:w="3964" w:type="dxa"/>
            <w:tcMar/>
          </w:tcPr>
          <w:p w:rsidR="00CE1DD4" w:rsidP="00CE1DD4" w:rsidRDefault="00CE1DD4" w14:paraId="4BDA9387" w14:textId="373A7ED2">
            <w:r w:rsidR="344569C7">
              <w:rPr/>
              <w:t>Architecture Description</w:t>
            </w:r>
          </w:p>
        </w:tc>
        <w:tc>
          <w:tcPr>
            <w:tcW w:w="5386" w:type="dxa"/>
            <w:tcMar/>
          </w:tcPr>
          <w:p w:rsidR="00CE1DD4" w:rsidP="00CE1DD4" w:rsidRDefault="00CE1DD4" w14:paraId="1B5A8507" w14:textId="5706EFA7">
            <w:r w:rsidR="344569C7">
              <w:rPr/>
              <w:t>Mahad Mubashir Beg</w:t>
            </w:r>
          </w:p>
        </w:tc>
      </w:tr>
      <w:tr w:rsidR="344569C7" w:rsidTr="344569C7" w14:paraId="170C2DA1">
        <w:tc>
          <w:tcPr>
            <w:tcW w:w="3964" w:type="dxa"/>
            <w:tcMar/>
          </w:tcPr>
          <w:p w:rsidR="344569C7" w:rsidP="344569C7" w:rsidRDefault="344569C7" w14:paraId="1E6D827B" w14:textId="25798358">
            <w:pPr>
              <w:pStyle w:val="Normal"/>
            </w:pPr>
          </w:p>
        </w:tc>
        <w:tc>
          <w:tcPr>
            <w:tcW w:w="5386" w:type="dxa"/>
            <w:tcMar/>
          </w:tcPr>
          <w:p w:rsidR="344569C7" w:rsidP="344569C7" w:rsidRDefault="344569C7" w14:paraId="0495EEDE" w14:textId="289066C7">
            <w:pPr>
              <w:pStyle w:val="Normal"/>
            </w:pPr>
          </w:p>
        </w:tc>
      </w:tr>
    </w:tbl>
    <w:p w:rsidRPr="00D5441A" w:rsidR="00D5441A" w:rsidP="00D5441A" w:rsidRDefault="00D5441A" w14:paraId="1A6244E5" w14:textId="77777777"/>
    <w:sectPr w:rsidRPr="00D5441A" w:rsidR="00D5441A" w:rsidSect="00641D21">
      <w:pgSz w:w="12240" w:h="15840" w:orient="portrait"/>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5D52" w:rsidP="00005A27" w:rsidRDefault="00E55D52" w14:paraId="4767A311" w14:textId="77777777">
      <w:r>
        <w:separator/>
      </w:r>
    </w:p>
  </w:endnote>
  <w:endnote w:type="continuationSeparator" w:id="0">
    <w:p w:rsidR="00E55D52" w:rsidP="00005A27" w:rsidRDefault="00E55D52" w14:paraId="6B23213E" w14:textId="77777777">
      <w:r>
        <w:continuationSeparator/>
      </w:r>
    </w:p>
  </w:endnote>
  <w:endnote w:type="continuationNotice" w:id="1">
    <w:p w:rsidR="00E55D52" w:rsidRDefault="00E55D52" w14:paraId="6A302A5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rsidR="00F027A7" w:rsidP="007A33CC" w:rsidRDefault="00F027A7" w14:paraId="424A9696" w14:textId="5C0B6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5D52" w:rsidP="00005A27" w:rsidRDefault="00E55D52" w14:paraId="4BADC109" w14:textId="77777777">
      <w:r>
        <w:separator/>
      </w:r>
    </w:p>
  </w:footnote>
  <w:footnote w:type="continuationSeparator" w:id="0">
    <w:p w:rsidR="00E55D52" w:rsidP="00005A27" w:rsidRDefault="00E55D52" w14:paraId="3DA688FB" w14:textId="77777777">
      <w:r>
        <w:continuationSeparator/>
      </w:r>
    </w:p>
  </w:footnote>
  <w:footnote w:type="continuationNotice" w:id="1">
    <w:p w:rsidR="00E55D52" w:rsidRDefault="00E55D52" w14:paraId="4C01FD2E" w14:textId="77777777"/>
  </w:footnote>
</w:footnotes>
</file>

<file path=word/intelligence2.xml><?xml version="1.0" encoding="utf-8"?>
<int2:intelligence xmlns:int2="http://schemas.microsoft.com/office/intelligence/2020/intelligence" xmlns:oel="http://schemas.microsoft.com/office/2019/extlst">
  <int2:observations>
    <int2:textHash int2:hashCode="H4LFGAF+W79Hlw" int2:id="l7Q9Y3jJ">
      <int2:state int2:value="Rejected" int2:type="LegacyProofing"/>
    </int2:textHash>
    <int2:textHash int2:hashCode="ZB9YfiNTXL9x2r" int2:id="woD4k7N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7b737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d0c0d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8b8ef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2" w15:restartNumberingAfterBreak="0">
    <w:nsid w:val="15B315CA"/>
    <w:multiLevelType w:val="hybridMultilevel"/>
    <w:tmpl w:val="7478BC9E"/>
    <w:lvl w:ilvl="0" w:tplc="81AE5FFE">
      <w:start w:val="1"/>
      <w:numFmt w:val="bullet"/>
      <w:lvlText w:val=""/>
      <w:lvlJc w:val="left"/>
      <w:pPr>
        <w:ind w:left="720" w:hanging="360"/>
      </w:pPr>
      <w:rPr>
        <w:rFonts w:hint="default" w:ascii="Symbol" w:hAnsi="Symbol"/>
      </w:rPr>
    </w:lvl>
    <w:lvl w:ilvl="1" w:tplc="EB8C1BA2">
      <w:start w:val="1"/>
      <w:numFmt w:val="bullet"/>
      <w:lvlText w:val="o"/>
      <w:lvlJc w:val="left"/>
      <w:pPr>
        <w:ind w:left="1440" w:hanging="360"/>
      </w:pPr>
      <w:rPr>
        <w:rFonts w:hint="default" w:ascii="Courier New" w:hAnsi="Courier New"/>
      </w:rPr>
    </w:lvl>
    <w:lvl w:ilvl="2" w:tplc="796473E4">
      <w:start w:val="1"/>
      <w:numFmt w:val="bullet"/>
      <w:lvlText w:val=""/>
      <w:lvlJc w:val="left"/>
      <w:pPr>
        <w:ind w:left="2160" w:hanging="360"/>
      </w:pPr>
      <w:rPr>
        <w:rFonts w:hint="default" w:ascii="Wingdings" w:hAnsi="Wingdings"/>
      </w:rPr>
    </w:lvl>
    <w:lvl w:ilvl="3" w:tplc="61C661CE">
      <w:start w:val="1"/>
      <w:numFmt w:val="bullet"/>
      <w:lvlText w:val=""/>
      <w:lvlJc w:val="left"/>
      <w:pPr>
        <w:ind w:left="2880" w:hanging="360"/>
      </w:pPr>
      <w:rPr>
        <w:rFonts w:hint="default" w:ascii="Symbol" w:hAnsi="Symbol"/>
      </w:rPr>
    </w:lvl>
    <w:lvl w:ilvl="4" w:tplc="927C0B24">
      <w:start w:val="1"/>
      <w:numFmt w:val="bullet"/>
      <w:lvlText w:val="o"/>
      <w:lvlJc w:val="left"/>
      <w:pPr>
        <w:ind w:left="3600" w:hanging="360"/>
      </w:pPr>
      <w:rPr>
        <w:rFonts w:hint="default" w:ascii="Courier New" w:hAnsi="Courier New"/>
      </w:rPr>
    </w:lvl>
    <w:lvl w:ilvl="5" w:tplc="E4F87D36">
      <w:start w:val="1"/>
      <w:numFmt w:val="bullet"/>
      <w:lvlText w:val=""/>
      <w:lvlJc w:val="left"/>
      <w:pPr>
        <w:ind w:left="4320" w:hanging="360"/>
      </w:pPr>
      <w:rPr>
        <w:rFonts w:hint="default" w:ascii="Wingdings" w:hAnsi="Wingdings"/>
      </w:rPr>
    </w:lvl>
    <w:lvl w:ilvl="6" w:tplc="DE620DA6">
      <w:start w:val="1"/>
      <w:numFmt w:val="bullet"/>
      <w:lvlText w:val=""/>
      <w:lvlJc w:val="left"/>
      <w:pPr>
        <w:ind w:left="5040" w:hanging="360"/>
      </w:pPr>
      <w:rPr>
        <w:rFonts w:hint="default" w:ascii="Symbol" w:hAnsi="Symbol"/>
      </w:rPr>
    </w:lvl>
    <w:lvl w:ilvl="7" w:tplc="0DA83798">
      <w:start w:val="1"/>
      <w:numFmt w:val="bullet"/>
      <w:lvlText w:val="o"/>
      <w:lvlJc w:val="left"/>
      <w:pPr>
        <w:ind w:left="5760" w:hanging="360"/>
      </w:pPr>
      <w:rPr>
        <w:rFonts w:hint="default" w:ascii="Courier New" w:hAnsi="Courier New"/>
      </w:rPr>
    </w:lvl>
    <w:lvl w:ilvl="8" w:tplc="32F6674A">
      <w:start w:val="1"/>
      <w:numFmt w:val="bullet"/>
      <w:lvlText w:val=""/>
      <w:lvlJc w:val="left"/>
      <w:pPr>
        <w:ind w:left="6480" w:hanging="360"/>
      </w:pPr>
      <w:rPr>
        <w:rFonts w:hint="default" w:ascii="Wingdings" w:hAnsi="Wingdings"/>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5"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26384A"/>
    <w:multiLevelType w:val="hybridMultilevel"/>
    <w:tmpl w:val="8E78FE20"/>
    <w:lvl w:ilvl="0" w:tplc="CA42F260">
      <w:start w:val="1"/>
      <w:numFmt w:val="bullet"/>
      <w:lvlText w:val=""/>
      <w:lvlJc w:val="left"/>
      <w:pPr>
        <w:ind w:left="720" w:hanging="360"/>
      </w:pPr>
      <w:rPr>
        <w:rFonts w:hint="default" w:ascii="Symbol" w:hAnsi="Symbol"/>
      </w:rPr>
    </w:lvl>
    <w:lvl w:ilvl="1" w:tplc="D164854A">
      <w:start w:val="1"/>
      <w:numFmt w:val="bullet"/>
      <w:lvlText w:val="o"/>
      <w:lvlJc w:val="left"/>
      <w:pPr>
        <w:ind w:left="1440" w:hanging="360"/>
      </w:pPr>
      <w:rPr>
        <w:rFonts w:hint="default" w:ascii="Courier New" w:hAnsi="Courier New"/>
      </w:rPr>
    </w:lvl>
    <w:lvl w:ilvl="2" w:tplc="CE78540A">
      <w:start w:val="1"/>
      <w:numFmt w:val="bullet"/>
      <w:lvlText w:val=""/>
      <w:lvlJc w:val="left"/>
      <w:pPr>
        <w:ind w:left="2160" w:hanging="360"/>
      </w:pPr>
      <w:rPr>
        <w:rFonts w:hint="default" w:ascii="Wingdings" w:hAnsi="Wingdings"/>
      </w:rPr>
    </w:lvl>
    <w:lvl w:ilvl="3" w:tplc="85F228C6">
      <w:start w:val="1"/>
      <w:numFmt w:val="bullet"/>
      <w:lvlText w:val=""/>
      <w:lvlJc w:val="left"/>
      <w:pPr>
        <w:ind w:left="2880" w:hanging="360"/>
      </w:pPr>
      <w:rPr>
        <w:rFonts w:hint="default" w:ascii="Symbol" w:hAnsi="Symbol"/>
      </w:rPr>
    </w:lvl>
    <w:lvl w:ilvl="4" w:tplc="A6F80074">
      <w:start w:val="1"/>
      <w:numFmt w:val="bullet"/>
      <w:lvlText w:val="o"/>
      <w:lvlJc w:val="left"/>
      <w:pPr>
        <w:ind w:left="3600" w:hanging="360"/>
      </w:pPr>
      <w:rPr>
        <w:rFonts w:hint="default" w:ascii="Courier New" w:hAnsi="Courier New"/>
      </w:rPr>
    </w:lvl>
    <w:lvl w:ilvl="5" w:tplc="A1C0AA46">
      <w:start w:val="1"/>
      <w:numFmt w:val="bullet"/>
      <w:lvlText w:val=""/>
      <w:lvlJc w:val="left"/>
      <w:pPr>
        <w:ind w:left="4320" w:hanging="360"/>
      </w:pPr>
      <w:rPr>
        <w:rFonts w:hint="default" w:ascii="Wingdings" w:hAnsi="Wingdings"/>
      </w:rPr>
    </w:lvl>
    <w:lvl w:ilvl="6" w:tplc="B5F2B3BA">
      <w:start w:val="1"/>
      <w:numFmt w:val="bullet"/>
      <w:lvlText w:val=""/>
      <w:lvlJc w:val="left"/>
      <w:pPr>
        <w:ind w:left="5040" w:hanging="360"/>
      </w:pPr>
      <w:rPr>
        <w:rFonts w:hint="default" w:ascii="Symbol" w:hAnsi="Symbol"/>
      </w:rPr>
    </w:lvl>
    <w:lvl w:ilvl="7" w:tplc="9E64EC20">
      <w:start w:val="1"/>
      <w:numFmt w:val="bullet"/>
      <w:lvlText w:val="o"/>
      <w:lvlJc w:val="left"/>
      <w:pPr>
        <w:ind w:left="5760" w:hanging="360"/>
      </w:pPr>
      <w:rPr>
        <w:rFonts w:hint="default" w:ascii="Courier New" w:hAnsi="Courier New"/>
      </w:rPr>
    </w:lvl>
    <w:lvl w:ilvl="8" w:tplc="3E84B436">
      <w:start w:val="1"/>
      <w:numFmt w:val="bullet"/>
      <w:lvlText w:val=""/>
      <w:lvlJc w:val="left"/>
      <w:pPr>
        <w:ind w:left="6480" w:hanging="360"/>
      </w:pPr>
      <w:rPr>
        <w:rFonts w:hint="default" w:ascii="Wingdings" w:hAnsi="Wingdings"/>
      </w:rPr>
    </w:lvl>
  </w:abstractNum>
  <w:abstractNum w:abstractNumId="7" w15:restartNumberingAfterBreak="0">
    <w:nsid w:val="2846FE84"/>
    <w:multiLevelType w:val="hybridMultilevel"/>
    <w:tmpl w:val="0F301D92"/>
    <w:lvl w:ilvl="0" w:tplc="F4D41F12">
      <w:start w:val="1"/>
      <w:numFmt w:val="bullet"/>
      <w:lvlText w:val=""/>
      <w:lvlJc w:val="left"/>
      <w:pPr>
        <w:ind w:left="720" w:hanging="360"/>
      </w:pPr>
      <w:rPr>
        <w:rFonts w:hint="default" w:ascii="Symbol" w:hAnsi="Symbol"/>
      </w:rPr>
    </w:lvl>
    <w:lvl w:ilvl="1" w:tplc="5762CF8C">
      <w:start w:val="1"/>
      <w:numFmt w:val="bullet"/>
      <w:lvlText w:val="o"/>
      <w:lvlJc w:val="left"/>
      <w:pPr>
        <w:ind w:left="1440" w:hanging="360"/>
      </w:pPr>
      <w:rPr>
        <w:rFonts w:hint="default" w:ascii="Courier New" w:hAnsi="Courier New"/>
      </w:rPr>
    </w:lvl>
    <w:lvl w:ilvl="2" w:tplc="C330B958">
      <w:start w:val="1"/>
      <w:numFmt w:val="bullet"/>
      <w:lvlText w:val=""/>
      <w:lvlJc w:val="left"/>
      <w:pPr>
        <w:ind w:left="2160" w:hanging="360"/>
      </w:pPr>
      <w:rPr>
        <w:rFonts w:hint="default" w:ascii="Wingdings" w:hAnsi="Wingdings"/>
      </w:rPr>
    </w:lvl>
    <w:lvl w:ilvl="3" w:tplc="1CFAF73A">
      <w:start w:val="1"/>
      <w:numFmt w:val="bullet"/>
      <w:lvlText w:val=""/>
      <w:lvlJc w:val="left"/>
      <w:pPr>
        <w:ind w:left="2880" w:hanging="360"/>
      </w:pPr>
      <w:rPr>
        <w:rFonts w:hint="default" w:ascii="Symbol" w:hAnsi="Symbol"/>
      </w:rPr>
    </w:lvl>
    <w:lvl w:ilvl="4" w:tplc="2EA2680E">
      <w:start w:val="1"/>
      <w:numFmt w:val="bullet"/>
      <w:lvlText w:val="o"/>
      <w:lvlJc w:val="left"/>
      <w:pPr>
        <w:ind w:left="3600" w:hanging="360"/>
      </w:pPr>
      <w:rPr>
        <w:rFonts w:hint="default" w:ascii="Courier New" w:hAnsi="Courier New"/>
      </w:rPr>
    </w:lvl>
    <w:lvl w:ilvl="5" w:tplc="76FC1A36">
      <w:start w:val="1"/>
      <w:numFmt w:val="bullet"/>
      <w:lvlText w:val=""/>
      <w:lvlJc w:val="left"/>
      <w:pPr>
        <w:ind w:left="4320" w:hanging="360"/>
      </w:pPr>
      <w:rPr>
        <w:rFonts w:hint="default" w:ascii="Wingdings" w:hAnsi="Wingdings"/>
      </w:rPr>
    </w:lvl>
    <w:lvl w:ilvl="6" w:tplc="ECA8AEBA">
      <w:start w:val="1"/>
      <w:numFmt w:val="bullet"/>
      <w:lvlText w:val=""/>
      <w:lvlJc w:val="left"/>
      <w:pPr>
        <w:ind w:left="5040" w:hanging="360"/>
      </w:pPr>
      <w:rPr>
        <w:rFonts w:hint="default" w:ascii="Symbol" w:hAnsi="Symbol"/>
      </w:rPr>
    </w:lvl>
    <w:lvl w:ilvl="7" w:tplc="8B8AA6EE">
      <w:start w:val="1"/>
      <w:numFmt w:val="bullet"/>
      <w:lvlText w:val="o"/>
      <w:lvlJc w:val="left"/>
      <w:pPr>
        <w:ind w:left="5760" w:hanging="360"/>
      </w:pPr>
      <w:rPr>
        <w:rFonts w:hint="default" w:ascii="Courier New" w:hAnsi="Courier New"/>
      </w:rPr>
    </w:lvl>
    <w:lvl w:ilvl="8" w:tplc="81480D68">
      <w:start w:val="1"/>
      <w:numFmt w:val="bullet"/>
      <w:lvlText w:val=""/>
      <w:lvlJc w:val="left"/>
      <w:pPr>
        <w:ind w:left="6480" w:hanging="360"/>
      </w:pPr>
      <w:rPr>
        <w:rFonts w:hint="default" w:ascii="Wingdings" w:hAnsi="Wingdings"/>
      </w:rPr>
    </w:lvl>
  </w:abstractNum>
  <w:abstractNum w:abstractNumId="8" w15:restartNumberingAfterBreak="0">
    <w:nsid w:val="331C16B5"/>
    <w:multiLevelType w:val="hybridMultilevel"/>
    <w:tmpl w:val="E35CC796"/>
    <w:lvl w:ilvl="0" w:tplc="38A80C9C">
      <w:start w:val="1"/>
      <w:numFmt w:val="bullet"/>
      <w:lvlText w:val=""/>
      <w:lvlJc w:val="left"/>
      <w:pPr>
        <w:ind w:left="720" w:hanging="360"/>
      </w:pPr>
      <w:rPr>
        <w:rFonts w:hint="default" w:ascii="Symbol" w:hAnsi="Symbol"/>
      </w:rPr>
    </w:lvl>
    <w:lvl w:ilvl="1" w:tplc="24AEA6F4">
      <w:start w:val="1"/>
      <w:numFmt w:val="bullet"/>
      <w:lvlText w:val="o"/>
      <w:lvlJc w:val="left"/>
      <w:pPr>
        <w:ind w:left="1440" w:hanging="360"/>
      </w:pPr>
      <w:rPr>
        <w:rFonts w:hint="default" w:ascii="Courier New" w:hAnsi="Courier New"/>
      </w:rPr>
    </w:lvl>
    <w:lvl w:ilvl="2" w:tplc="78549F5C">
      <w:start w:val="1"/>
      <w:numFmt w:val="bullet"/>
      <w:lvlText w:val=""/>
      <w:lvlJc w:val="left"/>
      <w:pPr>
        <w:ind w:left="2160" w:hanging="360"/>
      </w:pPr>
      <w:rPr>
        <w:rFonts w:hint="default" w:ascii="Wingdings" w:hAnsi="Wingdings"/>
      </w:rPr>
    </w:lvl>
    <w:lvl w:ilvl="3" w:tplc="FE48D6D6">
      <w:start w:val="1"/>
      <w:numFmt w:val="bullet"/>
      <w:lvlText w:val=""/>
      <w:lvlJc w:val="left"/>
      <w:pPr>
        <w:ind w:left="2880" w:hanging="360"/>
      </w:pPr>
      <w:rPr>
        <w:rFonts w:hint="default" w:ascii="Symbol" w:hAnsi="Symbol"/>
      </w:rPr>
    </w:lvl>
    <w:lvl w:ilvl="4" w:tplc="89F64B50">
      <w:start w:val="1"/>
      <w:numFmt w:val="bullet"/>
      <w:lvlText w:val="o"/>
      <w:lvlJc w:val="left"/>
      <w:pPr>
        <w:ind w:left="3600" w:hanging="360"/>
      </w:pPr>
      <w:rPr>
        <w:rFonts w:hint="default" w:ascii="Courier New" w:hAnsi="Courier New"/>
      </w:rPr>
    </w:lvl>
    <w:lvl w:ilvl="5" w:tplc="A99E80D2">
      <w:start w:val="1"/>
      <w:numFmt w:val="bullet"/>
      <w:lvlText w:val=""/>
      <w:lvlJc w:val="left"/>
      <w:pPr>
        <w:ind w:left="4320" w:hanging="360"/>
      </w:pPr>
      <w:rPr>
        <w:rFonts w:hint="default" w:ascii="Wingdings" w:hAnsi="Wingdings"/>
      </w:rPr>
    </w:lvl>
    <w:lvl w:ilvl="6" w:tplc="966C226C">
      <w:start w:val="1"/>
      <w:numFmt w:val="bullet"/>
      <w:lvlText w:val=""/>
      <w:lvlJc w:val="left"/>
      <w:pPr>
        <w:ind w:left="5040" w:hanging="360"/>
      </w:pPr>
      <w:rPr>
        <w:rFonts w:hint="default" w:ascii="Symbol" w:hAnsi="Symbol"/>
      </w:rPr>
    </w:lvl>
    <w:lvl w:ilvl="7" w:tplc="F6300FB4">
      <w:start w:val="1"/>
      <w:numFmt w:val="bullet"/>
      <w:lvlText w:val="o"/>
      <w:lvlJc w:val="left"/>
      <w:pPr>
        <w:ind w:left="5760" w:hanging="360"/>
      </w:pPr>
      <w:rPr>
        <w:rFonts w:hint="default" w:ascii="Courier New" w:hAnsi="Courier New"/>
      </w:rPr>
    </w:lvl>
    <w:lvl w:ilvl="8" w:tplc="BDD4E736">
      <w:start w:val="1"/>
      <w:numFmt w:val="bullet"/>
      <w:lvlText w:val=""/>
      <w:lvlJc w:val="left"/>
      <w:pPr>
        <w:ind w:left="6480" w:hanging="360"/>
      </w:pPr>
      <w:rPr>
        <w:rFonts w:hint="default" w:ascii="Wingdings" w:hAnsi="Wingdings"/>
      </w:rPr>
    </w:lvl>
  </w:abstractNum>
  <w:abstractNum w:abstractNumId="9"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10"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32E8F88"/>
    <w:multiLevelType w:val="hybridMultilevel"/>
    <w:tmpl w:val="E94A5328"/>
    <w:lvl w:ilvl="0" w:tplc="90C667F2">
      <w:start w:val="1"/>
      <w:numFmt w:val="bullet"/>
      <w:lvlText w:val=""/>
      <w:lvlJc w:val="left"/>
      <w:pPr>
        <w:ind w:left="720" w:hanging="360"/>
      </w:pPr>
      <w:rPr>
        <w:rFonts w:hint="default" w:ascii="Symbol" w:hAnsi="Symbol"/>
      </w:rPr>
    </w:lvl>
    <w:lvl w:ilvl="1" w:tplc="2C5AC4FE">
      <w:start w:val="1"/>
      <w:numFmt w:val="bullet"/>
      <w:lvlText w:val="o"/>
      <w:lvlJc w:val="left"/>
      <w:pPr>
        <w:ind w:left="1440" w:hanging="360"/>
      </w:pPr>
      <w:rPr>
        <w:rFonts w:hint="default" w:ascii="Courier New" w:hAnsi="Courier New"/>
      </w:rPr>
    </w:lvl>
    <w:lvl w:ilvl="2" w:tplc="F14C9A8A">
      <w:start w:val="1"/>
      <w:numFmt w:val="bullet"/>
      <w:lvlText w:val=""/>
      <w:lvlJc w:val="left"/>
      <w:pPr>
        <w:ind w:left="2160" w:hanging="360"/>
      </w:pPr>
      <w:rPr>
        <w:rFonts w:hint="default" w:ascii="Wingdings" w:hAnsi="Wingdings"/>
      </w:rPr>
    </w:lvl>
    <w:lvl w:ilvl="3" w:tplc="2EF4C0AA">
      <w:start w:val="1"/>
      <w:numFmt w:val="bullet"/>
      <w:lvlText w:val=""/>
      <w:lvlJc w:val="left"/>
      <w:pPr>
        <w:ind w:left="2880" w:hanging="360"/>
      </w:pPr>
      <w:rPr>
        <w:rFonts w:hint="default" w:ascii="Symbol" w:hAnsi="Symbol"/>
      </w:rPr>
    </w:lvl>
    <w:lvl w:ilvl="4" w:tplc="F0E40674">
      <w:start w:val="1"/>
      <w:numFmt w:val="bullet"/>
      <w:lvlText w:val="o"/>
      <w:lvlJc w:val="left"/>
      <w:pPr>
        <w:ind w:left="3600" w:hanging="360"/>
      </w:pPr>
      <w:rPr>
        <w:rFonts w:hint="default" w:ascii="Courier New" w:hAnsi="Courier New"/>
      </w:rPr>
    </w:lvl>
    <w:lvl w:ilvl="5" w:tplc="D414AEAA">
      <w:start w:val="1"/>
      <w:numFmt w:val="bullet"/>
      <w:lvlText w:val=""/>
      <w:lvlJc w:val="left"/>
      <w:pPr>
        <w:ind w:left="4320" w:hanging="360"/>
      </w:pPr>
      <w:rPr>
        <w:rFonts w:hint="default" w:ascii="Wingdings" w:hAnsi="Wingdings"/>
      </w:rPr>
    </w:lvl>
    <w:lvl w:ilvl="6" w:tplc="1E5C090C">
      <w:start w:val="1"/>
      <w:numFmt w:val="bullet"/>
      <w:lvlText w:val=""/>
      <w:lvlJc w:val="left"/>
      <w:pPr>
        <w:ind w:left="5040" w:hanging="360"/>
      </w:pPr>
      <w:rPr>
        <w:rFonts w:hint="default" w:ascii="Symbol" w:hAnsi="Symbol"/>
      </w:rPr>
    </w:lvl>
    <w:lvl w:ilvl="7" w:tplc="5DC01264">
      <w:start w:val="1"/>
      <w:numFmt w:val="bullet"/>
      <w:lvlText w:val="o"/>
      <w:lvlJc w:val="left"/>
      <w:pPr>
        <w:ind w:left="5760" w:hanging="360"/>
      </w:pPr>
      <w:rPr>
        <w:rFonts w:hint="default" w:ascii="Courier New" w:hAnsi="Courier New"/>
      </w:rPr>
    </w:lvl>
    <w:lvl w:ilvl="8" w:tplc="CDFCE2FC">
      <w:start w:val="1"/>
      <w:numFmt w:val="bullet"/>
      <w:lvlText w:val=""/>
      <w:lvlJc w:val="left"/>
      <w:pPr>
        <w:ind w:left="6480" w:hanging="360"/>
      </w:pPr>
      <w:rPr>
        <w:rFonts w:hint="default" w:ascii="Wingdings" w:hAnsi="Wingdings"/>
      </w:rPr>
    </w:lvl>
  </w:abstractNum>
  <w:abstractNum w:abstractNumId="1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33">
    <w:abstractNumId w:val="21"/>
  </w:num>
  <w:num w:numId="32">
    <w:abstractNumId w:val="20"/>
  </w:num>
  <w:num w:numId="31">
    <w:abstractNumId w:val="19"/>
  </w:num>
  <w:num w:numId="1" w16cid:durableId="1803814856">
    <w:abstractNumId w:val="6"/>
  </w:num>
  <w:num w:numId="2" w16cid:durableId="625084299">
    <w:abstractNumId w:val="0"/>
  </w:num>
  <w:num w:numId="3" w16cid:durableId="1611812520">
    <w:abstractNumId w:val="12"/>
  </w:num>
  <w:num w:numId="4" w16cid:durableId="1770352173">
    <w:abstractNumId w:val="3"/>
  </w:num>
  <w:num w:numId="5" w16cid:durableId="1808083582">
    <w:abstractNumId w:val="16"/>
  </w:num>
  <w:num w:numId="6" w16cid:durableId="250159981">
    <w:abstractNumId w:val="13"/>
  </w:num>
  <w:num w:numId="7" w16cid:durableId="2120484935">
    <w:abstractNumId w:val="14"/>
  </w:num>
  <w:num w:numId="8" w16cid:durableId="1171480732">
    <w:abstractNumId w:val="18"/>
  </w:num>
  <w:num w:numId="9" w16cid:durableId="1343584056">
    <w:abstractNumId w:val="18"/>
  </w:num>
  <w:num w:numId="10" w16cid:durableId="86313601">
    <w:abstractNumId w:val="18"/>
  </w:num>
  <w:num w:numId="11" w16cid:durableId="307560470">
    <w:abstractNumId w:val="18"/>
  </w:num>
  <w:num w:numId="12" w16cid:durableId="1061362844">
    <w:abstractNumId w:val="18"/>
  </w:num>
  <w:num w:numId="13" w16cid:durableId="192423168">
    <w:abstractNumId w:val="18"/>
  </w:num>
  <w:num w:numId="14" w16cid:durableId="1093208803">
    <w:abstractNumId w:val="18"/>
  </w:num>
  <w:num w:numId="15" w16cid:durableId="1999963833">
    <w:abstractNumId w:val="18"/>
  </w:num>
  <w:num w:numId="16" w16cid:durableId="1645771079">
    <w:abstractNumId w:val="18"/>
  </w:num>
  <w:num w:numId="17" w16cid:durableId="1932858205">
    <w:abstractNumId w:val="18"/>
  </w:num>
  <w:num w:numId="18" w16cid:durableId="197354166">
    <w:abstractNumId w:val="9"/>
  </w:num>
  <w:num w:numId="19" w16cid:durableId="419638246">
    <w:abstractNumId w:val="4"/>
  </w:num>
  <w:num w:numId="20" w16cid:durableId="379745166">
    <w:abstractNumId w:val="1"/>
  </w:num>
  <w:num w:numId="21" w16cid:durableId="1310786711">
    <w:abstractNumId w:val="10"/>
  </w:num>
  <w:num w:numId="22" w16cid:durableId="1015427898">
    <w:abstractNumId w:val="11"/>
  </w:num>
  <w:num w:numId="23" w16cid:durableId="1731154721">
    <w:abstractNumId w:val="5"/>
  </w:num>
  <w:num w:numId="24" w16cid:durableId="1405713444">
    <w:abstractNumId w:val="18"/>
  </w:num>
  <w:num w:numId="25" w16cid:durableId="445782631">
    <w:abstractNumId w:val="18"/>
  </w:num>
  <w:num w:numId="26" w16cid:durableId="578557048">
    <w:abstractNumId w:val="17"/>
  </w:num>
  <w:num w:numId="27" w16cid:durableId="622734370">
    <w:abstractNumId w:val="7"/>
  </w:num>
  <w:num w:numId="28" w16cid:durableId="1361979083">
    <w:abstractNumId w:val="8"/>
  </w:num>
  <w:num w:numId="29" w16cid:durableId="1870144561">
    <w:abstractNumId w:val="2"/>
  </w:num>
  <w:num w:numId="30" w16cid:durableId="7634564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36573"/>
    <w:rsid w:val="0003711D"/>
    <w:rsid w:val="000418AE"/>
    <w:rsid w:val="00045EBC"/>
    <w:rsid w:val="000477E4"/>
    <w:rsid w:val="00057720"/>
    <w:rsid w:val="0006153B"/>
    <w:rsid w:val="00062B9A"/>
    <w:rsid w:val="00065DD6"/>
    <w:rsid w:val="000705C7"/>
    <w:rsid w:val="00070EC1"/>
    <w:rsid w:val="0007454D"/>
    <w:rsid w:val="0008261D"/>
    <w:rsid w:val="000917B3"/>
    <w:rsid w:val="000B0928"/>
    <w:rsid w:val="000C5217"/>
    <w:rsid w:val="000C75F5"/>
    <w:rsid w:val="000D7E98"/>
    <w:rsid w:val="001076C8"/>
    <w:rsid w:val="0010775B"/>
    <w:rsid w:val="001144FE"/>
    <w:rsid w:val="00130F75"/>
    <w:rsid w:val="001634B1"/>
    <w:rsid w:val="001700BC"/>
    <w:rsid w:val="00185C2C"/>
    <w:rsid w:val="001A4014"/>
    <w:rsid w:val="001B00B5"/>
    <w:rsid w:val="001B262A"/>
    <w:rsid w:val="001B405A"/>
    <w:rsid w:val="001B7D1C"/>
    <w:rsid w:val="001C16CD"/>
    <w:rsid w:val="001C4616"/>
    <w:rsid w:val="001E5690"/>
    <w:rsid w:val="001E6F56"/>
    <w:rsid w:val="001F135A"/>
    <w:rsid w:val="001F1DC3"/>
    <w:rsid w:val="0020370A"/>
    <w:rsid w:val="00210CFA"/>
    <w:rsid w:val="00217D27"/>
    <w:rsid w:val="00247D48"/>
    <w:rsid w:val="0025063F"/>
    <w:rsid w:val="002529A2"/>
    <w:rsid w:val="00261668"/>
    <w:rsid w:val="002748E5"/>
    <w:rsid w:val="002927D5"/>
    <w:rsid w:val="002B6216"/>
    <w:rsid w:val="002C397C"/>
    <w:rsid w:val="002E592D"/>
    <w:rsid w:val="002F2764"/>
    <w:rsid w:val="003048FD"/>
    <w:rsid w:val="0031527F"/>
    <w:rsid w:val="00316C54"/>
    <w:rsid w:val="00341C6C"/>
    <w:rsid w:val="003466D7"/>
    <w:rsid w:val="003530B1"/>
    <w:rsid w:val="00372FF6"/>
    <w:rsid w:val="003755FC"/>
    <w:rsid w:val="003801D7"/>
    <w:rsid w:val="00383C42"/>
    <w:rsid w:val="003856F6"/>
    <w:rsid w:val="003902D8"/>
    <w:rsid w:val="003915C8"/>
    <w:rsid w:val="00392DB7"/>
    <w:rsid w:val="003A0504"/>
    <w:rsid w:val="003A0D9A"/>
    <w:rsid w:val="003A3F23"/>
    <w:rsid w:val="003B4B8A"/>
    <w:rsid w:val="003C4BC5"/>
    <w:rsid w:val="003D035F"/>
    <w:rsid w:val="003E4297"/>
    <w:rsid w:val="003E6A60"/>
    <w:rsid w:val="003F7BB3"/>
    <w:rsid w:val="00406E3B"/>
    <w:rsid w:val="00416CD7"/>
    <w:rsid w:val="0042425F"/>
    <w:rsid w:val="0042626F"/>
    <w:rsid w:val="004277BE"/>
    <w:rsid w:val="004339BD"/>
    <w:rsid w:val="004359F6"/>
    <w:rsid w:val="00442F54"/>
    <w:rsid w:val="00444C68"/>
    <w:rsid w:val="00455FCF"/>
    <w:rsid w:val="00473416"/>
    <w:rsid w:val="00475B26"/>
    <w:rsid w:val="004773E4"/>
    <w:rsid w:val="00485938"/>
    <w:rsid w:val="00486558"/>
    <w:rsid w:val="00495397"/>
    <w:rsid w:val="0049605B"/>
    <w:rsid w:val="004A51E4"/>
    <w:rsid w:val="004B0B70"/>
    <w:rsid w:val="004B154B"/>
    <w:rsid w:val="004C26E9"/>
    <w:rsid w:val="004C7EF3"/>
    <w:rsid w:val="004D619E"/>
    <w:rsid w:val="004E14CC"/>
    <w:rsid w:val="00511412"/>
    <w:rsid w:val="00511F35"/>
    <w:rsid w:val="00524027"/>
    <w:rsid w:val="00537425"/>
    <w:rsid w:val="00537C14"/>
    <w:rsid w:val="00543047"/>
    <w:rsid w:val="00550229"/>
    <w:rsid w:val="005527EB"/>
    <w:rsid w:val="0055483A"/>
    <w:rsid w:val="00563F89"/>
    <w:rsid w:val="0056499A"/>
    <w:rsid w:val="0057451D"/>
    <w:rsid w:val="00577D2A"/>
    <w:rsid w:val="005841AF"/>
    <w:rsid w:val="00587124"/>
    <w:rsid w:val="00590699"/>
    <w:rsid w:val="0059311C"/>
    <w:rsid w:val="005947C3"/>
    <w:rsid w:val="00597215"/>
    <w:rsid w:val="005A1CD4"/>
    <w:rsid w:val="005A3C6B"/>
    <w:rsid w:val="005B7002"/>
    <w:rsid w:val="005C4B4D"/>
    <w:rsid w:val="005D716A"/>
    <w:rsid w:val="005E1602"/>
    <w:rsid w:val="005E2629"/>
    <w:rsid w:val="005F4597"/>
    <w:rsid w:val="005F5C23"/>
    <w:rsid w:val="006034C3"/>
    <w:rsid w:val="00604D36"/>
    <w:rsid w:val="00606A8D"/>
    <w:rsid w:val="0061554C"/>
    <w:rsid w:val="006255F2"/>
    <w:rsid w:val="00637F42"/>
    <w:rsid w:val="00640811"/>
    <w:rsid w:val="00641D21"/>
    <w:rsid w:val="0065164E"/>
    <w:rsid w:val="00656B49"/>
    <w:rsid w:val="00656CB5"/>
    <w:rsid w:val="006637D8"/>
    <w:rsid w:val="00664A6C"/>
    <w:rsid w:val="00677AB4"/>
    <w:rsid w:val="00680408"/>
    <w:rsid w:val="0068499A"/>
    <w:rsid w:val="006870AF"/>
    <w:rsid w:val="00687436"/>
    <w:rsid w:val="00691D93"/>
    <w:rsid w:val="006A33D8"/>
    <w:rsid w:val="006B13AA"/>
    <w:rsid w:val="006C7F0B"/>
    <w:rsid w:val="006D0117"/>
    <w:rsid w:val="006E7710"/>
    <w:rsid w:val="006F5EBC"/>
    <w:rsid w:val="00707B2B"/>
    <w:rsid w:val="00713A80"/>
    <w:rsid w:val="007202D6"/>
    <w:rsid w:val="00721222"/>
    <w:rsid w:val="007217EC"/>
    <w:rsid w:val="00743F1E"/>
    <w:rsid w:val="00753DDC"/>
    <w:rsid w:val="00755A56"/>
    <w:rsid w:val="00776603"/>
    <w:rsid w:val="00780875"/>
    <w:rsid w:val="00781804"/>
    <w:rsid w:val="007830B2"/>
    <w:rsid w:val="007917CE"/>
    <w:rsid w:val="007A33CC"/>
    <w:rsid w:val="007C6B80"/>
    <w:rsid w:val="007D2AF8"/>
    <w:rsid w:val="007D380E"/>
    <w:rsid w:val="007E5F8A"/>
    <w:rsid w:val="007E6504"/>
    <w:rsid w:val="007F6F7F"/>
    <w:rsid w:val="0080444B"/>
    <w:rsid w:val="00824F17"/>
    <w:rsid w:val="00824FF6"/>
    <w:rsid w:val="00825142"/>
    <w:rsid w:val="00831D79"/>
    <w:rsid w:val="0083467E"/>
    <w:rsid w:val="00857E68"/>
    <w:rsid w:val="00865F1F"/>
    <w:rsid w:val="00870183"/>
    <w:rsid w:val="00870E2F"/>
    <w:rsid w:val="008735A6"/>
    <w:rsid w:val="0087436C"/>
    <w:rsid w:val="0087444A"/>
    <w:rsid w:val="00881054"/>
    <w:rsid w:val="00891CA2"/>
    <w:rsid w:val="008B5A8D"/>
    <w:rsid w:val="008B7FD8"/>
    <w:rsid w:val="008C01E2"/>
    <w:rsid w:val="008C151F"/>
    <w:rsid w:val="008C46EA"/>
    <w:rsid w:val="008D1A7F"/>
    <w:rsid w:val="008E4DBA"/>
    <w:rsid w:val="008E5FE1"/>
    <w:rsid w:val="00910469"/>
    <w:rsid w:val="00913022"/>
    <w:rsid w:val="009226D3"/>
    <w:rsid w:val="00927BEB"/>
    <w:rsid w:val="00934A36"/>
    <w:rsid w:val="009648C1"/>
    <w:rsid w:val="009725DA"/>
    <w:rsid w:val="00994876"/>
    <w:rsid w:val="00997545"/>
    <w:rsid w:val="009B3344"/>
    <w:rsid w:val="009C3345"/>
    <w:rsid w:val="009C3473"/>
    <w:rsid w:val="009D1903"/>
    <w:rsid w:val="009D6D27"/>
    <w:rsid w:val="009E0C34"/>
    <w:rsid w:val="009E5652"/>
    <w:rsid w:val="009F1A73"/>
    <w:rsid w:val="009F63CB"/>
    <w:rsid w:val="00A00CB5"/>
    <w:rsid w:val="00A07DC6"/>
    <w:rsid w:val="00A10DCA"/>
    <w:rsid w:val="00A14A18"/>
    <w:rsid w:val="00A220B8"/>
    <w:rsid w:val="00A264A3"/>
    <w:rsid w:val="00A2715B"/>
    <w:rsid w:val="00A4275B"/>
    <w:rsid w:val="00A67996"/>
    <w:rsid w:val="00A9767D"/>
    <w:rsid w:val="00AA5846"/>
    <w:rsid w:val="00AA6C67"/>
    <w:rsid w:val="00AB11D8"/>
    <w:rsid w:val="00AB1D7B"/>
    <w:rsid w:val="00AD0F03"/>
    <w:rsid w:val="00AE1F26"/>
    <w:rsid w:val="00AE51A1"/>
    <w:rsid w:val="00AF6A00"/>
    <w:rsid w:val="00B003EF"/>
    <w:rsid w:val="00B064CE"/>
    <w:rsid w:val="00B11B0E"/>
    <w:rsid w:val="00B1762F"/>
    <w:rsid w:val="00B2612B"/>
    <w:rsid w:val="00B30564"/>
    <w:rsid w:val="00B403EB"/>
    <w:rsid w:val="00B56D7E"/>
    <w:rsid w:val="00B64855"/>
    <w:rsid w:val="00B73AFA"/>
    <w:rsid w:val="00B74394"/>
    <w:rsid w:val="00B7551E"/>
    <w:rsid w:val="00B77A9E"/>
    <w:rsid w:val="00B817D1"/>
    <w:rsid w:val="00BA6318"/>
    <w:rsid w:val="00BB2839"/>
    <w:rsid w:val="00BB616B"/>
    <w:rsid w:val="00BC19CD"/>
    <w:rsid w:val="00BC27C8"/>
    <w:rsid w:val="00BD7BEC"/>
    <w:rsid w:val="00BE55E7"/>
    <w:rsid w:val="00BE605A"/>
    <w:rsid w:val="00BE6E30"/>
    <w:rsid w:val="00BF03E0"/>
    <w:rsid w:val="00BF4579"/>
    <w:rsid w:val="00C059CB"/>
    <w:rsid w:val="00C12DC6"/>
    <w:rsid w:val="00C21FF7"/>
    <w:rsid w:val="00C30D83"/>
    <w:rsid w:val="00C509B5"/>
    <w:rsid w:val="00C51554"/>
    <w:rsid w:val="00C562DA"/>
    <w:rsid w:val="00C73178"/>
    <w:rsid w:val="00C73F75"/>
    <w:rsid w:val="00C75465"/>
    <w:rsid w:val="00C90A6A"/>
    <w:rsid w:val="00C94C29"/>
    <w:rsid w:val="00CA7ACD"/>
    <w:rsid w:val="00CB4A71"/>
    <w:rsid w:val="00CD2B4F"/>
    <w:rsid w:val="00CE07EB"/>
    <w:rsid w:val="00CE1DD4"/>
    <w:rsid w:val="00CF3AB3"/>
    <w:rsid w:val="00CF5836"/>
    <w:rsid w:val="00D16243"/>
    <w:rsid w:val="00D166C7"/>
    <w:rsid w:val="00D20E9F"/>
    <w:rsid w:val="00D25373"/>
    <w:rsid w:val="00D269B9"/>
    <w:rsid w:val="00D336EB"/>
    <w:rsid w:val="00D40BA6"/>
    <w:rsid w:val="00D4127E"/>
    <w:rsid w:val="00D5377A"/>
    <w:rsid w:val="00D5441A"/>
    <w:rsid w:val="00D62690"/>
    <w:rsid w:val="00D647F9"/>
    <w:rsid w:val="00D71123"/>
    <w:rsid w:val="00D74361"/>
    <w:rsid w:val="00D74BBC"/>
    <w:rsid w:val="00D95D23"/>
    <w:rsid w:val="00DA2A64"/>
    <w:rsid w:val="00DA74D5"/>
    <w:rsid w:val="00DC5331"/>
    <w:rsid w:val="00DD5FBB"/>
    <w:rsid w:val="00DF163A"/>
    <w:rsid w:val="00DF22C6"/>
    <w:rsid w:val="00E03663"/>
    <w:rsid w:val="00E06336"/>
    <w:rsid w:val="00E07819"/>
    <w:rsid w:val="00E15502"/>
    <w:rsid w:val="00E25988"/>
    <w:rsid w:val="00E4055D"/>
    <w:rsid w:val="00E44DE3"/>
    <w:rsid w:val="00E53A43"/>
    <w:rsid w:val="00E55D52"/>
    <w:rsid w:val="00E61DF3"/>
    <w:rsid w:val="00E678CE"/>
    <w:rsid w:val="00E71A1F"/>
    <w:rsid w:val="00E7600A"/>
    <w:rsid w:val="00E76894"/>
    <w:rsid w:val="00E855FC"/>
    <w:rsid w:val="00E856BD"/>
    <w:rsid w:val="00E85C8B"/>
    <w:rsid w:val="00E86F43"/>
    <w:rsid w:val="00E9315E"/>
    <w:rsid w:val="00E968E1"/>
    <w:rsid w:val="00EA2E87"/>
    <w:rsid w:val="00EA5EA2"/>
    <w:rsid w:val="00EB3286"/>
    <w:rsid w:val="00EB3859"/>
    <w:rsid w:val="00EB3BC8"/>
    <w:rsid w:val="00EB3E7F"/>
    <w:rsid w:val="00EB6113"/>
    <w:rsid w:val="00EB74B8"/>
    <w:rsid w:val="00EC6840"/>
    <w:rsid w:val="00ED5BB7"/>
    <w:rsid w:val="00EE2421"/>
    <w:rsid w:val="00EE4AF3"/>
    <w:rsid w:val="00EF5016"/>
    <w:rsid w:val="00F027A7"/>
    <w:rsid w:val="00F1354B"/>
    <w:rsid w:val="00F13918"/>
    <w:rsid w:val="00F14588"/>
    <w:rsid w:val="00F230B0"/>
    <w:rsid w:val="00F24704"/>
    <w:rsid w:val="00F2605F"/>
    <w:rsid w:val="00F26FCB"/>
    <w:rsid w:val="00F423BD"/>
    <w:rsid w:val="00F511BB"/>
    <w:rsid w:val="00F661C9"/>
    <w:rsid w:val="00F82A62"/>
    <w:rsid w:val="00FB655B"/>
    <w:rsid w:val="00FC06E1"/>
    <w:rsid w:val="00FC44B6"/>
    <w:rsid w:val="00FD493F"/>
    <w:rsid w:val="00FE5DB2"/>
    <w:rsid w:val="00FF5A1A"/>
    <w:rsid w:val="00FF5B08"/>
    <w:rsid w:val="00FF75D8"/>
    <w:rsid w:val="0404061B"/>
    <w:rsid w:val="0F728754"/>
    <w:rsid w:val="126499AF"/>
    <w:rsid w:val="1A0DC405"/>
    <w:rsid w:val="2AD9A43F"/>
    <w:rsid w:val="344569C7"/>
    <w:rsid w:val="35B6AFB6"/>
    <w:rsid w:val="4130E3F2"/>
    <w:rsid w:val="4A0AD3CD"/>
    <w:rsid w:val="4E2BBA46"/>
    <w:rsid w:val="5628B882"/>
    <w:rsid w:val="6AD462E2"/>
    <w:rsid w:val="7116C857"/>
    <w:rsid w:val="7D314875"/>
    <w:rsid w:val="7E79A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9EDC26D3-E9B5-45D0-B934-64E5049F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numPr>
        <w:numId w:val="8"/>
      </w:numPr>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8"/>
      </w:numPr>
      <w:spacing w:before="40"/>
      <w:outlineLvl w:val="1"/>
    </w:pPr>
    <w:rPr>
      <w:rFonts w:asciiTheme="majorHAnsi" w:hAnsiTheme="majorHAnsi"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8"/>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8"/>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8"/>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8"/>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8"/>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8"/>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8"/>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8C151F"/>
    <w:rPr>
      <w:rFonts w:asciiTheme="majorHAnsi" w:hAnsiTheme="majorHAnsi"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semiHidden/>
    <w:rsid w:val="00217D27"/>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17D27"/>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17D27"/>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217D27"/>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217D2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17D27"/>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hAnsi="Times New Roman" w:eastAsia="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71edb46e341b4676" /><Relationship Type="http://schemas.openxmlformats.org/officeDocument/2006/relationships/image" Target="/media/image2.png" Id="R060b058ed4984150" /><Relationship Type="http://schemas.openxmlformats.org/officeDocument/2006/relationships/glossaryDocument" Target="glossary/document.xml" Id="R4aa8469c7f86485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16b661-4bb1-4491-9053-148670ce500e}"/>
      </w:docPartPr>
      <w:docPartBody>
        <w:p w14:paraId="37A86F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Guest User</lastModifiedBy>
  <revision>320</revision>
  <dcterms:created xsi:type="dcterms:W3CDTF">2021-09-06T18:18:00.0000000Z</dcterms:created>
  <dcterms:modified xsi:type="dcterms:W3CDTF">2022-10-17T19:08:17.8433016Z</dcterms:modified>
  <category/>
</coreProperties>
</file>