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92C6" w14:textId="77777777" w:rsidR="00220E1C" w:rsidRPr="00250A43" w:rsidRDefault="00220E1C" w:rsidP="00220E1C">
      <w:pPr>
        <w:jc w:val="center"/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Nafisa Ali </w:t>
      </w:r>
    </w:p>
    <w:p w14:paraId="750CE842" w14:textId="61E924A7" w:rsidR="009209DE" w:rsidRPr="00250A43" w:rsidRDefault="00220E1C" w:rsidP="00EB27EE">
      <w:pPr>
        <w:jc w:val="center"/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2 Queens Tower, Duddeston Manor </w:t>
      </w:r>
      <w:r w:rsidR="006B3667">
        <w:rPr>
          <w:rFonts w:asciiTheme="minorBidi" w:hAnsiTheme="minorBidi"/>
          <w:sz w:val="28"/>
          <w:szCs w:val="28"/>
        </w:rPr>
        <w:t>Road</w:t>
      </w:r>
      <w:r w:rsidRPr="00250A43">
        <w:rPr>
          <w:rFonts w:asciiTheme="minorBidi" w:hAnsiTheme="minorBidi"/>
          <w:sz w:val="28"/>
          <w:szCs w:val="28"/>
        </w:rPr>
        <w:t>, Birmingham, B7 4QE</w:t>
      </w:r>
      <w:r w:rsidR="00EB27EE" w:rsidRPr="00250A43">
        <w:rPr>
          <w:rFonts w:asciiTheme="minorBidi" w:hAnsiTheme="minorBidi"/>
          <w:sz w:val="28"/>
          <w:szCs w:val="28"/>
        </w:rPr>
        <w:t xml:space="preserve">. Email: </w:t>
      </w:r>
      <w:hyperlink r:id="rId5" w:history="1">
        <w:r w:rsidR="00EB27EE" w:rsidRPr="00250A43">
          <w:rPr>
            <w:rStyle w:val="Hyperlink"/>
            <w:rFonts w:asciiTheme="minorBidi" w:hAnsiTheme="minorBidi"/>
            <w:sz w:val="28"/>
            <w:szCs w:val="28"/>
          </w:rPr>
          <w:t>nafiiisa@hotmail.com</w:t>
        </w:r>
      </w:hyperlink>
      <w:r w:rsidR="009209DE" w:rsidRPr="00250A43">
        <w:rPr>
          <w:rFonts w:asciiTheme="minorBidi" w:hAnsiTheme="minorBidi"/>
          <w:sz w:val="28"/>
          <w:szCs w:val="28"/>
        </w:rPr>
        <w:t xml:space="preserve">  </w:t>
      </w:r>
    </w:p>
    <w:p w14:paraId="3A68B16D" w14:textId="0CAAF4CD" w:rsidR="00EB27EE" w:rsidRPr="00250A43" w:rsidRDefault="00D235E2" w:rsidP="009209DE">
      <w:pPr>
        <w:rPr>
          <w:rFonts w:asciiTheme="minorBidi" w:hAnsiTheme="minorBidi"/>
          <w:sz w:val="28"/>
          <w:szCs w:val="28"/>
        </w:rPr>
      </w:pPr>
      <w:hyperlink r:id="rId6" w:history="1">
        <w:r w:rsidR="009209DE" w:rsidRPr="00250A43">
          <w:rPr>
            <w:rStyle w:val="Hyperlink"/>
            <w:rFonts w:asciiTheme="minorBidi" w:hAnsiTheme="minorBidi"/>
            <w:sz w:val="28"/>
            <w:szCs w:val="28"/>
          </w:rPr>
          <w:t>https://github.com/naffisa/python_work</w:t>
        </w:r>
      </w:hyperlink>
      <w:r w:rsidR="009209DE" w:rsidRPr="00250A43">
        <w:rPr>
          <w:rFonts w:asciiTheme="minorBidi" w:hAnsiTheme="minorBidi"/>
          <w:sz w:val="28"/>
          <w:szCs w:val="28"/>
          <w:u w:val="single"/>
        </w:rPr>
        <w:t xml:space="preserve">   https://www.linkedin.com/feed/</w:t>
      </w:r>
    </w:p>
    <w:p w14:paraId="1044D916" w14:textId="77777777" w:rsidR="009209DE" w:rsidRPr="00250A43" w:rsidRDefault="009209DE" w:rsidP="00EB27EE">
      <w:pPr>
        <w:jc w:val="center"/>
        <w:rPr>
          <w:rFonts w:asciiTheme="minorBidi" w:hAnsiTheme="minorBidi"/>
          <w:sz w:val="28"/>
          <w:szCs w:val="28"/>
          <w:u w:val="single"/>
        </w:rPr>
      </w:pPr>
    </w:p>
    <w:p w14:paraId="4B4FF52D" w14:textId="2A942464" w:rsidR="00220E1C" w:rsidRPr="00250A43" w:rsidRDefault="00220E1C" w:rsidP="00EB27EE">
      <w:pPr>
        <w:jc w:val="center"/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PERSONAL PROFILE</w:t>
      </w:r>
    </w:p>
    <w:p w14:paraId="7AD3A5B4" w14:textId="1253B6BC" w:rsidR="00EB27EE" w:rsidRPr="00250A43" w:rsidRDefault="00EB27EE" w:rsidP="00220E1C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Highly driven, motivated, and analytical data professional. </w:t>
      </w:r>
      <w:r w:rsidR="00864F2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 current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participant in Tech Talent Academy’s Data Academy </w:t>
      </w:r>
      <w:r w:rsidR="00864F2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program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learning Python fundamentals, including key data science libraries such as </w:t>
      </w:r>
      <w:proofErr w:type="spellStart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 Pandas, </w:t>
      </w:r>
      <w:proofErr w:type="spellStart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SciKit</w:t>
      </w:r>
      <w:proofErr w:type="spellEnd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 and </w:t>
      </w:r>
      <w:proofErr w:type="spellStart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Tensorflow</w:t>
      </w:r>
      <w:proofErr w:type="spellEnd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 In addition to this</w:t>
      </w:r>
      <w:r w:rsidR="00864F2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 am gaining a solid grounding in machine learning algorithms, relational database management (SQL), data visualisation/business intelligence packages such as </w:t>
      </w:r>
      <w:proofErr w:type="spellStart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PowerBI</w:t>
      </w:r>
      <w:proofErr w:type="spellEnd"/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, and R programming language. I am a keen and adaptable worker looking for </w:t>
      </w:r>
      <w:r w:rsidR="001D038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entry-level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data science positions that will utilise this </w:t>
      </w:r>
      <w:r w:rsidR="001D038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skill set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4C6AEF21" w14:textId="2488D611" w:rsidR="00220E1C" w:rsidRPr="00250A43" w:rsidRDefault="00EB27E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220E1C" w:rsidRPr="00250A43">
        <w:rPr>
          <w:rFonts w:asciiTheme="minorBidi" w:hAnsiTheme="minorBidi"/>
          <w:sz w:val="28"/>
          <w:szCs w:val="28"/>
        </w:rPr>
        <w:t>_________________________________________________________________________</w:t>
      </w:r>
    </w:p>
    <w:p w14:paraId="30D5F25B" w14:textId="57296659" w:rsidR="00EB27EE" w:rsidRPr="00250A43" w:rsidRDefault="00EB27EE" w:rsidP="00EB27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250A43">
        <w:rPr>
          <w:rStyle w:val="normaltextrun"/>
          <w:rFonts w:ascii="Calibri" w:hAnsi="Calibri" w:cs="Calibri"/>
          <w:b/>
          <w:bCs/>
          <w:color w:val="0070C0"/>
          <w:sz w:val="28"/>
          <w:szCs w:val="28"/>
        </w:rPr>
        <w:t>TechTalent</w:t>
      </w:r>
      <w:proofErr w:type="spellEnd"/>
      <w:r w:rsidRPr="00250A43">
        <w:rPr>
          <w:rStyle w:val="normaltextrun"/>
          <w:rFonts w:ascii="Calibri" w:hAnsi="Calibri" w:cs="Calibri"/>
          <w:b/>
          <w:bCs/>
          <w:color w:val="0070C0"/>
          <w:sz w:val="28"/>
          <w:szCs w:val="28"/>
        </w:rPr>
        <w:t> Academy, Data Science                                                                                                                                  Oct 2021 – Jan 2022</w:t>
      </w:r>
    </w:p>
    <w:p w14:paraId="69D256B6" w14:textId="1437EC01" w:rsidR="00EB27EE" w:rsidRDefault="00EB27EE" w:rsidP="00ED564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>An intensive 14-week course focused on the fundamentals of data science delivered through a combination of interactive group learning and home learning tasks. During the course</w:t>
      </w:r>
      <w:r w:rsidR="00C72E0D">
        <w:rPr>
          <w:rStyle w:val="normaltextrun"/>
          <w:rFonts w:ascii="Calibri" w:hAnsi="Calibri" w:cs="Calibri"/>
          <w:color w:val="000000"/>
          <w:sz w:val="28"/>
          <w:szCs w:val="28"/>
        </w:rPr>
        <w:t>,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I built strong skills in the manipulation of data using </w:t>
      </w:r>
      <w:proofErr w:type="spellStart"/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>Numpy</w:t>
      </w:r>
      <w:proofErr w:type="spellEnd"/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> and Pandas whilst being able to visualise the data using Python libraries including matplotlib, Altair</w:t>
      </w:r>
      <w:r w:rsidR="00C72E0D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>and other software packages such as Power BI. </w:t>
      </w:r>
      <w:r w:rsidRPr="00250A43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31B5753" w14:textId="77777777" w:rsidR="00ED5646" w:rsidRPr="00ED5646" w:rsidRDefault="00ED5646" w:rsidP="00ED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2247B5A7" w14:textId="402A6C2B" w:rsidR="004A22DA" w:rsidRPr="00250A43" w:rsidRDefault="00220E1C" w:rsidP="00220E1C">
      <w:pPr>
        <w:rPr>
          <w:rFonts w:asciiTheme="minorBidi" w:hAnsiTheme="minorBidi"/>
          <w:b/>
          <w:sz w:val="28"/>
          <w:szCs w:val="28"/>
          <w:u w:val="single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EDUCATION</w:t>
      </w:r>
    </w:p>
    <w:p w14:paraId="77463CA6" w14:textId="6F05D61D" w:rsidR="00081A24" w:rsidRDefault="00081A24" w:rsidP="00220E1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2021-2022        </w:t>
      </w:r>
      <w:r w:rsidR="00D84E58">
        <w:rPr>
          <w:rFonts w:asciiTheme="minorBidi" w:hAnsiTheme="minorBidi"/>
          <w:sz w:val="28"/>
          <w:szCs w:val="28"/>
        </w:rPr>
        <w:t>BC</w:t>
      </w:r>
      <w:r w:rsidR="001A13AB">
        <w:rPr>
          <w:rFonts w:asciiTheme="minorBidi" w:hAnsiTheme="minorBidi"/>
          <w:sz w:val="28"/>
          <w:szCs w:val="28"/>
        </w:rPr>
        <w:t>S</w:t>
      </w:r>
      <w:r w:rsidR="00D84E58">
        <w:rPr>
          <w:rFonts w:asciiTheme="minorBidi" w:hAnsiTheme="minorBidi"/>
          <w:sz w:val="28"/>
          <w:szCs w:val="28"/>
        </w:rPr>
        <w:t>, The Char</w:t>
      </w:r>
      <w:r w:rsidR="001A13AB">
        <w:rPr>
          <w:rFonts w:asciiTheme="minorBidi" w:hAnsiTheme="minorBidi"/>
          <w:sz w:val="28"/>
          <w:szCs w:val="28"/>
        </w:rPr>
        <w:t xml:space="preserve">tered Institution for IT </w:t>
      </w:r>
      <w:r w:rsidR="003702FC">
        <w:rPr>
          <w:rFonts w:asciiTheme="minorBidi" w:hAnsiTheme="minorBidi"/>
          <w:sz w:val="28"/>
          <w:szCs w:val="28"/>
        </w:rPr>
        <w:t xml:space="preserve">BCS Foundation </w:t>
      </w:r>
      <w:r w:rsidR="00550738">
        <w:rPr>
          <w:rFonts w:asciiTheme="minorBidi" w:hAnsiTheme="minorBidi"/>
          <w:sz w:val="28"/>
          <w:szCs w:val="28"/>
        </w:rPr>
        <w:t xml:space="preserve">Award in What is Machine Learning? </w:t>
      </w:r>
      <w:r w:rsidR="000D1A27">
        <w:rPr>
          <w:rFonts w:asciiTheme="minorBidi" w:hAnsiTheme="minorBidi"/>
          <w:sz w:val="28"/>
          <w:szCs w:val="28"/>
        </w:rPr>
        <w:t>V1.0</w:t>
      </w:r>
    </w:p>
    <w:p w14:paraId="23E8F2B9" w14:textId="0F2284DA" w:rsidR="000D1A27" w:rsidRDefault="000D1A27" w:rsidP="00220E1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2021-2022      </w:t>
      </w:r>
      <w:proofErr w:type="spellStart"/>
      <w:r>
        <w:rPr>
          <w:rFonts w:asciiTheme="minorBidi" w:hAnsiTheme="minorBidi"/>
          <w:sz w:val="28"/>
          <w:szCs w:val="28"/>
        </w:rPr>
        <w:t>Tec</w:t>
      </w:r>
      <w:r w:rsidR="00AF5175">
        <w:rPr>
          <w:rFonts w:asciiTheme="minorBidi" w:hAnsiTheme="minorBidi"/>
          <w:sz w:val="28"/>
          <w:szCs w:val="28"/>
        </w:rPr>
        <w:t>hTalent</w:t>
      </w:r>
      <w:proofErr w:type="spellEnd"/>
      <w:r w:rsidR="00AF5175">
        <w:rPr>
          <w:rFonts w:asciiTheme="minorBidi" w:hAnsiTheme="minorBidi"/>
          <w:sz w:val="28"/>
          <w:szCs w:val="28"/>
        </w:rPr>
        <w:t xml:space="preserve"> Academy Data science Bootcamp</w:t>
      </w:r>
      <w:r w:rsidR="00D91007">
        <w:rPr>
          <w:rFonts w:asciiTheme="minorBidi" w:hAnsiTheme="minorBidi"/>
          <w:sz w:val="28"/>
          <w:szCs w:val="28"/>
        </w:rPr>
        <w:t xml:space="preserve"> </w:t>
      </w:r>
    </w:p>
    <w:p w14:paraId="58CEF572" w14:textId="14C57C82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2017-2018      Birmingham City University   PGCE-PCET (</w:t>
      </w:r>
      <w:r w:rsidR="003A5A6F">
        <w:rPr>
          <w:rFonts w:asciiTheme="minorBidi" w:hAnsiTheme="minorBidi"/>
          <w:sz w:val="28"/>
          <w:szCs w:val="28"/>
        </w:rPr>
        <w:t>Postgraduate</w:t>
      </w:r>
      <w:r w:rsidR="00E26EF7">
        <w:rPr>
          <w:rFonts w:asciiTheme="minorBidi" w:hAnsiTheme="minorBidi"/>
          <w:sz w:val="28"/>
          <w:szCs w:val="28"/>
        </w:rPr>
        <w:t xml:space="preserve"> certificate </w:t>
      </w:r>
      <w:r w:rsidR="003A5A6F">
        <w:rPr>
          <w:rFonts w:asciiTheme="minorBidi" w:hAnsiTheme="minorBidi"/>
          <w:sz w:val="28"/>
          <w:szCs w:val="28"/>
        </w:rPr>
        <w:t xml:space="preserve">in education- </w:t>
      </w:r>
      <w:r w:rsidRPr="00250A43">
        <w:rPr>
          <w:rFonts w:asciiTheme="minorBidi" w:hAnsiTheme="minorBidi"/>
          <w:sz w:val="28"/>
          <w:szCs w:val="28"/>
        </w:rPr>
        <w:t xml:space="preserve">Post-Compulsory Education and Training) </w:t>
      </w:r>
    </w:p>
    <w:p w14:paraId="16AAEF35" w14:textId="283E3A58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2014-2017      Coventry university     </w:t>
      </w:r>
      <w:r w:rsidR="00E26EF7">
        <w:rPr>
          <w:rFonts w:asciiTheme="minorBidi" w:hAnsiTheme="minorBidi"/>
          <w:sz w:val="28"/>
          <w:szCs w:val="28"/>
        </w:rPr>
        <w:t xml:space="preserve">BSc (Hon) </w:t>
      </w:r>
      <w:r w:rsidRPr="00250A43">
        <w:rPr>
          <w:rFonts w:asciiTheme="minorBidi" w:hAnsiTheme="minorBidi"/>
          <w:sz w:val="28"/>
          <w:szCs w:val="28"/>
        </w:rPr>
        <w:t xml:space="preserve">Biomedical science </w:t>
      </w:r>
    </w:p>
    <w:p w14:paraId="65124B80" w14:textId="3B2D9C74" w:rsidR="00ED5646" w:rsidRPr="00250A43" w:rsidRDefault="009209D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2013- 2014     </w:t>
      </w:r>
      <w:r w:rsidR="00CE0D2A">
        <w:rPr>
          <w:rFonts w:asciiTheme="minorBidi" w:hAnsiTheme="minorBidi"/>
          <w:sz w:val="28"/>
          <w:szCs w:val="28"/>
        </w:rPr>
        <w:t xml:space="preserve">Birmingham Metropolitan College   </w:t>
      </w:r>
      <w:r w:rsidRPr="00250A43">
        <w:rPr>
          <w:rFonts w:asciiTheme="minorBidi" w:hAnsiTheme="minorBidi"/>
          <w:sz w:val="28"/>
          <w:szCs w:val="28"/>
        </w:rPr>
        <w:t>Access to Higher Educatio</w:t>
      </w:r>
      <w:r w:rsidR="00D91007">
        <w:rPr>
          <w:rFonts w:asciiTheme="minorBidi" w:hAnsiTheme="minorBidi"/>
          <w:sz w:val="28"/>
          <w:szCs w:val="28"/>
        </w:rPr>
        <w:t>n</w:t>
      </w:r>
    </w:p>
    <w:p w14:paraId="36A78119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Core skills</w:t>
      </w:r>
      <w:r w:rsidRPr="00250A43">
        <w:rPr>
          <w:rFonts w:asciiTheme="minorBidi" w:hAnsiTheme="minorBidi"/>
          <w:sz w:val="28"/>
          <w:szCs w:val="28"/>
        </w:rPr>
        <w:t>:</w:t>
      </w:r>
    </w:p>
    <w:p w14:paraId="5A7242A1" w14:textId="269805F6" w:rsidR="00220E1C" w:rsidRDefault="00D91007" w:rsidP="00D9100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Python</w:t>
      </w:r>
    </w:p>
    <w:p w14:paraId="19332F61" w14:textId="0AF4A5C4" w:rsidR="00D91007" w:rsidRDefault="00A973B3" w:rsidP="00D9100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</w:t>
      </w:r>
      <w:r w:rsidR="00D91007">
        <w:rPr>
          <w:rFonts w:asciiTheme="minorBidi" w:hAnsiTheme="minorBidi"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t xml:space="preserve">ndas </w:t>
      </w:r>
    </w:p>
    <w:p w14:paraId="08BA7624" w14:textId="6F195D90" w:rsidR="00A973B3" w:rsidRDefault="00A973B3" w:rsidP="00D9100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NumPy </w:t>
      </w:r>
    </w:p>
    <w:p w14:paraId="0BC7FE66" w14:textId="58208C3D" w:rsidR="00D235E2" w:rsidRDefault="00D235E2" w:rsidP="00D9100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Altair</w:t>
      </w:r>
    </w:p>
    <w:p w14:paraId="39AB5DB1" w14:textId="32BC266F" w:rsidR="00104C35" w:rsidRDefault="00104C35" w:rsidP="00D91007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Tableau </w:t>
      </w:r>
    </w:p>
    <w:p w14:paraId="38859ECB" w14:textId="77777777" w:rsidR="00A973B3" w:rsidRDefault="00A973B3" w:rsidP="00A973B3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MySQL</w:t>
      </w:r>
    </w:p>
    <w:p w14:paraId="02F73809" w14:textId="355FD546" w:rsidR="009209DE" w:rsidRPr="00A973B3" w:rsidRDefault="00220E1C" w:rsidP="00A973B3">
      <w:pPr>
        <w:pStyle w:val="ListParagraph"/>
        <w:rPr>
          <w:rFonts w:asciiTheme="minorBidi" w:hAnsiTheme="minorBidi"/>
          <w:sz w:val="28"/>
          <w:szCs w:val="28"/>
        </w:rPr>
      </w:pPr>
      <w:r w:rsidRPr="00A973B3">
        <w:rPr>
          <w:rFonts w:asciiTheme="minorBidi" w:hAnsiTheme="minorBidi"/>
          <w:sz w:val="28"/>
          <w:szCs w:val="28"/>
        </w:rPr>
        <w:t xml:space="preserve"> </w:t>
      </w:r>
    </w:p>
    <w:p w14:paraId="6C7307A8" w14:textId="0CBA3B00" w:rsidR="00220E1C" w:rsidRPr="00250A43" w:rsidRDefault="009209D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  <w:u w:val="single"/>
        </w:rPr>
        <w:t xml:space="preserve">Work experience </w:t>
      </w:r>
    </w:p>
    <w:p w14:paraId="36A3C0ED" w14:textId="77777777" w:rsidR="009209DE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>2018-2020</w:t>
      </w:r>
      <w:r w:rsidRPr="00250A43">
        <w:rPr>
          <w:rFonts w:asciiTheme="minorBidi" w:hAnsiTheme="minorBidi"/>
          <w:sz w:val="28"/>
          <w:szCs w:val="28"/>
        </w:rPr>
        <w:t xml:space="preserve"> </w:t>
      </w:r>
    </w:p>
    <w:p w14:paraId="13F9AAD3" w14:textId="2AF2C060" w:rsidR="00220E1C" w:rsidRPr="00250A43" w:rsidRDefault="009209D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I </w:t>
      </w:r>
      <w:r w:rsidR="00220E1C" w:rsidRPr="00250A43">
        <w:rPr>
          <w:rFonts w:asciiTheme="minorBidi" w:hAnsiTheme="minorBidi"/>
          <w:sz w:val="28"/>
          <w:szCs w:val="28"/>
        </w:rPr>
        <w:t xml:space="preserve">work as a private tutor to primary school students. I teach mathematics to key stage 1 and key stage 2. </w:t>
      </w:r>
    </w:p>
    <w:p w14:paraId="6C1B1E9E" w14:textId="3C7CFDEF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>2019</w:t>
      </w:r>
      <w:r w:rsidRPr="00250A43">
        <w:rPr>
          <w:rFonts w:asciiTheme="minorBidi" w:hAnsiTheme="minorBidi"/>
          <w:sz w:val="28"/>
          <w:szCs w:val="28"/>
        </w:rPr>
        <w:t xml:space="preserve"> academic </w:t>
      </w:r>
      <w:r w:rsidR="00BC2874" w:rsidRPr="00250A43">
        <w:rPr>
          <w:rFonts w:asciiTheme="minorBidi" w:hAnsiTheme="minorBidi"/>
          <w:sz w:val="28"/>
          <w:szCs w:val="28"/>
        </w:rPr>
        <w:t>year, I</w:t>
      </w:r>
      <w:r w:rsidRPr="00250A43">
        <w:rPr>
          <w:rFonts w:asciiTheme="minorBidi" w:hAnsiTheme="minorBidi"/>
          <w:sz w:val="28"/>
          <w:szCs w:val="28"/>
        </w:rPr>
        <w:t xml:space="preserve"> worked in Al- Burhan Grammar school as a science teacher.</w:t>
      </w:r>
    </w:p>
    <w:p w14:paraId="6772758D" w14:textId="7D559B1D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 xml:space="preserve">2017-2018 </w:t>
      </w:r>
      <w:r w:rsidRPr="00250A43">
        <w:rPr>
          <w:rFonts w:asciiTheme="minorBidi" w:hAnsiTheme="minorBidi"/>
          <w:sz w:val="28"/>
          <w:szCs w:val="28"/>
        </w:rPr>
        <w:t>academic year, I worked at Bournville College as a science teacher. In the short period that I have worked there</w:t>
      </w:r>
      <w:r w:rsidR="00880609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I have gained tremendous experience in teaching, behaviour management maintaining a good rapport with the staff and management. </w:t>
      </w:r>
    </w:p>
    <w:p w14:paraId="2D14A0A1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I have worked in Bournville college to support and provide pupil progression for KS4 and KS5. Ensuring accurate and productive use of regular assessment of students. </w:t>
      </w:r>
    </w:p>
    <w:p w14:paraId="0B630460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My class is made of a wide range of students of all abilities and making sure that inclusivity is a right for all students.</w:t>
      </w:r>
    </w:p>
    <w:p w14:paraId="70ABA014" w14:textId="582CA9D6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I taught a range of classes and modules such as Mathematics, Clinical biochemistry, Microbiology</w:t>
      </w:r>
      <w:r w:rsidR="00961454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general biology.</w:t>
      </w:r>
    </w:p>
    <w:p w14:paraId="3B0D48AD" w14:textId="6ED5C695" w:rsidR="00BC2874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>2009-2012</w:t>
      </w:r>
      <w:r w:rsidRPr="00250A43">
        <w:rPr>
          <w:rFonts w:asciiTheme="minorBidi" w:hAnsiTheme="minorBidi"/>
          <w:sz w:val="28"/>
          <w:szCs w:val="28"/>
        </w:rPr>
        <w:t xml:space="preserve"> </w:t>
      </w:r>
      <w:r w:rsidR="00961454">
        <w:rPr>
          <w:rFonts w:asciiTheme="minorBidi" w:hAnsiTheme="minorBidi"/>
          <w:sz w:val="28"/>
          <w:szCs w:val="28"/>
        </w:rPr>
        <w:t>I</w:t>
      </w:r>
      <w:r w:rsidRPr="00250A43">
        <w:rPr>
          <w:rFonts w:asciiTheme="minorBidi" w:hAnsiTheme="minorBidi"/>
          <w:sz w:val="28"/>
          <w:szCs w:val="28"/>
        </w:rPr>
        <w:t xml:space="preserve"> worked as an interpreter.</w:t>
      </w:r>
    </w:p>
    <w:p w14:paraId="1A230B0C" w14:textId="77777777" w:rsidR="00BC2874" w:rsidRPr="00250A43" w:rsidRDefault="00BC2874" w:rsidP="00220E1C">
      <w:pPr>
        <w:rPr>
          <w:rFonts w:asciiTheme="minorBidi" w:hAnsiTheme="minorBidi"/>
          <w:sz w:val="28"/>
          <w:szCs w:val="28"/>
        </w:rPr>
      </w:pPr>
    </w:p>
    <w:p w14:paraId="0A3E1A2B" w14:textId="77777777" w:rsidR="00220E1C" w:rsidRPr="00250A43" w:rsidRDefault="00220E1C" w:rsidP="00220E1C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250A43">
        <w:rPr>
          <w:rFonts w:asciiTheme="minorBidi" w:hAnsiTheme="minorBidi"/>
          <w:b/>
          <w:bCs/>
          <w:sz w:val="28"/>
          <w:szCs w:val="28"/>
          <w:u w:val="single"/>
        </w:rPr>
        <w:t>My responsibilities included</w:t>
      </w:r>
    </w:p>
    <w:p w14:paraId="0B7E8831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Teaching a level of science that is appropriate for students learning abilities</w:t>
      </w:r>
    </w:p>
    <w:p w14:paraId="103B657E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Guiding students to design experiments that will test know scientific theories </w:t>
      </w:r>
    </w:p>
    <w:p w14:paraId="51B15443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Challenge all students to do better and learn more about science and nature </w:t>
      </w:r>
    </w:p>
    <w:p w14:paraId="1AFA5EBE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lastRenderedPageBreak/>
        <w:t xml:space="preserve">Teaching students how properly use, care and handle science lab equipment’s </w:t>
      </w:r>
    </w:p>
    <w:p w14:paraId="12114EAE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Teaching students about the role of science in society as a whole</w:t>
      </w:r>
    </w:p>
    <w:p w14:paraId="3D0430C5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Promoting independent work and group work </w:t>
      </w:r>
    </w:p>
    <w:p w14:paraId="64CFBAF3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Creating a positive classroom atmosphere that is inclusive and encourages study</w:t>
      </w:r>
    </w:p>
    <w:p w14:paraId="1043DDC3" w14:textId="627F9AF0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Understanding the basic concepts of </w:t>
      </w:r>
      <w:r w:rsidR="00961454">
        <w:rPr>
          <w:rFonts w:asciiTheme="minorBidi" w:hAnsiTheme="minorBidi"/>
          <w:sz w:val="28"/>
          <w:szCs w:val="28"/>
        </w:rPr>
        <w:t>science</w:t>
      </w:r>
      <w:r w:rsidRPr="00250A43">
        <w:rPr>
          <w:rFonts w:asciiTheme="minorBidi" w:hAnsiTheme="minorBidi"/>
          <w:sz w:val="28"/>
          <w:szCs w:val="28"/>
        </w:rPr>
        <w:t xml:space="preserve"> and getting scientific discussions going</w:t>
      </w:r>
    </w:p>
    <w:p w14:paraId="169F4162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Building a good rapport with students</w:t>
      </w:r>
    </w:p>
    <w:p w14:paraId="769C0146" w14:textId="65E475A3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Managing classroom </w:t>
      </w:r>
      <w:proofErr w:type="spellStart"/>
      <w:r w:rsidR="00BC2874">
        <w:rPr>
          <w:rFonts w:asciiTheme="minorBidi" w:hAnsiTheme="minorBidi"/>
          <w:sz w:val="28"/>
          <w:szCs w:val="28"/>
        </w:rPr>
        <w:t>behavior</w:t>
      </w:r>
      <w:proofErr w:type="spellEnd"/>
      <w:r w:rsidRPr="00250A43">
        <w:rPr>
          <w:rFonts w:asciiTheme="minorBidi" w:hAnsiTheme="minorBidi"/>
          <w:sz w:val="28"/>
          <w:szCs w:val="28"/>
        </w:rPr>
        <w:t xml:space="preserve"> </w:t>
      </w:r>
    </w:p>
    <w:p w14:paraId="59E9CEDE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</w:p>
    <w:p w14:paraId="79B1FEF9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KEY SKILLS Laboratory Skills</w:t>
      </w:r>
    </w:p>
    <w:p w14:paraId="3C8F9EFA" w14:textId="283FA270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Use flame photometry as an analytical technique to measure concentrations, protein purification by gel filtration. Separate blood serum proteins using agarose gel electrophoresis, histology of liver tissue by H and E staining, Streak plate</w:t>
      </w:r>
      <w:r w:rsidR="00640568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sterile microbiological techniques. Spectrophotometry and the use of a haemocytometer.</w:t>
      </w:r>
    </w:p>
    <w:p w14:paraId="6CD2B4DC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Enzyme Kinetics, isolate and map bacterial plasmid DNA </w:t>
      </w:r>
    </w:p>
    <w:p w14:paraId="6A71462B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Identify stages of mitosis in root cells. Able to test the cytotoxicity of common chemicals using in vitro cultures of mammalian cells. </w:t>
      </w:r>
    </w:p>
    <w:p w14:paraId="169DCF58" w14:textId="6EAFD969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Electromyography: use of electromyography to record </w:t>
      </w:r>
      <w:r w:rsidR="00E81FEF">
        <w:rPr>
          <w:rFonts w:asciiTheme="minorBidi" w:hAnsiTheme="minorBidi"/>
          <w:sz w:val="28"/>
          <w:szCs w:val="28"/>
        </w:rPr>
        <w:t xml:space="preserve">the </w:t>
      </w:r>
      <w:r w:rsidRPr="00250A43">
        <w:rPr>
          <w:rFonts w:asciiTheme="minorBidi" w:hAnsiTheme="minorBidi"/>
          <w:sz w:val="28"/>
          <w:szCs w:val="28"/>
        </w:rPr>
        <w:t xml:space="preserve">electrical activity of skeletal muscle. Electrocardiogram: test the electrical activity of an abnormal and normal heart. Spirometry: Understand the basics of the spirometer and </w:t>
      </w:r>
      <w:r w:rsidR="00E81FEF">
        <w:rPr>
          <w:rFonts w:asciiTheme="minorBidi" w:hAnsiTheme="minorBidi"/>
          <w:sz w:val="28"/>
          <w:szCs w:val="28"/>
        </w:rPr>
        <w:t xml:space="preserve">be </w:t>
      </w:r>
      <w:r w:rsidRPr="00250A43">
        <w:rPr>
          <w:rFonts w:asciiTheme="minorBidi" w:hAnsiTheme="minorBidi"/>
          <w:sz w:val="28"/>
          <w:szCs w:val="28"/>
        </w:rPr>
        <w:t>able to find the lung volumes and capacities from the recordings.</w:t>
      </w:r>
    </w:p>
    <w:p w14:paraId="3F280FC7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The importance of Spectrophotometer gel electrophoresis and HPLC in biochemical sample analysis such as protein separation and quantification.</w:t>
      </w:r>
    </w:p>
    <w:p w14:paraId="7EF21098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The use of ELISA to identify and quantify specific antigens or antibodies. Also, </w:t>
      </w:r>
      <w:proofErr w:type="gramStart"/>
      <w:r w:rsidRPr="00250A43">
        <w:rPr>
          <w:rFonts w:asciiTheme="minorBidi" w:hAnsiTheme="minorBidi"/>
          <w:sz w:val="28"/>
          <w:szCs w:val="28"/>
        </w:rPr>
        <w:t>amplifying</w:t>
      </w:r>
      <w:proofErr w:type="gramEnd"/>
      <w:r w:rsidRPr="00250A43">
        <w:rPr>
          <w:rFonts w:asciiTheme="minorBidi" w:hAnsiTheme="minorBidi"/>
          <w:sz w:val="28"/>
          <w:szCs w:val="28"/>
        </w:rPr>
        <w:t xml:space="preserve"> and quantifying DNA using PCR and qPCR.</w:t>
      </w:r>
    </w:p>
    <w:p w14:paraId="2773861D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Understand the importance of good conduct in the laboratory and the safety guidelines.   IT and data analysis: Able to use different databases for bioinformatics such as </w:t>
      </w:r>
      <w:proofErr w:type="spellStart"/>
      <w:r w:rsidRPr="00250A43">
        <w:rPr>
          <w:rFonts w:asciiTheme="minorBidi" w:hAnsiTheme="minorBidi"/>
          <w:sz w:val="28"/>
          <w:szCs w:val="28"/>
        </w:rPr>
        <w:t>GQuery</w:t>
      </w:r>
      <w:proofErr w:type="spellEnd"/>
      <w:r w:rsidRPr="00250A43">
        <w:rPr>
          <w:rFonts w:asciiTheme="minorBidi" w:hAnsiTheme="minorBidi"/>
          <w:sz w:val="28"/>
          <w:szCs w:val="28"/>
        </w:rPr>
        <w:t xml:space="preserve"> and OMIM (Online Mendelian Inheritance in Man). </w:t>
      </w:r>
    </w:p>
    <w:p w14:paraId="15ECD9C9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Communication: Able to differentiate between different forms of published data </w:t>
      </w:r>
      <w:proofErr w:type="gramStart"/>
      <w:r w:rsidRPr="00250A43">
        <w:rPr>
          <w:rFonts w:asciiTheme="minorBidi" w:hAnsiTheme="minorBidi"/>
          <w:sz w:val="28"/>
          <w:szCs w:val="28"/>
        </w:rPr>
        <w:t>i.e.</w:t>
      </w:r>
      <w:proofErr w:type="gramEnd"/>
      <w:r w:rsidRPr="00250A43">
        <w:rPr>
          <w:rFonts w:asciiTheme="minorBidi" w:hAnsiTheme="minorBidi"/>
          <w:sz w:val="28"/>
          <w:szCs w:val="28"/>
        </w:rPr>
        <w:t xml:space="preserve"> reviews and articles.</w:t>
      </w:r>
    </w:p>
    <w:p w14:paraId="49B4149A" w14:textId="470F2553" w:rsidR="00220E1C" w:rsidRDefault="00E81FEF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Teamwork</w:t>
      </w:r>
      <w:r w:rsidR="00220E1C" w:rsidRPr="00250A43">
        <w:rPr>
          <w:rFonts w:asciiTheme="minorBidi" w:hAnsiTheme="minorBidi"/>
          <w:sz w:val="28"/>
          <w:szCs w:val="28"/>
        </w:rPr>
        <w:t xml:space="preserve">: Undertaken a variety of team projects which portrayed the importance of working in a team and the effect it has upon the </w:t>
      </w:r>
      <w:proofErr w:type="gramStart"/>
      <w:r w:rsidR="00220E1C" w:rsidRPr="00250A43">
        <w:rPr>
          <w:rFonts w:asciiTheme="minorBidi" w:hAnsiTheme="minorBidi"/>
          <w:sz w:val="28"/>
          <w:szCs w:val="28"/>
        </w:rPr>
        <w:t>final results</w:t>
      </w:r>
      <w:proofErr w:type="gramEnd"/>
      <w:r w:rsidR="00220E1C" w:rsidRPr="00250A43">
        <w:rPr>
          <w:rFonts w:asciiTheme="minorBidi" w:hAnsiTheme="minorBidi"/>
          <w:sz w:val="28"/>
          <w:szCs w:val="28"/>
        </w:rPr>
        <w:t>. Had the opportunity to work with people from a variety of different backgrounds.</w:t>
      </w:r>
    </w:p>
    <w:p w14:paraId="4614C3BB" w14:textId="77777777" w:rsidR="00A973B3" w:rsidRPr="00BC2874" w:rsidRDefault="00A973B3" w:rsidP="00A973B3">
      <w:pPr>
        <w:pStyle w:val="ListParagraph"/>
        <w:ind w:left="405"/>
        <w:rPr>
          <w:rFonts w:asciiTheme="minorBidi" w:hAnsiTheme="minorBidi"/>
          <w:sz w:val="28"/>
          <w:szCs w:val="28"/>
        </w:rPr>
      </w:pPr>
    </w:p>
    <w:p w14:paraId="1C872E1E" w14:textId="46F68FCF" w:rsidR="00220E1C" w:rsidRPr="00250A43" w:rsidRDefault="00E81FEF" w:rsidP="00220E1C">
      <w:pPr>
        <w:rPr>
          <w:rFonts w:asciiTheme="minorBidi" w:hAnsiTheme="minorBidi"/>
          <w:b/>
          <w:sz w:val="28"/>
          <w:szCs w:val="28"/>
          <w:u w:val="single"/>
        </w:rPr>
      </w:pPr>
      <w:r>
        <w:rPr>
          <w:rFonts w:asciiTheme="minorBidi" w:hAnsiTheme="minorBidi"/>
          <w:b/>
          <w:sz w:val="28"/>
          <w:szCs w:val="28"/>
          <w:u w:val="single"/>
        </w:rPr>
        <w:t>ADDITIONAL</w:t>
      </w:r>
      <w:r w:rsidR="00220E1C" w:rsidRPr="00250A43">
        <w:rPr>
          <w:rFonts w:asciiTheme="minorBidi" w:hAnsiTheme="minorBidi"/>
          <w:b/>
          <w:sz w:val="28"/>
          <w:szCs w:val="28"/>
          <w:u w:val="single"/>
        </w:rPr>
        <w:t xml:space="preserve"> QUALIFICATIONS AND ACHIEVEMENTS</w:t>
      </w:r>
    </w:p>
    <w:p w14:paraId="0900E408" w14:textId="23A4709E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Sense of adventure: I completed non-science modules such as 3Ds max software, pilot studies</w:t>
      </w:r>
      <w:r w:rsidR="00E81FEF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business start-up at Coventry </w:t>
      </w:r>
      <w:r w:rsidR="00AA1901">
        <w:rPr>
          <w:rFonts w:asciiTheme="minorBidi" w:hAnsiTheme="minorBidi"/>
          <w:sz w:val="28"/>
          <w:szCs w:val="28"/>
        </w:rPr>
        <w:t>University</w:t>
      </w:r>
      <w:r w:rsidRPr="00250A43">
        <w:rPr>
          <w:rFonts w:asciiTheme="minorBidi" w:hAnsiTheme="minorBidi"/>
          <w:sz w:val="28"/>
          <w:szCs w:val="28"/>
        </w:rPr>
        <w:t>.</w:t>
      </w:r>
    </w:p>
    <w:p w14:paraId="0238C40D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Problem Solving: Set up a charity to raise funds for people affected by certain disasters that occur in Somalia. Gained a variety of essential skills such as organisational skills and how to manage time effectively. </w:t>
      </w:r>
    </w:p>
    <w:p w14:paraId="56C5E297" w14:textId="768110DF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Linguistics: Able to converse in English, Somali</w:t>
      </w:r>
      <w:r w:rsidR="00AA1901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Arabic. </w:t>
      </w:r>
    </w:p>
    <w:p w14:paraId="009299B9" w14:textId="77777777" w:rsidR="00220E1C" w:rsidRPr="00250A43" w:rsidRDefault="00220E1C" w:rsidP="00220E1C">
      <w:pPr>
        <w:rPr>
          <w:rFonts w:asciiTheme="minorBidi" w:hAnsiTheme="minorBidi"/>
          <w:b/>
          <w:sz w:val="28"/>
          <w:szCs w:val="28"/>
          <w:u w:val="single"/>
        </w:rPr>
      </w:pPr>
    </w:p>
    <w:p w14:paraId="131FF0AD" w14:textId="77777777" w:rsidR="00220E1C" w:rsidRPr="00250A43" w:rsidRDefault="00220E1C" w:rsidP="00220E1C">
      <w:pPr>
        <w:rPr>
          <w:rFonts w:asciiTheme="minorBidi" w:hAnsiTheme="minorBidi"/>
          <w:b/>
          <w:sz w:val="28"/>
          <w:szCs w:val="28"/>
          <w:u w:val="single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INTERESTS AND EXTRACURRICULAR ACTIVITIES</w:t>
      </w:r>
    </w:p>
    <w:p w14:paraId="4B60E59B" w14:textId="19790FFD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My hobbies and interest include reading books, walking long distances</w:t>
      </w:r>
      <w:r w:rsidR="00AA1901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</w:t>
      </w:r>
      <w:r w:rsidR="00093A15">
        <w:rPr>
          <w:rFonts w:asciiTheme="minorBidi" w:hAnsiTheme="minorBidi"/>
          <w:sz w:val="28"/>
          <w:szCs w:val="28"/>
        </w:rPr>
        <w:t>traveling</w:t>
      </w:r>
      <w:r w:rsidRPr="00250A43">
        <w:rPr>
          <w:rFonts w:asciiTheme="minorBidi" w:hAnsiTheme="minorBidi"/>
          <w:sz w:val="28"/>
          <w:szCs w:val="28"/>
        </w:rPr>
        <w:t xml:space="preserve">. I also enjoy socialising with others and discovering new cultures. </w:t>
      </w:r>
    </w:p>
    <w:p w14:paraId="5F553898" w14:textId="77777777" w:rsidR="00220E1C" w:rsidRPr="00250A43" w:rsidRDefault="00220E1C" w:rsidP="00220E1C">
      <w:pPr>
        <w:rPr>
          <w:rFonts w:asciiTheme="minorBidi" w:hAnsiTheme="minorBidi"/>
          <w:iCs/>
          <w:sz w:val="28"/>
          <w:szCs w:val="28"/>
        </w:rPr>
      </w:pPr>
      <w:r w:rsidRPr="00250A43">
        <w:rPr>
          <w:rFonts w:asciiTheme="minorBidi" w:hAnsiTheme="minorBidi"/>
          <w:b/>
          <w:bCs/>
          <w:iCs/>
          <w:sz w:val="28"/>
          <w:szCs w:val="28"/>
        </w:rPr>
        <w:t>References are available upon request</w:t>
      </w:r>
      <w:r w:rsidRPr="00250A43">
        <w:rPr>
          <w:rFonts w:asciiTheme="minorBidi" w:hAnsiTheme="minorBidi"/>
          <w:iCs/>
          <w:sz w:val="28"/>
          <w:szCs w:val="28"/>
        </w:rPr>
        <w:t>.</w:t>
      </w:r>
    </w:p>
    <w:p w14:paraId="63691A19" w14:textId="77777777" w:rsidR="00220E1C" w:rsidRPr="00250A43" w:rsidRDefault="00220E1C" w:rsidP="00220E1C">
      <w:pPr>
        <w:rPr>
          <w:sz w:val="28"/>
          <w:szCs w:val="28"/>
        </w:rPr>
      </w:pPr>
    </w:p>
    <w:p w14:paraId="6685FFE5" w14:textId="77777777" w:rsidR="006C3AE0" w:rsidRPr="00250A43" w:rsidRDefault="006C3AE0">
      <w:pPr>
        <w:rPr>
          <w:sz w:val="28"/>
          <w:szCs w:val="28"/>
        </w:rPr>
      </w:pPr>
    </w:p>
    <w:sectPr w:rsidR="006C3AE0" w:rsidRPr="0025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792"/>
    <w:multiLevelType w:val="hybridMultilevel"/>
    <w:tmpl w:val="C91CA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23EF"/>
    <w:multiLevelType w:val="hybridMultilevel"/>
    <w:tmpl w:val="609467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0732E"/>
    <w:multiLevelType w:val="hybridMultilevel"/>
    <w:tmpl w:val="EC4EED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C7CCD"/>
    <w:multiLevelType w:val="hybridMultilevel"/>
    <w:tmpl w:val="7898C13A"/>
    <w:lvl w:ilvl="0" w:tplc="21C6E9A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1C"/>
    <w:rsid w:val="00081A24"/>
    <w:rsid w:val="00093A15"/>
    <w:rsid w:val="000D1A27"/>
    <w:rsid w:val="00104C35"/>
    <w:rsid w:val="001A13AB"/>
    <w:rsid w:val="001D0387"/>
    <w:rsid w:val="00220E1C"/>
    <w:rsid w:val="00250A43"/>
    <w:rsid w:val="003702FC"/>
    <w:rsid w:val="003A5A6F"/>
    <w:rsid w:val="003B72FE"/>
    <w:rsid w:val="004A22DA"/>
    <w:rsid w:val="00550738"/>
    <w:rsid w:val="00640568"/>
    <w:rsid w:val="006B3667"/>
    <w:rsid w:val="006C3AE0"/>
    <w:rsid w:val="00864F24"/>
    <w:rsid w:val="00880609"/>
    <w:rsid w:val="009209DE"/>
    <w:rsid w:val="00961454"/>
    <w:rsid w:val="00A973B3"/>
    <w:rsid w:val="00AA1901"/>
    <w:rsid w:val="00AF5175"/>
    <w:rsid w:val="00BC2874"/>
    <w:rsid w:val="00C72E0D"/>
    <w:rsid w:val="00CE0D2A"/>
    <w:rsid w:val="00D235E2"/>
    <w:rsid w:val="00D84E58"/>
    <w:rsid w:val="00D91007"/>
    <w:rsid w:val="00E26EF7"/>
    <w:rsid w:val="00E81FEF"/>
    <w:rsid w:val="00EB27EE"/>
    <w:rsid w:val="00E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1F17"/>
  <w15:chartTrackingRefBased/>
  <w15:docId w15:val="{1DD4AF41-70BF-4D4B-8759-DDF4F14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E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E1C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220E1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DefaultParagraphFont"/>
    <w:rsid w:val="00EB27EE"/>
  </w:style>
  <w:style w:type="character" w:customStyle="1" w:styleId="eop">
    <w:name w:val="eop"/>
    <w:basedOn w:val="DefaultParagraphFont"/>
    <w:rsid w:val="00EB27EE"/>
  </w:style>
  <w:style w:type="paragraph" w:customStyle="1" w:styleId="paragraph">
    <w:name w:val="paragraph"/>
    <w:basedOn w:val="Normal"/>
    <w:rsid w:val="00EB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ffisa/python_work" TargetMode="External"/><Relationship Id="rId5" Type="http://schemas.openxmlformats.org/officeDocument/2006/relationships/hyperlink" Target="mailto:nafiii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Ali</dc:creator>
  <cp:keywords/>
  <dc:description/>
  <cp:lastModifiedBy>Nouf Ali</cp:lastModifiedBy>
  <cp:revision>19</cp:revision>
  <dcterms:created xsi:type="dcterms:W3CDTF">2021-11-20T11:00:00Z</dcterms:created>
  <dcterms:modified xsi:type="dcterms:W3CDTF">2022-02-04T11:50:00Z</dcterms:modified>
</cp:coreProperties>
</file>