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816985"/>
            <wp:effectExtent l="0" t="0" r="6985" b="1206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"https://www.figma.com/file/E8jCbr9RCDLvVeCWkbYE5g/Untitled?node-id=0%3A1&amp;t=bL6Hbj1iOZoiN7YW-1"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https://www.figma.com/file/E8jCbr9RCDLvVeCWkbYE5g/Untitled?node-id=0%3A1&amp;t=bL6Hbj1iOZoiN7YW-1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5134AD"/>
    <w:rsid w:val="4351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2023-02-22T07:45:00Z</dcterms:created>
  <dc:creator>nafi</dc:creator>
  <cp:lastModifiedBy>Nafi Noor</cp:lastModifiedBy>
  <dcterms:modified xsi:type="dcterms:W3CDTF">2023-02-22T07:46:38Z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1057-11.2.0.11486</vt:lpwstr>
  </property>
  <property fmtid="{D5CDD505-2E9C-101B-9397-08002B2CF9AE}" pid="3" name="ICV">
    <vt:lpwstr>56FD255E6C2B4E41BD6210F122C5E986</vt:lpwstr>
  </property>
</Properties>
</file>