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C01EB" w14:textId="7D4D6119" w:rsidR="00DC72CF" w:rsidRDefault="00DC72CF" w:rsidP="007B08BB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bookmarkStart w:id="0" w:name="_Hlk232706316"/>
      <w:r w:rsidRPr="007B08BB">
        <w:rPr>
          <w:rFonts w:ascii="Times New Roman" w:hAnsi="Times New Roman" w:cs="Times New Roman"/>
          <w:b/>
          <w:bCs/>
          <w:sz w:val="36"/>
          <w:szCs w:val="36"/>
        </w:rPr>
        <w:t>Dummy Project Scriptwriting</w:t>
      </w:r>
    </w:p>
    <w:p w14:paraId="1C92FE16" w14:textId="52DD38A2" w:rsidR="007B08BB" w:rsidRPr="007B08BB" w:rsidRDefault="007B08BB" w:rsidP="00C138B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B08BB">
        <w:rPr>
          <w:rFonts w:ascii="Times New Roman" w:hAnsi="Times New Roman" w:cs="Times New Roman"/>
          <w:b/>
          <w:bCs/>
          <w:noProof/>
          <w:sz w:val="36"/>
          <w:szCs w:val="36"/>
          <w:lang w:val="en-US"/>
        </w:rPr>
        <mc:AlternateContent>
          <mc:Choice Requires="wpg">
            <w:drawing>
              <wp:inline distT="0" distB="0" distL="0" distR="0" wp14:anchorId="108A9C9A" wp14:editId="121D844C">
                <wp:extent cx="5731510" cy="10614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31510" cy="10614"/>
                          <a:chOff x="0" y="0"/>
                          <a:chExt cx="10800" cy="20"/>
                        </a:xfrm>
                      </wpg:grpSpPr>
                      <wps:wsp>
                        <wps:cNvPr id="3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108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C97D4D" id="Group 2" o:spid="_x0000_s1026" style="width:451.3pt;height:.85pt;mso-position-horizontal-relative:char;mso-position-vertical-relative:line" coordsize="1080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">
                <v:line id="Line 3" o:spid="_x0000_s1027" style="position:absolute;visibility:visible;mso-wrap-style:square" from="0,10" to="108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" strokeweight="1pt"/>
                <w10:anchorlock/>
              </v:group>
            </w:pict>
          </mc:Fallback>
        </mc:AlternateContent>
      </w:r>
    </w:p>
    <w:bookmarkEnd w:id="0"/>
    <w:p w14:paraId="7200EC8B" w14:textId="51A2464B" w:rsidR="00DC72CF" w:rsidRPr="00C138BB" w:rsidRDefault="00DC72CF" w:rsidP="00C13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B08BB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Iklan</w:t>
      </w:r>
      <w:proofErr w:type="spellEnd"/>
      <w:r w:rsidRPr="007B08BB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 xml:space="preserve"> TV (TVC)</w:t>
      </w:r>
      <w:r w:rsidR="00BF7C9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A4D3B56" w14:textId="4166EC67" w:rsidR="00DC72CF" w:rsidRPr="00C138BB" w:rsidRDefault="00DC72CF" w:rsidP="00C13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Klien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BonCabe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4881418" w14:textId="74CA2419" w:rsidR="00DC72CF" w:rsidRPr="00C138BB" w:rsidRDefault="00DC72CF" w:rsidP="00C13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Kategori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E65DE1">
        <w:rPr>
          <w:rFonts w:ascii="Times New Roman" w:hAnsi="Times New Roman" w:cs="Times New Roman"/>
          <w:sz w:val="24"/>
          <w:szCs w:val="24"/>
        </w:rPr>
        <w:t xml:space="preserve">F&amp;B — Sambal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Tabur</w:t>
      </w:r>
      <w:proofErr w:type="spellEnd"/>
    </w:p>
    <w:p w14:paraId="09D7CC9F" w14:textId="155EE5E3" w:rsidR="00DC72CF" w:rsidRPr="00C138BB" w:rsidRDefault="00DC72CF" w:rsidP="00C13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Durasi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E65DE1">
        <w:rPr>
          <w:rFonts w:ascii="Times New Roman" w:hAnsi="Times New Roman" w:cs="Times New Roman"/>
          <w:sz w:val="24"/>
          <w:szCs w:val="24"/>
        </w:rPr>
        <w:t xml:space="preserve">30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Detik</w:t>
      </w:r>
      <w:proofErr w:type="spellEnd"/>
    </w:p>
    <w:p w14:paraId="665DCB9C" w14:textId="63CF8E7D" w:rsidR="00252575" w:rsidRDefault="00DC72CF" w:rsidP="00C13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Big Idea: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hambar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kurangnya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cita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rasa.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BonCabe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diposisikan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sepiring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terasa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mewah</w:t>
      </w:r>
      <w:proofErr w:type="spellEnd"/>
      <w:r w:rsidRPr="00E65DE1">
        <w:rPr>
          <w:rFonts w:ascii="Times New Roman" w:hAnsi="Times New Roman" w:cs="Times New Roman"/>
          <w:sz w:val="24"/>
          <w:szCs w:val="24"/>
        </w:rPr>
        <w:t>.</w:t>
      </w:r>
    </w:p>
    <w:p w14:paraId="2C9A3404" w14:textId="77777777" w:rsidR="00252575" w:rsidRPr="00C138BB" w:rsidRDefault="00252575" w:rsidP="00C13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C72CF" w:rsidRPr="00C138BB" w14:paraId="7E384D96" w14:textId="77777777" w:rsidTr="00DC72CF">
        <w:tc>
          <w:tcPr>
            <w:tcW w:w="4508" w:type="dxa"/>
          </w:tcPr>
          <w:p w14:paraId="0C1D48ED" w14:textId="6D27C5E4" w:rsidR="00DC72CF" w:rsidRPr="00C138BB" w:rsidRDefault="00DC72CF" w:rsidP="00DC72C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# VISUAL</w:t>
            </w:r>
          </w:p>
        </w:tc>
        <w:tc>
          <w:tcPr>
            <w:tcW w:w="4508" w:type="dxa"/>
          </w:tcPr>
          <w:p w14:paraId="5A8367F7" w14:textId="6899783D" w:rsidR="00DC72CF" w:rsidRPr="00C138BB" w:rsidRDefault="00DC72CF" w:rsidP="00DC72C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AUDIO</w:t>
            </w:r>
          </w:p>
        </w:tc>
      </w:tr>
      <w:tr w:rsidR="00DC72CF" w14:paraId="4B4A93E8" w14:textId="77777777" w:rsidTr="00DC72CF">
        <w:trPr>
          <w:trHeight w:val="1333"/>
        </w:trPr>
        <w:tc>
          <w:tcPr>
            <w:tcW w:w="4508" w:type="dxa"/>
          </w:tcPr>
          <w:p w14:paraId="5105720C" w14:textId="73115610" w:rsidR="00DC72CF" w:rsidRPr="00C138BB" w:rsidRDefault="00DC72CF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INT. WARTEG — SIANG.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Suara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geraman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perut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terdengar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F413A">
              <w:rPr>
                <w:rFonts w:ascii="Times New Roman" w:hAnsi="Times New Roman" w:cs="Times New Roman"/>
                <w:sz w:val="24"/>
                <w:szCs w:val="24"/>
              </w:rPr>
              <w:t>ia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bergumam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matanya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>
              <w:rPr>
                <w:rFonts w:ascii="Times New Roman" w:hAnsi="Times New Roman" w:cs="Times New Roman"/>
                <w:sz w:val="24"/>
                <w:szCs w:val="24"/>
              </w:rPr>
              <w:t>menyusuri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lauk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di</w:t>
            </w:r>
            <w:r w:rsid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etalase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kaca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58F50841" w14:textId="007D4503" w:rsidR="00DC72CF" w:rsidRPr="00C138BB" w:rsidRDefault="00DC72CF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SFX:</w:t>
            </w:r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Suara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geraman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perut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gumaman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C72CF" w14:paraId="0331E03A" w14:textId="77777777" w:rsidTr="00DC72CF">
        <w:tc>
          <w:tcPr>
            <w:tcW w:w="4508" w:type="dxa"/>
          </w:tcPr>
          <w:p w14:paraId="07191383" w14:textId="4B9559B8" w:rsidR="00DC72CF" w:rsidRPr="00C138BB" w:rsidRDefault="00DC72CF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Karakter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perempuan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, 21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akhirnya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nasi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putih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sayur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sop,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hidangan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siang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kali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680E2F1A" w14:textId="4FF935BF" w:rsidR="00DC72CF" w:rsidRPr="00C138BB" w:rsidRDefault="002F413A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TARA</w:t>
            </w:r>
            <w:r w:rsidR="00DC72CF"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DC72CF"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138BB">
              <w:rPr>
                <w:rFonts w:ascii="Times New Roman" w:hAnsi="Times New Roman" w:cs="Times New Roman"/>
                <w:sz w:val="24"/>
                <w:szCs w:val="24"/>
              </w:rPr>
              <w:t>“</w:t>
            </w:r>
            <w:r w:rsidR="00DC72CF"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Bu! Nasi dan </w:t>
            </w:r>
            <w:proofErr w:type="spellStart"/>
            <w:r w:rsidR="00DC72CF" w:rsidRPr="00C138BB">
              <w:rPr>
                <w:rFonts w:ascii="Times New Roman" w:hAnsi="Times New Roman" w:cs="Times New Roman"/>
                <w:sz w:val="24"/>
                <w:szCs w:val="24"/>
              </w:rPr>
              <w:t>sayur</w:t>
            </w:r>
            <w:proofErr w:type="spellEnd"/>
            <w:r w:rsidR="00DC72CF"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sop, </w:t>
            </w:r>
            <w:proofErr w:type="spellStart"/>
            <w:r w:rsidR="00DC72CF" w:rsidRPr="00C138BB">
              <w:rPr>
                <w:rFonts w:ascii="Times New Roman" w:hAnsi="Times New Roman" w:cs="Times New Roman"/>
                <w:sz w:val="24"/>
                <w:szCs w:val="24"/>
              </w:rPr>
              <w:t>ya</w:t>
            </w:r>
            <w:proofErr w:type="spellEnd"/>
            <w:r w:rsidR="00DC72CF" w:rsidRPr="00C138BB">
              <w:rPr>
                <w:rFonts w:ascii="Times New Roman" w:hAnsi="Times New Roman" w:cs="Times New Roman"/>
                <w:sz w:val="24"/>
                <w:szCs w:val="24"/>
              </w:rPr>
              <w:t>!</w:t>
            </w:r>
            <w:r w:rsidR="00C138BB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  <w:tr w:rsidR="00DC72CF" w14:paraId="760CBBBE" w14:textId="77777777" w:rsidTr="00DC72CF">
        <w:tc>
          <w:tcPr>
            <w:tcW w:w="4508" w:type="dxa"/>
          </w:tcPr>
          <w:p w14:paraId="2B73B423" w14:textId="48649412" w:rsidR="00DC72CF" w:rsidRPr="00C138BB" w:rsidRDefault="00DC72CF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</w:t>
            </w:r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Tangannya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merogoh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tas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ransel,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sesuatu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10D27CDC" w14:textId="6E03AEEE" w:rsidR="00DC72CF" w:rsidRPr="00C138BB" w:rsidRDefault="00DC72CF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SFX:</w:t>
            </w:r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Grasak-grusuk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C72CF" w14:paraId="4410AC5A" w14:textId="77777777" w:rsidTr="00DC72CF">
        <w:tc>
          <w:tcPr>
            <w:tcW w:w="4508" w:type="dxa"/>
          </w:tcPr>
          <w:p w14:paraId="618B4E39" w14:textId="03648217" w:rsidR="00DC72CF" w:rsidRPr="00C138BB" w:rsidRDefault="00DC72CF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4.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Ia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mengambil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piring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etalase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kaca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menuangkan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>
              <w:rPr>
                <w:rFonts w:ascii="Times New Roman" w:hAnsi="Times New Roman" w:cs="Times New Roman"/>
                <w:sz w:val="24"/>
                <w:szCs w:val="24"/>
              </w:rPr>
              <w:t>bubuk</w:t>
            </w:r>
            <w:proofErr w:type="spellEnd"/>
            <w:r w:rsid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>
              <w:rPr>
                <w:rFonts w:ascii="Times New Roman" w:hAnsi="Times New Roman" w:cs="Times New Roman"/>
                <w:sz w:val="24"/>
                <w:szCs w:val="24"/>
              </w:rPr>
              <w:t>BonCabe</w:t>
            </w:r>
            <w:proofErr w:type="spellEnd"/>
            <w:r w:rsid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>
              <w:rPr>
                <w:rFonts w:ascii="Times New Roman" w:hAnsi="Times New Roman" w:cs="Times New Roman"/>
                <w:sz w:val="24"/>
                <w:szCs w:val="24"/>
              </w:rPr>
              <w:t>atasnya</w:t>
            </w:r>
            <w:proofErr w:type="spellEnd"/>
            <w:r w:rsidR="002F413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3844D79E" w14:textId="6F778D99" w:rsidR="00DC72CF" w:rsidRPr="00C138BB" w:rsidRDefault="00DC72CF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SFX:</w:t>
            </w:r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Sruk</w:t>
            </w:r>
            <w:proofErr w:type="spellEnd"/>
            <w:r w:rsidR="00C138BB">
              <w:rPr>
                <w:rFonts w:ascii="Times New Roman" w:hAnsi="Times New Roman" w:cs="Times New Roman"/>
                <w:sz w:val="24"/>
                <w:szCs w:val="24"/>
              </w:rPr>
              <w:t>. . .</w:t>
            </w:r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sruk</w:t>
            </w:r>
            <w:proofErr w:type="spellEnd"/>
            <w:r w:rsidR="00C138BB">
              <w:rPr>
                <w:rFonts w:ascii="Times New Roman" w:hAnsi="Times New Roman" w:cs="Times New Roman"/>
                <w:sz w:val="24"/>
                <w:szCs w:val="24"/>
              </w:rPr>
              <w:t>. . .</w:t>
            </w:r>
            <w:r w:rsidRPr="00C138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sruk</w:t>
            </w:r>
            <w:proofErr w:type="spellEnd"/>
            <w:r w:rsidRPr="00C138B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C138BB">
              <w:rPr>
                <w:rFonts w:ascii="Times New Roman" w:hAnsi="Times New Roman" w:cs="Times New Roman"/>
                <w:sz w:val="24"/>
                <w:szCs w:val="24"/>
              </w:rPr>
              <w:t xml:space="preserve"> . .</w:t>
            </w:r>
          </w:p>
        </w:tc>
      </w:tr>
      <w:tr w:rsidR="00DC72CF" w14:paraId="7AC55A29" w14:textId="77777777" w:rsidTr="00DC72CF">
        <w:tc>
          <w:tcPr>
            <w:tcW w:w="4508" w:type="dxa"/>
          </w:tcPr>
          <w:p w14:paraId="4EB0DE5F" w14:textId="7B749C8B" w:rsidR="00DC72CF" w:rsidRPr="00C138BB" w:rsidRDefault="00C138BB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</w:t>
            </w:r>
            <w:r w:rsid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CLOSE-UP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piring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warna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BonCabe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kontras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menyala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atas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nasi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putih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sayur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sop yang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tadinya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pucat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uap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mengepul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menggoda</w:t>
            </w:r>
            <w:proofErr w:type="spellEnd"/>
            <w:r w:rsidR="002F413A" w:rsidRPr="002F413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724FCF01" w14:textId="3D2B1ABF" w:rsidR="00DC72CF" w:rsidRPr="00C138BB" w:rsidRDefault="00283CEE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C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MUSIK: </w:t>
            </w:r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sting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bernada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"naik" —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menandai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C72CF" w14:paraId="11300ED2" w14:textId="77777777" w:rsidTr="00DC72CF">
        <w:tc>
          <w:tcPr>
            <w:tcW w:w="4508" w:type="dxa"/>
          </w:tcPr>
          <w:p w14:paraId="0020E064" w14:textId="775918C0" w:rsidR="00DC72CF" w:rsidRPr="00C138BB" w:rsidRDefault="00C138BB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83CEE" w:rsidRPr="00283CEE">
              <w:rPr>
                <w:rFonts w:ascii="Times New Roman" w:hAnsi="Times New Roman" w:cs="Times New Roman"/>
                <w:sz w:val="24"/>
                <w:szCs w:val="24"/>
              </w:rPr>
              <w:t>Senyumnya</w:t>
            </w:r>
            <w:proofErr w:type="spellEnd"/>
            <w:r w:rsidR="00283CEE"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83CEE" w:rsidRPr="00283CEE">
              <w:rPr>
                <w:rFonts w:ascii="Times New Roman" w:hAnsi="Times New Roman" w:cs="Times New Roman"/>
                <w:sz w:val="24"/>
                <w:szCs w:val="24"/>
              </w:rPr>
              <w:t>melebar</w:t>
            </w:r>
            <w:proofErr w:type="spellEnd"/>
            <w:r w:rsidR="00283CEE"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83CEE" w:rsidRPr="00283CEE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="00283CEE"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83CEE" w:rsidRPr="00283CEE">
              <w:rPr>
                <w:rFonts w:ascii="Times New Roman" w:hAnsi="Times New Roman" w:cs="Times New Roman"/>
                <w:sz w:val="24"/>
                <w:szCs w:val="24"/>
              </w:rPr>
              <w:t>piringnya</w:t>
            </w:r>
            <w:proofErr w:type="spellEnd"/>
            <w:r w:rsidR="00283CEE" w:rsidRPr="00283CE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084D1BCC" w14:textId="45487EA9" w:rsidR="00DC72CF" w:rsidRPr="00C138BB" w:rsidRDefault="00283CEE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C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DINA: </w:t>
            </w:r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“Nah,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kalo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ditambah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kan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jadi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enak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Gue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suka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nih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!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  <w:tr w:rsidR="00283CEE" w14:paraId="25E7F9FA" w14:textId="77777777" w:rsidTr="00DC72CF">
        <w:tc>
          <w:tcPr>
            <w:tcW w:w="4508" w:type="dxa"/>
          </w:tcPr>
          <w:p w14:paraId="3C83396B" w14:textId="1BD298E7" w:rsidR="00283CEE" w:rsidRPr="00283CEE" w:rsidRDefault="00283CEE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C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7.</w:t>
            </w:r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Logo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BonCabe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muncul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tagline.</w:t>
            </w:r>
          </w:p>
        </w:tc>
        <w:tc>
          <w:tcPr>
            <w:tcW w:w="4508" w:type="dxa"/>
          </w:tcPr>
          <w:p w14:paraId="113E8103" w14:textId="4271BE3B" w:rsidR="00283CEE" w:rsidRPr="00283CEE" w:rsidRDefault="00283CEE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83C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 (NARATOR):</w:t>
            </w:r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"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BonCabe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tiga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taburan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sempurna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sepiring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makanan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jadi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terasa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mewah</w:t>
            </w:r>
            <w:proofErr w:type="spellEnd"/>
            <w:r w:rsidRPr="00283CEE">
              <w:rPr>
                <w:rFonts w:ascii="Times New Roman" w:hAnsi="Times New Roman" w:cs="Times New Roman"/>
                <w:sz w:val="24"/>
                <w:szCs w:val="24"/>
              </w:rPr>
              <w:t>."</w:t>
            </w:r>
          </w:p>
        </w:tc>
      </w:tr>
      <w:tr w:rsidR="00DC72CF" w14:paraId="47296D73" w14:textId="77777777" w:rsidTr="00DC72CF">
        <w:tc>
          <w:tcPr>
            <w:tcW w:w="4508" w:type="dxa"/>
          </w:tcPr>
          <w:p w14:paraId="35A10458" w14:textId="12B2D482" w:rsidR="00DC72CF" w:rsidRPr="00C138BB" w:rsidRDefault="00283CEE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="007B08BB"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7B08BB">
              <w:rPr>
                <w:rFonts w:ascii="Times New Roman" w:hAnsi="Times New Roman" w:cs="Times New Roman"/>
                <w:sz w:val="24"/>
                <w:szCs w:val="24"/>
              </w:rPr>
              <w:t xml:space="preserve"> Supers: Nama </w:t>
            </w:r>
            <w:proofErr w:type="spellStart"/>
            <w:r w:rsidR="007B08BB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="007B08B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7B08BB">
              <w:rPr>
                <w:rFonts w:ascii="Times New Roman" w:hAnsi="Times New Roman" w:cs="Times New Roman"/>
                <w:sz w:val="24"/>
                <w:szCs w:val="24"/>
              </w:rPr>
              <w:t>tingkatan</w:t>
            </w:r>
            <w:proofErr w:type="spellEnd"/>
            <w:r w:rsidR="007B08BB">
              <w:rPr>
                <w:rFonts w:ascii="Times New Roman" w:hAnsi="Times New Roman" w:cs="Times New Roman"/>
                <w:sz w:val="24"/>
                <w:szCs w:val="24"/>
              </w:rPr>
              <w:t xml:space="preserve"> level, tagline.</w:t>
            </w:r>
          </w:p>
        </w:tc>
        <w:tc>
          <w:tcPr>
            <w:tcW w:w="4508" w:type="dxa"/>
          </w:tcPr>
          <w:p w14:paraId="7D3075F0" w14:textId="67CAEE95" w:rsidR="00DC72CF" w:rsidRPr="00C138BB" w:rsidRDefault="007B08BB" w:rsidP="00C138B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MUSIK: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Jingle </w:t>
            </w:r>
            <w:r w:rsidR="00283CEE">
              <w:rPr>
                <w:rFonts w:ascii="Times New Roman" w:hAnsi="Times New Roman" w:cs="Times New Roman"/>
                <w:sz w:val="24"/>
                <w:szCs w:val="24"/>
              </w:rPr>
              <w:t>ceria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naik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akhir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F7761EE" w14:textId="09FDC12B" w:rsidR="00DC72CF" w:rsidRDefault="00DC72CF" w:rsidP="00DC72CF">
      <w:pPr>
        <w:rPr>
          <w:rFonts w:asciiTheme="majorHAnsi" w:hAnsiTheme="majorHAnsi" w:cstheme="majorHAnsi"/>
          <w:b/>
          <w:bCs/>
          <w:sz w:val="24"/>
          <w:szCs w:val="24"/>
        </w:rPr>
      </w:pPr>
    </w:p>
    <w:p w14:paraId="2A90CC13" w14:textId="5D604775" w:rsidR="007B08BB" w:rsidRPr="00C138BB" w:rsidRDefault="007B08BB" w:rsidP="007B0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B08BB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Iklan</w:t>
      </w:r>
      <w:proofErr w:type="spellEnd"/>
      <w:r w:rsidRPr="00252575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 xml:space="preserve"> </w:t>
      </w:r>
      <w:r w:rsidR="00666A73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TV</w:t>
      </w:r>
      <w:r w:rsidR="00252575" w:rsidRPr="00252575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 xml:space="preserve"> (</w:t>
      </w:r>
      <w:r w:rsidR="00666A73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TV</w:t>
      </w:r>
      <w:r w:rsidR="00252575" w:rsidRPr="00252575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C)</w:t>
      </w:r>
      <w:r w:rsidR="00BF7C9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FF1CD3F" w14:textId="7D82472E" w:rsidR="007B08BB" w:rsidRPr="00C138BB" w:rsidRDefault="007B08BB" w:rsidP="007B0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Klien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252575">
        <w:rPr>
          <w:rFonts w:ascii="Times New Roman" w:hAnsi="Times New Roman" w:cs="Times New Roman"/>
          <w:b/>
          <w:bCs/>
          <w:sz w:val="24"/>
          <w:szCs w:val="24"/>
        </w:rPr>
        <w:t xml:space="preserve">REF Facial Wash (Brand </w:t>
      </w:r>
      <w:proofErr w:type="spellStart"/>
      <w:r w:rsidR="00252575">
        <w:rPr>
          <w:rFonts w:ascii="Times New Roman" w:hAnsi="Times New Roman" w:cs="Times New Roman"/>
          <w:b/>
          <w:bCs/>
          <w:sz w:val="24"/>
          <w:szCs w:val="24"/>
        </w:rPr>
        <w:t>fiktif</w:t>
      </w:r>
      <w:proofErr w:type="spellEnd"/>
      <w:r w:rsidR="0025257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A5BA348" w14:textId="1C3E003B" w:rsidR="007B08BB" w:rsidRPr="00C138BB" w:rsidRDefault="007B08BB" w:rsidP="007B0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Kategori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252575" w:rsidRPr="00E65DE1">
        <w:rPr>
          <w:rFonts w:ascii="Times New Roman" w:hAnsi="Times New Roman" w:cs="Times New Roman"/>
          <w:sz w:val="24"/>
          <w:szCs w:val="24"/>
        </w:rPr>
        <w:t xml:space="preserve">Skincare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perawatan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wajah</w:t>
      </w:r>
      <w:proofErr w:type="spellEnd"/>
    </w:p>
    <w:p w14:paraId="3893E03E" w14:textId="77777777" w:rsidR="007B08BB" w:rsidRPr="00C138BB" w:rsidRDefault="007B08BB" w:rsidP="007B0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Durasi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E65DE1">
        <w:rPr>
          <w:rFonts w:ascii="Times New Roman" w:hAnsi="Times New Roman" w:cs="Times New Roman"/>
          <w:sz w:val="24"/>
          <w:szCs w:val="24"/>
        </w:rPr>
        <w:t xml:space="preserve">30 </w:t>
      </w:r>
      <w:proofErr w:type="spellStart"/>
      <w:r w:rsidRPr="00E65DE1">
        <w:rPr>
          <w:rFonts w:ascii="Times New Roman" w:hAnsi="Times New Roman" w:cs="Times New Roman"/>
          <w:sz w:val="24"/>
          <w:szCs w:val="24"/>
        </w:rPr>
        <w:t>Detik</w:t>
      </w:r>
      <w:proofErr w:type="spellEnd"/>
    </w:p>
    <w:p w14:paraId="711BB66F" w14:textId="2E4BD3C2" w:rsidR="007B08BB" w:rsidRPr="00E65DE1" w:rsidRDefault="007B08BB" w:rsidP="007B08B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Big Idea: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Sabun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pencuci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muka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segalanya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sekali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usapan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575" w:rsidRPr="00E65DE1">
        <w:rPr>
          <w:rFonts w:ascii="Times New Roman" w:hAnsi="Times New Roman" w:cs="Times New Roman"/>
          <w:sz w:val="24"/>
          <w:szCs w:val="24"/>
        </w:rPr>
        <w:t>lembut</w:t>
      </w:r>
      <w:proofErr w:type="spellEnd"/>
      <w:r w:rsidR="00252575" w:rsidRPr="00E65DE1">
        <w:rPr>
          <w:rFonts w:ascii="Times New Roman" w:hAnsi="Times New Roman" w:cs="Times New Roman"/>
          <w:sz w:val="24"/>
          <w:szCs w:val="24"/>
        </w:rPr>
        <w:t>.</w:t>
      </w:r>
    </w:p>
    <w:p w14:paraId="2E078C80" w14:textId="72A5C7DD" w:rsidR="00252575" w:rsidRDefault="00252575" w:rsidP="007B0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52575" w14:paraId="57D48FBA" w14:textId="77777777" w:rsidTr="00252575">
        <w:tc>
          <w:tcPr>
            <w:tcW w:w="4508" w:type="dxa"/>
          </w:tcPr>
          <w:p w14:paraId="747F6B8B" w14:textId="4A8FEDDA" w:rsidR="00252575" w:rsidRDefault="00252575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66A73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#VISUAL</w:t>
            </w:r>
          </w:p>
        </w:tc>
        <w:tc>
          <w:tcPr>
            <w:tcW w:w="4508" w:type="dxa"/>
          </w:tcPr>
          <w:p w14:paraId="574D9EDE" w14:textId="7C8303FC" w:rsidR="00252575" w:rsidRDefault="00252575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66A73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AUDIO</w:t>
            </w:r>
          </w:p>
        </w:tc>
      </w:tr>
      <w:tr w:rsidR="00252575" w14:paraId="12937876" w14:textId="77777777" w:rsidTr="00252575">
        <w:tc>
          <w:tcPr>
            <w:tcW w:w="4508" w:type="dxa"/>
          </w:tcPr>
          <w:p w14:paraId="109AADB0" w14:textId="0E6D7A02" w:rsidR="00252575" w:rsidRPr="00252575" w:rsidRDefault="00252575" w:rsidP="0025257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5257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1. </w:t>
            </w:r>
            <w:r w:rsidRPr="00252575">
              <w:rPr>
                <w:rFonts w:ascii="Times New Roman" w:hAnsi="Times New Roman" w:cs="Times New Roman"/>
                <w:sz w:val="24"/>
                <w:szCs w:val="24"/>
              </w:rPr>
              <w:t>INT. DI KAMAR MANDI</w:t>
            </w:r>
            <w:r w:rsidR="00666A7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66A73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="00666A73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="00666A73" w:rsidRPr="00C138BB">
              <w:rPr>
                <w:rFonts w:asciiTheme="majorHAnsi" w:hAnsiTheme="majorHAnsi" w:cstheme="majorHAnsi"/>
                <w:sz w:val="24"/>
                <w:szCs w:val="24"/>
              </w:rPr>
              <w:t>—</w:t>
            </w:r>
            <w:r w:rsidR="00666A73"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="00666A73" w:rsidRPr="00666A73">
              <w:rPr>
                <w:rFonts w:ascii="Times New Roman" w:hAnsi="Times New Roman" w:cs="Times New Roman"/>
                <w:sz w:val="24"/>
                <w:szCs w:val="24"/>
              </w:rPr>
              <w:t>MALAM</w:t>
            </w:r>
            <w:r w:rsidR="00666A73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Sasha (26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mendekatkan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wajah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cermin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memperhatikan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kulitnya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kusam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berminyak</w:t>
            </w:r>
            <w:proofErr w:type="spellEnd"/>
            <w:r w:rsidR="00BF7C97" w:rsidRPr="00BF7C9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1905E79F" w14:textId="744E545C" w:rsidR="00252575" w:rsidRPr="00666A73" w:rsidRDefault="00666A73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B08B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VO (NARATOR):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“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Kusam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berminyak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banget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kapan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ya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kayak orang-orang?</w:t>
            </w:r>
            <w:r w:rsidR="00894506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  <w:tr w:rsidR="00252575" w14:paraId="7A531F9E" w14:textId="77777777" w:rsidTr="00252575">
        <w:tc>
          <w:tcPr>
            <w:tcW w:w="4508" w:type="dxa"/>
          </w:tcPr>
          <w:p w14:paraId="3E80F519" w14:textId="2EF82BED" w:rsidR="00252575" w:rsidRPr="00666A73" w:rsidRDefault="00252575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="00666A7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HP-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nya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berdering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atas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wastafel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layar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menyala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: video call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masuk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Tika.</w:t>
            </w:r>
          </w:p>
        </w:tc>
        <w:tc>
          <w:tcPr>
            <w:tcW w:w="4508" w:type="dxa"/>
          </w:tcPr>
          <w:p w14:paraId="74479CB1" w14:textId="1F4E2582" w:rsidR="00252575" w:rsidRPr="00666A73" w:rsidRDefault="00666A73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SFX: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HP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berdering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52575" w14:paraId="14BF56C9" w14:textId="77777777" w:rsidTr="00252575">
        <w:tc>
          <w:tcPr>
            <w:tcW w:w="4508" w:type="dxa"/>
          </w:tcPr>
          <w:p w14:paraId="61F0F133" w14:textId="2182BEA3" w:rsidR="00252575" w:rsidRPr="00666A73" w:rsidRDefault="00252575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</w:t>
            </w:r>
            <w:r w:rsidR="00666A7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Sasha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mengangkat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refleks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menutupi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wajah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>
              <w:rPr>
                <w:rFonts w:ascii="Times New Roman" w:hAnsi="Times New Roman" w:cs="Times New Roman"/>
                <w:sz w:val="24"/>
                <w:szCs w:val="24"/>
              </w:rPr>
              <w:t>handuk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dekatnya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736214A8" w14:textId="5AE20B77" w:rsidR="00252575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SASHA: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“Halo? Eh</w:t>
            </w:r>
            <w:r w:rsidR="002F413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—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sebentar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.”</w:t>
            </w:r>
          </w:p>
        </w:tc>
      </w:tr>
      <w:tr w:rsidR="00252575" w14:paraId="43278DFA" w14:textId="77777777" w:rsidTr="00252575">
        <w:tc>
          <w:tcPr>
            <w:tcW w:w="4508" w:type="dxa"/>
          </w:tcPr>
          <w:p w14:paraId="0B712A46" w14:textId="1D3555D4" w:rsidR="00252575" w:rsidRPr="00666A73" w:rsidRDefault="00252575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</w:t>
            </w:r>
            <w:r w:rsidR="00666A7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Tika di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layar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mengernyit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dengar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suara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teredam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100BDFF1" w14:textId="2C75EA5E" w:rsidR="00252575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TIKA: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“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Ngomong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sih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kedengeran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kayak orang flu.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0F6F7D53" w14:textId="20E1C33E" w:rsidR="00D51CB2" w:rsidRPr="00D51CB2" w:rsidRDefault="00D51CB2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52575" w14:paraId="3BE16665" w14:textId="77777777" w:rsidTr="00252575">
        <w:tc>
          <w:tcPr>
            <w:tcW w:w="4508" w:type="dxa"/>
          </w:tcPr>
          <w:p w14:paraId="5F7E8BD5" w14:textId="6E3CFED9" w:rsidR="00252575" w:rsidRPr="00D51CB2" w:rsidRDefault="00252575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</w:t>
            </w:r>
            <w:r w:rsidR="00D51CB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Sasha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buru-buru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cari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alasan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menutupi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wajah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14C74652" w14:textId="78D9185F" w:rsidR="00252575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SASHA: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“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Iya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nih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lagi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nggak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enak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badan.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  <w:tr w:rsidR="00D51CB2" w14:paraId="70C8742F" w14:textId="77777777" w:rsidTr="00252575">
        <w:tc>
          <w:tcPr>
            <w:tcW w:w="4508" w:type="dxa"/>
          </w:tcPr>
          <w:p w14:paraId="00B4A3A0" w14:textId="6D4F9415" w:rsidR="00D51CB2" w:rsidRPr="00D51CB2" w:rsidRDefault="00D51CB2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Tika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baru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ingat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sesuatu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santai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2CF5E7C0" w14:textId="31322B17" w:rsidR="00D51CB2" w:rsidRPr="00D51CB2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TIKA: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“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Oh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iya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sabun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cuci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mukaku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ketinggalan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tas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kamu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Pake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aja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lumayan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bagus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kok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Aku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bilang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 bye!”</w:t>
            </w:r>
          </w:p>
        </w:tc>
      </w:tr>
      <w:tr w:rsidR="00D51CB2" w14:paraId="5E94B7DE" w14:textId="77777777" w:rsidTr="00252575">
        <w:tc>
          <w:tcPr>
            <w:tcW w:w="4508" w:type="dxa"/>
          </w:tcPr>
          <w:p w14:paraId="47FA38DF" w14:textId="67515B51" w:rsidR="00D51CB2" w:rsidRPr="00D51CB2" w:rsidRDefault="00D51CB2" w:rsidP="007B08BB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7.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ditutup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. Sasha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menatap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bantal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tangannya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sebentar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buru-buru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menggeledah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tasnya</w:t>
            </w:r>
            <w:proofErr w:type="spellEnd"/>
            <w:r w:rsidR="00894506"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65649428" w14:textId="7B56A995" w:rsidR="00D51CB2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SFX: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mati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suara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menggeledah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tas.</w:t>
            </w:r>
            <w:proofErr w:type="spellEnd"/>
          </w:p>
        </w:tc>
      </w:tr>
      <w:tr w:rsidR="00894506" w14:paraId="2F14D698" w14:textId="77777777" w:rsidTr="00252575">
        <w:tc>
          <w:tcPr>
            <w:tcW w:w="4508" w:type="dxa"/>
          </w:tcPr>
          <w:p w14:paraId="6D6CAF31" w14:textId="451D1155" w:rsidR="00894506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8.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Ia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menemukan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REF Facial Wash,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ragu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sebentar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mencoba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mencucinya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malam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7D89EB4D" w14:textId="108FCE70" w:rsidR="00894506" w:rsidRPr="00894506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SFX: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air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mengalir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busa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sabun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94506" w14:paraId="68B0B8AC" w14:textId="77777777" w:rsidTr="00252575">
        <w:tc>
          <w:tcPr>
            <w:tcW w:w="4508" w:type="dxa"/>
          </w:tcPr>
          <w:p w14:paraId="54C3B6BC" w14:textId="60FCBC02" w:rsidR="00894506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9.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CUT TO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pagi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ia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bercermin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lagi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kulitnya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bersih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cerah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tersenyum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73463D75" w14:textId="1F5B83DC" w:rsidR="00894506" w:rsidRPr="00894506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SASHA: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"Eh...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lumayan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nih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."</w:t>
            </w:r>
          </w:p>
        </w:tc>
      </w:tr>
      <w:tr w:rsidR="00894506" w14:paraId="4FB03368" w14:textId="77777777" w:rsidTr="00252575">
        <w:tc>
          <w:tcPr>
            <w:tcW w:w="4508" w:type="dxa"/>
          </w:tcPr>
          <w:p w14:paraId="2297CEB4" w14:textId="2A3FE483" w:rsidR="00894506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10.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Logo REF Facial Wash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muncul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tagline.</w:t>
            </w:r>
          </w:p>
        </w:tc>
        <w:tc>
          <w:tcPr>
            <w:tcW w:w="4508" w:type="dxa"/>
          </w:tcPr>
          <w:p w14:paraId="34E1A629" w14:textId="3EF0847B" w:rsidR="00894506" w:rsidRPr="00894506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VO (NARATOR):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"REF Facial Wash —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bersih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da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semalam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!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</w:tr>
      <w:tr w:rsidR="00894506" w14:paraId="4B4E95D3" w14:textId="77777777" w:rsidTr="00252575">
        <w:tc>
          <w:tcPr>
            <w:tcW w:w="4508" w:type="dxa"/>
          </w:tcPr>
          <w:p w14:paraId="02B9AE99" w14:textId="2CAF3DEF" w:rsidR="00894506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11.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Supers: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varian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, tagline.</w:t>
            </w:r>
          </w:p>
        </w:tc>
        <w:tc>
          <w:tcPr>
            <w:tcW w:w="4508" w:type="dxa"/>
          </w:tcPr>
          <w:p w14:paraId="286BD171" w14:textId="42FD0B0C" w:rsidR="00894506" w:rsidRPr="00894506" w:rsidRDefault="00894506" w:rsidP="007B08B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45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MUSIK: </w:t>
            </w:r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instrumental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ringan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 xml:space="preserve"> naik di </w:t>
            </w:r>
            <w:proofErr w:type="spellStart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akhir</w:t>
            </w:r>
            <w:proofErr w:type="spellEnd"/>
            <w:r w:rsidRPr="00894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5CF1606B" w14:textId="77777777" w:rsidR="00252575" w:rsidRPr="00C138BB" w:rsidRDefault="00252575" w:rsidP="007B08B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5A1638F" w14:textId="7B755810" w:rsidR="00733B6B" w:rsidRPr="00C138BB" w:rsidRDefault="00E65DE1" w:rsidP="00733B6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65DE1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CONTENT CREATOR/ENDORSEMENT</w:t>
      </w:r>
    </w:p>
    <w:p w14:paraId="6B752EAD" w14:textId="3AD375A6" w:rsidR="00733B6B" w:rsidRPr="00C138BB" w:rsidRDefault="00733B6B" w:rsidP="00733B6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Klien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903C31" w:rsidRPr="00E65DE1">
        <w:rPr>
          <w:rFonts w:ascii="Times New Roman" w:hAnsi="Times New Roman" w:cs="Times New Roman"/>
          <w:sz w:val="24"/>
          <w:szCs w:val="24"/>
        </w:rPr>
        <w:t>Sparkly Tumbler (</w:t>
      </w:r>
      <w:proofErr w:type="spellStart"/>
      <w:r w:rsidR="00903C31" w:rsidRPr="00E65DE1">
        <w:rPr>
          <w:rFonts w:ascii="Times New Roman" w:hAnsi="Times New Roman" w:cs="Times New Roman"/>
          <w:sz w:val="24"/>
          <w:szCs w:val="24"/>
        </w:rPr>
        <w:t>Fiktif</w:t>
      </w:r>
      <w:proofErr w:type="spellEnd"/>
      <w:r w:rsidR="00903C31" w:rsidRPr="00E65DE1">
        <w:rPr>
          <w:rFonts w:ascii="Times New Roman" w:hAnsi="Times New Roman" w:cs="Times New Roman"/>
          <w:sz w:val="24"/>
          <w:szCs w:val="24"/>
        </w:rPr>
        <w:t>)</w:t>
      </w:r>
    </w:p>
    <w:p w14:paraId="098C98DD" w14:textId="48703259" w:rsidR="00733B6B" w:rsidRPr="00C138BB" w:rsidRDefault="00733B6B" w:rsidP="00733B6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Kategori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903C31" w:rsidRPr="00E65DE1">
        <w:rPr>
          <w:rFonts w:ascii="Times New Roman" w:hAnsi="Times New Roman" w:cs="Times New Roman"/>
          <w:sz w:val="24"/>
          <w:szCs w:val="24"/>
        </w:rPr>
        <w:t>Insulated Sports Tumbler</w:t>
      </w:r>
    </w:p>
    <w:p w14:paraId="71D10D0E" w14:textId="045B2437" w:rsidR="00733B6B" w:rsidRPr="00C138BB" w:rsidRDefault="00733B6B" w:rsidP="00733B6B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38BB">
        <w:rPr>
          <w:rFonts w:ascii="Times New Roman" w:hAnsi="Times New Roman" w:cs="Times New Roman"/>
          <w:b/>
          <w:bCs/>
          <w:sz w:val="24"/>
          <w:szCs w:val="24"/>
        </w:rPr>
        <w:t>Durasi</w:t>
      </w:r>
      <w:proofErr w:type="spellEnd"/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E65DE1">
        <w:rPr>
          <w:rFonts w:ascii="Times New Roman" w:hAnsi="Times New Roman" w:cs="Times New Roman"/>
          <w:sz w:val="24"/>
          <w:szCs w:val="24"/>
        </w:rPr>
        <w:t>30</w:t>
      </w:r>
      <w:r w:rsidR="00903C31" w:rsidRPr="00E65DE1">
        <w:rPr>
          <w:rFonts w:ascii="Times New Roman" w:hAnsi="Times New Roman" w:cs="Times New Roman"/>
          <w:sz w:val="24"/>
          <w:szCs w:val="24"/>
        </w:rPr>
        <w:t xml:space="preserve">-60 </w:t>
      </w:r>
      <w:proofErr w:type="spellStart"/>
      <w:r w:rsidR="00903C31" w:rsidRPr="00E65DE1">
        <w:rPr>
          <w:rFonts w:ascii="Times New Roman" w:hAnsi="Times New Roman" w:cs="Times New Roman"/>
          <w:sz w:val="24"/>
          <w:szCs w:val="24"/>
        </w:rPr>
        <w:t>Detik</w:t>
      </w:r>
      <w:proofErr w:type="spellEnd"/>
    </w:p>
    <w:p w14:paraId="66E83C7A" w14:textId="65CA7C0E" w:rsidR="007B08BB" w:rsidRDefault="00733B6B" w:rsidP="00733B6B">
      <w:pPr>
        <w:rPr>
          <w:rFonts w:ascii="Times New Roman" w:hAnsi="Times New Roman" w:cs="Times New Roman"/>
          <w:sz w:val="24"/>
          <w:szCs w:val="24"/>
        </w:rPr>
      </w:pPr>
      <w:r w:rsidRPr="00C138BB">
        <w:rPr>
          <w:rFonts w:ascii="Times New Roman" w:hAnsi="Times New Roman" w:cs="Times New Roman"/>
          <w:b/>
          <w:bCs/>
          <w:sz w:val="24"/>
          <w:szCs w:val="24"/>
        </w:rPr>
        <w:t xml:space="preserve">Big Idea: </w:t>
      </w:r>
      <w:r w:rsidR="00E65DE1">
        <w:rPr>
          <w:rFonts w:ascii="Times New Roman" w:hAnsi="Times New Roman" w:cs="Times New Roman"/>
          <w:sz w:val="24"/>
          <w:szCs w:val="24"/>
        </w:rPr>
        <w:t xml:space="preserve">Sparkly </w:t>
      </w:r>
      <w:proofErr w:type="spellStart"/>
      <w:r w:rsidR="00E65DE1" w:rsidRPr="00E65DE1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="00E65DE1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5DE1" w:rsidRPr="00E65DE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E65DE1" w:rsidRPr="00E65DE1">
        <w:rPr>
          <w:rFonts w:ascii="Times New Roman" w:hAnsi="Times New Roman" w:cs="Times New Roman"/>
          <w:sz w:val="24"/>
          <w:szCs w:val="24"/>
        </w:rPr>
        <w:t xml:space="preserve"> partner </w:t>
      </w:r>
      <w:proofErr w:type="spellStart"/>
      <w:r w:rsidR="00E65DE1" w:rsidRPr="00E65DE1">
        <w:rPr>
          <w:rFonts w:ascii="Times New Roman" w:hAnsi="Times New Roman" w:cs="Times New Roman"/>
          <w:sz w:val="24"/>
          <w:szCs w:val="24"/>
        </w:rPr>
        <w:t>hidrasi</w:t>
      </w:r>
      <w:proofErr w:type="spellEnd"/>
      <w:r w:rsidR="00E65DE1" w:rsidRPr="00E65DE1">
        <w:rPr>
          <w:rFonts w:ascii="Times New Roman" w:hAnsi="Times New Roman" w:cs="Times New Roman"/>
          <w:sz w:val="24"/>
          <w:szCs w:val="24"/>
        </w:rPr>
        <w:t xml:space="preserve"> yang </w:t>
      </w:r>
      <w:r w:rsidR="00793C50">
        <w:rPr>
          <w:rFonts w:ascii="Times New Roman" w:hAnsi="Times New Roman" w:cs="Times New Roman"/>
          <w:sz w:val="24"/>
          <w:szCs w:val="24"/>
        </w:rPr>
        <w:t>se-</w:t>
      </w:r>
      <w:proofErr w:type="spellStart"/>
      <w:r w:rsidR="00793C50">
        <w:rPr>
          <w:rFonts w:ascii="Times New Roman" w:hAnsi="Times New Roman" w:cs="Times New Roman"/>
          <w:sz w:val="24"/>
          <w:szCs w:val="24"/>
        </w:rPr>
        <w:t>serius</w:t>
      </w:r>
      <w:proofErr w:type="spellEnd"/>
      <w:r w:rsidR="00E65DE1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5DE1" w:rsidRPr="00E65DE1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="00E65DE1" w:rsidRPr="00E65D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5DE1" w:rsidRPr="00E65DE1">
        <w:rPr>
          <w:rFonts w:ascii="Times New Roman" w:hAnsi="Times New Roman" w:cs="Times New Roman"/>
          <w:sz w:val="24"/>
          <w:szCs w:val="24"/>
        </w:rPr>
        <w:t>mainmu</w:t>
      </w:r>
      <w:proofErr w:type="spellEnd"/>
      <w:r w:rsidR="00E65DE1" w:rsidRPr="00E65DE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E65DE1" w:rsidRPr="00E65DE1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="00E65DE1" w:rsidRPr="00E65DE1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65DE1" w14:paraId="0BCE2194" w14:textId="77777777" w:rsidTr="00E65DE1">
        <w:tc>
          <w:tcPr>
            <w:tcW w:w="4508" w:type="dxa"/>
          </w:tcPr>
          <w:p w14:paraId="108EB4B5" w14:textId="72AAF391" w:rsidR="00E65DE1" w:rsidRPr="00E65DE1" w:rsidRDefault="00E65DE1" w:rsidP="00733B6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E65DE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#VISUAL</w:t>
            </w:r>
          </w:p>
        </w:tc>
        <w:tc>
          <w:tcPr>
            <w:tcW w:w="4508" w:type="dxa"/>
          </w:tcPr>
          <w:p w14:paraId="4DB74B3C" w14:textId="2593BA2A" w:rsidR="00E65DE1" w:rsidRPr="00E65DE1" w:rsidRDefault="00E65DE1" w:rsidP="00733B6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 w:rsidRPr="00E65DE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#AUDIO</w:t>
            </w:r>
          </w:p>
        </w:tc>
      </w:tr>
      <w:tr w:rsidR="00E65DE1" w14:paraId="40C1C276" w14:textId="77777777" w:rsidTr="00E65DE1">
        <w:tc>
          <w:tcPr>
            <w:tcW w:w="4508" w:type="dxa"/>
          </w:tcPr>
          <w:p w14:paraId="7DEAEA00" w14:textId="2644312B" w:rsidR="00E65DE1" w:rsidRPr="00E65DE1" w:rsidRDefault="00E65DE1" w:rsidP="003C0C0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DE1">
              <w:rPr>
                <w:rFonts w:ascii="Times New Roman" w:hAnsi="Times New Roman" w:cs="Times New Roman"/>
                <w:sz w:val="24"/>
                <w:szCs w:val="24"/>
              </w:rPr>
              <w:t>1. Opening hook: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creator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pemanasan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pinggir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padel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outfit </w:t>
            </w:r>
            <w:proofErr w:type="spellStart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padel</w:t>
            </w:r>
            <w:proofErr w:type="spellEnd"/>
            <w:r w:rsidR="003C0C0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matching, tumbler di </w:t>
            </w:r>
            <w:proofErr w:type="spellStart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tangan</w:t>
            </w:r>
            <w:proofErr w:type="spellEnd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keringetan</w:t>
            </w:r>
            <w:proofErr w:type="spellEnd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3C0C09">
              <w:rPr>
                <w:rFonts w:ascii="Times New Roman" w:hAnsi="Times New Roman" w:cs="Times New Roman"/>
                <w:sz w:val="24"/>
                <w:szCs w:val="24"/>
              </w:rPr>
              <w:t xml:space="preserve"> Masih on point!</w:t>
            </w:r>
          </w:p>
        </w:tc>
        <w:tc>
          <w:tcPr>
            <w:tcW w:w="4508" w:type="dxa"/>
          </w:tcPr>
          <w:p w14:paraId="38200DE4" w14:textId="4EE87863" w:rsidR="00E65DE1" w:rsidRPr="00E65DE1" w:rsidRDefault="00E65DE1" w:rsidP="00733B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Kreator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mode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serius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dimulai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enggak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boleh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ketinggalan</w:t>
            </w:r>
            <w:proofErr w:type="spellEnd"/>
            <w:r>
              <w:t xml:space="preserve"> </w:t>
            </w:r>
            <w:r w:rsidRPr="00E65DE1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  <w:tr w:rsidR="00E65DE1" w14:paraId="212894EB" w14:textId="77777777" w:rsidTr="00E65DE1">
        <w:tc>
          <w:tcPr>
            <w:tcW w:w="4508" w:type="dxa"/>
          </w:tcPr>
          <w:p w14:paraId="644E1284" w14:textId="66EC539A" w:rsidR="00E65DE1" w:rsidRPr="00793C50" w:rsidRDefault="00E65DE1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Ia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mengambil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Sparkly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tas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raket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close-up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desain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warna</w:t>
            </w:r>
            <w:proofErr w:type="spellEnd"/>
            <w:r w:rsidR="003C0C09">
              <w:rPr>
                <w:rFonts w:ascii="Times New Roman" w:hAnsi="Times New Roman" w:cs="Times New Roman"/>
                <w:sz w:val="24"/>
                <w:szCs w:val="24"/>
              </w:rPr>
              <w:t xml:space="preserve"> pastel mint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dan logo </w:t>
            </w:r>
            <w:r w:rsidR="003C0C09">
              <w:rPr>
                <w:rFonts w:ascii="Times New Roman" w:hAnsi="Times New Roman" w:cs="Times New Roman"/>
                <w:sz w:val="24"/>
                <w:szCs w:val="24"/>
              </w:rPr>
              <w:t xml:space="preserve">Sparkly 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dan catchy.</w:t>
            </w:r>
          </w:p>
        </w:tc>
        <w:tc>
          <w:tcPr>
            <w:tcW w:w="4508" w:type="dxa"/>
          </w:tcPr>
          <w:p w14:paraId="22293024" w14:textId="6B9BA03F" w:rsidR="00E65DE1" w:rsidRPr="00793C50" w:rsidRDefault="00E65DE1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SFX: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Suara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ramai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lapangan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padel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di background.</w:t>
            </w:r>
          </w:p>
        </w:tc>
      </w:tr>
      <w:tr w:rsidR="00E65DE1" w14:paraId="7BE087D4" w14:textId="77777777" w:rsidTr="00E65DE1">
        <w:tc>
          <w:tcPr>
            <w:tcW w:w="4508" w:type="dxa"/>
          </w:tcPr>
          <w:p w14:paraId="2CE5CBEC" w14:textId="60C1CAF1" w:rsidR="00E65DE1" w:rsidRPr="00793C50" w:rsidRDefault="00E65DE1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Kreator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minum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ekspresi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segar dan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puas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06CCDA54" w14:textId="76DDDAF9" w:rsidR="00E65DE1" w:rsidRPr="00793C50" w:rsidRDefault="00E65DE1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Kreator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proofErr w:type="spellStart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Minuman</w:t>
            </w:r>
            <w:proofErr w:type="spellEnd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kamu</w:t>
            </w:r>
            <w:proofErr w:type="spellEnd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bakal</w:t>
            </w:r>
            <w:proofErr w:type="spellEnd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stay </w:t>
            </w:r>
            <w:proofErr w:type="spellStart"/>
            <w:r w:rsidR="00793C50" w:rsidRPr="00793C50">
              <w:rPr>
                <w:rFonts w:ascii="Times New Roman" w:hAnsi="Times New Roman" w:cs="Times New Roman"/>
                <w:sz w:val="24"/>
                <w:szCs w:val="24"/>
              </w:rPr>
              <w:t>dingin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set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pertama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set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terakhir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asli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deh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.”</w:t>
            </w:r>
          </w:p>
        </w:tc>
      </w:tr>
      <w:tr w:rsidR="00E65DE1" w14:paraId="45E197AC" w14:textId="77777777" w:rsidTr="00E65DE1">
        <w:tc>
          <w:tcPr>
            <w:tcW w:w="4508" w:type="dxa"/>
          </w:tcPr>
          <w:p w14:paraId="6FC7BC82" w14:textId="3D04DF13" w:rsidR="00E65DE1" w:rsidRPr="00793C50" w:rsidRDefault="00793C50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93C5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4. Cut to: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momen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rally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sengit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lapangan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3C0C09">
              <w:rPr>
                <w:rFonts w:ascii="Times New Roman" w:hAnsi="Times New Roman" w:cs="Times New Roman"/>
                <w:sz w:val="24"/>
                <w:szCs w:val="24"/>
              </w:rPr>
              <w:t>Sparkly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C0C09">
              <w:rPr>
                <w:rFonts w:ascii="Times New Roman" w:hAnsi="Times New Roman" w:cs="Times New Roman"/>
                <w:sz w:val="24"/>
                <w:szCs w:val="24"/>
              </w:rPr>
              <w:t xml:space="preserve">stand-by 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di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pinggir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garis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lapangan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5C97C807" w14:textId="3C945B5B" w:rsidR="00E65DE1" w:rsidRPr="00793C50" w:rsidRDefault="00793C50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Musik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: Upbeat,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energik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93C50" w14:paraId="2F5C61BE" w14:textId="77777777" w:rsidTr="00E65DE1">
        <w:tc>
          <w:tcPr>
            <w:tcW w:w="4508" w:type="dxa"/>
          </w:tcPr>
          <w:p w14:paraId="0A0A2F81" w14:textId="26D32ACB" w:rsidR="00793C50" w:rsidRPr="00793C50" w:rsidRDefault="00793C50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5.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rally, creator Kembali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tumbler,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minum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lagi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ekspresi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kaget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seger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dingin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siap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lanjut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43CD2049" w14:textId="78D81F8B" w:rsidR="00793C50" w:rsidRPr="00793C50" w:rsidRDefault="00793C50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Kreator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: “Sparkly!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mainmu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terlalu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serius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buat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minum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botol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biasa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.”</w:t>
            </w:r>
          </w:p>
        </w:tc>
      </w:tr>
      <w:tr w:rsidR="00793C50" w14:paraId="3A5607D0" w14:textId="77777777" w:rsidTr="00E65DE1">
        <w:tc>
          <w:tcPr>
            <w:tcW w:w="4508" w:type="dxa"/>
          </w:tcPr>
          <w:p w14:paraId="7DBEBC9E" w14:textId="4E451390" w:rsidR="00793C50" w:rsidRPr="00793C50" w:rsidRDefault="00793C50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6. Close-up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dan info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pembelian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akhir</w:t>
            </w:r>
            <w:proofErr w:type="spellEnd"/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508" w:type="dxa"/>
          </w:tcPr>
          <w:p w14:paraId="1957048B" w14:textId="3CE028CC" w:rsidR="00793C50" w:rsidRPr="00793C50" w:rsidRDefault="00793C50" w:rsidP="00793C5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 xml:space="preserve">Caption: Link on my bio. Stay hydrated and stay in game </w:t>
            </w:r>
            <w:r w:rsidRPr="00793C50">
              <w:rPr>
                <w:rFonts w:ascii="Segoe UI Emoji" w:hAnsi="Segoe UI Emoji" w:cs="Segoe UI Emoji"/>
                <w:sz w:val="24"/>
                <w:szCs w:val="24"/>
              </w:rPr>
              <w:t>💧🎾</w:t>
            </w:r>
            <w:r w:rsidRPr="00793C50">
              <w:rPr>
                <w:rFonts w:ascii="Times New Roman" w:hAnsi="Times New Roman" w:cs="Times New Roman"/>
                <w:sz w:val="24"/>
                <w:szCs w:val="24"/>
              </w:rPr>
              <w:t>!</w:t>
            </w:r>
          </w:p>
        </w:tc>
      </w:tr>
    </w:tbl>
    <w:p w14:paraId="35AD7412" w14:textId="77777777" w:rsidR="00E65DE1" w:rsidRPr="00DC72CF" w:rsidRDefault="00E65DE1" w:rsidP="00733B6B">
      <w:pPr>
        <w:rPr>
          <w:rFonts w:asciiTheme="majorHAnsi" w:hAnsiTheme="majorHAnsi" w:cstheme="majorHAnsi"/>
          <w:b/>
          <w:bCs/>
          <w:sz w:val="24"/>
          <w:szCs w:val="24"/>
        </w:rPr>
      </w:pPr>
    </w:p>
    <w:sectPr w:rsidR="00E65DE1" w:rsidRPr="00DC72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174FA"/>
    <w:multiLevelType w:val="hybridMultilevel"/>
    <w:tmpl w:val="B492C64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4430FC2"/>
    <w:multiLevelType w:val="hybridMultilevel"/>
    <w:tmpl w:val="CA48D6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386891"/>
    <w:multiLevelType w:val="hybridMultilevel"/>
    <w:tmpl w:val="E3E8B6AA"/>
    <w:lvl w:ilvl="0" w:tplc="42E0E34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91596C"/>
    <w:multiLevelType w:val="hybridMultilevel"/>
    <w:tmpl w:val="A5A411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021A50"/>
    <w:multiLevelType w:val="hybridMultilevel"/>
    <w:tmpl w:val="4C92D1A6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9711DF"/>
    <w:multiLevelType w:val="hybridMultilevel"/>
    <w:tmpl w:val="00E80BE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B003DB"/>
    <w:multiLevelType w:val="hybridMultilevel"/>
    <w:tmpl w:val="E60AC3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02723F"/>
    <w:multiLevelType w:val="hybridMultilevel"/>
    <w:tmpl w:val="B7E8AF82"/>
    <w:lvl w:ilvl="0" w:tplc="7A3CD1C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7"/>
  </w:num>
  <w:num w:numId="5">
    <w:abstractNumId w:val="6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2CF"/>
    <w:rsid w:val="000F462B"/>
    <w:rsid w:val="00252575"/>
    <w:rsid w:val="00283CEE"/>
    <w:rsid w:val="002E3509"/>
    <w:rsid w:val="002F413A"/>
    <w:rsid w:val="003C0C09"/>
    <w:rsid w:val="00666A73"/>
    <w:rsid w:val="00733B6B"/>
    <w:rsid w:val="00793C50"/>
    <w:rsid w:val="007B08BB"/>
    <w:rsid w:val="00894506"/>
    <w:rsid w:val="00903C31"/>
    <w:rsid w:val="00BF7C97"/>
    <w:rsid w:val="00C138BB"/>
    <w:rsid w:val="00D51CB2"/>
    <w:rsid w:val="00DC72CF"/>
    <w:rsid w:val="00E6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81F02"/>
  <w15:chartTrackingRefBased/>
  <w15:docId w15:val="{997BE062-15F4-435D-974B-E2E1680D6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8B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C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C72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3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DEE</dc:creator>
  <cp:keywords/>
  <dc:description/>
  <cp:lastModifiedBy>YE DEE</cp:lastModifiedBy>
  <cp:revision>5</cp:revision>
  <dcterms:created xsi:type="dcterms:W3CDTF">2026-06-18T10:47:00Z</dcterms:created>
  <dcterms:modified xsi:type="dcterms:W3CDTF">2026-06-29T07:02:00Z</dcterms:modified>
</cp:coreProperties>
</file>