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1F43" w14:textId="0D157C84" w:rsidR="00282B44" w:rsidRDefault="00B85816">
      <w:r>
        <w:rPr>
          <w:noProof/>
        </w:rPr>
        <w:drawing>
          <wp:inline distT="0" distB="0" distL="0" distR="0" wp14:anchorId="560E440B" wp14:editId="0C3C2BC6">
            <wp:extent cx="5935980" cy="7010400"/>
            <wp:effectExtent l="0" t="0" r="7620" b="0"/>
            <wp:docPr id="185538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68A21" wp14:editId="4F7513F9">
            <wp:extent cx="5943600" cy="7368540"/>
            <wp:effectExtent l="0" t="0" r="0" b="3810"/>
            <wp:docPr id="175640537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05379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9BB00" wp14:editId="759C3383">
            <wp:extent cx="5943600" cy="6720840"/>
            <wp:effectExtent l="0" t="0" r="0" b="3810"/>
            <wp:docPr id="1386467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80"/>
    <w:rsid w:val="00282B44"/>
    <w:rsid w:val="00B85816"/>
    <w:rsid w:val="00D42D80"/>
    <w:rsid w:val="00DA7047"/>
    <w:rsid w:val="00E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434"/>
  <w15:chartTrackingRefBased/>
  <w15:docId w15:val="{78FDEA08-C1BF-4417-914C-A96B29E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 Filemyr</dc:creator>
  <cp:keywords/>
  <dc:description/>
  <cp:lastModifiedBy>Nicholas A Filemyr</cp:lastModifiedBy>
  <cp:revision>2</cp:revision>
  <dcterms:created xsi:type="dcterms:W3CDTF">2025-01-22T20:07:00Z</dcterms:created>
  <dcterms:modified xsi:type="dcterms:W3CDTF">2025-01-23T17:18:00Z</dcterms:modified>
</cp:coreProperties>
</file>